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E1EE" w14:textId="167E1E22" w:rsidR="00AF5E6E" w:rsidRPr="00C82DB4" w:rsidRDefault="00B77E69" w:rsidP="00AF5E6E">
      <w:pPr>
        <w:jc w:val="center"/>
        <w:rPr>
          <w:rFonts w:ascii="Amasis MT Pro Black" w:hAnsi="Amasis MT Pro Black" w:cs="Times New Roman"/>
          <w:b/>
          <w:bCs/>
          <w:sz w:val="72"/>
          <w:szCs w:val="72"/>
        </w:rPr>
      </w:pPr>
      <w:r>
        <w:rPr>
          <w:rFonts w:ascii="Amasis MT Pro Black" w:hAnsi="Amasis MT Pro Black" w:cs="Times New Roman"/>
          <w:b/>
          <w:bCs/>
          <w:sz w:val="72"/>
          <w:szCs w:val="72"/>
        </w:rPr>
        <w:t>IS</w:t>
      </w:r>
      <w:r w:rsidR="00F847DD">
        <w:rPr>
          <w:rFonts w:ascii="Amasis MT Pro Black" w:hAnsi="Amasis MT Pro Black" w:cs="Times New Roman"/>
          <w:b/>
          <w:bCs/>
          <w:sz w:val="72"/>
          <w:szCs w:val="72"/>
        </w:rPr>
        <w:t xml:space="preserve"> </w:t>
      </w:r>
      <w:r w:rsidR="00496D2F">
        <w:rPr>
          <w:rFonts w:ascii="Amasis MT Pro Black" w:hAnsi="Amasis MT Pro Black" w:cs="Times New Roman"/>
          <w:b/>
          <w:bCs/>
          <w:sz w:val="72"/>
          <w:szCs w:val="72"/>
        </w:rPr>
        <w:t>LAB</w:t>
      </w:r>
      <w:r w:rsidR="00F847DD">
        <w:rPr>
          <w:rFonts w:ascii="Amasis MT Pro Black" w:hAnsi="Amasis MT Pro Black" w:cs="Times New Roman"/>
          <w:b/>
          <w:bCs/>
          <w:sz w:val="72"/>
          <w:szCs w:val="72"/>
        </w:rPr>
        <w:t>_</w:t>
      </w:r>
      <w:r w:rsidR="00185F62">
        <w:rPr>
          <w:rFonts w:ascii="Amasis MT Pro Black" w:hAnsi="Amasis MT Pro Black" w:cs="Times New Roman"/>
          <w:b/>
          <w:bCs/>
          <w:sz w:val="72"/>
          <w:szCs w:val="72"/>
        </w:rPr>
        <w:t>5</w:t>
      </w:r>
    </w:p>
    <w:p w14:paraId="168B463D" w14:textId="7F56B8A4" w:rsidR="00ED3770" w:rsidRDefault="002A6A05" w:rsidP="00185F62">
      <w:pPr>
        <w:jc w:val="center"/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</w:pPr>
      <w:r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~ </w:t>
      </w:r>
      <w:r w:rsidR="00496D2F"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Prof. </w:t>
      </w:r>
      <w:proofErr w:type="spellStart"/>
      <w:r w:rsidR="00496D2F"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>Dr.</w:t>
      </w:r>
      <w:proofErr w:type="spellEnd"/>
      <w:r w:rsidR="008C12E7"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8C12E7"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>Aashka</w:t>
      </w:r>
      <w:proofErr w:type="spellEnd"/>
      <w:r w:rsidR="008C12E7"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8C12E7"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>Rava</w:t>
      </w:r>
      <w:r w:rsidR="0071529D"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proofErr w:type="spellEnd"/>
    </w:p>
    <w:p w14:paraId="1267E665" w14:textId="77777777" w:rsidR="00185F62" w:rsidRPr="00185F62" w:rsidRDefault="00185F62" w:rsidP="0018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✅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Title 4: Implementation of Vigenère Cipher (Standard)</w:t>
      </w:r>
    </w:p>
    <w:p w14:paraId="36FE703B" w14:textId="77777777" w:rsidR="00185F62" w:rsidRPr="00185F62" w:rsidRDefault="00185F62" w:rsidP="00185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16037180">
          <v:rect id="_x0000_i1059" style="width:0;height:1.5pt" o:hralign="center" o:hrstd="t" o:hr="t" fillcolor="#a0a0a0" stroked="f"/>
        </w:pict>
      </w:r>
    </w:p>
    <w:p w14:paraId="5A246278" w14:textId="77777777" w:rsidR="00185F62" w:rsidRPr="00185F62" w:rsidRDefault="00185F62" w:rsidP="0018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🎯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Objective: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To implement the classical Vigenère Cipher encryption and decryption technique.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To understand how polyalphabetic substitution enhances the security compared to monoalphabetic ciphers (like Caesar Cipher).</w:t>
      </w:r>
    </w:p>
    <w:p w14:paraId="40E28A08" w14:textId="77777777" w:rsidR="00185F62" w:rsidRPr="00185F62" w:rsidRDefault="00185F62" w:rsidP="00185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1D2606E1">
          <v:rect id="_x0000_i1060" style="width:0;height:1.5pt" o:hralign="center" o:hrstd="t" o:hr="t" fillcolor="#a0a0a0" stroked="f"/>
        </w:pict>
      </w:r>
    </w:p>
    <w:p w14:paraId="4DD63916" w14:textId="77777777" w:rsidR="00185F62" w:rsidRPr="00185F62" w:rsidRDefault="00185F62" w:rsidP="0018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📘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Introduction: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 xml:space="preserve">The </w:t>
      </w: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Vigenère Cipher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is a classical polyalphabetic substitution cipher, which uses a keyword to determine the shift of each letter in the plaintext.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Unlike the Caesar Cipher that applies a single fixed shift, the Vigenère Cipher applies different shifts based on repeating characters of the key. This makes it more secure against frequency analysis.</w:t>
      </w:r>
    </w:p>
    <w:p w14:paraId="2E58D537" w14:textId="77777777" w:rsidR="00185F62" w:rsidRPr="00185F62" w:rsidRDefault="00185F62" w:rsidP="0018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For example, using key = "LEMON" to encrypt plaintext = "ATTACKATDAWN", each letter is shifted by the alphabetical index of the corresponding key character (A=0, B=1, ..., Z=25).</w:t>
      </w:r>
    </w:p>
    <w:p w14:paraId="20F858C1" w14:textId="77777777" w:rsidR="00185F62" w:rsidRPr="00185F62" w:rsidRDefault="00185F62" w:rsidP="00185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56E2B53C">
          <v:rect id="_x0000_i1061" style="width:0;height:1.5pt" o:hralign="center" o:hrstd="t" o:hr="t" fillcolor="#a0a0a0" stroked="f"/>
        </w:pict>
      </w:r>
    </w:p>
    <w:p w14:paraId="7271994F" w14:textId="77777777" w:rsidR="00185F62" w:rsidRPr="00185F62" w:rsidRDefault="00185F62" w:rsidP="0018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📚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Concepts Used: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Symmetric Key Cryptography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Polyalphabetic Substitution Cipher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Modular Arithmetic (mod 26)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Repeating Keyword Mechanism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Case Insensitivity Handling</w:t>
      </w:r>
    </w:p>
    <w:p w14:paraId="0B136A8E" w14:textId="77777777" w:rsidR="00185F62" w:rsidRPr="00185F62" w:rsidRDefault="00185F62" w:rsidP="00185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524FB449">
          <v:rect id="_x0000_i1062" style="width:0;height:1.5pt" o:hralign="center" o:hrstd="t" o:hr="t" fillcolor="#a0a0a0" stroked="f"/>
        </w:pict>
      </w:r>
    </w:p>
    <w:p w14:paraId="02EB90FF" w14:textId="77777777" w:rsidR="00185F62" w:rsidRPr="00185F62" w:rsidRDefault="00185F62" w:rsidP="0018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🧠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Logic:</w:t>
      </w:r>
    </w:p>
    <w:p w14:paraId="22263E16" w14:textId="77777777" w:rsidR="00185F62" w:rsidRPr="00185F62" w:rsidRDefault="00185F62" w:rsidP="00185F6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Encryption: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Extend the keyword to match the length of the plaintext.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For each character in plaintext: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– Convert both plaintext and key character to numerical form (A=0, B=1, ..., Z=25).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– Add their values modulo 26.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– Convert back to a character.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Concatenate all encrypted characters to form the ciphertext.</w:t>
      </w:r>
    </w:p>
    <w:p w14:paraId="3028955B" w14:textId="77777777" w:rsidR="00185F62" w:rsidRPr="00185F62" w:rsidRDefault="00185F62" w:rsidP="00185F6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lastRenderedPageBreak/>
        <w:t>Decryption: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Extend the keyword to match the length of the ciphertext.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For each character in ciphertext: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– Convert both ciphertext and key character to numerical form.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– Subtract key value from ciphertext value, add 26 if negative, then take modulo 26.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– Convert back to a character.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• Concatenate all decrypted characters to recover the plaintext.</w:t>
      </w:r>
    </w:p>
    <w:p w14:paraId="1FF699DB" w14:textId="77777777" w:rsidR="00185F62" w:rsidRPr="00185F62" w:rsidRDefault="00185F62" w:rsidP="00185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56C4272A">
          <v:rect id="_x0000_i1063" style="width:0;height:1.5pt" o:hralign="center" o:hrstd="t" o:hr="t" fillcolor="#a0a0a0" stroked="f"/>
        </w:pict>
      </w:r>
    </w:p>
    <w:p w14:paraId="52791936" w14:textId="77777777" w:rsidR="00185F62" w:rsidRPr="00185F62" w:rsidRDefault="00185F62" w:rsidP="0018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💻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Python Code:</w:t>
      </w:r>
    </w:p>
    <w:p w14:paraId="0AC8FE5E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def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generate_key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(text, key):</w:t>
      </w:r>
    </w:p>
    <w:p w14:paraId="5BD31624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key = list(key)</w:t>
      </w:r>
    </w:p>
    <w:p w14:paraId="4C05538C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if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len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(text) ==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len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(key):</w:t>
      </w:r>
    </w:p>
    <w:p w14:paraId="0362EDFE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return "".join(key)</w:t>
      </w:r>
    </w:p>
    <w:p w14:paraId="0550CB5F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else:</w:t>
      </w:r>
    </w:p>
    <w:p w14:paraId="0796A16E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for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in range(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len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(text) -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len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(key)):</w:t>
      </w:r>
    </w:p>
    <w:p w14:paraId="38BBA8FE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   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key.append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(key[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%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len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(key)])</w:t>
      </w:r>
    </w:p>
    <w:p w14:paraId="124EDC50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return "".join(key)</w:t>
      </w:r>
    </w:p>
    <w:p w14:paraId="766699D6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5928B076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def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encrypt_vigenere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(text, key):</w:t>
      </w:r>
    </w:p>
    <w:p w14:paraId="09067351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= []</w:t>
      </w:r>
    </w:p>
    <w:p w14:paraId="578292BC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for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in range(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len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(text)):</w:t>
      </w:r>
    </w:p>
    <w:p w14:paraId="47442BDC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if text[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].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isalpha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():</w:t>
      </w:r>
    </w:p>
    <w:p w14:paraId="1D53708A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    x = 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(text[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].upper()) +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(key[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].upper())) % 26</w:t>
      </w:r>
    </w:p>
    <w:p w14:paraId="25111AE7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    x +=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('A')</w:t>
      </w:r>
    </w:p>
    <w:p w14:paraId="1C41CF4F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   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cipher_text.append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(chr(x))</w:t>
      </w:r>
    </w:p>
    <w:p w14:paraId="23BAD6CD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else:</w:t>
      </w:r>
    </w:p>
    <w:p w14:paraId="51CF4CCA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   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cipher_text.append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(text[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])</w:t>
      </w:r>
    </w:p>
    <w:p w14:paraId="18C1C4D1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return "".join(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)</w:t>
      </w:r>
    </w:p>
    <w:p w14:paraId="5CA83AD3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3CE593A2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def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decrypt_vigenere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, key):</w:t>
      </w:r>
    </w:p>
    <w:p w14:paraId="4E5D85AB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orig_text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= []</w:t>
      </w:r>
    </w:p>
    <w:p w14:paraId="74DDC676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for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in range(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len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)):</w:t>
      </w:r>
    </w:p>
    <w:p w14:paraId="7B1398CC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if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[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].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isalpha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():</w:t>
      </w:r>
    </w:p>
    <w:p w14:paraId="39D9B4BC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    x = 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[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].upper()) -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(key[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].upper()) + 26) % 26</w:t>
      </w:r>
    </w:p>
    <w:p w14:paraId="6FF7560D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    x +=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('A')</w:t>
      </w:r>
    </w:p>
    <w:p w14:paraId="7EAD350B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   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orig_text.append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(chr(x))</w:t>
      </w:r>
    </w:p>
    <w:p w14:paraId="55D8DECE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else:</w:t>
      </w:r>
    </w:p>
    <w:p w14:paraId="7BE86FC1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       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orig_text.append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[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i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])</w:t>
      </w:r>
    </w:p>
    <w:p w14:paraId="1F144709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   return "".join(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orig_text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)</w:t>
      </w:r>
    </w:p>
    <w:p w14:paraId="67F5EAED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60426AF3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text = input("Enter the message: ").replace(" ", "")</w:t>
      </w:r>
    </w:p>
    <w:p w14:paraId="6F0DD8D9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keyword = input("Enter the key: ")</w:t>
      </w:r>
    </w:p>
    <w:p w14:paraId="0144DE3E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4A0EA918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key =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generate_key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(text, keyword)</w:t>
      </w:r>
    </w:p>
    <w:p w14:paraId="2F79DCE1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=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encrypt_vigenere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(text, key)</w:t>
      </w:r>
    </w:p>
    <w:p w14:paraId="711B7CE6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print("\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nEncrypted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Text:",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)</w:t>
      </w:r>
    </w:p>
    <w:p w14:paraId="4693899A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2512B123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decrypted_text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=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decrypt_vigenere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(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cipher_text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, key)</w:t>
      </w:r>
    </w:p>
    <w:p w14:paraId="59225D89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print("Decrypted Text:", </w:t>
      </w:r>
      <w:proofErr w:type="spellStart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decrypted_text</w:t>
      </w:r>
      <w:proofErr w:type="spellEnd"/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)</w:t>
      </w:r>
    </w:p>
    <w:p w14:paraId="166B3819" w14:textId="77777777" w:rsidR="00185F62" w:rsidRPr="00185F62" w:rsidRDefault="00185F62" w:rsidP="00185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3E1F5D82">
          <v:rect id="_x0000_i1064" style="width:0;height:1.5pt" o:hralign="center" o:hrstd="t" o:hr="t" fillcolor="#a0a0a0" stroked="f"/>
        </w:pict>
      </w:r>
    </w:p>
    <w:p w14:paraId="2A53DD11" w14:textId="77777777" w:rsidR="00185F62" w:rsidRPr="00185F62" w:rsidRDefault="00185F62" w:rsidP="0018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🧪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Sample Output:</w:t>
      </w:r>
    </w:p>
    <w:p w14:paraId="6E54A1AD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lastRenderedPageBreak/>
        <w:t>Enter the message: ATTACKATDAWN</w:t>
      </w:r>
    </w:p>
    <w:p w14:paraId="3FCB5525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Enter the key: LEMON</w:t>
      </w:r>
    </w:p>
    <w:p w14:paraId="768E4A79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4BCC0296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Encrypted Text: LXFOPVEFRNHR</w:t>
      </w:r>
    </w:p>
    <w:p w14:paraId="6C8C0D6E" w14:textId="77777777" w:rsidR="00185F62" w:rsidRPr="00185F62" w:rsidRDefault="00185F62" w:rsidP="00185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 w:rsidRPr="00185F62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Decrypted Text: ATTACKATDAWN</w:t>
      </w:r>
    </w:p>
    <w:p w14:paraId="53EC261A" w14:textId="77777777" w:rsidR="00185F62" w:rsidRPr="00185F62" w:rsidRDefault="00185F62" w:rsidP="00185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5453299B">
          <v:rect id="_x0000_i1065" style="width:0;height:1.5pt" o:hralign="center" o:hrstd="t" o:hr="t" fillcolor="#a0a0a0" stroked="f"/>
        </w:pict>
      </w:r>
    </w:p>
    <w:p w14:paraId="257E9813" w14:textId="77777777" w:rsidR="00185F62" w:rsidRPr="00185F62" w:rsidRDefault="00185F62" w:rsidP="0018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✅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185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Conclusion: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The Vigenère Cipher demonstrates how polyalphabetic substitution increases security compared to monoalphabetic ciphers.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By using a keyword to shift letters differently at each position, it resists simple frequency analysis and introduces stronger confusion in ciphertext.</w:t>
      </w: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This cipher forms the basis of more modern symmetric encryption systems.</w:t>
      </w:r>
    </w:p>
    <w:p w14:paraId="049CE893" w14:textId="77777777" w:rsidR="00185F62" w:rsidRPr="00185F62" w:rsidRDefault="00185F62" w:rsidP="00185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185F62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156FEFEF">
          <v:rect id="_x0000_i1066" style="width:0;height:1.5pt" o:hralign="center" o:hrstd="t" o:hr="t" fillcolor="#a0a0a0" stroked="f"/>
        </w:pict>
      </w:r>
    </w:p>
    <w:p w14:paraId="6A07B5DE" w14:textId="77777777" w:rsidR="00185F62" w:rsidRPr="00ED3770" w:rsidRDefault="00185F62" w:rsidP="00185F6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</w:p>
    <w:p w14:paraId="297E9DDF" w14:textId="77777777" w:rsidR="00603238" w:rsidRPr="00D105BA" w:rsidRDefault="00603238" w:rsidP="00111AD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</w:p>
    <w:sectPr w:rsidR="00603238" w:rsidRPr="00D105BA" w:rsidSect="00C82DB4">
      <w:footerReference w:type="default" r:id="rId7"/>
      <w:pgSz w:w="11906" w:h="16838"/>
      <w:pgMar w:top="1440" w:right="1440" w:bottom="1440" w:left="1440" w:header="567" w:footer="11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876E" w14:textId="77777777" w:rsidR="008B3CF5" w:rsidRDefault="008B3CF5" w:rsidP="00707922">
      <w:pPr>
        <w:spacing w:after="0" w:line="240" w:lineRule="auto"/>
      </w:pPr>
      <w:r>
        <w:separator/>
      </w:r>
    </w:p>
  </w:endnote>
  <w:endnote w:type="continuationSeparator" w:id="0">
    <w:p w14:paraId="10815AA1" w14:textId="77777777" w:rsidR="008B3CF5" w:rsidRDefault="008B3CF5" w:rsidP="0070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masis MT Pro Black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9EE9" w14:textId="358A183B" w:rsidR="00707922" w:rsidRPr="00C82DB4" w:rsidRDefault="00707922">
    <w:pPr>
      <w:pStyle w:val="Footer"/>
      <w:rPr>
        <w:rFonts w:ascii="Times New Roman" w:hAnsi="Times New Roman" w:cs="Times New Roman"/>
        <w:b/>
        <w:bCs/>
      </w:rPr>
    </w:pPr>
    <w:r w:rsidRPr="00C82DB4">
      <w:rPr>
        <w:rFonts w:ascii="Times New Roman" w:hAnsi="Times New Roman" w:cs="Times New Roman"/>
        <w:b/>
        <w:bCs/>
      </w:rPr>
      <w:t>CSE/G</w:t>
    </w:r>
    <w:r w:rsidR="00973C04">
      <w:rPr>
        <w:rFonts w:ascii="Times New Roman" w:hAnsi="Times New Roman" w:cs="Times New Roman"/>
        <w:b/>
        <w:bCs/>
      </w:rPr>
      <w:t>6</w:t>
    </w:r>
    <w:r w:rsidRPr="00C82DB4">
      <w:rPr>
        <w:rFonts w:ascii="Times New Roman" w:hAnsi="Times New Roman" w:cs="Times New Roman"/>
        <w:b/>
        <w:bCs/>
      </w:rPr>
      <w:ptab w:relativeTo="margin" w:alignment="center" w:leader="none"/>
    </w:r>
    <w:r w:rsidRPr="00C82DB4">
      <w:rPr>
        <w:rFonts w:ascii="Times New Roman" w:hAnsi="Times New Roman" w:cs="Times New Roman"/>
        <w:b/>
        <w:bCs/>
      </w:rPr>
      <w:t xml:space="preserve">Chetan </w:t>
    </w:r>
    <w:proofErr w:type="spellStart"/>
    <w:r w:rsidRPr="00C82DB4">
      <w:rPr>
        <w:rFonts w:ascii="Times New Roman" w:hAnsi="Times New Roman" w:cs="Times New Roman"/>
        <w:b/>
        <w:bCs/>
      </w:rPr>
      <w:t>B.Gadhiya</w:t>
    </w:r>
    <w:proofErr w:type="spellEnd"/>
    <w:r w:rsidRPr="00C82DB4">
      <w:rPr>
        <w:rFonts w:ascii="Times New Roman" w:hAnsi="Times New Roman" w:cs="Times New Roman"/>
        <w:b/>
        <w:bCs/>
      </w:rPr>
      <w:ptab w:relativeTo="margin" w:alignment="right" w:leader="none"/>
    </w:r>
    <w:r w:rsidRPr="00C82DB4">
      <w:rPr>
        <w:rFonts w:ascii="Times New Roman" w:hAnsi="Times New Roman" w:cs="Times New Roman"/>
        <w:b/>
        <w:bCs/>
      </w:rPr>
      <w:t>23BCP182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7D57" w14:textId="77777777" w:rsidR="008B3CF5" w:rsidRDefault="008B3CF5" w:rsidP="00707922">
      <w:pPr>
        <w:spacing w:after="0" w:line="240" w:lineRule="auto"/>
      </w:pPr>
      <w:r>
        <w:separator/>
      </w:r>
    </w:p>
  </w:footnote>
  <w:footnote w:type="continuationSeparator" w:id="0">
    <w:p w14:paraId="335C3035" w14:textId="77777777" w:rsidR="008B3CF5" w:rsidRDefault="008B3CF5" w:rsidP="00707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0167309"/>
    <w:multiLevelType w:val="multilevel"/>
    <w:tmpl w:val="F83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A02BC"/>
    <w:multiLevelType w:val="multilevel"/>
    <w:tmpl w:val="227E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15675"/>
    <w:multiLevelType w:val="multilevel"/>
    <w:tmpl w:val="2CE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7F88"/>
    <w:multiLevelType w:val="multilevel"/>
    <w:tmpl w:val="92A0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F7C16"/>
    <w:multiLevelType w:val="multilevel"/>
    <w:tmpl w:val="7858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85BF2"/>
    <w:multiLevelType w:val="multilevel"/>
    <w:tmpl w:val="5BF8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12F53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9D6051"/>
    <w:multiLevelType w:val="multilevel"/>
    <w:tmpl w:val="9DD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46F6F"/>
    <w:multiLevelType w:val="multilevel"/>
    <w:tmpl w:val="8CE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532E0"/>
    <w:multiLevelType w:val="multilevel"/>
    <w:tmpl w:val="F1F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44FBD"/>
    <w:multiLevelType w:val="multilevel"/>
    <w:tmpl w:val="ACD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E4D99"/>
    <w:multiLevelType w:val="multilevel"/>
    <w:tmpl w:val="419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D55CBD"/>
    <w:multiLevelType w:val="multilevel"/>
    <w:tmpl w:val="F1C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B2189"/>
    <w:multiLevelType w:val="multilevel"/>
    <w:tmpl w:val="98E4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E84427"/>
    <w:multiLevelType w:val="multilevel"/>
    <w:tmpl w:val="AD46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553BC6"/>
    <w:multiLevelType w:val="multilevel"/>
    <w:tmpl w:val="AFF4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4C5FCD"/>
    <w:multiLevelType w:val="multilevel"/>
    <w:tmpl w:val="E97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581078"/>
    <w:multiLevelType w:val="multilevel"/>
    <w:tmpl w:val="208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6C6F3C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7113F4"/>
    <w:multiLevelType w:val="multilevel"/>
    <w:tmpl w:val="54B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6B4C56"/>
    <w:multiLevelType w:val="multilevel"/>
    <w:tmpl w:val="88FE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4F5B37"/>
    <w:multiLevelType w:val="multilevel"/>
    <w:tmpl w:val="1650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D91FB6"/>
    <w:multiLevelType w:val="multilevel"/>
    <w:tmpl w:val="701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3459"/>
    <w:multiLevelType w:val="multilevel"/>
    <w:tmpl w:val="F2A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1E20A5"/>
    <w:multiLevelType w:val="hybridMultilevel"/>
    <w:tmpl w:val="0BC87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A6817"/>
    <w:multiLevelType w:val="multilevel"/>
    <w:tmpl w:val="16CA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AB1FBC"/>
    <w:multiLevelType w:val="multilevel"/>
    <w:tmpl w:val="37A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87755E"/>
    <w:multiLevelType w:val="multilevel"/>
    <w:tmpl w:val="F6C6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A2E3C"/>
    <w:multiLevelType w:val="multilevel"/>
    <w:tmpl w:val="DF6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31E2C"/>
    <w:multiLevelType w:val="multilevel"/>
    <w:tmpl w:val="802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538DD"/>
    <w:multiLevelType w:val="multilevel"/>
    <w:tmpl w:val="665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410FB1"/>
    <w:multiLevelType w:val="multilevel"/>
    <w:tmpl w:val="3E60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5744D"/>
    <w:multiLevelType w:val="multilevel"/>
    <w:tmpl w:val="0DEA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FC6048"/>
    <w:multiLevelType w:val="multilevel"/>
    <w:tmpl w:val="DD2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6E7696"/>
    <w:multiLevelType w:val="multilevel"/>
    <w:tmpl w:val="6B7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14E85"/>
    <w:multiLevelType w:val="multilevel"/>
    <w:tmpl w:val="19FC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845AAE"/>
    <w:multiLevelType w:val="multilevel"/>
    <w:tmpl w:val="4010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3223F4"/>
    <w:multiLevelType w:val="multilevel"/>
    <w:tmpl w:val="F22A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A2F41"/>
    <w:multiLevelType w:val="multilevel"/>
    <w:tmpl w:val="217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3621F"/>
    <w:multiLevelType w:val="hybridMultilevel"/>
    <w:tmpl w:val="D7D0FEC2"/>
    <w:lvl w:ilvl="0" w:tplc="227E85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74BAB"/>
    <w:multiLevelType w:val="hybridMultilevel"/>
    <w:tmpl w:val="2374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F25FF"/>
    <w:multiLevelType w:val="multilevel"/>
    <w:tmpl w:val="DF1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F141EA"/>
    <w:multiLevelType w:val="multilevel"/>
    <w:tmpl w:val="D38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F325EA"/>
    <w:multiLevelType w:val="multilevel"/>
    <w:tmpl w:val="7CC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FE1724"/>
    <w:multiLevelType w:val="multilevel"/>
    <w:tmpl w:val="EFF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01651E"/>
    <w:multiLevelType w:val="multilevel"/>
    <w:tmpl w:val="D426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8A6676"/>
    <w:multiLevelType w:val="multilevel"/>
    <w:tmpl w:val="063A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8D08A2"/>
    <w:multiLevelType w:val="multilevel"/>
    <w:tmpl w:val="B95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AE3592"/>
    <w:multiLevelType w:val="multilevel"/>
    <w:tmpl w:val="CB3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EE2E0E"/>
    <w:multiLevelType w:val="hybridMultilevel"/>
    <w:tmpl w:val="60A0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2F025E"/>
    <w:multiLevelType w:val="multilevel"/>
    <w:tmpl w:val="0ABA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2453B8"/>
    <w:multiLevelType w:val="multilevel"/>
    <w:tmpl w:val="17AC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D51F36"/>
    <w:multiLevelType w:val="multilevel"/>
    <w:tmpl w:val="303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18038">
    <w:abstractNumId w:val="24"/>
  </w:num>
  <w:num w:numId="2" w16cid:durableId="651566504">
    <w:abstractNumId w:val="49"/>
  </w:num>
  <w:num w:numId="3" w16cid:durableId="797913909">
    <w:abstractNumId w:val="40"/>
  </w:num>
  <w:num w:numId="4" w16cid:durableId="695229984">
    <w:abstractNumId w:val="10"/>
  </w:num>
  <w:num w:numId="5" w16cid:durableId="1322194009">
    <w:abstractNumId w:val="47"/>
  </w:num>
  <w:num w:numId="6" w16cid:durableId="570040992">
    <w:abstractNumId w:val="26"/>
  </w:num>
  <w:num w:numId="7" w16cid:durableId="819424022">
    <w:abstractNumId w:val="43"/>
  </w:num>
  <w:num w:numId="8" w16cid:durableId="172496821">
    <w:abstractNumId w:val="6"/>
  </w:num>
  <w:num w:numId="9" w16cid:durableId="250966722">
    <w:abstractNumId w:val="18"/>
  </w:num>
  <w:num w:numId="10" w16cid:durableId="269319483">
    <w:abstractNumId w:val="39"/>
  </w:num>
  <w:num w:numId="11" w16cid:durableId="1708288617">
    <w:abstractNumId w:val="29"/>
  </w:num>
  <w:num w:numId="12" w16cid:durableId="1054624583">
    <w:abstractNumId w:val="0"/>
  </w:num>
  <w:num w:numId="13" w16cid:durableId="1909151796">
    <w:abstractNumId w:val="15"/>
  </w:num>
  <w:num w:numId="14" w16cid:durableId="1001618537">
    <w:abstractNumId w:val="0"/>
  </w:num>
  <w:num w:numId="15" w16cid:durableId="123866254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081441">
    <w:abstractNumId w:val="1"/>
  </w:num>
  <w:num w:numId="17" w16cid:durableId="398789779">
    <w:abstractNumId w:val="9"/>
  </w:num>
  <w:num w:numId="18" w16cid:durableId="1512985404">
    <w:abstractNumId w:val="8"/>
  </w:num>
  <w:num w:numId="19" w16cid:durableId="233707250">
    <w:abstractNumId w:val="36"/>
  </w:num>
  <w:num w:numId="20" w16cid:durableId="655105605">
    <w:abstractNumId w:val="17"/>
  </w:num>
  <w:num w:numId="21" w16cid:durableId="181286689">
    <w:abstractNumId w:val="41"/>
  </w:num>
  <w:num w:numId="22" w16cid:durableId="466356354">
    <w:abstractNumId w:val="23"/>
  </w:num>
  <w:num w:numId="23" w16cid:durableId="1101145573">
    <w:abstractNumId w:val="14"/>
  </w:num>
  <w:num w:numId="24" w16cid:durableId="720326043">
    <w:abstractNumId w:val="3"/>
  </w:num>
  <w:num w:numId="25" w16cid:durableId="275792026">
    <w:abstractNumId w:val="5"/>
  </w:num>
  <w:num w:numId="26" w16cid:durableId="1855805630">
    <w:abstractNumId w:val="48"/>
  </w:num>
  <w:num w:numId="27" w16cid:durableId="799030928">
    <w:abstractNumId w:val="31"/>
  </w:num>
  <w:num w:numId="28" w16cid:durableId="155730592">
    <w:abstractNumId w:val="42"/>
  </w:num>
  <w:num w:numId="29" w16cid:durableId="1634021101">
    <w:abstractNumId w:val="30"/>
  </w:num>
  <w:num w:numId="30" w16cid:durableId="1062564553">
    <w:abstractNumId w:val="46"/>
  </w:num>
  <w:num w:numId="31" w16cid:durableId="1583105545">
    <w:abstractNumId w:val="34"/>
  </w:num>
  <w:num w:numId="32" w16cid:durableId="522717102">
    <w:abstractNumId w:val="4"/>
  </w:num>
  <w:num w:numId="33" w16cid:durableId="150218336">
    <w:abstractNumId w:val="12"/>
  </w:num>
  <w:num w:numId="34" w16cid:durableId="369230272">
    <w:abstractNumId w:val="19"/>
  </w:num>
  <w:num w:numId="35" w16cid:durableId="1006515560">
    <w:abstractNumId w:val="52"/>
  </w:num>
  <w:num w:numId="36" w16cid:durableId="1348212786">
    <w:abstractNumId w:val="45"/>
  </w:num>
  <w:num w:numId="37" w16cid:durableId="1731461885">
    <w:abstractNumId w:val="37"/>
  </w:num>
  <w:num w:numId="38" w16cid:durableId="2126079597">
    <w:abstractNumId w:val="38"/>
  </w:num>
  <w:num w:numId="39" w16cid:durableId="1291934496">
    <w:abstractNumId w:val="28"/>
  </w:num>
  <w:num w:numId="40" w16cid:durableId="2056074509">
    <w:abstractNumId w:val="20"/>
  </w:num>
  <w:num w:numId="41" w16cid:durableId="1128282175">
    <w:abstractNumId w:val="51"/>
  </w:num>
  <w:num w:numId="42" w16cid:durableId="2134979774">
    <w:abstractNumId w:val="7"/>
  </w:num>
  <w:num w:numId="43" w16cid:durableId="269164447">
    <w:abstractNumId w:val="16"/>
  </w:num>
  <w:num w:numId="44" w16cid:durableId="1382169241">
    <w:abstractNumId w:val="33"/>
  </w:num>
  <w:num w:numId="45" w16cid:durableId="1896971028">
    <w:abstractNumId w:val="32"/>
  </w:num>
  <w:num w:numId="46" w16cid:durableId="2057970934">
    <w:abstractNumId w:val="50"/>
  </w:num>
  <w:num w:numId="47" w16cid:durableId="1841579824">
    <w:abstractNumId w:val="22"/>
  </w:num>
  <w:num w:numId="48" w16cid:durableId="1559167133">
    <w:abstractNumId w:val="27"/>
  </w:num>
  <w:num w:numId="49" w16cid:durableId="1075474686">
    <w:abstractNumId w:val="25"/>
  </w:num>
  <w:num w:numId="50" w16cid:durableId="228614253">
    <w:abstractNumId w:val="13"/>
  </w:num>
  <w:num w:numId="51" w16cid:durableId="392390568">
    <w:abstractNumId w:val="2"/>
  </w:num>
  <w:num w:numId="52" w16cid:durableId="1903369144">
    <w:abstractNumId w:val="35"/>
  </w:num>
  <w:num w:numId="53" w16cid:durableId="1495531902">
    <w:abstractNumId w:val="21"/>
  </w:num>
  <w:num w:numId="54" w16cid:durableId="619577477">
    <w:abstractNumId w:val="44"/>
  </w:num>
  <w:num w:numId="55" w16cid:durableId="635377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B4"/>
    <w:rsid w:val="00033119"/>
    <w:rsid w:val="00037A63"/>
    <w:rsid w:val="0004530B"/>
    <w:rsid w:val="00055085"/>
    <w:rsid w:val="00061B72"/>
    <w:rsid w:val="00064D44"/>
    <w:rsid w:val="00072694"/>
    <w:rsid w:val="0007478A"/>
    <w:rsid w:val="00087DAE"/>
    <w:rsid w:val="00091754"/>
    <w:rsid w:val="000A0316"/>
    <w:rsid w:val="000A2E85"/>
    <w:rsid w:val="000A43C6"/>
    <w:rsid w:val="000A5F42"/>
    <w:rsid w:val="000B43FB"/>
    <w:rsid w:val="000B6B5E"/>
    <w:rsid w:val="000C1949"/>
    <w:rsid w:val="000F4DE6"/>
    <w:rsid w:val="000F618F"/>
    <w:rsid w:val="00111AD2"/>
    <w:rsid w:val="001411A8"/>
    <w:rsid w:val="001453A9"/>
    <w:rsid w:val="001719D4"/>
    <w:rsid w:val="001724BA"/>
    <w:rsid w:val="00174AF3"/>
    <w:rsid w:val="00185F62"/>
    <w:rsid w:val="001C0646"/>
    <w:rsid w:val="001D51DB"/>
    <w:rsid w:val="001D5654"/>
    <w:rsid w:val="001E62EB"/>
    <w:rsid w:val="001F1F84"/>
    <w:rsid w:val="002321E6"/>
    <w:rsid w:val="00242B3A"/>
    <w:rsid w:val="00242D8C"/>
    <w:rsid w:val="00262B51"/>
    <w:rsid w:val="0027075D"/>
    <w:rsid w:val="0028347D"/>
    <w:rsid w:val="002A23E4"/>
    <w:rsid w:val="002A5467"/>
    <w:rsid w:val="002A6A05"/>
    <w:rsid w:val="002A7278"/>
    <w:rsid w:val="003042D6"/>
    <w:rsid w:val="00306BFB"/>
    <w:rsid w:val="003449DB"/>
    <w:rsid w:val="00361B46"/>
    <w:rsid w:val="00372554"/>
    <w:rsid w:val="0037632E"/>
    <w:rsid w:val="003918AF"/>
    <w:rsid w:val="00391BBA"/>
    <w:rsid w:val="00393408"/>
    <w:rsid w:val="00396222"/>
    <w:rsid w:val="003C75A5"/>
    <w:rsid w:val="003D42FC"/>
    <w:rsid w:val="003E3B65"/>
    <w:rsid w:val="003E4A99"/>
    <w:rsid w:val="003F4BCD"/>
    <w:rsid w:val="00405D52"/>
    <w:rsid w:val="00415904"/>
    <w:rsid w:val="00430050"/>
    <w:rsid w:val="0043272E"/>
    <w:rsid w:val="004605F8"/>
    <w:rsid w:val="004630AB"/>
    <w:rsid w:val="00480CC2"/>
    <w:rsid w:val="00496D2F"/>
    <w:rsid w:val="004A784E"/>
    <w:rsid w:val="004B2025"/>
    <w:rsid w:val="004C485C"/>
    <w:rsid w:val="00524AF5"/>
    <w:rsid w:val="005325DC"/>
    <w:rsid w:val="00553004"/>
    <w:rsid w:val="00554AC1"/>
    <w:rsid w:val="00576346"/>
    <w:rsid w:val="00576EF4"/>
    <w:rsid w:val="00586883"/>
    <w:rsid w:val="005A0C99"/>
    <w:rsid w:val="005A4FCA"/>
    <w:rsid w:val="005C31C8"/>
    <w:rsid w:val="005C69BE"/>
    <w:rsid w:val="005D0FAB"/>
    <w:rsid w:val="005E134B"/>
    <w:rsid w:val="005F6C0D"/>
    <w:rsid w:val="00603238"/>
    <w:rsid w:val="00617EF3"/>
    <w:rsid w:val="00620285"/>
    <w:rsid w:val="00622D25"/>
    <w:rsid w:val="0062332C"/>
    <w:rsid w:val="00623B6B"/>
    <w:rsid w:val="0063411F"/>
    <w:rsid w:val="00641A9B"/>
    <w:rsid w:val="00660B92"/>
    <w:rsid w:val="00694BF9"/>
    <w:rsid w:val="006B2B56"/>
    <w:rsid w:val="006B3239"/>
    <w:rsid w:val="006B4D35"/>
    <w:rsid w:val="006C02C5"/>
    <w:rsid w:val="006D1591"/>
    <w:rsid w:val="006F1C5C"/>
    <w:rsid w:val="006F44A0"/>
    <w:rsid w:val="00701C2B"/>
    <w:rsid w:val="00707922"/>
    <w:rsid w:val="0071529D"/>
    <w:rsid w:val="00721C3E"/>
    <w:rsid w:val="00724142"/>
    <w:rsid w:val="00726949"/>
    <w:rsid w:val="007432FC"/>
    <w:rsid w:val="007446B2"/>
    <w:rsid w:val="0074720D"/>
    <w:rsid w:val="00757D0C"/>
    <w:rsid w:val="00761033"/>
    <w:rsid w:val="00796648"/>
    <w:rsid w:val="007A7325"/>
    <w:rsid w:val="007B32B4"/>
    <w:rsid w:val="007F285F"/>
    <w:rsid w:val="00824D80"/>
    <w:rsid w:val="00841582"/>
    <w:rsid w:val="00853CAA"/>
    <w:rsid w:val="008610F1"/>
    <w:rsid w:val="00891123"/>
    <w:rsid w:val="008B3CF5"/>
    <w:rsid w:val="008C12E7"/>
    <w:rsid w:val="008C7A57"/>
    <w:rsid w:val="008F0886"/>
    <w:rsid w:val="008F398F"/>
    <w:rsid w:val="008F3DFE"/>
    <w:rsid w:val="00901265"/>
    <w:rsid w:val="00911194"/>
    <w:rsid w:val="00936884"/>
    <w:rsid w:val="009407C0"/>
    <w:rsid w:val="00957215"/>
    <w:rsid w:val="00973643"/>
    <w:rsid w:val="00973C04"/>
    <w:rsid w:val="00994AEC"/>
    <w:rsid w:val="00995519"/>
    <w:rsid w:val="009A68D8"/>
    <w:rsid w:val="009B0301"/>
    <w:rsid w:val="009C5D64"/>
    <w:rsid w:val="009D2DBF"/>
    <w:rsid w:val="009F4C13"/>
    <w:rsid w:val="009F69BF"/>
    <w:rsid w:val="00A479B1"/>
    <w:rsid w:val="00A56F16"/>
    <w:rsid w:val="00A601EF"/>
    <w:rsid w:val="00A632E1"/>
    <w:rsid w:val="00A659E0"/>
    <w:rsid w:val="00A77F92"/>
    <w:rsid w:val="00A8132F"/>
    <w:rsid w:val="00A87EB0"/>
    <w:rsid w:val="00A94201"/>
    <w:rsid w:val="00A9735B"/>
    <w:rsid w:val="00AB2DF4"/>
    <w:rsid w:val="00AB762B"/>
    <w:rsid w:val="00AC36F4"/>
    <w:rsid w:val="00AD74C4"/>
    <w:rsid w:val="00AF5E6E"/>
    <w:rsid w:val="00B12709"/>
    <w:rsid w:val="00B13626"/>
    <w:rsid w:val="00B16228"/>
    <w:rsid w:val="00B2768F"/>
    <w:rsid w:val="00B45377"/>
    <w:rsid w:val="00B66784"/>
    <w:rsid w:val="00B747DB"/>
    <w:rsid w:val="00B77E69"/>
    <w:rsid w:val="00B83F30"/>
    <w:rsid w:val="00B9441C"/>
    <w:rsid w:val="00BD4CED"/>
    <w:rsid w:val="00BE03A7"/>
    <w:rsid w:val="00C10817"/>
    <w:rsid w:val="00C1359A"/>
    <w:rsid w:val="00C17F10"/>
    <w:rsid w:val="00C47FCD"/>
    <w:rsid w:val="00C5784A"/>
    <w:rsid w:val="00C82DB4"/>
    <w:rsid w:val="00CA1781"/>
    <w:rsid w:val="00CB390F"/>
    <w:rsid w:val="00CC3F4A"/>
    <w:rsid w:val="00CD4A36"/>
    <w:rsid w:val="00CD634E"/>
    <w:rsid w:val="00D0325B"/>
    <w:rsid w:val="00D041E3"/>
    <w:rsid w:val="00D105BA"/>
    <w:rsid w:val="00D23C38"/>
    <w:rsid w:val="00D4097F"/>
    <w:rsid w:val="00D77F95"/>
    <w:rsid w:val="00D85BF8"/>
    <w:rsid w:val="00D910DD"/>
    <w:rsid w:val="00D93C0D"/>
    <w:rsid w:val="00DA69E6"/>
    <w:rsid w:val="00DB5CD3"/>
    <w:rsid w:val="00DC07E1"/>
    <w:rsid w:val="00DC7573"/>
    <w:rsid w:val="00DE0133"/>
    <w:rsid w:val="00DE7541"/>
    <w:rsid w:val="00E005E4"/>
    <w:rsid w:val="00E23D30"/>
    <w:rsid w:val="00E3408C"/>
    <w:rsid w:val="00E36191"/>
    <w:rsid w:val="00E52B58"/>
    <w:rsid w:val="00E56DFD"/>
    <w:rsid w:val="00E630FC"/>
    <w:rsid w:val="00E84151"/>
    <w:rsid w:val="00E9116C"/>
    <w:rsid w:val="00EB37D0"/>
    <w:rsid w:val="00EB5545"/>
    <w:rsid w:val="00ED2B13"/>
    <w:rsid w:val="00ED3770"/>
    <w:rsid w:val="00EE70BF"/>
    <w:rsid w:val="00F129D9"/>
    <w:rsid w:val="00F14887"/>
    <w:rsid w:val="00F27E2B"/>
    <w:rsid w:val="00F847DD"/>
    <w:rsid w:val="00FA5C99"/>
    <w:rsid w:val="00FB45D1"/>
    <w:rsid w:val="00FE4B1B"/>
    <w:rsid w:val="00FF2B25"/>
    <w:rsid w:val="00FF5154"/>
    <w:rsid w:val="00FF6235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CD669"/>
  <w15:chartTrackingRefBased/>
  <w15:docId w15:val="{7C3E5FEF-E18B-46B7-9B97-D207991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50"/>
  </w:style>
  <w:style w:type="paragraph" w:styleId="Heading1">
    <w:name w:val="heading 1"/>
    <w:basedOn w:val="Normal"/>
    <w:next w:val="Normal"/>
    <w:link w:val="Heading1Char"/>
    <w:uiPriority w:val="9"/>
    <w:qFormat/>
    <w:rsid w:val="007B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2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68D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922"/>
  </w:style>
  <w:style w:type="paragraph" w:styleId="Footer">
    <w:name w:val="footer"/>
    <w:basedOn w:val="Normal"/>
    <w:link w:val="FooterChar"/>
    <w:uiPriority w:val="99"/>
    <w:unhideWhenUsed/>
    <w:rsid w:val="0070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922"/>
  </w:style>
  <w:style w:type="character" w:customStyle="1" w:styleId="fontstyle01">
    <w:name w:val="fontstyle01"/>
    <w:basedOn w:val="DefaultParagraphFont"/>
    <w:rsid w:val="00496D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DE7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 Kalathiya</dc:creator>
  <cp:keywords/>
  <dc:description/>
  <cp:lastModifiedBy>23BCP182ChetanG</cp:lastModifiedBy>
  <cp:revision>200</cp:revision>
  <dcterms:created xsi:type="dcterms:W3CDTF">2024-08-05T03:03:00Z</dcterms:created>
  <dcterms:modified xsi:type="dcterms:W3CDTF">2025-08-19T05:20:00Z</dcterms:modified>
</cp:coreProperties>
</file>