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751" w:rsidRPr="00CC6415" w:rsidRDefault="00E93B56" w:rsidP="00DA7751">
      <w:pPr>
        <w:pStyle w:val="DocSubject"/>
      </w:pPr>
      <w:sdt>
        <w:sdtPr>
          <w:alias w:val="Subject"/>
          <w:id w:val="2870749"/>
          <w:placeholder>
            <w:docPart w:val="02B2E42C4DC04DD1B8B8BB331D43216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EB7A0E">
            <w:t xml:space="preserve">Technical </w:t>
          </w:r>
          <w:r w:rsidR="00DA7751">
            <w:t>Documentation</w:t>
          </w:r>
        </w:sdtContent>
      </w:sdt>
      <w:r w:rsidR="00DA7751">
        <w:t xml:space="preserve"> – Create your CV Online</w:t>
      </w:r>
    </w:p>
    <w:p w:rsidR="00DA7751" w:rsidRPr="00DA7751" w:rsidRDefault="00DA7751" w:rsidP="00DA7751">
      <w:pPr>
        <w:shd w:val="clear" w:color="auto" w:fill="FFFFFF"/>
        <w:spacing w:before="450" w:after="150" w:line="240" w:lineRule="auto"/>
        <w:outlineLvl w:val="2"/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</w:pPr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People can use the</w:t>
      </w:r>
      <w:r w:rsidRPr="00DA7751"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 code</w:t>
      </w:r>
      <w:r w:rsidR="005E7FFB"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 through</w:t>
      </w:r>
    </w:p>
    <w:p w:rsidR="00DA7751" w:rsidRDefault="00DA7751" w:rsidP="005D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</w:pPr>
    </w:p>
    <w:p w:rsidR="00DA7751" w:rsidRDefault="00DA7751" w:rsidP="005D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  <w:t>Github</w:t>
      </w:r>
      <w:proofErr w:type="spellEnd"/>
      <w:r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  <w:t xml:space="preserve"> Repository:</w:t>
      </w:r>
    </w:p>
    <w:p w:rsidR="005D1BE3" w:rsidRDefault="00E93B56" w:rsidP="005D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</w:pPr>
      <w:hyperlink r:id="rId5" w:history="1">
        <w:r w:rsidR="00DA7751" w:rsidRPr="00493107">
          <w:rPr>
            <w:rStyle w:val="Hyperlink"/>
            <w:rFonts w:ascii="Consolas" w:eastAsia="Times New Roman" w:hAnsi="Consolas" w:cs="Consolas"/>
            <w:sz w:val="21"/>
            <w:szCs w:val="21"/>
            <w:lang w:eastAsia="en-IN"/>
          </w:rPr>
          <w:t>https://github.com/shikhatest24/SpikeTest.git</w:t>
        </w:r>
      </w:hyperlink>
    </w:p>
    <w:p w:rsidR="00DA7751" w:rsidRDefault="00DA7751" w:rsidP="005D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</w:pPr>
    </w:p>
    <w:p w:rsidR="005E7FFB" w:rsidRPr="005E7FFB" w:rsidRDefault="005E7FFB" w:rsidP="005E7FFB">
      <w:pPr>
        <w:shd w:val="clear" w:color="auto" w:fill="FFFFFF"/>
        <w:spacing w:before="450" w:after="150" w:line="240" w:lineRule="auto"/>
        <w:outlineLvl w:val="2"/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</w:pPr>
      <w:r w:rsidRPr="005E7FFB"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Technologies used</w:t>
      </w:r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:</w:t>
      </w:r>
      <w:r w:rsidRPr="005E7FFB"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  <w:t xml:space="preserve"> </w:t>
      </w:r>
    </w:p>
    <w:p w:rsidR="005E7FFB" w:rsidRDefault="005E7FFB" w:rsidP="005E7FFB">
      <w:pPr>
        <w:pStyle w:val="ListParagraph"/>
        <w:numPr>
          <w:ilvl w:val="0"/>
          <w:numId w:val="1"/>
        </w:numPr>
      </w:pPr>
      <w:r>
        <w:t>ASP.NET MVC4</w:t>
      </w:r>
    </w:p>
    <w:p w:rsidR="005E7FFB" w:rsidRDefault="005E7FFB" w:rsidP="005E7FFB">
      <w:pPr>
        <w:pStyle w:val="ListParagraph"/>
        <w:numPr>
          <w:ilvl w:val="0"/>
          <w:numId w:val="1"/>
        </w:numPr>
      </w:pPr>
      <w:r>
        <w:t>SQL server 2012</w:t>
      </w:r>
    </w:p>
    <w:p w:rsidR="005E7FFB" w:rsidRDefault="005E7FFB" w:rsidP="005E7FFB">
      <w:pPr>
        <w:pStyle w:val="ListParagraph"/>
        <w:numPr>
          <w:ilvl w:val="0"/>
          <w:numId w:val="1"/>
        </w:numPr>
      </w:pPr>
      <w:r>
        <w:t>C#</w:t>
      </w:r>
    </w:p>
    <w:p w:rsidR="005E7FFB" w:rsidRPr="005E7FFB" w:rsidRDefault="005E7FFB" w:rsidP="005E7FFB">
      <w:pPr>
        <w:pStyle w:val="ListParagraph"/>
        <w:numPr>
          <w:ilvl w:val="0"/>
          <w:numId w:val="1"/>
        </w:numPr>
      </w:pPr>
      <w:r>
        <w:t>Repository Pattern</w:t>
      </w:r>
    </w:p>
    <w:p w:rsidR="005E7FFB" w:rsidRDefault="005E7FFB" w:rsidP="005E7FFB">
      <w:pPr>
        <w:pStyle w:val="ListParagraph"/>
        <w:numPr>
          <w:ilvl w:val="0"/>
          <w:numId w:val="1"/>
        </w:numPr>
      </w:pPr>
      <w:r>
        <w:t>Object Relation Model as Entity Framework</w:t>
      </w:r>
    </w:p>
    <w:p w:rsidR="005E7FFB" w:rsidRDefault="005E7FFB" w:rsidP="005E7FFB">
      <w:pPr>
        <w:pStyle w:val="ListParagraph"/>
        <w:numPr>
          <w:ilvl w:val="0"/>
          <w:numId w:val="1"/>
        </w:numPr>
      </w:pPr>
      <w:r>
        <w:t>AngularJS</w:t>
      </w:r>
    </w:p>
    <w:p w:rsidR="005E7FFB" w:rsidRDefault="005E7FFB" w:rsidP="005E7FFB">
      <w:pPr>
        <w:pStyle w:val="ListParagraph"/>
        <w:numPr>
          <w:ilvl w:val="0"/>
          <w:numId w:val="1"/>
        </w:numPr>
      </w:pPr>
      <w:r>
        <w:t>Twitter Bootstrap in User Interface</w:t>
      </w:r>
    </w:p>
    <w:p w:rsidR="005E7FFB" w:rsidRDefault="005E7FFB" w:rsidP="005E7FFB">
      <w:pPr>
        <w:pStyle w:val="ListParagraph"/>
        <w:numPr>
          <w:ilvl w:val="0"/>
          <w:numId w:val="1"/>
        </w:numPr>
      </w:pPr>
      <w:r>
        <w:t>HTML5 and Razor</w:t>
      </w:r>
      <w:r w:rsidR="006849CB">
        <w:t xml:space="preserve"> view Engine</w:t>
      </w:r>
    </w:p>
    <w:p w:rsidR="005E7FFB" w:rsidRDefault="005E7FFB" w:rsidP="005E7FFB">
      <w:pPr>
        <w:pStyle w:val="ListParagraph"/>
        <w:numPr>
          <w:ilvl w:val="0"/>
          <w:numId w:val="1"/>
        </w:numPr>
      </w:pPr>
      <w:r>
        <w:t>Unit Testing</w:t>
      </w:r>
    </w:p>
    <w:p w:rsidR="006849CB" w:rsidRDefault="006849CB" w:rsidP="006849CB">
      <w:pPr>
        <w:pStyle w:val="ListParagraph"/>
      </w:pPr>
    </w:p>
    <w:p w:rsidR="006849CB" w:rsidRPr="00FA3381" w:rsidRDefault="00FA3381" w:rsidP="00FA3381">
      <w:pPr>
        <w:shd w:val="clear" w:color="auto" w:fill="FFFFFF"/>
        <w:spacing w:before="450" w:after="150" w:line="240" w:lineRule="auto"/>
        <w:outlineLvl w:val="2"/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</w:pPr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Project Flow</w:t>
      </w:r>
      <w:r w:rsidR="006849CB" w:rsidRPr="00FA3381"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:</w:t>
      </w:r>
      <w:r w:rsidR="006849CB" w:rsidRPr="00FA3381"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  <w:t xml:space="preserve"> </w:t>
      </w:r>
    </w:p>
    <w:p w:rsidR="005E7FFB" w:rsidRDefault="00FA3381" w:rsidP="005E7FFB">
      <w:r>
        <w:t>IDE- Visual Studio 2013</w:t>
      </w:r>
      <w:r>
        <w:sym w:font="Wingdings" w:char="F0E0"/>
      </w:r>
      <w:r>
        <w:t xml:space="preserve"> Create a Web Project </w:t>
      </w:r>
      <w:r>
        <w:sym w:font="Wingdings" w:char="F0E0"/>
      </w:r>
      <w:r>
        <w:t xml:space="preserve"> MVC4</w:t>
      </w:r>
      <w:r>
        <w:sym w:font="Wingdings" w:char="F0E0"/>
      </w:r>
      <w:proofErr w:type="spellStart"/>
      <w:r>
        <w:t>OnlinerecruitApp</w:t>
      </w:r>
      <w:proofErr w:type="spellEnd"/>
    </w:p>
    <w:p w:rsidR="00FA3381" w:rsidRDefault="00FA3381" w:rsidP="005E7FFB">
      <w:r>
        <w:rPr>
          <w:noProof/>
          <w:lang w:eastAsia="en-IN"/>
        </w:rPr>
        <w:drawing>
          <wp:inline distT="0" distB="0" distL="0" distR="0" wp14:anchorId="65D605AA" wp14:editId="0309A20B">
            <wp:extent cx="240982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B9" w:rsidRDefault="005C1BB9" w:rsidP="005E7FFB"/>
    <w:p w:rsidR="005C1BB9" w:rsidRDefault="005C1BB9" w:rsidP="005E7FFB"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Install </w:t>
      </w:r>
      <w:proofErr w:type="spellStart"/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Boostrap</w:t>
      </w:r>
      <w:proofErr w:type="spellEnd"/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 Packages by using the following command:</w:t>
      </w:r>
    </w:p>
    <w:p w:rsidR="005C1BB9" w:rsidRDefault="005C1BB9" w:rsidP="005E7FFB">
      <w:r>
        <w:rPr>
          <w:rFonts w:ascii="Lucida Console" w:hAnsi="Lucida Console"/>
          <w:color w:val="E2E2E2"/>
          <w:sz w:val="31"/>
          <w:szCs w:val="31"/>
          <w:shd w:val="clear" w:color="auto" w:fill="202020"/>
        </w:rPr>
        <w:t>PM&gt; Install-Package twitter.bootstrap.mvc4</w:t>
      </w:r>
    </w:p>
    <w:p w:rsidR="000F2BFF" w:rsidRDefault="000F2BFF" w:rsidP="000F2BFF">
      <w:pPr>
        <w:shd w:val="clear" w:color="auto" w:fill="FFFFFF"/>
        <w:spacing w:before="450" w:after="150" w:line="240" w:lineRule="auto"/>
        <w:outlineLvl w:val="2"/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</w:pPr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Create database “resume” and table “</w:t>
      </w:r>
      <w:proofErr w:type="spellStart"/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ApplicantsProfile</w:t>
      </w:r>
      <w:proofErr w:type="spellEnd"/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” in SQLSERVER 2012</w:t>
      </w:r>
    </w:p>
    <w:p w:rsidR="000F2BFF" w:rsidRDefault="000F2BFF" w:rsidP="000F2BFF">
      <w:pPr>
        <w:shd w:val="clear" w:color="auto" w:fill="FFFFFF"/>
        <w:spacing w:before="450" w:after="150" w:line="240" w:lineRule="auto"/>
        <w:outlineLvl w:val="2"/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</w:pPr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Create an </w:t>
      </w:r>
      <w:proofErr w:type="spellStart"/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edmx</w:t>
      </w:r>
      <w:proofErr w:type="spellEnd"/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 </w:t>
      </w:r>
      <w:proofErr w:type="gramStart"/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file :Model</w:t>
      </w:r>
      <w:proofErr w:type="gramEnd"/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 Name is </w:t>
      </w:r>
      <w:proofErr w:type="spellStart"/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ApplicantsProfile</w:t>
      </w:r>
      <w:proofErr w:type="spellEnd"/>
    </w:p>
    <w:p w:rsidR="000F2BFF" w:rsidRDefault="000F2BFF" w:rsidP="000F2BFF">
      <w:pPr>
        <w:shd w:val="clear" w:color="auto" w:fill="FFFFFF"/>
        <w:spacing w:before="450" w:after="150" w:line="240" w:lineRule="auto"/>
        <w:outlineLvl w:val="2"/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</w:pPr>
      <w:r>
        <w:rPr>
          <w:noProof/>
          <w:lang w:eastAsia="en-IN"/>
        </w:rPr>
        <w:drawing>
          <wp:inline distT="0" distB="0" distL="0" distR="0" wp14:anchorId="3F147E3C" wp14:editId="402E7CA3">
            <wp:extent cx="2238375" cy="1876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BFF" w:rsidRPr="000F2BFF" w:rsidRDefault="00FA3381" w:rsidP="000F2BFF">
      <w:pPr>
        <w:shd w:val="clear" w:color="auto" w:fill="FFFFFF"/>
        <w:spacing w:before="450" w:after="150" w:line="240" w:lineRule="auto"/>
        <w:outlineLvl w:val="2"/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</w:pPr>
      <w:proofErr w:type="spellStart"/>
      <w:r w:rsidRPr="00FA3381"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App_Start</w:t>
      </w:r>
      <w:proofErr w:type="spellEnd"/>
      <w:r w:rsidRPr="00FA3381"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 </w:t>
      </w:r>
      <w:proofErr w:type="gramStart"/>
      <w:r w:rsidRPr="00FA3381"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Folder :</w:t>
      </w:r>
      <w:proofErr w:type="gramEnd"/>
      <w:r w:rsidR="000F2BFF"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 </w:t>
      </w:r>
      <w:proofErr w:type="spellStart"/>
      <w:r w:rsidR="000F2BFF"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Route.Config</w:t>
      </w:r>
      <w:proofErr w:type="spellEnd"/>
      <w:r w:rsidR="000F2BFF"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 calls  the </w:t>
      </w:r>
      <w:proofErr w:type="spellStart"/>
      <w:r w:rsidR="000F2BFF"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actionResult</w:t>
      </w:r>
      <w:proofErr w:type="spellEnd"/>
      <w:r w:rsidR="000F2BFF"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 Index and </w:t>
      </w:r>
      <w:proofErr w:type="spellStart"/>
      <w:r w:rsidR="000F2BFF"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Bundle.Config</w:t>
      </w:r>
      <w:proofErr w:type="spellEnd"/>
      <w:r w:rsidR="000F2BFF"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 contains all the bundled </w:t>
      </w:r>
      <w:proofErr w:type="spellStart"/>
      <w:r w:rsidR="000F2BFF"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css</w:t>
      </w:r>
      <w:proofErr w:type="spellEnd"/>
      <w:r w:rsidR="000F2BFF"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 and </w:t>
      </w:r>
      <w:proofErr w:type="spellStart"/>
      <w:r w:rsidR="000F2BFF"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js</w:t>
      </w:r>
      <w:proofErr w:type="spellEnd"/>
      <w:r w:rsidR="000F2BFF"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 files (MVC5 Bundling)</w:t>
      </w:r>
      <w:r w:rsidR="004679AF"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 in </w:t>
      </w:r>
      <w:proofErr w:type="spellStart"/>
      <w:r w:rsidR="004679AF"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Route.Config</w:t>
      </w:r>
      <w:proofErr w:type="spellEnd"/>
      <w:r w:rsidR="004679AF"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 , first </w:t>
      </w:r>
      <w:proofErr w:type="spellStart"/>
      <w:r w:rsidR="004679AF"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Actionresult</w:t>
      </w:r>
      <w:proofErr w:type="spellEnd"/>
      <w:r w:rsidR="004679AF"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 called is “Index” from </w:t>
      </w:r>
      <w:proofErr w:type="spellStart"/>
      <w:r w:rsidR="004679AF"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ApplicantController</w:t>
      </w:r>
      <w:proofErr w:type="spellEnd"/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RouteConfig</w:t>
      </w:r>
      <w:proofErr w:type="spellEnd"/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RegisterRoutes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RouteCollection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routes)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routes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IgnoreRoute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"{resource}.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axd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/{*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pathInfo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}"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routes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MapRoute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name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"routes"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url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"{route}/{id}"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defaults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controller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"Applicant"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action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"Index"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id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UrlParameter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Optional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},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constraints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route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@"^(login)$"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}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);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routes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MapRoute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name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"Default"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url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"{controller}/{action}/{id}"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defaults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controller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"Applicant"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action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"Index"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id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UrlParameter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Optional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}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);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DA7751" w:rsidRDefault="000F2BFF" w:rsidP="000F2BFF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0F2BFF" w:rsidRDefault="000F2BFF" w:rsidP="000F2BFF">
      <w:pPr>
        <w:shd w:val="clear" w:color="auto" w:fill="FFFFFF"/>
        <w:spacing w:before="450" w:after="150" w:line="240" w:lineRule="auto"/>
        <w:outlineLvl w:val="2"/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</w:pPr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Content Folder for the references of images/</w:t>
      </w:r>
      <w:proofErr w:type="spellStart"/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Js</w:t>
      </w:r>
      <w:proofErr w:type="spellEnd"/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/</w:t>
      </w:r>
      <w:proofErr w:type="spellStart"/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css</w:t>
      </w:r>
      <w:proofErr w:type="spellEnd"/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/angular </w:t>
      </w:r>
      <w:proofErr w:type="spellStart"/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js</w:t>
      </w:r>
      <w:proofErr w:type="spellEnd"/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 and bootstrap files.</w:t>
      </w:r>
    </w:p>
    <w:p w:rsidR="000F2BFF" w:rsidRPr="000F2BFF" w:rsidRDefault="000F2BFF" w:rsidP="000F2BFF">
      <w:pPr>
        <w:shd w:val="clear" w:color="auto" w:fill="FFFFFF"/>
        <w:spacing w:before="450" w:after="150" w:line="240" w:lineRule="auto"/>
        <w:outlineLvl w:val="2"/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</w:pPr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Controller Folder: Provides a layer of Controller (We can use Areas as well for different modules)</w:t>
      </w:r>
    </w:p>
    <w:p w:rsidR="000F2BFF" w:rsidRDefault="000F2BFF" w:rsidP="000F2BFF">
      <w:r>
        <w:t xml:space="preserve">Code for Applicant </w:t>
      </w:r>
      <w:proofErr w:type="gramStart"/>
      <w:r>
        <w:t>Controller :</w:t>
      </w:r>
      <w:proofErr w:type="gramEnd"/>
      <w:r w:rsidR="00D16473">
        <w:t xml:space="preserve"> Different </w:t>
      </w:r>
      <w:proofErr w:type="spellStart"/>
      <w:r w:rsidR="00D16473">
        <w:t>Actionresult</w:t>
      </w:r>
      <w:proofErr w:type="spellEnd"/>
      <w:r w:rsidR="00D16473">
        <w:t xml:space="preserve"> will in turn communicate the </w:t>
      </w:r>
      <w:proofErr w:type="spellStart"/>
      <w:r w:rsidR="00D16473">
        <w:t>db</w:t>
      </w:r>
      <w:proofErr w:type="spellEnd"/>
      <w:r w:rsidR="00D16473">
        <w:t xml:space="preserve"> through the Repositories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ApplicantController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Controller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IAppRepository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_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applicantRepository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ApplicantController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_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applicantRepository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AppRepository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ProfileContext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ActionResult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Index()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View();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Get method Action to show a view page for adding a New Applicant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ActionResult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AddApplicant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View();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a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json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model to save the data through model into the database after communicating the JS files in Scripts/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angularJS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folder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JsonResult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save(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ApplicantsProfile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  <w:proofErr w:type="gramEnd"/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ModelState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IsValid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applicantRepository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InsertApplicant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ap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applicantRepository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Save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Json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"Index"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DataException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ModelState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AddModelError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"Unable to save changes. Try again, and if the problem persists see your system administrator."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Json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ActionResult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ApplicantDetails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View();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returns a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json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model to show list of all newly added Applicants 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JsonResult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Applicantlist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applicants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from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ApplicantsProfile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_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applicantRepository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GetApplicants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select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ApplicantsProfile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Json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(applicants,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JsonRequestBehavior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AllowGet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F2BFF" w:rsidRDefault="000F2BFF" w:rsidP="000F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0F2BFF" w:rsidRDefault="000F2BFF" w:rsidP="000F2BFF"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Core </w:t>
      </w:r>
      <w:proofErr w:type="gramStart"/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Folder :</w:t>
      </w:r>
      <w:proofErr w:type="gramEnd"/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 Implements repository Pattern</w:t>
      </w:r>
    </w:p>
    <w:p w:rsidR="000F2BFF" w:rsidRDefault="002C4992" w:rsidP="000F2BFF">
      <w:r>
        <w:rPr>
          <w:noProof/>
          <w:lang w:eastAsia="en-IN"/>
        </w:rPr>
        <w:drawing>
          <wp:inline distT="0" distB="0" distL="0" distR="0" wp14:anchorId="06BCC9E1" wp14:editId="6E5E33E4">
            <wp:extent cx="2114550" cy="1019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73" w:rsidRDefault="00D16473" w:rsidP="000F2BFF">
      <w:proofErr w:type="spellStart"/>
      <w:r>
        <w:t>ProfileContext</w:t>
      </w:r>
      <w:proofErr w:type="spellEnd"/>
      <w:r>
        <w:t xml:space="preserve">: defines a context on model </w:t>
      </w:r>
      <w:proofErr w:type="spellStart"/>
      <w:r>
        <w:t>ApplicantsProfile</w:t>
      </w:r>
      <w:proofErr w:type="spellEnd"/>
    </w:p>
    <w:p w:rsidR="00D16473" w:rsidRDefault="00D16473" w:rsidP="000F2BFF">
      <w:proofErr w:type="spellStart"/>
      <w:r>
        <w:t>IAppRepository</w:t>
      </w:r>
      <w:proofErr w:type="spellEnd"/>
      <w:r>
        <w:t>: declares interface for Adding new applicant, show list of applicants.</w:t>
      </w:r>
    </w:p>
    <w:p w:rsidR="00D16473" w:rsidRDefault="00D16473" w:rsidP="000F2BFF">
      <w:proofErr w:type="spellStart"/>
      <w:r>
        <w:t>AppRepository</w:t>
      </w:r>
      <w:proofErr w:type="spellEnd"/>
      <w:r>
        <w:t xml:space="preserve">: defines the interface in this layer which in turn will communicate with the </w:t>
      </w:r>
      <w:proofErr w:type="spellStart"/>
      <w:r>
        <w:t>edmx</w:t>
      </w:r>
      <w:proofErr w:type="spellEnd"/>
      <w:r>
        <w:t xml:space="preserve"> model. </w:t>
      </w:r>
    </w:p>
    <w:p w:rsidR="008B5B02" w:rsidRDefault="002471B8" w:rsidP="000F2BFF"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Scripts</w:t>
      </w:r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 </w:t>
      </w:r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Folder: Added </w:t>
      </w:r>
      <w:proofErr w:type="spellStart"/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AppAngular.Js</w:t>
      </w:r>
      <w:proofErr w:type="spellEnd"/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 and routeconfig.js files to implement Page load and show </w:t>
      </w:r>
      <w:proofErr w:type="gramStart"/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Details  and</w:t>
      </w:r>
      <w:proofErr w:type="gramEnd"/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 save the details of an Applicant</w:t>
      </w:r>
    </w:p>
    <w:p w:rsidR="008B5B02" w:rsidRDefault="002471B8" w:rsidP="000F2BFF">
      <w:r>
        <w:rPr>
          <w:noProof/>
          <w:lang w:eastAsia="en-IN"/>
        </w:rPr>
        <w:drawing>
          <wp:inline distT="0" distB="0" distL="0" distR="0" wp14:anchorId="3B779116" wp14:editId="413D06F2">
            <wp:extent cx="205740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AB" w:rsidRDefault="004679AF" w:rsidP="007D5798"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Views</w:t>
      </w:r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 Folder</w:t>
      </w:r>
      <w:r w:rsidRPr="004679AF"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sym w:font="Wingdings" w:char="F0E0"/>
      </w:r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 Applicant Folder</w:t>
      </w:r>
      <w:r w:rsidRPr="004679AF"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sym w:font="Wingdings" w:char="F0E0"/>
      </w:r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 added 3 views Index </w:t>
      </w:r>
      <w:proofErr w:type="spellStart"/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AddApplicant</w:t>
      </w:r>
      <w:proofErr w:type="spellEnd"/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 and </w:t>
      </w:r>
      <w:proofErr w:type="spellStart"/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ApplicantDetails</w:t>
      </w:r>
      <w:proofErr w:type="spellEnd"/>
    </w:p>
    <w:p w:rsidR="004679AF" w:rsidRDefault="004679AF" w:rsidP="007D5798"/>
    <w:p w:rsidR="004679AF" w:rsidRDefault="004679AF" w:rsidP="007D5798">
      <w:r>
        <w:rPr>
          <w:noProof/>
          <w:lang w:eastAsia="en-IN"/>
        </w:rPr>
        <w:drawing>
          <wp:inline distT="0" distB="0" distL="0" distR="0" wp14:anchorId="46509882" wp14:editId="07FD954C">
            <wp:extent cx="2095500" cy="107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23" w:rsidRPr="00E93B56" w:rsidRDefault="00E93B56" w:rsidP="007D5798">
      <w:pP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</w:pPr>
      <w:r w:rsidRPr="00E93B56"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Validations </w:t>
      </w:r>
      <w:proofErr w:type="gramStart"/>
      <w:r w:rsidRPr="00E93B56"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Done</w:t>
      </w:r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 :</w:t>
      </w:r>
      <w:proofErr w:type="gramEnd"/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 (Applying validations in angular </w:t>
      </w:r>
      <w:proofErr w:type="spellStart"/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js</w:t>
      </w:r>
      <w:proofErr w:type="spellEnd"/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 xml:space="preserve"> is in process</w:t>
      </w:r>
      <w:bookmarkStart w:id="0" w:name="_GoBack"/>
      <w:bookmarkEnd w:id="0"/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)</w:t>
      </w:r>
    </w:p>
    <w:p w:rsidR="00E93B56" w:rsidRDefault="00E93B56" w:rsidP="00E9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Display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Name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"First Name"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)]</w:t>
      </w:r>
    </w:p>
    <w:p w:rsidR="00E93B56" w:rsidRDefault="00E93B56" w:rsidP="00E9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Required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ErrorMessage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"Name is required"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)]</w:t>
      </w:r>
    </w:p>
    <w:p w:rsidR="00E93B56" w:rsidRDefault="00E93B56" w:rsidP="00E93B56"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FirstName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D16473" w:rsidRDefault="00C95823" w:rsidP="000666AB">
      <w:pP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</w:pPr>
      <w: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  <w:t>Output:</w:t>
      </w:r>
    </w:p>
    <w:p w:rsidR="00C95823" w:rsidRDefault="00C95823" w:rsidP="000666AB">
      <w:pPr>
        <w:rPr>
          <w:rFonts w:ascii="Hagin Caps Medium" w:eastAsia="Times New Roman" w:hAnsi="Hagin Caps Medium" w:cs="Times New Roman"/>
          <w:color w:val="3E4349"/>
          <w:sz w:val="38"/>
          <w:szCs w:val="38"/>
          <w:lang w:eastAsia="en-IN"/>
        </w:rPr>
      </w:pPr>
      <w:r>
        <w:rPr>
          <w:noProof/>
          <w:lang w:eastAsia="en-IN"/>
        </w:rPr>
        <w:drawing>
          <wp:inline distT="0" distB="0" distL="0" distR="0" wp14:anchorId="0ADBC0F1" wp14:editId="40E26B24">
            <wp:extent cx="6438900" cy="666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23" w:rsidRDefault="00C95823" w:rsidP="000666AB"/>
    <w:p w:rsidR="000666AB" w:rsidRDefault="000666AB" w:rsidP="000666AB"/>
    <w:p w:rsidR="000666AB" w:rsidRPr="000666AB" w:rsidRDefault="000666AB" w:rsidP="000666AB"/>
    <w:sectPr w:rsidR="000666AB" w:rsidRPr="00066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agin Caps Medium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5181D"/>
    <w:multiLevelType w:val="hybridMultilevel"/>
    <w:tmpl w:val="8FC29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E3"/>
    <w:rsid w:val="000666AB"/>
    <w:rsid w:val="000F2BFF"/>
    <w:rsid w:val="002471B8"/>
    <w:rsid w:val="002C4992"/>
    <w:rsid w:val="004679AF"/>
    <w:rsid w:val="005C1BB9"/>
    <w:rsid w:val="005D1BE3"/>
    <w:rsid w:val="005E7FFB"/>
    <w:rsid w:val="006849CB"/>
    <w:rsid w:val="007D5798"/>
    <w:rsid w:val="008B5B02"/>
    <w:rsid w:val="00AD5FC4"/>
    <w:rsid w:val="00C95823"/>
    <w:rsid w:val="00D16473"/>
    <w:rsid w:val="00DA7751"/>
    <w:rsid w:val="00E87914"/>
    <w:rsid w:val="00E93B56"/>
    <w:rsid w:val="00EB7A0E"/>
    <w:rsid w:val="00FA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F860C-979F-410C-9B05-D46B40FF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A77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Subject">
    <w:name w:val="DocSubject"/>
    <w:basedOn w:val="Normal"/>
    <w:link w:val="DocSubjectChar"/>
    <w:qFormat/>
    <w:rsid w:val="00DA7751"/>
    <w:pPr>
      <w:spacing w:after="200" w:line="276" w:lineRule="auto"/>
    </w:pPr>
    <w:rPr>
      <w:rFonts w:ascii="Arial" w:hAnsi="Arial"/>
      <w:color w:val="E6411C"/>
      <w:sz w:val="40"/>
      <w:szCs w:val="40"/>
      <w:lang w:val="en-AU"/>
    </w:rPr>
  </w:style>
  <w:style w:type="character" w:customStyle="1" w:styleId="DocSubjectChar">
    <w:name w:val="DocSubject Char"/>
    <w:basedOn w:val="DefaultParagraphFont"/>
    <w:link w:val="DocSubject"/>
    <w:rsid w:val="00DA7751"/>
    <w:rPr>
      <w:rFonts w:ascii="Arial" w:hAnsi="Arial"/>
      <w:color w:val="E6411C"/>
      <w:sz w:val="40"/>
      <w:szCs w:val="40"/>
      <w:lang w:val="en-AU"/>
    </w:rPr>
  </w:style>
  <w:style w:type="character" w:styleId="PlaceholderText">
    <w:name w:val="Placeholder Text"/>
    <w:basedOn w:val="DefaultParagraphFont"/>
    <w:uiPriority w:val="99"/>
    <w:semiHidden/>
    <w:rsid w:val="00DA775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A775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A77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7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7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hikhatest24/SpikeTest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B2E42C4DC04DD1B8B8BB331D432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761ED-CA6A-4AC6-8F3D-4E89DA95B8C5}"/>
      </w:docPartPr>
      <w:docPartBody>
        <w:p w:rsidR="00771020" w:rsidRDefault="000F3EDE" w:rsidP="000F3EDE">
          <w:pPr>
            <w:pStyle w:val="02B2E42C4DC04DD1B8B8BB331D432169"/>
          </w:pPr>
          <w:r w:rsidRPr="0049693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agin Caps Medium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DE"/>
    <w:rsid w:val="000C1094"/>
    <w:rsid w:val="000F3EDE"/>
    <w:rsid w:val="00452694"/>
    <w:rsid w:val="0077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3EDE"/>
    <w:rPr>
      <w:color w:val="808080"/>
    </w:rPr>
  </w:style>
  <w:style w:type="paragraph" w:customStyle="1" w:styleId="02B2E42C4DC04DD1B8B8BB331D432169">
    <w:name w:val="02B2E42C4DC04DD1B8B8BB331D432169"/>
    <w:rsid w:val="000F3E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Technical Documentation</dc:subject>
  <dc:creator>Chetan Gupta</dc:creator>
  <cp:keywords/>
  <dc:description/>
  <cp:lastModifiedBy>Chetan Gupta</cp:lastModifiedBy>
  <cp:revision>32</cp:revision>
  <dcterms:created xsi:type="dcterms:W3CDTF">2015-08-29T23:25:00Z</dcterms:created>
  <dcterms:modified xsi:type="dcterms:W3CDTF">2015-08-30T00:30:00Z</dcterms:modified>
</cp:coreProperties>
</file>