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9DFC2" w14:textId="77777777" w:rsidR="00795EB1" w:rsidRDefault="00795EB1"/>
    <w:p w14:paraId="040743A0" w14:textId="77777777" w:rsidR="004759DB" w:rsidRDefault="004759DB"/>
    <w:p w14:paraId="6B2746EF" w14:textId="77777777" w:rsidR="004759DB" w:rsidRDefault="004759DB"/>
    <w:p w14:paraId="05B88A9D" w14:textId="2F6D7A80" w:rsidR="009B4BE3" w:rsidRDefault="00180966" w:rsidP="00A26E4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 Definition</w:t>
      </w:r>
      <w:r w:rsidR="00A26E40">
        <w:rPr>
          <w:b/>
          <w:bCs/>
          <w:sz w:val="28"/>
          <w:szCs w:val="28"/>
        </w:rPr>
        <w:t xml:space="preserve"> Document</w:t>
      </w:r>
    </w:p>
    <w:p w14:paraId="5044FBEB" w14:textId="77777777" w:rsidR="00A143F1" w:rsidRPr="004759DB" w:rsidRDefault="00A143F1" w:rsidP="004759DB">
      <w:pPr>
        <w:jc w:val="center"/>
        <w:rPr>
          <w:b/>
          <w:bCs/>
        </w:rPr>
      </w:pPr>
    </w:p>
    <w:p w14:paraId="7B15198E" w14:textId="78E552DF" w:rsidR="004759DB" w:rsidRPr="004759DB" w:rsidRDefault="004759DB" w:rsidP="004759DB">
      <w:pPr>
        <w:rPr>
          <w:b/>
          <w:bCs/>
        </w:rPr>
      </w:pPr>
      <w:r w:rsidRPr="004759DB">
        <w:rPr>
          <w:b/>
          <w:bCs/>
        </w:rPr>
        <w:t xml:space="preserve">1. </w:t>
      </w:r>
      <w:r w:rsidR="00180966">
        <w:rPr>
          <w:b/>
          <w:bCs/>
        </w:rPr>
        <w:t xml:space="preserve">Problem </w:t>
      </w:r>
      <w:r w:rsidR="004A087A">
        <w:rPr>
          <w:b/>
          <w:bCs/>
        </w:rPr>
        <w:t>Statement</w:t>
      </w:r>
      <w:r w:rsidR="009B4BE3">
        <w:rPr>
          <w:b/>
          <w:bCs/>
        </w:rPr>
        <w:t xml:space="preserve"> </w:t>
      </w:r>
    </w:p>
    <w:p w14:paraId="10A52935" w14:textId="25AB50A1" w:rsidR="002078A1" w:rsidRDefault="004A087A" w:rsidP="002078A1">
      <w:pPr>
        <w:numPr>
          <w:ilvl w:val="0"/>
          <w:numId w:val="1"/>
        </w:numPr>
      </w:pPr>
      <w:r w:rsidRPr="002078A1">
        <w:t xml:space="preserve">Clearly state </w:t>
      </w:r>
      <w:r w:rsidR="002078A1">
        <w:t xml:space="preserve">here </w:t>
      </w:r>
      <w:r w:rsidRPr="002078A1">
        <w:t>the Refined</w:t>
      </w:r>
      <w:r w:rsidR="00464144">
        <w:t>/Modified</w:t>
      </w:r>
      <w:r w:rsidRPr="002078A1">
        <w:t xml:space="preserve"> Problem Statement</w:t>
      </w:r>
      <w:r w:rsidR="002078A1" w:rsidRPr="002078A1">
        <w:t xml:space="preserve"> based on your</w:t>
      </w:r>
      <w:r w:rsidR="00B10A5A">
        <w:t xml:space="preserve"> potential</w:t>
      </w:r>
      <w:r w:rsidR="002078A1" w:rsidRPr="002078A1">
        <w:t xml:space="preserve"> customer discussions and interviews (max 2 lines)</w:t>
      </w:r>
    </w:p>
    <w:p w14:paraId="1DC0BC2F" w14:textId="77777777" w:rsidR="00FA2D53" w:rsidRPr="002078A1" w:rsidRDefault="00FA2D53" w:rsidP="00FA2D53">
      <w:pPr>
        <w:ind w:left="720"/>
      </w:pPr>
    </w:p>
    <w:p w14:paraId="257B555D" w14:textId="652A812F" w:rsidR="002078A1" w:rsidRDefault="002078A1" w:rsidP="002078A1">
      <w:pPr>
        <w:rPr>
          <w:b/>
          <w:bCs/>
          <w:lang w:val="en-US"/>
        </w:rPr>
      </w:pPr>
      <w:r>
        <w:rPr>
          <w:b/>
          <w:bCs/>
          <w:lang w:val="en-US"/>
        </w:rPr>
        <w:t>2</w:t>
      </w:r>
      <w:r w:rsidRPr="004759DB">
        <w:rPr>
          <w:b/>
          <w:bCs/>
          <w:lang w:val="en-US"/>
        </w:rPr>
        <w:t xml:space="preserve">. </w:t>
      </w:r>
      <w:r>
        <w:rPr>
          <w:b/>
          <w:bCs/>
          <w:lang w:val="en-US"/>
        </w:rPr>
        <w:t>Problem Description</w:t>
      </w:r>
    </w:p>
    <w:p w14:paraId="13FA2645" w14:textId="77777777" w:rsidR="00706C6D" w:rsidRDefault="002078A1" w:rsidP="002078A1">
      <w:pPr>
        <w:numPr>
          <w:ilvl w:val="0"/>
          <w:numId w:val="1"/>
        </w:numPr>
      </w:pPr>
      <w:r w:rsidRPr="002078A1">
        <w:t xml:space="preserve">Clearly </w:t>
      </w:r>
      <w:r>
        <w:t>explain here the problem context</w:t>
      </w:r>
    </w:p>
    <w:p w14:paraId="0045B174" w14:textId="77777777" w:rsidR="00706C6D" w:rsidRDefault="002078A1" w:rsidP="002078A1">
      <w:pPr>
        <w:numPr>
          <w:ilvl w:val="0"/>
          <w:numId w:val="1"/>
        </w:numPr>
      </w:pPr>
      <w:r>
        <w:t>what is the problem faced by the customer</w:t>
      </w:r>
    </w:p>
    <w:p w14:paraId="69C300B6" w14:textId="77777777" w:rsidR="00706C6D" w:rsidRDefault="002078A1" w:rsidP="002078A1">
      <w:pPr>
        <w:numPr>
          <w:ilvl w:val="0"/>
          <w:numId w:val="1"/>
        </w:numPr>
      </w:pPr>
      <w:r>
        <w:t>who are your typical customers, why they feel this is a problem they are facing</w:t>
      </w:r>
    </w:p>
    <w:p w14:paraId="0F90118D" w14:textId="682AF008" w:rsidR="002078A1" w:rsidRDefault="002078A1" w:rsidP="002078A1">
      <w:pPr>
        <w:numPr>
          <w:ilvl w:val="0"/>
          <w:numId w:val="1"/>
        </w:numPr>
      </w:pPr>
      <w:r>
        <w:t xml:space="preserve"> how they acknowledge that your solution will be useful to them and they are ready to pay for it</w:t>
      </w:r>
    </w:p>
    <w:p w14:paraId="0AF40155" w14:textId="09C2BC6A" w:rsidR="00BC205F" w:rsidRDefault="00A143F1" w:rsidP="00BC205F">
      <w:pPr>
        <w:numPr>
          <w:ilvl w:val="0"/>
          <w:numId w:val="1"/>
        </w:numPr>
      </w:pPr>
      <w:r>
        <w:t xml:space="preserve">Provide references to the Customer Interview and discussion summary sheet document </w:t>
      </w:r>
    </w:p>
    <w:p w14:paraId="7E7D5588" w14:textId="4E3CF86B" w:rsidR="00BC205F" w:rsidRPr="00A26E40" w:rsidRDefault="00A26E40" w:rsidP="00BC205F">
      <w:pPr>
        <w:rPr>
          <w:lang w:val="en-US"/>
        </w:rPr>
      </w:pPr>
      <w:r>
        <w:rPr>
          <w:b/>
          <w:bCs/>
          <w:lang w:val="en-US"/>
        </w:rPr>
        <w:t xml:space="preserve">Hint: </w:t>
      </w:r>
      <w:r w:rsidR="00BC205F" w:rsidRPr="00A26E40">
        <w:rPr>
          <w:lang w:val="en-US"/>
        </w:rPr>
        <w:t xml:space="preserve">What to discuss with </w:t>
      </w:r>
      <w:proofErr w:type="gramStart"/>
      <w:r w:rsidR="00BC205F" w:rsidRPr="00A26E40">
        <w:rPr>
          <w:lang w:val="en-US"/>
        </w:rPr>
        <w:t>customers ?</w:t>
      </w:r>
      <w:proofErr w:type="gramEnd"/>
      <w:r w:rsidR="0092686F">
        <w:rPr>
          <w:lang w:val="en-US"/>
        </w:rPr>
        <w:t xml:space="preserve"> (this is not part of the document)</w:t>
      </w:r>
    </w:p>
    <w:p w14:paraId="294744DC" w14:textId="39C81105" w:rsidR="00BC205F" w:rsidRDefault="00BC205F" w:rsidP="00BC205F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S</w:t>
      </w:r>
      <w:r w:rsidRPr="00BC205F">
        <w:rPr>
          <w:lang w:val="en-US"/>
        </w:rPr>
        <w:t>tate the problem you have and ask them if they feel it is indeed a problem they face.</w:t>
      </w:r>
    </w:p>
    <w:p w14:paraId="40BD4818" w14:textId="3937EFEA" w:rsidR="00617056" w:rsidRPr="00BC205F" w:rsidRDefault="00617056" w:rsidP="00BC205F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If they slightly change the problem, it is fine, record it and read it out to </w:t>
      </w:r>
      <w:proofErr w:type="gramStart"/>
      <w:r>
        <w:rPr>
          <w:lang w:val="en-US"/>
        </w:rPr>
        <w:t>them :</w:t>
      </w:r>
      <w:proofErr w:type="gramEnd"/>
      <w:r>
        <w:rPr>
          <w:lang w:val="en-US"/>
        </w:rPr>
        <w:t xml:space="preserve"> the actual problem faced by you is “…. say whatever you heard from them”.</w:t>
      </w:r>
    </w:p>
    <w:p w14:paraId="2E29688A" w14:textId="77777777" w:rsidR="00BC205F" w:rsidRPr="00BC205F" w:rsidRDefault="00BC205F" w:rsidP="00BC205F">
      <w:pPr>
        <w:pStyle w:val="ListParagraph"/>
        <w:numPr>
          <w:ilvl w:val="0"/>
          <w:numId w:val="13"/>
        </w:numPr>
        <w:rPr>
          <w:lang w:val="en-US"/>
        </w:rPr>
      </w:pPr>
      <w:r w:rsidRPr="00BC205F">
        <w:rPr>
          <w:lang w:val="en-US"/>
        </w:rPr>
        <w:t xml:space="preserve">Ask </w:t>
      </w:r>
      <w:proofErr w:type="gramStart"/>
      <w:r w:rsidRPr="00BC205F">
        <w:rPr>
          <w:lang w:val="en-US"/>
        </w:rPr>
        <w:t>they</w:t>
      </w:r>
      <w:proofErr w:type="gramEnd"/>
      <w:r w:rsidRPr="00BC205F">
        <w:rPr>
          <w:lang w:val="en-US"/>
        </w:rPr>
        <w:t xml:space="preserve"> why they feel this is a </w:t>
      </w:r>
      <w:proofErr w:type="gramStart"/>
      <w:r w:rsidRPr="00BC205F">
        <w:rPr>
          <w:lang w:val="en-US"/>
        </w:rPr>
        <w:t>problem ?</w:t>
      </w:r>
      <w:proofErr w:type="gramEnd"/>
    </w:p>
    <w:p w14:paraId="059C4DF4" w14:textId="77777777" w:rsidR="00BC205F" w:rsidRDefault="00BC205F" w:rsidP="00BC205F">
      <w:pPr>
        <w:pStyle w:val="ListParagraph"/>
        <w:numPr>
          <w:ilvl w:val="0"/>
          <w:numId w:val="13"/>
        </w:numPr>
        <w:rPr>
          <w:lang w:val="en-US"/>
        </w:rPr>
      </w:pPr>
      <w:r w:rsidRPr="00BC205F">
        <w:rPr>
          <w:lang w:val="en-US"/>
        </w:rPr>
        <w:t>Ask them whether they will pay for the solution, if you solve the problem. Record their responses</w:t>
      </w:r>
    </w:p>
    <w:p w14:paraId="4E662DFA" w14:textId="77777777" w:rsidR="0092686F" w:rsidRPr="00BC205F" w:rsidRDefault="0092686F" w:rsidP="0092686F">
      <w:pPr>
        <w:pStyle w:val="ListParagraph"/>
        <w:rPr>
          <w:lang w:val="en-US"/>
        </w:rPr>
      </w:pPr>
    </w:p>
    <w:p w14:paraId="2480BA81" w14:textId="1EB95886" w:rsidR="002078A1" w:rsidRDefault="00B10A5A" w:rsidP="004759DB">
      <w:pPr>
        <w:rPr>
          <w:b/>
          <w:bCs/>
          <w:lang w:val="en-US"/>
        </w:rPr>
      </w:pPr>
      <w:r>
        <w:rPr>
          <w:b/>
          <w:bCs/>
          <w:lang w:val="en-US"/>
        </w:rPr>
        <w:t>3</w:t>
      </w:r>
      <w:r w:rsidR="004759DB" w:rsidRPr="004759DB">
        <w:rPr>
          <w:b/>
          <w:bCs/>
          <w:lang w:val="en-US"/>
        </w:rPr>
        <w:t xml:space="preserve">. </w:t>
      </w:r>
      <w:r w:rsidR="002078A1">
        <w:rPr>
          <w:b/>
          <w:bCs/>
          <w:lang w:val="en-US"/>
        </w:rPr>
        <w:t>Ideal Customer Profile</w:t>
      </w:r>
      <w:r w:rsidR="00706C6D">
        <w:rPr>
          <w:b/>
          <w:bCs/>
          <w:lang w:val="en-US"/>
        </w:rPr>
        <w:t xml:space="preserve"> (ICP)</w:t>
      </w:r>
      <w:r w:rsidR="0003748C">
        <w:rPr>
          <w:b/>
          <w:bCs/>
          <w:lang w:val="en-US"/>
        </w:rPr>
        <w:t xml:space="preserve"> for your product</w:t>
      </w:r>
    </w:p>
    <w:p w14:paraId="09345649" w14:textId="36F07B17" w:rsidR="002078A1" w:rsidRDefault="005E0150" w:rsidP="004759DB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1-page (as discussed in the class)</w:t>
      </w:r>
      <w:r w:rsidR="00617056">
        <w:rPr>
          <w:b/>
          <w:bCs/>
          <w:lang w:val="en-US"/>
        </w:rPr>
        <w:t xml:space="preserve"> – give a good thought and prepare this – you should be able to justify this.</w:t>
      </w:r>
    </w:p>
    <w:p w14:paraId="37998FD4" w14:textId="77777777" w:rsidR="0092686F" w:rsidRDefault="0092686F" w:rsidP="004759DB">
      <w:pPr>
        <w:rPr>
          <w:b/>
          <w:bCs/>
          <w:lang w:val="en-US"/>
        </w:rPr>
      </w:pPr>
    </w:p>
    <w:p w14:paraId="0CB39E23" w14:textId="6301DADC" w:rsidR="002078A1" w:rsidRDefault="00B10A5A" w:rsidP="004759DB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2078A1">
        <w:rPr>
          <w:b/>
          <w:bCs/>
          <w:lang w:val="en-US"/>
        </w:rPr>
        <w:t>. Customer Persona</w:t>
      </w:r>
      <w:r w:rsidR="0003748C">
        <w:rPr>
          <w:b/>
          <w:bCs/>
          <w:lang w:val="en-US"/>
        </w:rPr>
        <w:t xml:space="preserve"> for your product</w:t>
      </w:r>
    </w:p>
    <w:p w14:paraId="4269B589" w14:textId="1AF9470B" w:rsidR="009B4BE3" w:rsidRDefault="005E0150" w:rsidP="009B4BE3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1-page (as di</w:t>
      </w:r>
      <w:r w:rsidR="00A143F1">
        <w:rPr>
          <w:b/>
          <w:bCs/>
          <w:lang w:val="en-US"/>
        </w:rPr>
        <w:t>scussed in the class)</w:t>
      </w:r>
    </w:p>
    <w:sectPr w:rsidR="009B4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82581"/>
    <w:multiLevelType w:val="multilevel"/>
    <w:tmpl w:val="F4E4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E4358"/>
    <w:multiLevelType w:val="multilevel"/>
    <w:tmpl w:val="9D18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63BF8"/>
    <w:multiLevelType w:val="multilevel"/>
    <w:tmpl w:val="988A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30244"/>
    <w:multiLevelType w:val="multilevel"/>
    <w:tmpl w:val="446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E55F5"/>
    <w:multiLevelType w:val="multilevel"/>
    <w:tmpl w:val="D05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50C58"/>
    <w:multiLevelType w:val="multilevel"/>
    <w:tmpl w:val="81C0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8163B"/>
    <w:multiLevelType w:val="hybridMultilevel"/>
    <w:tmpl w:val="ECBECD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416077"/>
    <w:multiLevelType w:val="multilevel"/>
    <w:tmpl w:val="1CC4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A51F9"/>
    <w:multiLevelType w:val="multilevel"/>
    <w:tmpl w:val="1A5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5797E"/>
    <w:multiLevelType w:val="multilevel"/>
    <w:tmpl w:val="2C9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A97FDA"/>
    <w:multiLevelType w:val="multilevel"/>
    <w:tmpl w:val="1F8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6C76B1"/>
    <w:multiLevelType w:val="multilevel"/>
    <w:tmpl w:val="62C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84666"/>
    <w:multiLevelType w:val="multilevel"/>
    <w:tmpl w:val="F6EA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6565270">
    <w:abstractNumId w:val="9"/>
  </w:num>
  <w:num w:numId="2" w16cid:durableId="614337245">
    <w:abstractNumId w:val="2"/>
  </w:num>
  <w:num w:numId="3" w16cid:durableId="940796330">
    <w:abstractNumId w:val="12"/>
  </w:num>
  <w:num w:numId="4" w16cid:durableId="456529751">
    <w:abstractNumId w:val="8"/>
  </w:num>
  <w:num w:numId="5" w16cid:durableId="433981279">
    <w:abstractNumId w:val="0"/>
  </w:num>
  <w:num w:numId="6" w16cid:durableId="1469517479">
    <w:abstractNumId w:val="11"/>
  </w:num>
  <w:num w:numId="7" w16cid:durableId="1453284450">
    <w:abstractNumId w:val="5"/>
  </w:num>
  <w:num w:numId="8" w16cid:durableId="1417241547">
    <w:abstractNumId w:val="10"/>
  </w:num>
  <w:num w:numId="9" w16cid:durableId="824399572">
    <w:abstractNumId w:val="4"/>
  </w:num>
  <w:num w:numId="10" w16cid:durableId="1321301951">
    <w:abstractNumId w:val="7"/>
  </w:num>
  <w:num w:numId="11" w16cid:durableId="1062405730">
    <w:abstractNumId w:val="3"/>
  </w:num>
  <w:num w:numId="12" w16cid:durableId="1287345905">
    <w:abstractNumId w:val="1"/>
  </w:num>
  <w:num w:numId="13" w16cid:durableId="19074513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DB"/>
    <w:rsid w:val="0003748C"/>
    <w:rsid w:val="00092987"/>
    <w:rsid w:val="000B77D0"/>
    <w:rsid w:val="00180966"/>
    <w:rsid w:val="002078A1"/>
    <w:rsid w:val="002D5D1A"/>
    <w:rsid w:val="00464144"/>
    <w:rsid w:val="004759DB"/>
    <w:rsid w:val="004A087A"/>
    <w:rsid w:val="005E0150"/>
    <w:rsid w:val="00617056"/>
    <w:rsid w:val="006664E3"/>
    <w:rsid w:val="006D7846"/>
    <w:rsid w:val="00706C6D"/>
    <w:rsid w:val="0076154B"/>
    <w:rsid w:val="00795EB1"/>
    <w:rsid w:val="007F4A77"/>
    <w:rsid w:val="008C1607"/>
    <w:rsid w:val="0092686F"/>
    <w:rsid w:val="009B4BE3"/>
    <w:rsid w:val="00A143F1"/>
    <w:rsid w:val="00A230BC"/>
    <w:rsid w:val="00A26E40"/>
    <w:rsid w:val="00AD608A"/>
    <w:rsid w:val="00B10A5A"/>
    <w:rsid w:val="00BC205F"/>
    <w:rsid w:val="00D202D0"/>
    <w:rsid w:val="00D70C7E"/>
    <w:rsid w:val="00E55CB8"/>
    <w:rsid w:val="00FA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2B25C"/>
  <w15:chartTrackingRefBased/>
  <w15:docId w15:val="{663F1926-B280-4246-A558-DFE03693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Sri</dc:creator>
  <cp:keywords/>
  <dc:description/>
  <cp:lastModifiedBy>Ramaraj Sri</cp:lastModifiedBy>
  <cp:revision>23</cp:revision>
  <dcterms:created xsi:type="dcterms:W3CDTF">2025-09-18T15:45:00Z</dcterms:created>
  <dcterms:modified xsi:type="dcterms:W3CDTF">2026-03-03T03:41:00Z</dcterms:modified>
</cp:coreProperties>
</file>