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DENTIAL MAP CONTRIBUTOR DATA FILE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Federal Election Commission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999 E </w:t>
      </w:r>
      <w:proofErr w:type="gramStart"/>
      <w:r w:rsidRPr="00686A22">
        <w:rPr>
          <w:rFonts w:ascii="Courier New" w:eastAsia="Times New Roman" w:hAnsi="Courier New" w:cs="Courier New"/>
          <w:sz w:val="20"/>
          <w:szCs w:val="20"/>
        </w:rPr>
        <w:t>Street</w:t>
      </w:r>
      <w:proofErr w:type="gramEnd"/>
      <w:r w:rsidRPr="00686A22">
        <w:rPr>
          <w:rFonts w:ascii="Courier New" w:eastAsia="Times New Roman" w:hAnsi="Courier New" w:cs="Courier New"/>
          <w:sz w:val="20"/>
          <w:szCs w:val="20"/>
        </w:rPr>
        <w:t>, NW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Washington, DC  20463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DATA DESCRIPTION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Presidential Map Contributor Data File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The zipped file should be downloaded as binary and unzipped.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Summary: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The contributions file contains individual contributions, refunds to individuals and transfers from authorized committees. 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This includes individual contributions reported on Form 3P Line 17A, refunds to individuals reported on Form 3P Line 28A and transfers from authorized committees reported on Form 3P Line 18.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Universe:  All individual contributions. 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Associated Files: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Data File:  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CANDIDATEID-STATE.ZIP (example, P00000001-AK.ZIP)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Data Dictionary: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 xml:space="preserve">CONTRIBUTOR_FORMAT.TXT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The text file is comma delimited and uses double-quotation marks as the text qualifier.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---------------------------------------------------------------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CMTE_ID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COMMITTEE ID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CAND_ID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CANDIDATE ID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CAND_NM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CANDIDATE NAME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CONTBR_NM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CONTRIBUTOR NAME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CONTBR_CITY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CONTRIBUTOR CITY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CONTBR_ST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CONTRIBUTOR STATE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CONTBR_ZIP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CONTRIBUTOR ZIP CODE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CONTBR_EMPLOYER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CONTRIBUTOR EMPLOYER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CONTBR_OCCUPATION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CONTRIBUTOR OCCUPATION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CONTB_RECEIPT_AMT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CONTRIBUTION RECEIPT AMOUNT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N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CONTB_RECEIPT_DT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CONTRIBUTION RECEIPT DATE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D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RECEIPT_DESC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RECEIPT DESCRIPTION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MEMO_CD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MEMO CODE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MEMO_TEXT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MEMO TEXT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FORM_TP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FORM TYPE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FILE_NUM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FILE NUMBER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N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TRAN_ID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TRANSACTION ID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ELECTION_TP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  <w:r w:rsidRPr="00686A22">
        <w:rPr>
          <w:rFonts w:ascii="Courier New" w:eastAsia="Times New Roman" w:hAnsi="Courier New" w:cs="Courier New"/>
          <w:sz w:val="20"/>
          <w:szCs w:val="20"/>
        </w:rPr>
        <w:tab/>
        <w:t>ELECTION TYPE/PRIMARY GENERAL INDICATOR S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Data Type:  S = string (alpha or alpha-numeric); D = date; N = numeric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---------------------------------------------------------------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Variable Documentation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COMMITTEE ID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String 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A 9-character alpha-numeric code assigned to a committee by the Federal Election Commission.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CANDIDATE ID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String 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A 9-character alpha-numeric code assigned to a candidate by the Federal Election Commission.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CANDIDATE NAME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CONTRIBUTOR NAME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6A22">
        <w:rPr>
          <w:rFonts w:ascii="Courier New" w:eastAsia="Times New Roman" w:hAnsi="Courier New" w:cs="Courier New"/>
          <w:sz w:val="20"/>
          <w:szCs w:val="20"/>
        </w:rPr>
        <w:t>Reported name of the contributor.</w:t>
      </w:r>
      <w:proofErr w:type="gramEnd"/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CONTRIBUTOR CITY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6A22">
        <w:rPr>
          <w:rFonts w:ascii="Courier New" w:eastAsia="Times New Roman" w:hAnsi="Courier New" w:cs="Courier New"/>
          <w:sz w:val="20"/>
          <w:szCs w:val="20"/>
        </w:rPr>
        <w:t>Reported city of the contributor.</w:t>
      </w:r>
      <w:proofErr w:type="gramEnd"/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CONTRIBUTOR STATE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6A22">
        <w:rPr>
          <w:rFonts w:ascii="Courier New" w:eastAsia="Times New Roman" w:hAnsi="Courier New" w:cs="Courier New"/>
          <w:sz w:val="20"/>
          <w:szCs w:val="20"/>
        </w:rPr>
        <w:t>Reported state of the contributor.</w:t>
      </w:r>
      <w:proofErr w:type="gramEnd"/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CONTRIBUTOR ZIP CODE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6A22">
        <w:rPr>
          <w:rFonts w:ascii="Courier New" w:eastAsia="Times New Roman" w:hAnsi="Courier New" w:cs="Courier New"/>
          <w:sz w:val="20"/>
          <w:szCs w:val="20"/>
        </w:rPr>
        <w:t>Reported zip code of the contributor.</w:t>
      </w:r>
      <w:proofErr w:type="gramEnd"/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CONTRIBUTOR EMPLOYER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6A22">
        <w:rPr>
          <w:rFonts w:ascii="Courier New" w:eastAsia="Times New Roman" w:hAnsi="Courier New" w:cs="Courier New"/>
          <w:sz w:val="20"/>
          <w:szCs w:val="20"/>
        </w:rPr>
        <w:t>Reported employer of the contributor.</w:t>
      </w:r>
      <w:proofErr w:type="gramEnd"/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CONTRIBUTOR OCCUPATION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6A22">
        <w:rPr>
          <w:rFonts w:ascii="Courier New" w:eastAsia="Times New Roman" w:hAnsi="Courier New" w:cs="Courier New"/>
          <w:sz w:val="20"/>
          <w:szCs w:val="20"/>
        </w:rPr>
        <w:t>Reported occupation of the contributor.</w:t>
      </w:r>
      <w:proofErr w:type="gramEnd"/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CONTRIBUTION RECEIPT AMOUNT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Numeric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6A22">
        <w:rPr>
          <w:rFonts w:ascii="Courier New" w:eastAsia="Times New Roman" w:hAnsi="Courier New" w:cs="Courier New"/>
          <w:sz w:val="20"/>
          <w:szCs w:val="20"/>
        </w:rPr>
        <w:t>Reported contribution amount.</w:t>
      </w:r>
      <w:proofErr w:type="gramEnd"/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CONTRIBUTION RECEIPT DATE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Date</w:t>
      </w:r>
      <w:r w:rsidRPr="00686A22">
        <w:rPr>
          <w:rFonts w:ascii="Courier New" w:eastAsia="Times New Roman" w:hAnsi="Courier New" w:cs="Courier New"/>
          <w:sz w:val="20"/>
          <w:szCs w:val="20"/>
        </w:rPr>
        <w:tab/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6A22">
        <w:rPr>
          <w:rFonts w:ascii="Courier New" w:eastAsia="Times New Roman" w:hAnsi="Courier New" w:cs="Courier New"/>
          <w:sz w:val="20"/>
          <w:szCs w:val="20"/>
        </w:rPr>
        <w:t>Reported contribution receipt date.</w:t>
      </w:r>
      <w:proofErr w:type="gramEnd"/>
      <w:r w:rsidRPr="00686A22">
        <w:rPr>
          <w:rFonts w:ascii="Courier New" w:eastAsia="Times New Roman" w:hAnsi="Courier New" w:cs="Courier New"/>
          <w:sz w:val="20"/>
          <w:szCs w:val="20"/>
        </w:rPr>
        <w:t xml:space="preserve">  The date format is DD-MMM-YYYY.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RECEIPT DESCRIPTION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Additional information reported by the committee about a specific contribution.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MEMO CODE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'X' indicates the reporting committee has provided additional text to describe a specific contribution.  See the MEMO TEXT.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MEMO TEXT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Additional information reported by the committee about a specific contribution.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FORM TYPE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Indicates what schedule and line number the reporting committee reported a specific transaction. 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SA17A:  Form 3P Schedule </w:t>
      </w:r>
      <w:proofErr w:type="gramStart"/>
      <w:r w:rsidRPr="00686A2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686A22">
        <w:rPr>
          <w:rFonts w:ascii="Courier New" w:eastAsia="Times New Roman" w:hAnsi="Courier New" w:cs="Courier New"/>
          <w:sz w:val="20"/>
          <w:szCs w:val="20"/>
        </w:rPr>
        <w:t xml:space="preserve"> Line 17A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SA18:   Form 3P Schedule </w:t>
      </w:r>
      <w:proofErr w:type="gramStart"/>
      <w:r w:rsidRPr="00686A2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686A22">
        <w:rPr>
          <w:rFonts w:ascii="Courier New" w:eastAsia="Times New Roman" w:hAnsi="Courier New" w:cs="Courier New"/>
          <w:sz w:val="20"/>
          <w:szCs w:val="20"/>
        </w:rPr>
        <w:t xml:space="preserve"> Line 18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SB28A:  Form 3P Schedule B Line 28A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FILE NUMBER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Numeric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A unique number assigned to a report and all its associated transactions. 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Use the file number to link transactions to the report summaries (Form 3P) in REPORT_SUMMARIES_FORM_3P.ZIP on the FEC's FTP server. 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ftp://ftp.fec.gov/FEC/Presidential_Map/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TRANSACTION ID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A unique identifier permanently associated with each itemization or transaction appearing in an FEC electronic file.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ELECTION TYPE / PRIMARY-GENERAL INDICATOR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 xml:space="preserve">String 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This code indicates the election for which the contribution was made. EYYYY (election plus election year)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P = Primary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G = General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O = Other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C = Convention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R = Runoff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S = Special</w:t>
      </w:r>
    </w:p>
    <w:p w:rsidR="00686A22" w:rsidRPr="00686A22" w:rsidRDefault="00686A22" w:rsidP="0068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A22">
        <w:rPr>
          <w:rFonts w:ascii="Courier New" w:eastAsia="Times New Roman" w:hAnsi="Courier New" w:cs="Courier New"/>
          <w:sz w:val="20"/>
          <w:szCs w:val="20"/>
        </w:rPr>
        <w:t>E = Recount</w:t>
      </w:r>
    </w:p>
    <w:p w:rsidR="00F918D0" w:rsidRDefault="00F918D0"/>
    <w:sectPr w:rsidR="00F918D0" w:rsidSect="00F9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86A22"/>
    <w:rsid w:val="00686A22"/>
    <w:rsid w:val="00F91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3326</Characters>
  <Application>Microsoft Office Word</Application>
  <DocSecurity>0</DocSecurity>
  <Lines>27</Lines>
  <Paragraphs>7</Paragraphs>
  <ScaleCrop>false</ScaleCrop>
  <Company>Microsoft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2015-02-11T16:48:00Z</dcterms:created>
  <dcterms:modified xsi:type="dcterms:W3CDTF">2015-02-11T16:49:00Z</dcterms:modified>
</cp:coreProperties>
</file>