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840386">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76057C47" w14:textId="77777777" w:rsidR="006920E5"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2E7CAAE7" w14:textId="0BD0B0D9"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4" w:history="1">
            <w:r w:rsidRPr="006920E5">
              <w:rPr>
                <w:rStyle w:val="Hyperlink"/>
                <w:noProof/>
                <w:sz w:val="24"/>
                <w:szCs w:val="28"/>
              </w:rPr>
              <w:t>1.</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PROJECT OVERVIEW</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_Toc162712604 \h </w:instrText>
            </w:r>
            <w:r w:rsidRPr="006920E5">
              <w:rPr>
                <w:noProof/>
                <w:webHidden/>
                <w:sz w:val="24"/>
                <w:szCs w:val="28"/>
              </w:rPr>
            </w:r>
            <w:r w:rsidRPr="006920E5">
              <w:rPr>
                <w:noProof/>
                <w:webHidden/>
                <w:sz w:val="24"/>
                <w:szCs w:val="28"/>
              </w:rPr>
              <w:fldChar w:fldCharType="separate"/>
            </w:r>
            <w:r w:rsidRPr="006920E5">
              <w:rPr>
                <w:noProof/>
                <w:webHidden/>
                <w:sz w:val="24"/>
                <w:szCs w:val="28"/>
              </w:rPr>
              <w:t>2</w:t>
            </w:r>
            <w:r w:rsidRPr="006920E5">
              <w:rPr>
                <w:noProof/>
                <w:webHidden/>
                <w:sz w:val="24"/>
                <w:szCs w:val="28"/>
              </w:rPr>
              <w:fldChar w:fldCharType="end"/>
            </w:r>
          </w:hyperlink>
        </w:p>
        <w:p w14:paraId="7FB53C14" w14:textId="3814A420"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5" w:history="1">
            <w:r w:rsidRPr="006920E5">
              <w:rPr>
                <w:rStyle w:val="Hyperlink"/>
                <w:noProof/>
                <w:sz w:val="24"/>
                <w:szCs w:val="28"/>
              </w:rPr>
              <w:t>2.</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ENTITY RELATIONSHIP DIAGRAM (ERD)</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_Toc162712605 \h </w:instrText>
            </w:r>
            <w:r w:rsidRPr="006920E5">
              <w:rPr>
                <w:noProof/>
                <w:webHidden/>
                <w:sz w:val="24"/>
                <w:szCs w:val="28"/>
              </w:rPr>
            </w:r>
            <w:r w:rsidRPr="006920E5">
              <w:rPr>
                <w:noProof/>
                <w:webHidden/>
                <w:sz w:val="24"/>
                <w:szCs w:val="28"/>
              </w:rPr>
              <w:fldChar w:fldCharType="separate"/>
            </w:r>
            <w:r w:rsidRPr="006920E5">
              <w:rPr>
                <w:noProof/>
                <w:webHidden/>
                <w:sz w:val="24"/>
                <w:szCs w:val="28"/>
              </w:rPr>
              <w:t>2</w:t>
            </w:r>
            <w:r w:rsidRPr="006920E5">
              <w:rPr>
                <w:noProof/>
                <w:webHidden/>
                <w:sz w:val="24"/>
                <w:szCs w:val="28"/>
              </w:rPr>
              <w:fldChar w:fldCharType="end"/>
            </w:r>
          </w:hyperlink>
        </w:p>
        <w:p w14:paraId="66CEB523" w14:textId="58FB385A"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6" w:history="1">
            <w:r w:rsidRPr="006920E5">
              <w:rPr>
                <w:rStyle w:val="Hyperlink"/>
                <w:noProof/>
                <w:sz w:val="24"/>
                <w:szCs w:val="28"/>
              </w:rPr>
              <w:t>3.</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RELATIONAL MODEL</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_Toc162712606 \h </w:instrText>
            </w:r>
            <w:r w:rsidRPr="006920E5">
              <w:rPr>
                <w:noProof/>
                <w:webHidden/>
                <w:sz w:val="24"/>
                <w:szCs w:val="28"/>
              </w:rPr>
            </w:r>
            <w:r w:rsidRPr="006920E5">
              <w:rPr>
                <w:noProof/>
                <w:webHidden/>
                <w:sz w:val="24"/>
                <w:szCs w:val="28"/>
              </w:rPr>
              <w:fldChar w:fldCharType="separate"/>
            </w:r>
            <w:r w:rsidRPr="006920E5">
              <w:rPr>
                <w:noProof/>
                <w:webHidden/>
                <w:sz w:val="24"/>
                <w:szCs w:val="28"/>
              </w:rPr>
              <w:t>3</w:t>
            </w:r>
            <w:r w:rsidRPr="006920E5">
              <w:rPr>
                <w:noProof/>
                <w:webHidden/>
                <w:sz w:val="24"/>
                <w:szCs w:val="28"/>
              </w:rPr>
              <w:fldChar w:fldCharType="end"/>
            </w:r>
          </w:hyperlink>
        </w:p>
        <w:p w14:paraId="2307F2E2" w14:textId="0C93E0A3"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7" w:history="1">
            <w:r w:rsidRPr="006920E5">
              <w:rPr>
                <w:rStyle w:val="Hyperlink"/>
                <w:noProof/>
                <w:sz w:val="24"/>
                <w:szCs w:val="28"/>
              </w:rPr>
              <w:t>4.</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ERD EXPLANATION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_Toc162712607 \h </w:instrText>
            </w:r>
            <w:r w:rsidRPr="006920E5">
              <w:rPr>
                <w:noProof/>
                <w:webHidden/>
                <w:sz w:val="24"/>
                <w:szCs w:val="28"/>
              </w:rPr>
            </w:r>
            <w:r w:rsidRPr="006920E5">
              <w:rPr>
                <w:noProof/>
                <w:webHidden/>
                <w:sz w:val="24"/>
                <w:szCs w:val="28"/>
              </w:rPr>
              <w:fldChar w:fldCharType="separate"/>
            </w:r>
            <w:r w:rsidRPr="006920E5">
              <w:rPr>
                <w:noProof/>
                <w:webHidden/>
                <w:sz w:val="24"/>
                <w:szCs w:val="28"/>
              </w:rPr>
              <w:t>4</w:t>
            </w:r>
            <w:r w:rsidRPr="006920E5">
              <w:rPr>
                <w:noProof/>
                <w:webHidden/>
                <w:sz w:val="24"/>
                <w:szCs w:val="28"/>
              </w:rPr>
              <w:fldChar w:fldCharType="end"/>
            </w:r>
          </w:hyperlink>
        </w:p>
        <w:p w14:paraId="02FD828D" w14:textId="5F6C83A2"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8" w:history="1">
            <w:r w:rsidRPr="006920E5">
              <w:rPr>
                <w:rStyle w:val="Hyperlink"/>
                <w:noProof/>
                <w:sz w:val="24"/>
                <w:szCs w:val="28"/>
              </w:rPr>
              <w:t>5.</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TABLES, FUNCTIONAL DEPENDENCIES, NORMALIZATION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_Toc162712608 \h </w:instrText>
            </w:r>
            <w:r w:rsidRPr="006920E5">
              <w:rPr>
                <w:noProof/>
                <w:webHidden/>
                <w:sz w:val="24"/>
                <w:szCs w:val="28"/>
              </w:rPr>
            </w:r>
            <w:r w:rsidRPr="006920E5">
              <w:rPr>
                <w:noProof/>
                <w:webHidden/>
                <w:sz w:val="24"/>
                <w:szCs w:val="28"/>
              </w:rPr>
              <w:fldChar w:fldCharType="separate"/>
            </w:r>
            <w:r w:rsidRPr="006920E5">
              <w:rPr>
                <w:noProof/>
                <w:webHidden/>
                <w:sz w:val="24"/>
                <w:szCs w:val="28"/>
              </w:rPr>
              <w:t>7</w:t>
            </w:r>
            <w:r w:rsidRPr="006920E5">
              <w:rPr>
                <w:noProof/>
                <w:webHidden/>
                <w:sz w:val="24"/>
                <w:szCs w:val="28"/>
              </w:rPr>
              <w:fldChar w:fldCharType="end"/>
            </w:r>
          </w:hyperlink>
        </w:p>
        <w:p w14:paraId="52860269" w14:textId="09FAC8B9"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9" w:history="1">
            <w:r w:rsidRPr="006920E5">
              <w:rPr>
                <w:rStyle w:val="Hyperlink"/>
                <w:noProof/>
                <w:sz w:val="24"/>
                <w:szCs w:val="28"/>
              </w:rPr>
              <w:t>6.</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DATA INSERTION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_Toc162712609 \h </w:instrText>
            </w:r>
            <w:r w:rsidRPr="006920E5">
              <w:rPr>
                <w:noProof/>
                <w:webHidden/>
                <w:sz w:val="24"/>
                <w:szCs w:val="28"/>
              </w:rPr>
            </w:r>
            <w:r w:rsidRPr="006920E5">
              <w:rPr>
                <w:noProof/>
                <w:webHidden/>
                <w:sz w:val="24"/>
                <w:szCs w:val="28"/>
              </w:rPr>
              <w:fldChar w:fldCharType="separate"/>
            </w:r>
            <w:r w:rsidRPr="006920E5">
              <w:rPr>
                <w:noProof/>
                <w:webHidden/>
                <w:sz w:val="24"/>
                <w:szCs w:val="28"/>
              </w:rPr>
              <w:t>13</w:t>
            </w:r>
            <w:r w:rsidRPr="006920E5">
              <w:rPr>
                <w:noProof/>
                <w:webHidden/>
                <w:sz w:val="24"/>
                <w:szCs w:val="28"/>
              </w:rPr>
              <w:fldChar w:fldCharType="end"/>
            </w:r>
          </w:hyperlink>
        </w:p>
        <w:p w14:paraId="7A174FE8" w14:textId="281D30AC"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0" w:history="1">
            <w:r w:rsidRPr="006920E5">
              <w:rPr>
                <w:rStyle w:val="Hyperlink"/>
                <w:noProof/>
                <w:sz w:val="24"/>
                <w:szCs w:val="28"/>
              </w:rPr>
              <w:t>7.</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SAMPLE QUERIES</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_Toc162712610 \h </w:instrText>
            </w:r>
            <w:r w:rsidRPr="006920E5">
              <w:rPr>
                <w:noProof/>
                <w:webHidden/>
                <w:sz w:val="24"/>
                <w:szCs w:val="28"/>
              </w:rPr>
            </w:r>
            <w:r w:rsidRPr="006920E5">
              <w:rPr>
                <w:noProof/>
                <w:webHidden/>
                <w:sz w:val="24"/>
                <w:szCs w:val="28"/>
              </w:rPr>
              <w:fldChar w:fldCharType="separate"/>
            </w:r>
            <w:r w:rsidRPr="006920E5">
              <w:rPr>
                <w:noProof/>
                <w:webHidden/>
                <w:sz w:val="24"/>
                <w:szCs w:val="28"/>
              </w:rPr>
              <w:t>22</w:t>
            </w:r>
            <w:r w:rsidRPr="006920E5">
              <w:rPr>
                <w:noProof/>
                <w:webHidden/>
                <w:sz w:val="24"/>
                <w:szCs w:val="28"/>
              </w:rPr>
              <w:fldChar w:fldCharType="end"/>
            </w:r>
          </w:hyperlink>
        </w:p>
        <w:p w14:paraId="6B617F59" w14:textId="63D33FE4"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1" w:history="1">
            <w:r w:rsidRPr="006920E5">
              <w:rPr>
                <w:rStyle w:val="Hyperlink"/>
                <w:noProof/>
                <w:sz w:val="24"/>
                <w:szCs w:val="28"/>
              </w:rPr>
              <w:t>8.</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LEARNING AN</w:t>
            </w:r>
            <w:r w:rsidRPr="006920E5">
              <w:rPr>
                <w:rStyle w:val="Hyperlink"/>
                <w:noProof/>
                <w:sz w:val="24"/>
                <w:szCs w:val="28"/>
              </w:rPr>
              <w:t>D</w:t>
            </w:r>
            <w:r w:rsidRPr="006920E5">
              <w:rPr>
                <w:rStyle w:val="Hyperlink"/>
                <w:noProof/>
                <w:sz w:val="24"/>
                <w:szCs w:val="28"/>
              </w:rPr>
              <w:t xml:space="preserve"> OUTCOMES</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_Toc162712611 \h </w:instrText>
            </w:r>
            <w:r w:rsidRPr="006920E5">
              <w:rPr>
                <w:noProof/>
                <w:webHidden/>
                <w:sz w:val="24"/>
                <w:szCs w:val="28"/>
              </w:rPr>
            </w:r>
            <w:r w:rsidRPr="006920E5">
              <w:rPr>
                <w:noProof/>
                <w:webHidden/>
                <w:sz w:val="24"/>
                <w:szCs w:val="28"/>
              </w:rPr>
              <w:fldChar w:fldCharType="separate"/>
            </w:r>
            <w:r w:rsidRPr="006920E5">
              <w:rPr>
                <w:noProof/>
                <w:webHidden/>
                <w:sz w:val="24"/>
                <w:szCs w:val="28"/>
              </w:rPr>
              <w:t>25</w:t>
            </w:r>
            <w:r w:rsidRPr="006920E5">
              <w:rPr>
                <w:noProof/>
                <w:webHidden/>
                <w:sz w:val="24"/>
                <w:szCs w:val="28"/>
              </w:rPr>
              <w:fldChar w:fldCharType="end"/>
            </w:r>
          </w:hyperlink>
        </w:p>
        <w:p w14:paraId="165F7424" w14:textId="5D280D9E"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2" w:history="1">
            <w:r w:rsidRPr="006920E5">
              <w:rPr>
                <w:rStyle w:val="Hyperlink"/>
                <w:noProof/>
                <w:sz w:val="24"/>
                <w:szCs w:val="28"/>
              </w:rPr>
              <w:t>9.</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CONCLUSION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_Toc162712612 \h </w:instrText>
            </w:r>
            <w:r w:rsidRPr="006920E5">
              <w:rPr>
                <w:noProof/>
                <w:webHidden/>
                <w:sz w:val="24"/>
                <w:szCs w:val="28"/>
              </w:rPr>
            </w:r>
            <w:r w:rsidRPr="006920E5">
              <w:rPr>
                <w:noProof/>
                <w:webHidden/>
                <w:sz w:val="24"/>
                <w:szCs w:val="28"/>
              </w:rPr>
              <w:fldChar w:fldCharType="separate"/>
            </w:r>
            <w:r w:rsidRPr="006920E5">
              <w:rPr>
                <w:noProof/>
                <w:webHidden/>
                <w:sz w:val="24"/>
                <w:szCs w:val="28"/>
              </w:rPr>
              <w:t>26</w:t>
            </w:r>
            <w:r w:rsidRPr="006920E5">
              <w:rPr>
                <w:noProof/>
                <w:webHidden/>
                <w:sz w:val="24"/>
                <w:szCs w:val="28"/>
              </w:rPr>
              <w:fldChar w:fldCharType="end"/>
            </w:r>
          </w:hyperlink>
        </w:p>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260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09D01CEF" w14:textId="4A871289" w:rsidR="00742F7F" w:rsidRPr="00DA0F17" w:rsidRDefault="00471CF5" w:rsidP="00D62E11">
      <w:pPr>
        <w:pStyle w:val="Heading1"/>
        <w:numPr>
          <w:ilvl w:val="0"/>
          <w:numId w:val="1"/>
        </w:numPr>
        <w:spacing w:line="240" w:lineRule="auto"/>
        <w:rPr>
          <w:szCs w:val="28"/>
          <w:u w:val="single"/>
        </w:rPr>
      </w:pPr>
      <w:bookmarkStart w:id="6" w:name="_Toc162712605"/>
      <w:r>
        <w:rPr>
          <w:noProof/>
        </w:rPr>
        <w:lastRenderedPageBreak/>
        <w:drawing>
          <wp:anchor distT="0" distB="0" distL="114300" distR="114300" simplePos="0" relativeHeight="251714560" behindDoc="0" locked="0" layoutInCell="1" allowOverlap="1" wp14:anchorId="58D6CD1B" wp14:editId="3ADEFFC4">
            <wp:simplePos x="0" y="0"/>
            <wp:positionH relativeFrom="page">
              <wp:align>center</wp:align>
            </wp:positionH>
            <wp:positionV relativeFrom="paragraph">
              <wp:posOffset>355600</wp:posOffset>
            </wp:positionV>
            <wp:extent cx="7034530" cy="5085715"/>
            <wp:effectExtent l="0" t="0" r="0" b="635"/>
            <wp:wrapNone/>
            <wp:docPr id="144948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30" cy="5085715"/>
                    </a:xfrm>
                    <a:prstGeom prst="rect">
                      <a:avLst/>
                    </a:prstGeom>
                    <a:noFill/>
                  </pic:spPr>
                </pic:pic>
              </a:graphicData>
            </a:graphic>
          </wp:anchor>
        </w:drawing>
      </w:r>
      <w:r w:rsidR="00C861B3">
        <w:rPr>
          <w:szCs w:val="28"/>
          <w:u w:val="single"/>
        </w:rPr>
        <w:t>ENTITY RELATIONSHIP DIAGRAM (ERD)</w:t>
      </w:r>
      <w:bookmarkEnd w:id="6"/>
    </w:p>
    <w:p w14:paraId="250C681D" w14:textId="6949AD37" w:rsidR="00D62E11" w:rsidRDefault="00D62E11" w:rsidP="00D62E11"/>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2606"/>
      <w:r>
        <w:rPr>
          <w:szCs w:val="28"/>
          <w:u w:val="single"/>
        </w:rPr>
        <w:lastRenderedPageBreak/>
        <w:t>RELATIONAL MODEL</w:t>
      </w:r>
      <w:bookmarkEnd w:id="7"/>
    </w:p>
    <w:p w14:paraId="321380A4" w14:textId="28DB74C5" w:rsidR="00626A99" w:rsidRPr="00626A99" w:rsidRDefault="00C96037" w:rsidP="00626A99">
      <w:r>
        <w:rPr>
          <w:noProof/>
        </w:rPr>
        <w:drawing>
          <wp:anchor distT="0" distB="0" distL="114300" distR="114300" simplePos="0" relativeHeight="251715584" behindDoc="0" locked="0" layoutInCell="1" allowOverlap="1" wp14:anchorId="6161C982" wp14:editId="5CF32FD0">
            <wp:simplePos x="0" y="0"/>
            <wp:positionH relativeFrom="column">
              <wp:posOffset>-251460</wp:posOffset>
            </wp:positionH>
            <wp:positionV relativeFrom="paragraph">
              <wp:posOffset>192405</wp:posOffset>
            </wp:positionV>
            <wp:extent cx="7025640" cy="4355130"/>
            <wp:effectExtent l="0" t="0" r="3810" b="7620"/>
            <wp:wrapNone/>
            <wp:docPr id="14467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39547" cy="43637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37F4B" w14:textId="326A08AC" w:rsidR="00626A99" w:rsidRDefault="00626A99" w:rsidP="00D62E11"/>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17EB3F8F" w14:textId="77777777" w:rsidR="00C96037" w:rsidRDefault="00C96037" w:rsidP="00D62E11"/>
    <w:p w14:paraId="1D869A98" w14:textId="77777777" w:rsidR="00C96037" w:rsidRDefault="00C96037" w:rsidP="00D62E11"/>
    <w:p w14:paraId="23CA3899" w14:textId="77777777" w:rsidR="00C96037" w:rsidRDefault="00C96037" w:rsidP="00D62E11"/>
    <w:p w14:paraId="7BF8A6B8" w14:textId="77777777" w:rsidR="00C96037" w:rsidRDefault="00C96037" w:rsidP="00D62E11"/>
    <w:p w14:paraId="245D6AD8" w14:textId="77777777" w:rsidR="00C96037" w:rsidRDefault="00C96037" w:rsidP="00D62E11"/>
    <w:p w14:paraId="51D47680" w14:textId="77777777" w:rsidR="00C96037" w:rsidRDefault="00C96037" w:rsidP="00D62E11"/>
    <w:p w14:paraId="7810DB97" w14:textId="77777777" w:rsidR="00C96037" w:rsidRDefault="00C96037"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2607"/>
      <w:r>
        <w:rPr>
          <w:szCs w:val="28"/>
          <w:u w:val="single"/>
        </w:rPr>
        <w:lastRenderedPageBreak/>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signifying that a user can make multiple bookings. Additionally, Booking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b/>
          <w:bCs/>
          <w:color w:val="262626" w:themeColor="text1" w:themeTint="D9"/>
          <w:sz w:val="24"/>
          <w:szCs w:val="24"/>
          <w:u w:val="single"/>
        </w:rPr>
        <w:lastRenderedPageBreak/>
        <w:t>Room_Types</w:t>
      </w:r>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A dependent weak entity relying on Hotel, Room_Types features attributes such as typename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Room_Types and Hotel is many-to-one, as one hotel can offer multiple room types. Room_Types is a weak entity dependent on Hotel,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The relationship between Booking and 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r>
        <w:rPr>
          <w:rFonts w:ascii="Bahnschrift Light" w:hAnsi="Bahnschrift Light" w:cs="Times New Roman (Body CS)"/>
          <w:color w:val="262626" w:themeColor="text1" w:themeTint="D9"/>
          <w:sz w:val="24"/>
          <w:szCs w:val="24"/>
        </w:rPr>
        <w:t>SeatCount</w:t>
      </w:r>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The relationship between Package and City is many-to-many, indicating that one package can encompass multiple cities, and conversely, one city can be part of multiple packages. 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lastRenderedPageBreak/>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840386">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260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UserID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noProof/>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MiddleName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noProof/>
          <w:color w:val="0000FF"/>
          <w:sz w:val="24"/>
          <w:szCs w:val="24"/>
          <w:lang w:val="en-AE" w:eastAsia="en-AE"/>
        </w:rPr>
        <w:drawing>
          <wp:anchor distT="0" distB="0" distL="114300" distR="114300" simplePos="0" relativeHeight="251686912" behindDoc="0" locked="0" layoutInCell="1" allowOverlap="1" wp14:anchorId="3AA29993" wp14:editId="64DBB97D">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(UserID),</w:t>
      </w:r>
      <w:r w:rsidR="0060701C" w:rsidRPr="0060701C">
        <w:rPr>
          <w:noProof/>
        </w:rPr>
        <w:t xml:space="preserve"> </w:t>
      </w:r>
    </w:p>
    <w:p w14:paraId="5A9CBCCA" w14:textId="6BF293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r w:rsidR="00291490">
        <w:rPr>
          <w:rFonts w:ascii="Consolas" w:eastAsia="Times New Roman" w:hAnsi="Consolas" w:cs="Times New Roman"/>
          <w:color w:val="000000"/>
          <w:sz w:val="24"/>
          <w:szCs w:val="24"/>
          <w:lang w:val="en-AE" w:eastAsia="en-AE"/>
        </w:rPr>
        <w:t>c</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00612F67">
        <w:rPr>
          <w:rFonts w:ascii="Consolas" w:eastAsia="Times New Roman" w:hAnsi="Consolas" w:cs="Times New Roman"/>
          <w:color w:val="000000"/>
          <w:sz w:val="24"/>
          <w:szCs w:val="24"/>
          <w:lang w:val="en-AE" w:eastAsia="en-AE"/>
        </w:rPr>
        <w:t>UserID</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PhoneNumber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(PhoneNumber),</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r w:rsidR="00612F67">
        <w:rPr>
          <w:rFonts w:ascii="Consolas" w:eastAsia="Times New Roman" w:hAnsi="Consolas" w:cs="Times New Roman"/>
          <w:color w:val="000000"/>
          <w:sz w:val="24"/>
          <w:szCs w:val="24"/>
          <w:lang w:val="en-AE" w:eastAsia="en-AE"/>
        </w:rPr>
        <w:t>UserID</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r w:rsidR="00612F67">
        <w:rPr>
          <w:rFonts w:ascii="Consolas" w:eastAsia="Times New Roman" w:hAnsi="Consolas" w:cs="Times New Roman"/>
          <w:color w:val="000000"/>
          <w:sz w:val="24"/>
          <w:szCs w:val="24"/>
          <w:lang w:val="en-AE" w:eastAsia="en-AE"/>
        </w:rPr>
        <w:t>UserID</w:t>
      </w:r>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noProof/>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(CityID)</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noProof/>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AirportID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(AirportID),</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CITY(CityID)</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noProof/>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HotelID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HotelName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CityID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Pincode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(HotelID),</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CITY(CityID)</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HotelID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HotelID),</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(HotelID)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HOTEL(HotelID)</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(AgencyID)</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noProof/>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AgentID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(AgentID, AgencyID),</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AGENCY(AgencyID)</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(PackageID, AgencyID),</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AGENCY(AgencyID)</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AirlineID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(AirlineID)</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noProof/>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noProof/>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DeptDateTime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ArrDateTime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DepartureCity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ArrivalCity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(DepartureCity)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CITY(CityID),</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(ArrivalCity)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CITY(CityID)</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ArrDate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(CityID, PackageID, AgencyID),</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(CityID)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CITY(CityID),</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(PackageID,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PACKAGE(PackageID, AgencyID)</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PackageID, AgencyID),</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(PackageID,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PACKAGE(PackageID, AgencyID)</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HotelID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HotelID, PackageID, AgencyID),</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HotelID)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ROOM_TYPES(TypeName, HotelID),</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(PackageID,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PACKAGE(PackageID, AgencyID)</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noProof/>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noProof/>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UserID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(BookingID),</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(UserID)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USER(UserID)</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PaymentID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TransactionDateTime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(PaymentID),</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BOOKING(BookingID)</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(BookingID,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BOOKING(BookingID),</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CheckInDate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CheckOutDate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HotelID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(BookingID, TypeName, HotelID),</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BOOKING(BookingID),</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HotelID)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ROOM_TYPES(TypeName, HotelID)</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BookingID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(BookingID</w:t>
      </w:r>
      <w:r w:rsidR="007636EC">
        <w:rPr>
          <w:rFonts w:ascii="Consolas" w:eastAsia="Times New Roman" w:hAnsi="Consolas" w:cs="Times New Roman"/>
          <w:color w:val="000000"/>
          <w:sz w:val="24"/>
          <w:szCs w:val="24"/>
          <w:lang w:val="en-AE" w:eastAsia="en-AE"/>
        </w:rPr>
        <w:t>, PackageID, AgencyID</w:t>
      </w:r>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BOOKING(BookingID),</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(PackageID,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PACKAGE(PackageID, AgencyID)</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noProof/>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FlightID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noProof/>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DepartureTime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ArrivalTime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AirlineID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DepartureAirport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ArrivalAirport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(FlightID),</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(AirlineID)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AIRLINE(AirlineID),</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(DepartureAirport)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AIRPORT(AirportID),</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(ArrivalAirport)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AIRPORT(AirportID)</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FlightID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PackageID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AgencyID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(FlightID, PackageID, AgencyID),</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(FlightID)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FLIGHT(FlightID),</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(PackageID, AgencyID)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PACKAGE(PackageID, AgencyID)</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FlightID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(BookingID, FlightID),</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(BookingID)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BOOKING(BookingID),</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(FlightID)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FLIGHT(FlightID)</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260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(UserId,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MiddleName,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'Pahilwani'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r w:rsidRPr="005E58EA">
        <w:rPr>
          <w:rFonts w:ascii="Consolas" w:eastAsia="Times New Roman" w:hAnsi="Consolas" w:cs="Times New Roman"/>
          <w:color w:val="000000"/>
          <w:sz w:val="24"/>
          <w:szCs w:val="24"/>
          <w:lang w:val="en-AE" w:eastAsia="en-AE"/>
        </w:rPr>
        <w:t>);</w:t>
      </w:r>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(UserID, PhoneNumber)</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5E58EA">
        <w:rPr>
          <w:rFonts w:ascii="Consolas" w:eastAsia="Times New Roman" w:hAnsi="Consolas" w:cs="Times New Roman"/>
          <w:color w:val="000000"/>
          <w:sz w:val="24"/>
          <w:szCs w:val="24"/>
          <w:lang w:val="en-AE" w:eastAsia="en-AE"/>
        </w:rPr>
        <w:t xml:space="preserve">    </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'8901234567'</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Ravi Malhotra</w:t>
      </w:r>
    </w:p>
    <w:p w14:paraId="7C35625A"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    (</w:t>
      </w:r>
      <w:r w:rsidRPr="00255571">
        <w:rPr>
          <w:rFonts w:ascii="Consolas" w:eastAsia="Times New Roman" w:hAnsi="Consolas" w:cs="Times New Roman"/>
          <w:color w:val="098658"/>
          <w:sz w:val="24"/>
          <w:szCs w:val="24"/>
          <w:lang w:val="pl-PL" w:eastAsia="en-AE"/>
        </w:rPr>
        <w:t>9</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'9012345678'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255571">
        <w:rPr>
          <w:rFonts w:ascii="Consolas" w:eastAsia="Times New Roman" w:hAnsi="Consolas" w:cs="Times New Roman"/>
          <w:color w:val="000000"/>
          <w:sz w:val="24"/>
          <w:szCs w:val="24"/>
          <w:lang w:val="pl-PL" w:eastAsia="en-AE"/>
        </w:rPr>
        <w:t xml:space="preserve">    </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Shubham Pahilwani</w:t>
      </w:r>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(CityID,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xml:space="preserve">(AirportID,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CityID)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'Kempegowda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'Sanfrancisco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w:t>
      </w:r>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(HotelID, HotelName, CityID, Pincode)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Falaknuma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Lands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'Rambagh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r w:rsidRPr="005E58EA">
        <w:rPr>
          <w:rFonts w:ascii="Consolas" w:eastAsia="Times New Roman" w:hAnsi="Consolas" w:cs="Times New Roman"/>
          <w:color w:val="000000"/>
          <w:sz w:val="24"/>
          <w:szCs w:val="24"/>
          <w:lang w:val="en-AE" w:eastAsia="en-AE"/>
        </w:rPr>
        <w:t>);</w:t>
      </w:r>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HotelID)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w:t>
      </w:r>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(AgencyID,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'Goibibo'</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'Cleartrip'</w:t>
      </w:r>
      <w:r w:rsidRPr="005E58EA">
        <w:rPr>
          <w:rFonts w:ascii="Consolas" w:eastAsia="Times New Roman" w:hAnsi="Consolas" w:cs="Times New Roman"/>
          <w:color w:val="000000"/>
          <w:sz w:val="24"/>
          <w:szCs w:val="24"/>
          <w:lang w:val="en-AE" w:eastAsia="en-AE"/>
        </w:rPr>
        <w:t>);</w:t>
      </w:r>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(AgentID,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AgencyID)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Goibibo</w:t>
      </w:r>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Cleartrip</w:t>
      </w:r>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(PackageID, Title, AgencyID)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 Theater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Goibibo</w:t>
      </w:r>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Cleartrip</w:t>
      </w:r>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(AirlineID,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'Spicejet'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r w:rsidRPr="005E58EA">
        <w:rPr>
          <w:rFonts w:ascii="Consolas" w:eastAsia="Times New Roman" w:hAnsi="Consolas" w:cs="Times New Roman"/>
          <w:color w:val="000000"/>
          <w:sz w:val="24"/>
          <w:szCs w:val="24"/>
          <w:lang w:val="en-AE" w:eastAsia="en-AE"/>
        </w:rPr>
        <w:t>);</w:t>
      </w:r>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Seats, Fare, DeptDateTime, ArrDateTime, DepartureCity, ArrivalCity)</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Hyd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BLR to Hyd</w:t>
      </w:r>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Blr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Hyd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Mumbai to Hyd</w:t>
      </w:r>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blr to hyd</w:t>
      </w:r>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blr to chennai</w:t>
      </w:r>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Bengaluru (under packageID 10, agencyID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(under packageIDs 1 and 10, agencyIDs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Jaipur (under packageID 8, agencyID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London (under packageID 6, agencyID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San Francisco (Under packageID 7, AgencyID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Chennai (Under packageID 10, agencyID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HotelID, PackageID, AgencyID)</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(BookingID, UserID)</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(PaymentID, Method, TransactionDateTime, Amount, BookingID)</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'Netbanking'</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(BookingID, BusID, SeatCount)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(CheckInDate, CheckOutDate, Quantity, BookingId, TypeName, HotelId)</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(BookingID, PackageID, AgencyID)</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Blr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Blr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Blr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Blr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Blr to Chennai (Spicejet)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w:t>
      </w:r>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Hyd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11</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180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6000</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00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3</w:t>
      </w:r>
      <w:r w:rsidRPr="00255571">
        <w:rPr>
          <w:rFonts w:ascii="Consolas" w:eastAsia="Times New Roman" w:hAnsi="Consolas" w:cs="Times New Roman"/>
          <w:color w:val="000000"/>
          <w:sz w:val="24"/>
          <w:szCs w:val="24"/>
          <w:lang w:val="pl-PL" w:eastAsia="en-AE"/>
        </w:rPr>
        <w:t>);</w:t>
      </w:r>
    </w:p>
    <w:p w14:paraId="3C3DC85C"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p>
    <w:p w14:paraId="293C3815"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8000"/>
          <w:sz w:val="24"/>
          <w:szCs w:val="24"/>
          <w:lang w:val="pl-PL"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(FlightID, Seats, Fare, DepartureTime, ArrivalTime, AirlineID, DepartureAirport, ArrivalAirport)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(FlightId, PackageId, AgencyId)</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261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cities are covered in individial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Agency.Name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Agency_Name, Package.Title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Package_title, City.Name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Cities_covered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Package.AgencyID = Agency.AgencyID</w:t>
      </w:r>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Package.PackageID = INCL_CITY.PackageID</w:t>
      </w:r>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INCL_CITY.CityID = City.CityID</w:t>
      </w:r>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(Package.Title);</w:t>
      </w:r>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Agency.Name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Agency_Name, Package.Title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Package_title, Hotel.HotelName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Hotel_name, City.Name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City_name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Package.AgencyID = Agency.AgencyID</w:t>
      </w:r>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Package.PackageID = INCL_ROOM.PackageID</w:t>
      </w:r>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INCL_ROOM.HotelID = HOTEL.CityID</w:t>
      </w:r>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Hotel.CityID = City.CityID</w:t>
      </w:r>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(Package.Title);</w:t>
      </w:r>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noProof/>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Agency.Name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Agency_Name, Package.Title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Package_title, Airline.Name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Package.AgencyID = Agency.AgencyID</w:t>
      </w:r>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Package.PackageID = INCL_FLIGHT.PackageID</w:t>
      </w:r>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INCL_FLIGHT.FlightID = Flight.FlightID</w:t>
      </w:r>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FLIGHT.AirlineID = Airline.AirlineID</w:t>
      </w:r>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(Package.Title);</w:t>
      </w:r>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noProof/>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Flight.FlightID, Airline.Name, A1.Name,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Flight.FlightID = BOOKS_FLIGHT.FlightID</w:t>
      </w:r>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Flight.AirlineID = Airline.AirlineID</w:t>
      </w:r>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BOOKS_FLIGHT.BookingID = BOOKING.BookingID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A1.AirportID = Flight.DepartureAirport</w:t>
      </w:r>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A2.AirportID = Flight.ArrivalAirport</w:t>
      </w:r>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BOOKING.UserID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UserID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r w:rsidRPr="00B31313">
        <w:rPr>
          <w:rFonts w:ascii="Consolas" w:eastAsia="Times New Roman" w:hAnsi="Consolas" w:cs="Times New Roman"/>
          <w:color w:val="000000"/>
          <w:sz w:val="24"/>
          <w:szCs w:val="24"/>
          <w:lang w:val="en-AE" w:eastAsia="en-AE"/>
        </w:rPr>
        <w:t>);</w:t>
      </w:r>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noProof/>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hotels along with roomtypes present in Bengaluru, Mumbai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Hotel.HotelName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Hotel_name, City.Name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ROOM_TYPES.TypeName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Room_type, ROOM_TYPES.Count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Rooms_available,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00"/>
          <w:sz w:val="24"/>
          <w:szCs w:val="24"/>
          <w:lang w:val="en-AE" w:eastAsia="en-AE"/>
        </w:rPr>
        <w:t xml:space="preserve">ROOM_TYPES.Price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Price_per_night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Hotel.HotelId = ROOM_TYPES.HotelID</w:t>
      </w:r>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City.CityID = Hotel.CityID</w:t>
      </w:r>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City.CityID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CityID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'Chennai'</w:t>
      </w:r>
      <w:r w:rsidRPr="00B31313">
        <w:rPr>
          <w:rFonts w:ascii="Consolas" w:eastAsia="Times New Roman" w:hAnsi="Consolas" w:cs="Times New Roman"/>
          <w:color w:val="000000"/>
          <w:sz w:val="24"/>
          <w:szCs w:val="24"/>
          <w:lang w:val="en-AE" w:eastAsia="en-AE"/>
        </w:rPr>
        <w:t>);</w:t>
      </w:r>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noProof/>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62A7E7A9"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City.Name, ROUND(AVG(ROOM_TYPES.Price),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Avg_cost_per_night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Hotel.HotelID = ROOM_TYPES.HotelID</w:t>
      </w:r>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City.CityID = Hotel.CityID</w:t>
      </w:r>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City.CityID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CityId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City.CityID;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noProof/>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096D358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Hotel rooms in bengaluru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Hotel.HotelName, ROOM_TYPES.TypeName, ROOM_TYPES.Price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Hotel.HotelID = ROOM_TYPES.HotelID</w:t>
      </w:r>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City.CityID = Hotel.CityID</w:t>
      </w:r>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City.CityID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CityId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ROOM_TYPES.Price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ROUND(AVG(ROOM_TYPES.Price),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Avg_cost_per_night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Hotel.HotelID = ROOM_TYPES.HotelID</w:t>
      </w:r>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City.CityID = Hotel.CityID</w:t>
      </w:r>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City.CityID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CityId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City.Name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City.CityID);</w:t>
      </w:r>
    </w:p>
    <w:p w14:paraId="328409D4" w14:textId="2ED332A1" w:rsidR="004A4A17"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noProof/>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7C85411E" w14:textId="77777777" w:rsidR="00255571" w:rsidRDefault="00255571"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5B177E19" w14:textId="2059BF46" w:rsidR="00255571" w:rsidRDefault="009616A6" w:rsidP="00255571">
      <w:pPr>
        <w:pStyle w:val="Heading1"/>
        <w:numPr>
          <w:ilvl w:val="0"/>
          <w:numId w:val="1"/>
        </w:numPr>
        <w:spacing w:line="240" w:lineRule="auto"/>
        <w:rPr>
          <w:szCs w:val="28"/>
          <w:u w:val="single"/>
        </w:rPr>
      </w:pPr>
      <w:bookmarkStart w:id="13" w:name="_Toc162712611"/>
      <w:r>
        <w:rPr>
          <w:caps w:val="0"/>
          <w:szCs w:val="28"/>
          <w:u w:val="single"/>
        </w:rPr>
        <w:t>LEARNING AND OUTCOMES</w:t>
      </w:r>
      <w:bookmarkEnd w:id="13"/>
    </w:p>
    <w:p w14:paraId="5A608540" w14:textId="36D58334"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Database design and data organization:</w:t>
      </w:r>
      <w:r w:rsidRPr="009616A6">
        <w:rPr>
          <w:rFonts w:ascii="Bahnschrift Light" w:hAnsi="Bahnschrift Light" w:cs="Times New Roman (Body CS)"/>
          <w:color w:val="262626" w:themeColor="text1" w:themeTint="D9"/>
          <w:sz w:val="24"/>
          <w:szCs w:val="24"/>
        </w:rPr>
        <w:t xml:space="preserve"> This project displays how to design an efficient database and how to structure and organize the data in a travel planning system. It highlights the importance of properly structuring tables and establishing meaningful relationships between them.</w:t>
      </w:r>
    </w:p>
    <w:p w14:paraId="39DCDF31" w14:textId="0EFF1591"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Efficient data retrieval:</w:t>
      </w:r>
      <w:r w:rsidRPr="009616A6">
        <w:rPr>
          <w:rFonts w:ascii="Bahnschrift Light" w:hAnsi="Bahnschrift Light" w:cs="Times New Roman (Body CS)"/>
          <w:color w:val="262626" w:themeColor="text1" w:themeTint="D9"/>
          <w:sz w:val="24"/>
          <w:szCs w:val="24"/>
        </w:rPr>
        <w:t xml:space="preserve"> The database design supports efficient data retrieval through appropriate indexing and query optimization. It provides fast and reliable information and improves system performance as a whole.</w:t>
      </w:r>
    </w:p>
    <w:p w14:paraId="508D2C39" w14:textId="496954C6"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Normalization:</w:t>
      </w:r>
      <w:r w:rsidRPr="009616A6">
        <w:rPr>
          <w:rFonts w:ascii="Bahnschrift Light" w:hAnsi="Bahnschrift Light" w:cs="Times New Roman (Body CS)"/>
          <w:color w:val="262626" w:themeColor="text1" w:themeTint="D9"/>
          <w:sz w:val="24"/>
          <w:szCs w:val="24"/>
        </w:rPr>
        <w:t xml:space="preserve"> The use of normalized tables helps reduce data redundancy and maintains data consistency.</w:t>
      </w:r>
    </w:p>
    <w:p w14:paraId="52E67227" w14:textId="16D2AAA9"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Entity-relationship modelling:</w:t>
      </w:r>
      <w:r w:rsidRPr="009616A6">
        <w:rPr>
          <w:rFonts w:ascii="Bahnschrift Light" w:hAnsi="Bahnschrift Light" w:cs="Times New Roman (Body CS)"/>
          <w:color w:val="262626" w:themeColor="text1" w:themeTint="D9"/>
          <w:sz w:val="24"/>
          <w:szCs w:val="24"/>
        </w:rPr>
        <w:t xml:space="preserve"> The database design shows the various relationships between entities and their associated</w:t>
      </w:r>
    </w:p>
    <w:p w14:paraId="0114EB1B" w14:textId="021D31C8" w:rsidR="00255571" w:rsidRPr="009616A6" w:rsidRDefault="00255571" w:rsidP="009616A6">
      <w:pPr>
        <w:pStyle w:val="ListParagraph"/>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attributes. These relationships result in smooth flow of data within the system.</w:t>
      </w:r>
    </w:p>
    <w:p w14:paraId="0C6728B7" w14:textId="0C38144E"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integrity and constraints:</w:t>
      </w:r>
      <w:r w:rsidRPr="009616A6">
        <w:rPr>
          <w:rFonts w:ascii="Bahnschrift Light" w:hAnsi="Bahnschrift Light" w:cs="Times New Roman (Body CS)"/>
          <w:color w:val="262626" w:themeColor="text1" w:themeTint="D9"/>
          <w:sz w:val="24"/>
          <w:szCs w:val="24"/>
        </w:rPr>
        <w:t xml:space="preserve"> The use of keys (primary and foreign keys) helps maintain data integrity. It also enforces a high level of data consistency throughout the database.</w:t>
      </w:r>
    </w:p>
    <w:p w14:paraId="2945D65D" w14:textId="7D9AA1A2"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analysis:</w:t>
      </w:r>
      <w:r w:rsidRPr="009616A6">
        <w:rPr>
          <w:rFonts w:ascii="Bahnschrift Light" w:hAnsi="Bahnschrift Light" w:cs="Times New Roman (Body CS)"/>
          <w:color w:val="262626" w:themeColor="text1" w:themeTint="D9"/>
          <w:sz w:val="24"/>
          <w:szCs w:val="24"/>
        </w:rPr>
        <w:t xml:space="preserve"> This database stores various type of data such as users, hotels, airports, buses, bookings, packages which can be used for a wide range of data analysis. Various types of information such as which city is visited most, which airport is the busiest, which hotels are popular in a particular city etc can be performed. The database has been designed and fine tuned for such forms of data analysis.</w:t>
      </w:r>
    </w:p>
    <w:p w14:paraId="0E9A1606" w14:textId="06EC36FC"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Scalability</w:t>
      </w:r>
      <w:r w:rsidRPr="009616A6">
        <w:rPr>
          <w:rFonts w:ascii="Bahnschrift Light" w:hAnsi="Bahnschrift Light" w:cs="Times New Roman (Body CS)"/>
          <w:color w:val="262626" w:themeColor="text1" w:themeTint="D9"/>
          <w:sz w:val="24"/>
          <w:szCs w:val="24"/>
        </w:rPr>
        <w:t>: The modular design of the database allows the possibility of scalability in the future. New features can be added by making additional entities and establishing proper relationships.</w:t>
      </w:r>
    </w:p>
    <w:p w14:paraId="484BA4D8" w14:textId="5AEF6A11" w:rsidR="00255571"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Integration:</w:t>
      </w:r>
      <w:r w:rsidRPr="009616A6">
        <w:rPr>
          <w:rFonts w:ascii="Bahnschrift Light" w:hAnsi="Bahnschrift Light" w:cs="Times New Roman (Body CS)"/>
          <w:color w:val="262626" w:themeColor="text1" w:themeTint="D9"/>
          <w:sz w:val="24"/>
          <w:szCs w:val="24"/>
        </w:rPr>
        <w:t xml:space="preserve"> The database can easily be integrated with a GUI/frontend, as well as external systems providing real-time updates like abrupt flight cancellations, fluctuations in hotel room prices etc.</w:t>
      </w:r>
    </w:p>
    <w:p w14:paraId="77E34505" w14:textId="77777777" w:rsidR="006920E5" w:rsidRPr="0037520F" w:rsidRDefault="006920E5" w:rsidP="006920E5">
      <w:pPr>
        <w:pStyle w:val="ListParagraph"/>
        <w:rPr>
          <w:rFonts w:ascii="Bahnschrift Light" w:hAnsi="Bahnschrift Light" w:cs="Times New Roman (Body CS)"/>
          <w:color w:val="262626" w:themeColor="text1" w:themeTint="D9"/>
          <w:sz w:val="14"/>
          <w:szCs w:val="14"/>
        </w:rPr>
      </w:pPr>
    </w:p>
    <w:p w14:paraId="0181FCA6" w14:textId="26E6748A" w:rsidR="00B31313" w:rsidRPr="009616A6" w:rsidRDefault="00255571" w:rsidP="00255571">
      <w:pPr>
        <w:rPr>
          <w:sz w:val="22"/>
          <w:szCs w:val="24"/>
        </w:rPr>
      </w:pPr>
      <w:r w:rsidRPr="009616A6">
        <w:rPr>
          <w:b/>
          <w:bCs/>
          <w:sz w:val="22"/>
          <w:szCs w:val="24"/>
        </w:rPr>
        <w:t>Overall</w:t>
      </w:r>
      <w:r w:rsidRPr="009616A6">
        <w:rPr>
          <w:sz w:val="22"/>
          <w:szCs w:val="24"/>
        </w:rPr>
        <w:t>, this database builds a foundation for a robust, efficient and scalable travel planning and itinerary system.</w:t>
      </w:r>
    </w:p>
    <w:p w14:paraId="6E9E8BEC" w14:textId="599DCBC9" w:rsidR="00255571" w:rsidRDefault="009616A6" w:rsidP="00255571">
      <w:pPr>
        <w:pStyle w:val="Heading1"/>
        <w:numPr>
          <w:ilvl w:val="0"/>
          <w:numId w:val="1"/>
        </w:numPr>
        <w:spacing w:line="240" w:lineRule="auto"/>
        <w:rPr>
          <w:caps w:val="0"/>
          <w:szCs w:val="28"/>
          <w:u w:val="single"/>
        </w:rPr>
      </w:pPr>
      <w:bookmarkStart w:id="14" w:name="_Toc162712612"/>
      <w:r>
        <w:rPr>
          <w:caps w:val="0"/>
          <w:szCs w:val="28"/>
          <w:u w:val="single"/>
        </w:rPr>
        <w:lastRenderedPageBreak/>
        <w:t>CONCLUSION</w:t>
      </w:r>
      <w:bookmarkEnd w:id="14"/>
    </w:p>
    <w:p w14:paraId="462AD3B0" w14:textId="5F948CD7" w:rsidR="00255571" w:rsidRPr="009616A6" w:rsidRDefault="00255571" w:rsidP="00255571">
      <w:p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In conclusion, the A* database project demonstrates effective organization, management and analysis of data. This project implements design and normalization principles, entity-relationship modelling and data integrity constraints to ensure a functional and secure database. By implementing a relational database schema, the project ensures efficient data retrieval and analysis.</w:t>
      </w:r>
      <w:r w:rsidR="009616A6">
        <w:rPr>
          <w:rFonts w:ascii="Bahnschrift Light" w:hAnsi="Bahnschrift Light" w:cs="Times New Roman (Body CS)"/>
          <w:color w:val="262626" w:themeColor="text1" w:themeTint="D9"/>
          <w:sz w:val="24"/>
          <w:szCs w:val="24"/>
        </w:rPr>
        <w:t xml:space="preserve"> </w:t>
      </w:r>
      <w:r w:rsidRPr="009616A6">
        <w:rPr>
          <w:rFonts w:ascii="Bahnschrift Light" w:hAnsi="Bahnschrift Light" w:cs="Times New Roman (Body CS)"/>
          <w:color w:val="262626" w:themeColor="text1" w:themeTint="D9"/>
          <w:sz w:val="24"/>
          <w:szCs w:val="24"/>
        </w:rPr>
        <w:t>Overall, this project highlights the importance of planning and design to build a system that is efficient, robust, secure and scalable, and provides insights into the complexities of handling data.</w:t>
      </w:r>
    </w:p>
    <w:p w14:paraId="580BB48A" w14:textId="77777777" w:rsidR="00A64F9A" w:rsidRPr="00C805C2" w:rsidRDefault="00A64F9A" w:rsidP="00C805C2">
      <w:pPr>
        <w:spacing w:line="240" w:lineRule="auto"/>
        <w:rPr>
          <w:szCs w:val="20"/>
        </w:rPr>
      </w:pPr>
    </w:p>
    <w:sectPr w:rsidR="00A64F9A" w:rsidRPr="00C805C2" w:rsidSect="00840386">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B905C" w14:textId="77777777" w:rsidR="00840386" w:rsidRDefault="00840386" w:rsidP="00480F66">
      <w:pPr>
        <w:spacing w:after="0" w:line="240" w:lineRule="auto"/>
      </w:pPr>
      <w:r>
        <w:separator/>
      </w:r>
    </w:p>
  </w:endnote>
  <w:endnote w:type="continuationSeparator" w:id="0">
    <w:p w14:paraId="462A2976" w14:textId="77777777" w:rsidR="00840386" w:rsidRDefault="00840386"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3917B" w14:textId="77777777" w:rsidR="00840386" w:rsidRDefault="00840386" w:rsidP="00480F66">
      <w:pPr>
        <w:spacing w:after="0" w:line="240" w:lineRule="auto"/>
      </w:pPr>
      <w:r>
        <w:separator/>
      </w:r>
    </w:p>
  </w:footnote>
  <w:footnote w:type="continuationSeparator" w:id="0">
    <w:p w14:paraId="0C3C5752" w14:textId="77777777" w:rsidR="00840386" w:rsidRDefault="00840386"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C73432B"/>
    <w:multiLevelType w:val="hybridMultilevel"/>
    <w:tmpl w:val="1E3669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9B2E79"/>
    <w:multiLevelType w:val="hybridMultilevel"/>
    <w:tmpl w:val="FA7ADA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6"/>
  </w:num>
  <w:num w:numId="2" w16cid:durableId="866528370">
    <w:abstractNumId w:val="3"/>
  </w:num>
  <w:num w:numId="3" w16cid:durableId="2012100717">
    <w:abstractNumId w:val="2"/>
  </w:num>
  <w:num w:numId="4" w16cid:durableId="101843070">
    <w:abstractNumId w:val="13"/>
  </w:num>
  <w:num w:numId="5" w16cid:durableId="1106341993">
    <w:abstractNumId w:val="15"/>
  </w:num>
  <w:num w:numId="6" w16cid:durableId="1561552815">
    <w:abstractNumId w:val="12"/>
  </w:num>
  <w:num w:numId="7" w16cid:durableId="13967716">
    <w:abstractNumId w:val="11"/>
  </w:num>
  <w:num w:numId="8" w16cid:durableId="792869057">
    <w:abstractNumId w:val="5"/>
  </w:num>
  <w:num w:numId="9" w16cid:durableId="297804549">
    <w:abstractNumId w:val="7"/>
  </w:num>
  <w:num w:numId="10" w16cid:durableId="699862672">
    <w:abstractNumId w:val="16"/>
  </w:num>
  <w:num w:numId="11" w16cid:durableId="221984296">
    <w:abstractNumId w:val="14"/>
  </w:num>
  <w:num w:numId="12" w16cid:durableId="1010445771">
    <w:abstractNumId w:val="4"/>
  </w:num>
  <w:num w:numId="13" w16cid:durableId="1991522842">
    <w:abstractNumId w:val="0"/>
  </w:num>
  <w:num w:numId="14" w16cid:durableId="1253857600">
    <w:abstractNumId w:val="8"/>
  </w:num>
  <w:num w:numId="15" w16cid:durableId="2125809990">
    <w:abstractNumId w:val="9"/>
  </w:num>
  <w:num w:numId="16" w16cid:durableId="886644807">
    <w:abstractNumId w:val="1"/>
  </w:num>
  <w:num w:numId="17" w16cid:durableId="13563483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0F0F60"/>
    <w:rsid w:val="0010012F"/>
    <w:rsid w:val="001004F9"/>
    <w:rsid w:val="00104901"/>
    <w:rsid w:val="00104E3A"/>
    <w:rsid w:val="00112F9D"/>
    <w:rsid w:val="00120927"/>
    <w:rsid w:val="001228CB"/>
    <w:rsid w:val="00127264"/>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55571"/>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7520F"/>
    <w:rsid w:val="0038633E"/>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1CF5"/>
    <w:rsid w:val="00474C5D"/>
    <w:rsid w:val="00480F66"/>
    <w:rsid w:val="0048129D"/>
    <w:rsid w:val="00485446"/>
    <w:rsid w:val="00492AA1"/>
    <w:rsid w:val="00494038"/>
    <w:rsid w:val="004954DC"/>
    <w:rsid w:val="004A4A17"/>
    <w:rsid w:val="004A7FAF"/>
    <w:rsid w:val="004C55CC"/>
    <w:rsid w:val="004E2086"/>
    <w:rsid w:val="005057C6"/>
    <w:rsid w:val="005109B0"/>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E5917"/>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0E5"/>
    <w:rsid w:val="00692B21"/>
    <w:rsid w:val="006A0235"/>
    <w:rsid w:val="006B74C2"/>
    <w:rsid w:val="006C5F2C"/>
    <w:rsid w:val="006C6E43"/>
    <w:rsid w:val="006F146F"/>
    <w:rsid w:val="006F3C30"/>
    <w:rsid w:val="006F699B"/>
    <w:rsid w:val="00722E71"/>
    <w:rsid w:val="00727EB9"/>
    <w:rsid w:val="00742F7F"/>
    <w:rsid w:val="00744401"/>
    <w:rsid w:val="0074572A"/>
    <w:rsid w:val="00752F3A"/>
    <w:rsid w:val="0076173D"/>
    <w:rsid w:val="007636EC"/>
    <w:rsid w:val="00766C02"/>
    <w:rsid w:val="00770091"/>
    <w:rsid w:val="00770322"/>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0386"/>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16A6"/>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0A4"/>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2B67"/>
    <w:rsid w:val="00C73FC3"/>
    <w:rsid w:val="00C75E69"/>
    <w:rsid w:val="00C77BAB"/>
    <w:rsid w:val="00C805C2"/>
    <w:rsid w:val="00C861B3"/>
    <w:rsid w:val="00C868BB"/>
    <w:rsid w:val="00C86E55"/>
    <w:rsid w:val="00C92AD5"/>
    <w:rsid w:val="00C94911"/>
    <w:rsid w:val="00C9526C"/>
    <w:rsid w:val="00C95788"/>
    <w:rsid w:val="00C96037"/>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459A"/>
    <w:rsid w:val="00EA62EB"/>
    <w:rsid w:val="00EB0A9E"/>
    <w:rsid w:val="00EC3DD3"/>
    <w:rsid w:val="00ED19E4"/>
    <w:rsid w:val="00EE271B"/>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27</Pages>
  <Words>4526</Words>
  <Characters>25804</Characters>
  <Application>Microsoft Office Word</Application>
  <DocSecurity>0</DocSecurity>
  <Lines>215</Lines>
  <Paragraphs>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30270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Shubham Pahilwani</cp:lastModifiedBy>
  <cp:revision>159</cp:revision>
  <cp:lastPrinted>2024-03-30T17:23:00Z</cp:lastPrinted>
  <dcterms:created xsi:type="dcterms:W3CDTF">2023-07-17T21:31:00Z</dcterms:created>
  <dcterms:modified xsi:type="dcterms:W3CDTF">2024-03-30T12:10:00Z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