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8.0" w:type="dxa"/>
        <w:jc w:val="left"/>
        <w:tblInd w:w="0.0" w:type="dxa"/>
        <w:tblLayout w:type="fixed"/>
        <w:tblLook w:val="0000"/>
      </w:tblPr>
      <w:tblGrid>
        <w:gridCol w:w="1980"/>
        <w:gridCol w:w="8528"/>
        <w:tblGridChange w:id="0">
          <w:tblGrid>
            <w:gridCol w:w="1980"/>
            <w:gridCol w:w="8528"/>
          </w:tblGrid>
        </w:tblGridChange>
      </w:tblGrid>
      <w:tr>
        <w:trPr>
          <w:cantSplit w:val="0"/>
          <w:trHeight w:val="16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174625</wp:posOffset>
                  </wp:positionV>
                  <wp:extent cx="762000" cy="876935"/>
                  <wp:effectExtent b="0" l="0" r="0" t="0"/>
                  <wp:wrapSquare wrapText="bothSides" distB="0" distT="0" distL="114300" distR="114300"/>
                  <wp:docPr descr="NITWlogoFeb2012" id="10" name="image2.jpg"/>
                  <a:graphic>
                    <a:graphicData uri="http://schemas.openxmlformats.org/drawingml/2006/picture">
                      <pic:pic>
                        <pic:nvPicPr>
                          <pic:cNvPr descr="NITWlogoFeb2012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76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  <w:rtl w:val="0"/>
              </w:rPr>
              <w:t xml:space="preserve">NATIONAL INSTITUTE OF TECHNOLOGY WARANGAL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WARANGAL – 506 004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DEPARTMENT OF COMPUTER SCIENCE &amp; ENGINEERING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I B.Tech., I Semester (B-Section)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PSCP Theory Assignment, January 2022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-1257299</wp:posOffset>
                      </wp:positionH>
                      <wp:positionV relativeFrom="paragraph">
                        <wp:posOffset>165100</wp:posOffset>
                      </wp:positionV>
                      <wp:extent cx="674370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74150" y="3780000"/>
                                <a:ext cx="674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-1257299</wp:posOffset>
                      </wp:positionH>
                      <wp:positionV relativeFrom="paragraph">
                        <wp:posOffset>165100</wp:posOffset>
                      </wp:positionV>
                      <wp:extent cx="6743700" cy="12700"/>
                      <wp:effectExtent b="0" l="0" r="0" t="0"/>
                      <wp:wrapNone/>
                      <wp:docPr id="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43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Roll No:21CSB0F21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Name:ARJUN KHARE</w:t>
      </w:r>
    </w:p>
    <w:p w:rsidR="00000000" w:rsidDel="00000000" w:rsidP="00000000" w:rsidRDefault="00000000" w:rsidRPr="00000000" w14:paraId="0000000C">
      <w:pPr>
        <w:spacing w:after="0" w:lineRule="auto"/>
        <w:rPr>
          <w:rFonts w:ascii="Bookman Old Style" w:cs="Bookman Old Style" w:eastAsia="Bookman Old Style" w:hAnsi="Bookman Old Style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7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37"/>
        <w:tblGridChange w:id="0">
          <w:tblGrid>
            <w:gridCol w:w="923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Questions: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Chapathi Maker is used in my household. The capacity of the chapathi maker is 'M' chapathis at one time. When I invite 'N' people, (and each guest is served one after another). each of them takes a minimum and maximum of 1 and 5 chapathis. The guests are started with 1 chapathi, and when they have finished it, as per their wish they are given more but upto a maximum of 5 chapathis. The condition is that no guest should go with an empty stomach and they should be fully satisfied. If the chapathis get over in between then I will prepare another batch of 'M' chapathis. Write a program for N guests and show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number of chapathis prepared,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number of times of preparation and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thenumber of chapathis left at the end of the meal.</w:t>
            </w:r>
          </w:p>
          <w:p w:rsidR="00000000" w:rsidDel="00000000" w:rsidP="00000000" w:rsidRDefault="00000000" w:rsidRPr="00000000" w14:paraId="00000012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also display how many guests ate 1 chapathi, 2 chapathis and so on till 5 chapathis. Lastly, the count of the number of guests who had the maximum number of chapathis should be shown.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[NOTE: You should not use arrays in the program. And also note that, initially one chapati given and based on his/her request one more will be given upto a maximum of 5. Some may fell stomach full after eating 1, some may feel after 2,...once it is 5 no more chapatis, we assume that he is fully satisfied.]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Example-1: If M=20 and N=6 and if the chapatis taken by each of these six guest are as shown here</w:t>
            </w:r>
          </w:p>
          <w:tbl>
            <w:tblPr>
              <w:tblStyle w:val="Table3"/>
              <w:tblW w:w="8952.0" w:type="dxa"/>
              <w:jc w:val="left"/>
              <w:tblInd w:w="36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888"/>
              <w:gridCol w:w="709"/>
              <w:gridCol w:w="850"/>
              <w:gridCol w:w="1134"/>
              <w:gridCol w:w="567"/>
              <w:gridCol w:w="851"/>
              <w:gridCol w:w="953"/>
              <w:tblGridChange w:id="0">
                <w:tblGrid>
                  <w:gridCol w:w="3888"/>
                  <w:gridCol w:w="709"/>
                  <w:gridCol w:w="850"/>
                  <w:gridCol w:w="1134"/>
                  <w:gridCol w:w="567"/>
                  <w:gridCol w:w="851"/>
                  <w:gridCol w:w="9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6">
                  <w:pPr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Guest Number 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28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No. of chapatis ate by the guest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chapatis prepared is: 40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times preparation is: 2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chaptis left: 16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1 chapati: 0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2 chapati: 1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3 chapati: 1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4 chapati: 1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5 chapati: 3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maximum number of chapatis: 3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Example-2: If M=10 and N=7 and if the chapatis taken by each of these seven guests  are as shown here</w:t>
            </w:r>
          </w:p>
          <w:tbl>
            <w:tblPr>
              <w:tblStyle w:val="Table4"/>
              <w:tblW w:w="8651.0" w:type="dxa"/>
              <w:jc w:val="left"/>
              <w:tblInd w:w="36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431"/>
              <w:gridCol w:w="849"/>
              <w:gridCol w:w="566"/>
              <w:gridCol w:w="709"/>
              <w:gridCol w:w="851"/>
              <w:gridCol w:w="850"/>
              <w:gridCol w:w="634"/>
              <w:gridCol w:w="761"/>
              <w:tblGridChange w:id="0">
                <w:tblGrid>
                  <w:gridCol w:w="3431"/>
                  <w:gridCol w:w="849"/>
                  <w:gridCol w:w="566"/>
                  <w:gridCol w:w="709"/>
                  <w:gridCol w:w="851"/>
                  <w:gridCol w:w="850"/>
                  <w:gridCol w:w="634"/>
                  <w:gridCol w:w="7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Guest Number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No. of chapatis ate by the guest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chapatis prepared is: 30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times preparation is: 3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chaptis left: 8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1 chapati: 0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2 chapati: 2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3 chapati: 2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4 chapati: 3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5 chapati: 0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guest who ate maximum number of chapatis: 3</w:t>
            </w:r>
          </w:p>
          <w:p w:rsidR="00000000" w:rsidDel="00000000" w:rsidP="00000000" w:rsidRDefault="00000000" w:rsidRPr="00000000" w14:paraId="0000004A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yellow"/>
                <w:rtl w:val="0"/>
              </w:rPr>
              <w:t xml:space="preserve">Paste the code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red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rtl w:val="0"/>
              </w:rPr>
              <w:t xml:space="preserve"> the screen shot of the code)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chapatifunction(int chap,int guest){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counter,count0 =0,count1 =0,count2=0,count3=0,count4=0,count5=0;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times=0,maxi;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float sum=0;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i=1;i&lt;=guest;i++){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cout &lt;&lt; "new guest enters" &lt;&lt; endl;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counter =0;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while(counter&lt;5){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cout &lt;&lt; "enter 1 if guest wants one more chapati : ";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int choice;cin &gt;&gt; choice;</w:t>
            </w:r>
          </w:p>
          <w:p w:rsidR="00000000" w:rsidDel="00000000" w:rsidP="00000000" w:rsidRDefault="00000000" w:rsidRPr="00000000" w14:paraId="0000005A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if(choice==1){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counter++;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sum = sum + 1;</w:t>
            </w:r>
          </w:p>
          <w:p w:rsidR="00000000" w:rsidDel="00000000" w:rsidP="00000000" w:rsidRDefault="00000000" w:rsidRPr="00000000" w14:paraId="0000005D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5E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0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cout &lt;&lt; "guest ate " &lt;&lt; counter &lt;&lt; " chapatis" &lt;&lt; endl;</w:t>
            </w:r>
          </w:p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switch(counter){</w:t>
            </w:r>
          </w:p>
          <w:p w:rsidR="00000000" w:rsidDel="00000000" w:rsidP="00000000" w:rsidRDefault="00000000" w:rsidRPr="00000000" w14:paraId="00000064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1: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count1++;break;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2:</w:t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count2++;break;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3: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count3++;break;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4: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count4++;break;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5:</w:t>
            </w:r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count5++;break;</w:t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F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0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 (count5==0){</w:t>
            </w:r>
          </w:p>
          <w:p w:rsidR="00000000" w:rsidDel="00000000" w:rsidP="00000000" w:rsidRDefault="00000000" w:rsidRPr="00000000" w14:paraId="00000071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if(count4==0){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if(count3==0){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if(count2==0){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maxi = count1;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else{</w:t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maxi = count2;</w:t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A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  <w:tab/>
              <w:t xml:space="preserve"> maxi = count3;</w:t>
            </w:r>
          </w:p>
          <w:p w:rsidR="00000000" w:rsidDel="00000000" w:rsidP="00000000" w:rsidRDefault="00000000" w:rsidRPr="00000000" w14:paraId="0000007C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else{</w:t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maxi = count4;</w:t>
            </w:r>
          </w:p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81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else{</w:t>
            </w:r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maxi = count5;</w:t>
            </w:r>
          </w:p>
          <w:p w:rsidR="00000000" w:rsidDel="00000000" w:rsidP="00000000" w:rsidRDefault="00000000" w:rsidRPr="00000000" w14:paraId="00000084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5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times = ceil(sum/chap);</w:t>
            </w:r>
          </w:p>
          <w:p w:rsidR="00000000" w:rsidDel="00000000" w:rsidP="00000000" w:rsidRDefault="00000000" w:rsidRPr="00000000" w14:paraId="00000086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"total number of chapatis prepared is : " &lt;&lt; times*chap &lt;&lt; endl;</w:t>
            </w:r>
          </w:p>
          <w:p w:rsidR="00000000" w:rsidDel="00000000" w:rsidP="00000000" w:rsidRDefault="00000000" w:rsidRPr="00000000" w14:paraId="00000087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"the number of times preparation is : " &lt;&lt; times &lt;&lt; endl;</w:t>
            </w:r>
          </w:p>
          <w:p w:rsidR="00000000" w:rsidDel="00000000" w:rsidP="00000000" w:rsidRDefault="00000000" w:rsidRPr="00000000" w14:paraId="00000088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"the number of chapatis left is : " &lt;&lt; (times*chap)-sum &lt;&lt; endl;</w:t>
            </w:r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"no. of guests who ate 1 chapati are : " &lt;&lt; count1 &lt;&lt; endl;</w:t>
            </w:r>
          </w:p>
          <w:p w:rsidR="00000000" w:rsidDel="00000000" w:rsidP="00000000" w:rsidRDefault="00000000" w:rsidRPr="00000000" w14:paraId="0000008A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"no. of guests who ate 2 chapati are : " &lt;&lt; count2 &lt;&lt; endl;</w:t>
            </w:r>
          </w:p>
          <w:p w:rsidR="00000000" w:rsidDel="00000000" w:rsidP="00000000" w:rsidRDefault="00000000" w:rsidRPr="00000000" w14:paraId="0000008B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"no. of guests who ate 3 chapati are : " &lt;&lt; count3 &lt;&lt; endl;</w:t>
            </w:r>
          </w:p>
          <w:p w:rsidR="00000000" w:rsidDel="00000000" w:rsidP="00000000" w:rsidRDefault="00000000" w:rsidRPr="00000000" w14:paraId="0000008C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"no. of guests who ate 4 chapati are : " &lt;&lt; count4 &lt;&lt; endl;</w:t>
            </w:r>
          </w:p>
          <w:p w:rsidR="00000000" w:rsidDel="00000000" w:rsidP="00000000" w:rsidRDefault="00000000" w:rsidRPr="00000000" w14:paraId="0000008D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"no. of guests who ate 5 chapati are : " &lt;&lt; count5 &lt;&lt; endl;</w:t>
            </w:r>
          </w:p>
          <w:p w:rsidR="00000000" w:rsidDel="00000000" w:rsidP="00000000" w:rsidRDefault="00000000" w:rsidRPr="00000000" w14:paraId="0000008E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"no. of guests who ate maximum number of chapatis : " &lt;&lt; maxi &lt;&lt; endl;</w:t>
            </w:r>
          </w:p>
          <w:p w:rsidR="00000000" w:rsidDel="00000000" w:rsidP="00000000" w:rsidRDefault="00000000" w:rsidRPr="00000000" w14:paraId="0000008F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0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91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"enter number of chapatis per batch : ";</w:t>
            </w:r>
          </w:p>
          <w:p w:rsidR="00000000" w:rsidDel="00000000" w:rsidP="00000000" w:rsidRDefault="00000000" w:rsidRPr="00000000" w14:paraId="00000092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m;cin &gt;&gt; m;</w:t>
            </w:r>
          </w:p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"Enter number of guests : ";</w:t>
            </w:r>
          </w:p>
          <w:p w:rsidR="00000000" w:rsidDel="00000000" w:rsidP="00000000" w:rsidRDefault="00000000" w:rsidRPr="00000000" w14:paraId="00000094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n;cin &gt;&gt; n;</w:t>
            </w:r>
          </w:p>
          <w:p w:rsidR="00000000" w:rsidDel="00000000" w:rsidP="00000000" w:rsidRDefault="00000000" w:rsidRPr="00000000" w14:paraId="00000095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chapatifunction(m,n);</w:t>
            </w:r>
          </w:p>
          <w:p w:rsidR="00000000" w:rsidDel="00000000" w:rsidP="00000000" w:rsidRDefault="00000000" w:rsidRPr="00000000" w14:paraId="00000096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  <w:highlight w:val="yellow"/>
                <w:rtl w:val="0"/>
              </w:rPr>
              <w:t xml:space="preserve">Paste the Screen shot showing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 1: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390900" cy="444817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44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162300" cy="443865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 2: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343275" cy="52578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25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248025" cy="52197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21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FBF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11F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A6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6FC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FA6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6FC1"/>
    <w:rPr>
      <w:rFonts w:eastAsiaTheme="minorEastAsia"/>
    </w:rPr>
  </w:style>
  <w:style w:type="paragraph" w:styleId="ListParagraph">
    <w:name w:val="List Paragraph"/>
    <w:basedOn w:val="Normal"/>
    <w:uiPriority w:val="34"/>
    <w:qFormat w:val="1"/>
    <w:rsid w:val="0008773E"/>
    <w:pPr>
      <w:spacing w:after="160" w:line="259" w:lineRule="auto"/>
      <w:ind w:left="720"/>
      <w:contextualSpacing w:val="1"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08773E"/>
    <w:pPr>
      <w:spacing w:after="0" w:line="240" w:lineRule="auto"/>
    </w:pPr>
    <w:rPr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Kv2kQTHlIEWwkIGFAW0/yfIaw==">AMUW2mUYbYph9OLA4JsAzymY7FEj4GXDphYW5NeG+9yrhU4xWoiOkEau0a8QhNQIzWeEUUY5BxB/d4b+BCKXn+PjmyNoBoSlUXNVRNozBCxdCiVVlUNeL10=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2019-01-28T04:09:00Z</dcterms:created>
  <dc:creator>RAJU</dc:creator>
</cp:coreProperties>
</file>