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04FD" w14:textId="77777777" w:rsidR="00003E45" w:rsidRDefault="00003E45">
      <w:pPr>
        <w:pStyle w:val="Heading3"/>
        <w:keepNext w:val="0"/>
        <w:keepLines w:val="0"/>
        <w:shd w:val="clear" w:color="auto" w:fill="FFFFFF"/>
        <w:spacing w:before="100" w:after="0" w:line="360" w:lineRule="auto"/>
        <w:rPr>
          <w:rFonts w:ascii="Helvetica Neue" w:eastAsia="Helvetica Neue" w:hAnsi="Helvetica Neue" w:cs="Helvetica Neue"/>
          <w:b w:val="0"/>
          <w:sz w:val="39"/>
          <w:szCs w:val="39"/>
        </w:rPr>
      </w:pPr>
      <w:bookmarkStart w:id="0" w:name="_heading=h.tqxev78kxl11" w:colFirst="0" w:colLast="0"/>
      <w:bookmarkEnd w:id="0"/>
    </w:p>
    <w:p w14:paraId="46F2BDFD" w14:textId="7664E05D" w:rsidR="00003E45" w:rsidRPr="007B0701" w:rsidRDefault="00421799" w:rsidP="007B0701">
      <w:pPr>
        <w:pStyle w:val="Heading3"/>
        <w:keepNext w:val="0"/>
        <w:keepLines w:val="0"/>
        <w:shd w:val="clear" w:color="auto" w:fill="FFFFFF"/>
        <w:spacing w:before="100" w:after="0" w:line="360" w:lineRule="auto"/>
        <w:ind w:left="1440"/>
        <w:rPr>
          <w:rFonts w:ascii="Arial" w:eastAsia="Arial" w:hAnsi="Arial" w:cs="Arial"/>
          <w:b w:val="0"/>
          <w:sz w:val="22"/>
          <w:szCs w:val="22"/>
        </w:rPr>
      </w:pPr>
      <w:bookmarkStart w:id="1" w:name="_heading=h.6mzqu13v9ouw" w:colFirst="0" w:colLast="0"/>
      <w:bookmarkEnd w:id="1"/>
      <w:r>
        <w:rPr>
          <w:rFonts w:ascii="Helvetica Neue" w:eastAsia="Helvetica Neue" w:hAnsi="Helvetica Neue" w:cs="Helvetica Neue"/>
          <w:b w:val="0"/>
          <w:sz w:val="35"/>
          <w:szCs w:val="35"/>
        </w:rPr>
        <w:t xml:space="preserve">           </w:t>
      </w:r>
      <w:proofErr w:type="spellStart"/>
      <w:r>
        <w:rPr>
          <w:rFonts w:ascii="Helvetica Neue" w:eastAsia="Helvetica Neue" w:hAnsi="Helvetica Neue" w:cs="Helvetica Neue"/>
          <w:b w:val="0"/>
          <w:color w:val="2D3B45"/>
          <w:sz w:val="37"/>
          <w:szCs w:val="37"/>
        </w:rPr>
        <w:t>Activity_Bootstrap_Portfolio</w:t>
      </w:r>
      <w:proofErr w:type="spellEnd"/>
    </w:p>
    <w:p w14:paraId="696F6D59" w14:textId="4773B5AF" w:rsidR="00003E45" w:rsidRPr="007B0701" w:rsidRDefault="00421799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</w:pPr>
      <w:r w:rsidRPr="007B0701"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  <w:t>C</w:t>
      </w:r>
      <w:r w:rsidRPr="007B0701"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  <w:t>ODE:</w:t>
      </w:r>
    </w:p>
    <w:p w14:paraId="713318A0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04496C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en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5841D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EE33CE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EA576A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http-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equiv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"X-UA-Compatible"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"IE=edge"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CC6296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"viewport"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"width=device-width, initial-scale=1.0"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9303A59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"https://cdn.jsdelivr.net/npm/bootstrap@5.1.3/dist/css/bootstrap.min.css"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A3B5CE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"https://cdnjs.cloudflare.com/ajax/libs/font-awesome/4.7.0/css/font-awesome.min.css"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268957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13BA86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Resume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8B7BED9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C215F5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753D55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B0701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7B0701">
        <w:rPr>
          <w:rFonts w:ascii="Consolas" w:eastAsia="Times New Roman" w:hAnsi="Consolas"/>
          <w:color w:val="D7BA7D"/>
          <w:sz w:val="21"/>
          <w:szCs w:val="21"/>
          <w:lang w:val="en-US"/>
        </w:rPr>
        <w:t>btnP</w:t>
      </w:r>
      <w:proofErr w:type="spellEnd"/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padding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7B0701">
        <w:rPr>
          <w:rFonts w:ascii="Consolas" w:eastAsia="Times New Roman" w:hAnsi="Consolas"/>
          <w:color w:val="B5CEA8"/>
          <w:sz w:val="21"/>
          <w:szCs w:val="21"/>
          <w:lang w:val="en-US"/>
        </w:rPr>
        <w:t>23px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!important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;}</w:t>
      </w:r>
    </w:p>
    <w:p w14:paraId="262C35A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914549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BFCF7E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2BFE9E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"container mt-3"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7C522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"row"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686DD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"col-md-3"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C4AE2F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img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/0.jpg"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-thumbnail"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F2F6E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6F7B50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"col-md-9"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E943C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"d-flex flex-column"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AD93E5E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"d-flex justify-content-between align-items-center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text-white p-4"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B3A94A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"display-5"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Chetan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Kochiyaniya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1164E7B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facebook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1926D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fa-google-plus"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AF5345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linkedin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BE5ED0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youtube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EC43129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479EF47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-black text-white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81676B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Web &amp; App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0D433E0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77D6EE7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"d-flex text-white text-center"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B87401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-success p-sm-5 flex-fill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btnP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homebtn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data-toggle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"collapse"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data-target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"#home"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role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"button"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aria-expanded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"false"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aria-controls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"home"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fa-home"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Home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B3A68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-danger p-sm-5 flex-fill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btnP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resumebtn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data-toggle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"collapse"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role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"button"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data-target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"#resume"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aria-expanded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"false"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aria-controls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"resume"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fa-file"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Resume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D08448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-warning p-sm-5 flex-fill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btnP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fa-briefcase"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Work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3A1E2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-primary p-sm-5 flex-fill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btnP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fa-phone"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Contact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DA3849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2522D7E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C13EC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919F1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19251C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57761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75A187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"container"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68507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"accordion"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AE4900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&lt;!--</w:t>
      </w:r>
      <w:proofErr w:type="gram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on click home </w:t>
      </w:r>
      <w:proofErr w:type="spell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btn</w:t>
      </w:r>
      <w:proofErr w:type="spell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--&gt;</w:t>
      </w:r>
    </w:p>
    <w:p w14:paraId="7D76DE8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"collapse show mt-2"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"home"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labelledby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homebtn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data-parent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"#accordion"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437D1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"container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-success text-white p-4"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21CC9E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My Resume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B3A24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software engineer with excellent problem-solving skills and the ability to perform well in a team.</w:t>
      </w:r>
    </w:p>
    <w:p w14:paraId="4164CE8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    Passionate about coding and learning new tech.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353604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0A0E10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"container border p-4"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E5989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My Skills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11BCAE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software engineer with excellent problem-solving skills and the ability to perform well in a team.</w:t>
      </w:r>
    </w:p>
    <w:p w14:paraId="02439EB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    Passionate about coding and learning new tech.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2C9F0E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"mb-4"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DECE5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HTML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F9F439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"progress progress-bar progress-bar-striped progress-bar-animated"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"width: 90%"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90%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 </w:t>
      </w:r>
    </w:p>
    <w:p w14:paraId="2BF1AD9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19E0FC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"mb-4"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7CFA0B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CSS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355E73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"progress progress-bar progress-bar-striped progress-bar-animated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-danger"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"width: 60%"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60%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 </w:t>
      </w:r>
    </w:p>
    <w:p w14:paraId="21934B0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AB1E13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"mb-4"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1927F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1ED85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"progress progress-bar progress-bar-striped progress-bar-animated"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"width: 70%"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70%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 </w:t>
      </w:r>
    </w:p>
    <w:p w14:paraId="075D6E00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51AFE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"mb-4"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D6B3D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Angular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5BF424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"progress progress-bar progress-bar-striped progress-bar-animated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-danger"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"width: 85%"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85%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 </w:t>
      </w:r>
    </w:p>
    <w:p w14:paraId="655DCC6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781B0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CB1ECE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0DA427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033D1C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&lt;!--</w:t>
      </w:r>
      <w:proofErr w:type="gram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on click  resume </w:t>
      </w:r>
      <w:proofErr w:type="spell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btn</w:t>
      </w:r>
      <w:proofErr w:type="spell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--&gt;</w:t>
      </w:r>
    </w:p>
    <w:p w14:paraId="4F047CC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"collapse mt-2"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"resume"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aria-</w:t>
      </w:r>
      <w:proofErr w:type="spellStart"/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labelledby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resumebtn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data-parent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"#accordion"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A33362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"container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-danger text-white p-4"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B0826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My Resume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387915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software engineer with excellent problem-solving skills and the ability to perform well in a team.</w:t>
      </w:r>
    </w:p>
    <w:p w14:paraId="22DFB45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    Passionate about coding and learning new tech.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B16192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CF420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"container border p-4"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F242EF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Where I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worked?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A2A138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Pellentesque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habitant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tristique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senectus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netus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malesuada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fames ac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turpis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egestas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. Vestibulum </w:t>
      </w:r>
      <w:proofErr w:type="spellStart"/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tortor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B3B96B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"row"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8124D5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"col-lg-4 col-sm-4"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</w:t>
      </w:r>
    </w:p>
    <w:p w14:paraId="212EC2E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 text-center"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F8C54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"card-header"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B5240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Web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B35498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652F0C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"card-body"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ECAED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"card-text"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Pellentesque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habitant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tristique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senectus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netus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malesuada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fames ac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turpis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egestas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. Vestibulum </w:t>
      </w:r>
      <w:proofErr w:type="spellStart"/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tortor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0FBEA5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mb-3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B5AA24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F0FD24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D0219B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"card-footer text-muted"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Date: 2019-2020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4A1AFB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9DDD8D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ED48B2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"col-lg-4 col-sm-4"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AEAD88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 text-center"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81244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"card-header"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59C05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Web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D3394F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EE630F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"card-body"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FF0D21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"card-text"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Pellentesque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habitant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tristique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senectus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netus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malesuada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fames ac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turpis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egestas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. Vestibulum </w:t>
      </w:r>
      <w:proofErr w:type="spellStart"/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tortor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B880D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mb-3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3392D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695410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6ECC49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"card-footer text-muted"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Date: 2020-2021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3DE7C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</w:t>
      </w:r>
    </w:p>
    <w:p w14:paraId="15F0EBB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68EECE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4423EAB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"col-lg-4 col-sm-4"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0F0EF56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 text-center"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1A833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"card-header"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227DD8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Web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h5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E6B092B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4B912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"card-body"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D0BAF5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"card-text"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Pellentesque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habitant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tristique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senectus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netus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malesuada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fames ac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turpis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egestas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. Vestibulum </w:t>
      </w:r>
      <w:proofErr w:type="spellStart"/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tortor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p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53D08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mb-3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740FE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 text-white p-2"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As a </w:t>
      </w:r>
      <w:proofErr w:type="gramStart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front end</w:t>
      </w:r>
      <w:proofErr w:type="gram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developer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5920B19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EC0882F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"card-footer text-muted"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Date: 202-2023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B356590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</w:t>
      </w:r>
    </w:p>
    <w:p w14:paraId="7A86342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98AC8B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C427ED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E0851E7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03AB7F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7AFC57D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D380894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79ADEA2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&lt;!--</w:t>
      </w:r>
      <w:proofErr w:type="gram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footer --&gt;</w:t>
      </w:r>
    </w:p>
    <w:p w14:paraId="1FFC086C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"container p-3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bg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-dark text-center"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2DBEAA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-primary text-white"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"fa fa-download"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 Download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9C502B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605493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&lt;!--</w:t>
      </w:r>
      <w:proofErr w:type="gram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>js</w:t>
      </w:r>
      <w:proofErr w:type="spellEnd"/>
      <w:r w:rsidRPr="007B0701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--&gt;</w:t>
      </w:r>
    </w:p>
    <w:p w14:paraId="53D5D78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"https://ajax.googleapis.com/ajax/libs/jquery/3.5.1/jquery.min.js"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DBA6A7A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"https://cdnjs.cloudflare.com/ajax/libs/popper.js/1.16.0/umd/popper.min.js"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3939DA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0701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7B070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B0701">
        <w:rPr>
          <w:rFonts w:ascii="Consolas" w:eastAsia="Times New Roman" w:hAnsi="Consolas"/>
          <w:color w:val="CE9178"/>
          <w:sz w:val="21"/>
          <w:szCs w:val="21"/>
          <w:lang w:val="en-US"/>
        </w:rPr>
        <w:t>"https://maxcdn.bootstrapcdn.com/bootstrap/4.5.2/js/bootstrap.min.js"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11375D1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9BB993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B2B36C2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3E0A225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BB92DF8" w14:textId="77777777" w:rsidR="007B0701" w:rsidRPr="007B0701" w:rsidRDefault="007B0701" w:rsidP="007B07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0701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B0701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D0DDE3B" w14:textId="77777777" w:rsid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72C2D262" w14:textId="6CAE0736" w:rsidR="00003E45" w:rsidRDefault="00003E45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6B5787B1" w14:textId="17FD92DB" w:rsid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75F79147" w14:textId="358D5A10" w:rsid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0AC4E8AA" w14:textId="3F1E74DC" w:rsid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3D52D4C2" w14:textId="17003B3C" w:rsid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white"/>
          <w:u w:val="single"/>
        </w:rPr>
      </w:pPr>
    </w:p>
    <w:p w14:paraId="2B6F3F05" w14:textId="11077A50" w:rsidR="007B0701" w:rsidRP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</w:pPr>
      <w:r w:rsidRPr="007B0701"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  <w:t>Output:</w:t>
      </w:r>
    </w:p>
    <w:p w14:paraId="2EF2DD0C" w14:textId="3458B6F6" w:rsidR="00003E45" w:rsidRPr="007B0701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sz w:val="24"/>
          <w:szCs w:val="24"/>
          <w:highlight w:val="yellow"/>
          <w:u w:val="single"/>
        </w:rPr>
      </w:pPr>
      <w:r w:rsidRPr="007B0701">
        <w:rPr>
          <w:rFonts w:ascii="Helvetica Neue" w:eastAsia="Helvetica Neue" w:hAnsi="Helvetica Neue" w:cs="Helvetica Neue"/>
          <w:b/>
          <w:sz w:val="24"/>
          <w:szCs w:val="24"/>
          <w:u w:val="single"/>
        </w:rPr>
        <w:lastRenderedPageBreak/>
        <w:drawing>
          <wp:inline distT="0" distB="0" distL="0" distR="0" wp14:anchorId="556B1CA0" wp14:editId="713B400A">
            <wp:extent cx="5943600" cy="3467100"/>
            <wp:effectExtent l="0" t="0" r="0" b="0"/>
            <wp:docPr id="1" name="Picture 1" descr="Graphical user interface, 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, timeline&#10;&#10;Description automatically generated"/>
                    <pic:cNvPicPr/>
                  </pic:nvPicPr>
                  <pic:blipFill rotWithShape="1">
                    <a:blip r:embed="rId7"/>
                    <a:srcRect t="1193" b="717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6F245" w14:textId="480BCCB8" w:rsidR="00003E45" w:rsidRDefault="007B0701">
      <w:pPr>
        <w:spacing w:before="240" w:after="160" w:line="256" w:lineRule="auto"/>
        <w:rPr>
          <w:rFonts w:ascii="Helvetica Neue" w:eastAsia="Helvetica Neue" w:hAnsi="Helvetica Neue" w:cs="Helvetica Neue"/>
          <w:b/>
          <w:color w:val="993300"/>
          <w:sz w:val="24"/>
          <w:szCs w:val="24"/>
          <w:highlight w:val="white"/>
        </w:rPr>
      </w:pPr>
      <w:r w:rsidRPr="007B0701">
        <w:rPr>
          <w:rFonts w:ascii="Helvetica Neue" w:eastAsia="Helvetica Neue" w:hAnsi="Helvetica Neue" w:cs="Helvetica Neue"/>
          <w:b/>
          <w:color w:val="993300"/>
          <w:sz w:val="24"/>
          <w:szCs w:val="24"/>
        </w:rPr>
        <w:drawing>
          <wp:inline distT="0" distB="0" distL="0" distR="0" wp14:anchorId="07B996FF" wp14:editId="7695FB10">
            <wp:extent cx="5943600" cy="3863340"/>
            <wp:effectExtent l="0" t="0" r="0" b="381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/>
                    <a:srcRect b="646"/>
                    <a:stretch/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E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B215" w14:textId="77777777" w:rsidR="00421799" w:rsidRDefault="00421799">
      <w:pPr>
        <w:spacing w:after="0" w:line="240" w:lineRule="auto"/>
      </w:pPr>
      <w:r>
        <w:separator/>
      </w:r>
    </w:p>
  </w:endnote>
  <w:endnote w:type="continuationSeparator" w:id="0">
    <w:p w14:paraId="0027F203" w14:textId="77777777" w:rsidR="00421799" w:rsidRDefault="0042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2427" w14:textId="77777777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Chetan </w:t>
    </w:r>
    <w:proofErr w:type="spellStart"/>
    <w:r>
      <w:rPr>
        <w:rFonts w:ascii="Arial" w:eastAsia="Arial" w:hAnsi="Arial" w:cs="Arial"/>
        <w:color w:val="000000"/>
      </w:rPr>
      <w:t>Kochiyaniya</w:t>
    </w:r>
    <w:proofErr w:type="spellEnd"/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   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7B0701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34BB" w14:textId="77777777" w:rsidR="00421799" w:rsidRDefault="00421799">
      <w:pPr>
        <w:spacing w:after="0" w:line="240" w:lineRule="auto"/>
      </w:pPr>
      <w:r>
        <w:separator/>
      </w:r>
    </w:p>
  </w:footnote>
  <w:footnote w:type="continuationSeparator" w:id="0">
    <w:p w14:paraId="41AD34BC" w14:textId="77777777" w:rsidR="00421799" w:rsidRDefault="00421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2811" w14:textId="77777777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16F99495" wp14:editId="7FC5E347">
          <wp:extent cx="1139999" cy="614644"/>
          <wp:effectExtent l="0" t="0" r="0" b="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65AD221D" wp14:editId="3E028E2C">
          <wp:extent cx="1505948" cy="634987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9A1102" w14:textId="77777777" w:rsidR="00003E45" w:rsidRDefault="00003E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88B44E2" w14:textId="77777777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19SOECE11022                </w:t>
    </w:r>
    <w:r>
      <w:rPr>
        <w:rFonts w:ascii="Helvetica Neue" w:eastAsia="Helvetica Neue" w:hAnsi="Helvetica Neue" w:cs="Helvetica Neue"/>
        <w:color w:val="2D3B45"/>
        <w:highlight w:val="white"/>
      </w:rPr>
      <w:t>Advance User Interface Technologies</w:t>
    </w:r>
    <w:r>
      <w:rPr>
        <w:rFonts w:ascii="Arial" w:eastAsia="Arial" w:hAnsi="Arial" w:cs="Arial"/>
        <w:color w:val="000000"/>
      </w:rPr>
      <w:t xml:space="preserve"> (</w:t>
    </w:r>
    <w:r>
      <w:rPr>
        <w:rFonts w:ascii="Helvetica Neue" w:eastAsia="Helvetica Neue" w:hAnsi="Helvetica Neue" w:cs="Helvetica Neue"/>
        <w:color w:val="2D3B45"/>
        <w:highlight w:val="white"/>
      </w:rPr>
      <w:t>CE922</w:t>
    </w:r>
    <w:r>
      <w:rPr>
        <w:rFonts w:ascii="Arial" w:eastAsia="Arial" w:hAnsi="Arial" w:cs="Arial"/>
        <w:color w:val="000000"/>
      </w:rPr>
      <w:t>)                6CE1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45"/>
    <w:rsid w:val="00003E45"/>
    <w:rsid w:val="00421799"/>
    <w:rsid w:val="007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1A0"/>
  <w15:docId w15:val="{7136FA58-6B24-4F83-BDDF-13F599D9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bUcB/tdfWodvyT+BI/I9VfEiQ==">AMUW2mXhRfX60EHpJMXX4PwWKPLAQjQB6Gnj4F5i7WmgPaj6PrkUb+n29osPMm741mgftFBaqLCrVDP6OdBpnUUK/Npk0IvraGJbDv/TVZYziB32J8Dy7vGvhh2qcbIES22CwrsUtx1IoywiMKwWE4oXr8JeGjDHGQ==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CHETANBHAI KOCHIYANIYA_19SOECE11022</cp:lastModifiedBy>
  <cp:revision>2</cp:revision>
  <dcterms:created xsi:type="dcterms:W3CDTF">2020-01-09T13:24:00Z</dcterms:created>
  <dcterms:modified xsi:type="dcterms:W3CDTF">2021-12-15T15:54:00Z</dcterms:modified>
</cp:coreProperties>
</file>