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PLANS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project is to build an online appointment booking System. It is important for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to understand how this application works and knowing the technologies that are used to implement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For a better understanding, all steps are described in detail to give a full overview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Android Studio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Studio is the official integrated development environment (IDE) for Google's Android operating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built on JetBrains’s IntelliJ IDEA software and designed specifically for Android development. It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available for download on Windows, macOS and Linux based operating systems. It is a replacement for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Eclipse Android Development Tools (ADT) as the primary IDE for native Android application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features are provided in the current stable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Gradle -based build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Android-specific refactoring and quick fixes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 Guard integration and app-signing capabilities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Template-based wizards to create common Android designs and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 rich layout editor that allows users to drag-and-drop UI components, option to preview layouts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screen configurations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Support for building Android Wear apps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Built-in support for Google Cloud Platform, enabling integration with Firebase Cloud Messaging (Earlier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Cloud Messaging') and Google App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Android Virtual Device (Emulator) to run and debug apps in the Android studio.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Studio supports all the same programming languages of IntelliJ (and CLion) e.g. Java, C++,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with extensions, such as Go; and Android Studio 3.0 or later supports Kotlin and "Java 7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and a subset of Java 8 language features that vary by platform version." External projects back 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Java 9 features. While IntelliJ that Android Studio is built on supports all released Java versions,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12, it's not clear to what level Android Studio supports Java versions up to Java 12 (the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mentions partial Java 8 support). At least some new language features up to Java 12 are usable in Android.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Firebase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Firebase provides a real-time database and backend as a service. The service provides application developers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API that allows application data to be synchronized across clients and stored on Firebase's cloud.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provides client libraries that enable integration with Android, IOS, JavaScript, Java, Objective-C,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Swift and Node.js applications. The database is also accessible through a REST API and bindings for several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frameworks such as Angular JS, React, Ember.js and Backbone.js. The REST API uses the ServerSent Events protocol, which is an API for creating HTTP connections for receiving push notifications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server. Developers using the real-time database can secure their data by using the company's server-sideenforced security rules. Cloud Fire store which is Firebase's next generation of the Real-time Database was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released for beta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Firebase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Firebase Storage provides secure file uploads and downloads for Firebase apps, regardless of network quality.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developer can use it to store images, audio, video, or other user generated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Firebase Storage is backed by Google Cloud Storage.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