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4099" w14:textId="77777777" w:rsidR="00FE3C0C" w:rsidRPr="00FE3C0C" w:rsidRDefault="00FE3C0C" w:rsidP="00FE3C0C">
      <w:pPr>
        <w:jc w:val="center"/>
        <w:rPr>
          <w:b/>
          <w:sz w:val="32"/>
          <w:szCs w:val="32"/>
          <w:lang w:val="en-US"/>
        </w:rPr>
      </w:pPr>
      <w:r w:rsidRPr="00FE3C0C">
        <w:rPr>
          <w:b/>
          <w:sz w:val="32"/>
          <w:szCs w:val="32"/>
          <w:lang w:val="en-US"/>
        </w:rPr>
        <w:t>Experiment=7</w:t>
      </w:r>
    </w:p>
    <w:p w14:paraId="0D3C11EA" w14:textId="77777777" w:rsidR="00FE3C0C" w:rsidRPr="00FE3C0C" w:rsidRDefault="00FE3C0C" w:rsidP="00FE3C0C">
      <w:pPr>
        <w:jc w:val="center"/>
        <w:rPr>
          <w:b/>
          <w:sz w:val="32"/>
          <w:szCs w:val="32"/>
          <w:lang w:val="en-US"/>
        </w:rPr>
      </w:pPr>
      <w:r w:rsidRPr="00FE3C0C">
        <w:rPr>
          <w:b/>
          <w:sz w:val="32"/>
          <w:szCs w:val="32"/>
          <w:lang w:val="en-US"/>
        </w:rPr>
        <w:t>Manage Browser Security</w:t>
      </w:r>
    </w:p>
    <w:p w14:paraId="5487F9CD" w14:textId="77777777" w:rsidR="00FE3C0C" w:rsidRPr="00FE3C0C" w:rsidRDefault="00FE3C0C" w:rsidP="00FE3C0C">
      <w:pPr>
        <w:rPr>
          <w:sz w:val="24"/>
          <w:szCs w:val="24"/>
          <w:lang w:val="en-US"/>
        </w:rPr>
      </w:pPr>
      <w:r w:rsidRPr="00FE3C0C">
        <w:rPr>
          <w:sz w:val="24"/>
          <w:szCs w:val="24"/>
          <w:lang w:val="en-US"/>
        </w:rPr>
        <w:t xml:space="preserve">Step1: Click on windows and search for Google chrome </w:t>
      </w:r>
    </w:p>
    <w:p w14:paraId="7F87055C" w14:textId="77777777" w:rsidR="00F226E2" w:rsidRDefault="00FE3C0C">
      <w:r w:rsidRPr="00FE3C0C">
        <w:rPr>
          <w:noProof/>
        </w:rPr>
        <w:drawing>
          <wp:inline distT="0" distB="0" distL="0" distR="0" wp14:anchorId="79AE8A42" wp14:editId="37FAF64B">
            <wp:extent cx="5943600" cy="2666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9D18" w14:textId="77777777" w:rsidR="00FE3C0C" w:rsidRPr="00FE3C0C" w:rsidRDefault="00FE3C0C">
      <w:pPr>
        <w:rPr>
          <w:sz w:val="24"/>
          <w:szCs w:val="24"/>
        </w:rPr>
      </w:pPr>
      <w:r w:rsidRPr="00FE3C0C">
        <w:rPr>
          <w:sz w:val="24"/>
          <w:szCs w:val="24"/>
        </w:rPr>
        <w:t>Sep2: At the top right corner click on 3 dots select settings</w:t>
      </w:r>
    </w:p>
    <w:p w14:paraId="78C89987" w14:textId="346AAD68" w:rsidR="00FE3C0C" w:rsidRDefault="00D423EF">
      <w:r w:rsidRPr="00D423EF">
        <w:drawing>
          <wp:inline distT="0" distB="0" distL="0" distR="0" wp14:anchorId="7B8B325D" wp14:editId="465DA532">
            <wp:extent cx="5943600" cy="3537585"/>
            <wp:effectExtent l="0" t="0" r="0" b="5715"/>
            <wp:docPr id="94178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AF7" w14:textId="77777777" w:rsidR="00FE3C0C" w:rsidRDefault="00FE3C0C"/>
    <w:p w14:paraId="772F775C" w14:textId="77777777" w:rsidR="00FE3C0C" w:rsidRDefault="00FE3C0C"/>
    <w:p w14:paraId="7302F842" w14:textId="77777777" w:rsidR="00FE3C0C" w:rsidRPr="00FE3C0C" w:rsidRDefault="00FE3C0C">
      <w:pPr>
        <w:rPr>
          <w:sz w:val="24"/>
          <w:szCs w:val="24"/>
        </w:rPr>
      </w:pPr>
      <w:r w:rsidRPr="00FE3C0C">
        <w:rPr>
          <w:sz w:val="24"/>
          <w:szCs w:val="24"/>
        </w:rPr>
        <w:t>Step3:  In settings click on privacy and security</w:t>
      </w:r>
    </w:p>
    <w:p w14:paraId="53FAF549" w14:textId="7053476A" w:rsidR="00FE3C0C" w:rsidRDefault="00D423EF">
      <w:r w:rsidRPr="00D423EF">
        <w:drawing>
          <wp:inline distT="0" distB="0" distL="0" distR="0" wp14:anchorId="45E7967B" wp14:editId="5AE940DE">
            <wp:extent cx="5943600" cy="3494405"/>
            <wp:effectExtent l="0" t="0" r="0" b="0"/>
            <wp:docPr id="18211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2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CE5B" w14:textId="77777777" w:rsidR="00FE3C0C" w:rsidRPr="00FE3C0C" w:rsidRDefault="00FE3C0C">
      <w:pPr>
        <w:rPr>
          <w:sz w:val="24"/>
          <w:szCs w:val="24"/>
        </w:rPr>
      </w:pPr>
      <w:r w:rsidRPr="00FE3C0C">
        <w:rPr>
          <w:sz w:val="24"/>
          <w:szCs w:val="24"/>
        </w:rPr>
        <w:t>Step4: In Security-&gt;Safe browsing</w:t>
      </w:r>
    </w:p>
    <w:p w14:paraId="51F61C65" w14:textId="5F724378" w:rsidR="00FE3C0C" w:rsidRDefault="00D423EF">
      <w:r w:rsidRPr="00D423EF">
        <w:drawing>
          <wp:inline distT="0" distB="0" distL="0" distR="0" wp14:anchorId="185F27CC" wp14:editId="1B8F31B2">
            <wp:extent cx="5943600" cy="3506470"/>
            <wp:effectExtent l="0" t="0" r="0" b="0"/>
            <wp:docPr id="103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3D8" w14:textId="77777777" w:rsidR="00FE3C0C" w:rsidRPr="00FE3C0C" w:rsidRDefault="00FE3C0C">
      <w:pPr>
        <w:rPr>
          <w:sz w:val="24"/>
          <w:szCs w:val="24"/>
        </w:rPr>
      </w:pPr>
      <w:r w:rsidRPr="00FE3C0C">
        <w:rPr>
          <w:sz w:val="24"/>
          <w:szCs w:val="24"/>
        </w:rPr>
        <w:lastRenderedPageBreak/>
        <w:t>Step</w:t>
      </w:r>
      <w:proofErr w:type="gramStart"/>
      <w:r w:rsidRPr="00FE3C0C">
        <w:rPr>
          <w:sz w:val="24"/>
          <w:szCs w:val="24"/>
        </w:rPr>
        <w:t>5:Now</w:t>
      </w:r>
      <w:proofErr w:type="gramEnd"/>
      <w:r w:rsidRPr="00FE3C0C">
        <w:rPr>
          <w:sz w:val="24"/>
          <w:szCs w:val="24"/>
        </w:rPr>
        <w:t xml:space="preserve"> click on “Enhanced protection” accordingly</w:t>
      </w:r>
    </w:p>
    <w:p w14:paraId="0E4DC78E" w14:textId="0E769670" w:rsidR="00FE3C0C" w:rsidRDefault="00D423EF">
      <w:r w:rsidRPr="00D423EF">
        <w:drawing>
          <wp:inline distT="0" distB="0" distL="0" distR="0" wp14:anchorId="7675EE19" wp14:editId="59D3A227">
            <wp:extent cx="5943600" cy="3542665"/>
            <wp:effectExtent l="0" t="0" r="0" b="635"/>
            <wp:docPr id="11390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C0C" w:rsidSect="00FE3C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0C"/>
    <w:rsid w:val="00D423EF"/>
    <w:rsid w:val="00EB4384"/>
    <w:rsid w:val="00F226E2"/>
    <w:rsid w:val="00FE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77F3"/>
  <w15:docId w15:val="{524DF8AC-0022-4ABA-A925-FB511517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C0C"/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C0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</Words>
  <Characters>257</Characters>
  <Application>Microsoft Office Word</Application>
  <DocSecurity>0</DocSecurity>
  <Lines>2</Lines>
  <Paragraphs>1</Paragraphs>
  <ScaleCrop>false</ScaleCrop>
  <Company>HP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Pavan S Upadhyaya</dc:creator>
  <cp:lastModifiedBy>chetan kurtakoti</cp:lastModifiedBy>
  <cp:revision>2</cp:revision>
  <dcterms:created xsi:type="dcterms:W3CDTF">2026-10-02T05:51:00Z</dcterms:created>
  <dcterms:modified xsi:type="dcterms:W3CDTF">2026-10-02T05:51:00Z</dcterms:modified>
</cp:coreProperties>
</file>