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02DE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Style w:val="7"/>
          <w:rFonts w:hint="default" w:ascii="Times New Roman" w:hAnsi="Times New Roman" w:cs="Times New Roman"/>
          <w:sz w:val="28"/>
          <w:szCs w:val="28"/>
        </w:rPr>
        <w:t>Client Requirements for Online Cotton Selling Web Application</w:t>
      </w:r>
    </w:p>
    <w:p w14:paraId="580261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1. User Roles and Access</w:t>
      </w:r>
    </w:p>
    <w:p w14:paraId="5EFF4E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Sellers</w:t>
      </w:r>
    </w:p>
    <w:p w14:paraId="22A0FA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Cotton producers and industries should have the ability to:</w:t>
      </w:r>
    </w:p>
    <w:p w14:paraId="51AB74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Register and create a profile.</w:t>
      </w:r>
    </w:p>
    <w:p w14:paraId="0C802E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 cotton products with detailed descriptions, pricing, and stock availability.</w:t>
      </w:r>
    </w:p>
    <w:p w14:paraId="057BE8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Edit or remove their product listings as needed.</w:t>
      </w:r>
    </w:p>
    <w:p w14:paraId="15EF7D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Buyers</w:t>
      </w:r>
    </w:p>
    <w:p w14:paraId="0C37F59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Textile industries, wholesalers, and traders should be able to:</w:t>
      </w:r>
    </w:p>
    <w:p w14:paraId="6AE1A3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Register and create a profile.</w:t>
      </w:r>
    </w:p>
    <w:p w14:paraId="427334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Browse and search for cotton products using filters (e.g., type, price, availability).</w:t>
      </w:r>
    </w:p>
    <w:p w14:paraId="7A0466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Compare different products before making a purchase.</w:t>
      </w:r>
    </w:p>
    <w:p w14:paraId="477372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Admin</w:t>
      </w:r>
    </w:p>
    <w:p w14:paraId="05B5325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include an admin role to:</w:t>
      </w:r>
    </w:p>
    <w:p w14:paraId="73E223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 user accounts (both sellers and buyers).</w:t>
      </w:r>
    </w:p>
    <w:p w14:paraId="436780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Monitor transactions and resolve disputes.</w:t>
      </w:r>
    </w:p>
    <w:p w14:paraId="7DD30D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Oversee product listings and ensure compliance with quality standards.</w:t>
      </w:r>
    </w:p>
    <w:p w14:paraId="76F68E0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2. Product Management</w:t>
      </w:r>
    </w:p>
    <w:p w14:paraId="49732B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Product Listings</w:t>
      </w:r>
    </w:p>
    <w:p w14:paraId="136E7D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Sellers should be able to:</w:t>
      </w:r>
    </w:p>
    <w:p w14:paraId="0109CF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new products with images, descriptions, pricing, and stock levels.</w:t>
      </w:r>
    </w:p>
    <w:p w14:paraId="382A1E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Update existing product information as needed.</w:t>
      </w:r>
    </w:p>
    <w:p w14:paraId="447D92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Inventory Management</w:t>
      </w:r>
    </w:p>
    <w:p w14:paraId="14038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should:</w:t>
      </w:r>
    </w:p>
    <w:p w14:paraId="638C76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Automatically update stock levels when purchases are made.</w:t>
      </w:r>
    </w:p>
    <w:p w14:paraId="53A64E2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Notify sellers when stock is low.</w:t>
      </w:r>
    </w:p>
    <w:p w14:paraId="0C673D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3. Search and Browsing Features</w:t>
      </w:r>
    </w:p>
    <w:p w14:paraId="26F53F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Search Functionality</w:t>
      </w:r>
    </w:p>
    <w:p w14:paraId="307953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Buyers should be able to:</w:t>
      </w:r>
    </w:p>
    <w:p w14:paraId="21D81C5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Search for cotton products using keywords.</w:t>
      </w:r>
    </w:p>
    <w:p w14:paraId="5963F5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Filter search results based on criteria such as price range, quality, and seller ratings.</w:t>
      </w:r>
    </w:p>
    <w:p w14:paraId="1F0D19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Product Comparison</w:t>
      </w:r>
    </w:p>
    <w:p w14:paraId="3767D96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Buyers should have the ability to:</w:t>
      </w:r>
    </w:p>
    <w:p w14:paraId="6151AC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Compare multiple products side by side to make informed purchasing decisions.</w:t>
      </w:r>
    </w:p>
    <w:p w14:paraId="33A4E7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4. Transaction Process</w:t>
      </w:r>
    </w:p>
    <w:p w14:paraId="03DCF3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Real-Time Price Updates</w:t>
      </w:r>
    </w:p>
    <w:p w14:paraId="6D83CF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application should provide:</w:t>
      </w:r>
    </w:p>
    <w:p w14:paraId="6D82D8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Real-time updates on cotton prices to ensure buyers have the latest information.</w:t>
      </w:r>
    </w:p>
    <w:p w14:paraId="7D8D18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Secure Payment Gateway</w:t>
      </w:r>
    </w:p>
    <w:p w14:paraId="206EBD8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must:</w:t>
      </w:r>
    </w:p>
    <w:p w14:paraId="7DF564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Integrate a secure payment processing system to facilitate transactions.</w:t>
      </w:r>
    </w:p>
    <w:p w14:paraId="221FF3B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multiple payment methods (e.g., credit/debit cards, digital wallets).</w:t>
      </w:r>
    </w:p>
    <w:p w14:paraId="20CEB3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Order Tracking</w:t>
      </w:r>
    </w:p>
    <w:p w14:paraId="12F29B1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Buyers should be able to:</w:t>
      </w:r>
    </w:p>
    <w:p w14:paraId="7D7E217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Track the status of their orders from purchase to delivery.</w:t>
      </w:r>
    </w:p>
    <w:p w14:paraId="1B6220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5. User Experience Enhancements</w:t>
      </w:r>
    </w:p>
    <w:p w14:paraId="2DD102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Responsive Design</w:t>
      </w:r>
    </w:p>
    <w:p w14:paraId="232878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application should be:</w:t>
      </w:r>
    </w:p>
    <w:p w14:paraId="3237CD7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Mobile-friendly and accessible on various devices (desktops, tablets, smartphones).</w:t>
      </w:r>
    </w:p>
    <w:p w14:paraId="2DE09D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User Feedback System</w:t>
      </w:r>
    </w:p>
    <w:p w14:paraId="3E6715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platform should include:</w:t>
      </w:r>
    </w:p>
    <w:p w14:paraId="7BF066F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review and rating system for buyers to provide feedback on sellers and products.</w:t>
      </w:r>
    </w:p>
    <w:p w14:paraId="7941F4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6. Scalability and Future Enhancements</w:t>
      </w:r>
    </w:p>
    <w:p w14:paraId="2484BA8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Scalable Architecture</w:t>
      </w:r>
    </w:p>
    <w:p w14:paraId="76E59A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application should be designed to:</w:t>
      </w:r>
    </w:p>
    <w:p w14:paraId="628D006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Handle an increasing number of users and transactions as the platform grows.</w:t>
      </w:r>
    </w:p>
    <w:p w14:paraId="2BA52E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Future Features</w:t>
      </w:r>
    </w:p>
    <w:p w14:paraId="6603CFF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client may want to consider:</w:t>
      </w:r>
    </w:p>
    <w:p w14:paraId="3218BD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AI-based price prediction tools to help buyers and sellers make informed decisions.</w:t>
      </w:r>
    </w:p>
    <w:p w14:paraId="5F952E8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international trade, including currency conversion and shipping options.</w:t>
      </w:r>
    </w:p>
    <w:p w14:paraId="390091C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7. Security and Compliance</w:t>
      </w:r>
    </w:p>
    <w:p w14:paraId="7F1C73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Data Security</w:t>
      </w:r>
    </w:p>
    <w:p w14:paraId="46C5CF8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application must ensure:</w:t>
      </w:r>
    </w:p>
    <w:p w14:paraId="6785176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data is stored securely and complies with relevant data protection regulations.</w:t>
      </w:r>
    </w:p>
    <w:p w14:paraId="1F01CD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Transaction Security</w:t>
      </w:r>
    </w:p>
    <w:p w14:paraId="44AF24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measures to:</w:t>
      </w:r>
    </w:p>
    <w:p w14:paraId="78A09D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Protect against fraud and ensure secure transactions.</w:t>
      </w:r>
    </w:p>
    <w:p w14:paraId="46D426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8. Support and Maintenance</w:t>
      </w:r>
    </w:p>
    <w:p w14:paraId="48A151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Documentation</w:t>
      </w:r>
    </w:p>
    <w:p w14:paraId="00747C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Provide user manuals and documentation for both sellers and buyers.</w:t>
      </w:r>
    </w:p>
    <w:p w14:paraId="0A30E9E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Technical Support</w:t>
      </w:r>
    </w:p>
    <w:p w14:paraId="36B2F3C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Outline a plan for ongoing technical support and maintenance after the application is launched.</w:t>
      </w:r>
    </w:p>
    <w:p w14:paraId="5D4653CF">
      <w:pPr>
        <w:rPr>
          <w:rFonts w:hint="default" w:ascii="Times New Roman" w:hAnsi="Times New Roman" w:cs="Times New Roman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00F04"/>
    <w:multiLevelType w:val="multilevel"/>
    <w:tmpl w:val="80A00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281E40"/>
    <w:multiLevelType w:val="multilevel"/>
    <w:tmpl w:val="8D281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A19AF3"/>
    <w:multiLevelType w:val="multilevel"/>
    <w:tmpl w:val="A6A19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9C66783"/>
    <w:multiLevelType w:val="multilevel"/>
    <w:tmpl w:val="A9C66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521BF3"/>
    <w:multiLevelType w:val="multilevel"/>
    <w:tmpl w:val="D2521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9617246"/>
    <w:multiLevelType w:val="multilevel"/>
    <w:tmpl w:val="F9617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5048C48"/>
    <w:multiLevelType w:val="multilevel"/>
    <w:tmpl w:val="05048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C5F21B1"/>
    <w:multiLevelType w:val="multilevel"/>
    <w:tmpl w:val="0C5F2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9D35BAB"/>
    <w:multiLevelType w:val="multilevel"/>
    <w:tmpl w:val="19D35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DDDCD24"/>
    <w:multiLevelType w:val="multilevel"/>
    <w:tmpl w:val="1DDDC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602433"/>
    <w:multiLevelType w:val="multilevel"/>
    <w:tmpl w:val="2E602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787C526"/>
    <w:multiLevelType w:val="multilevel"/>
    <w:tmpl w:val="3787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8232476"/>
    <w:multiLevelType w:val="multilevel"/>
    <w:tmpl w:val="48232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CAA5599"/>
    <w:multiLevelType w:val="multilevel"/>
    <w:tmpl w:val="4CAA5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D0375FB"/>
    <w:multiLevelType w:val="multilevel"/>
    <w:tmpl w:val="4D037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D50E96D"/>
    <w:multiLevelType w:val="multilevel"/>
    <w:tmpl w:val="5D50E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56AB9F5"/>
    <w:multiLevelType w:val="multilevel"/>
    <w:tmpl w:val="656AB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7C2A53B"/>
    <w:multiLevelType w:val="multilevel"/>
    <w:tmpl w:val="67C2A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7"/>
  </w:num>
  <w:num w:numId="5">
    <w:abstractNumId w:val="10"/>
  </w:num>
  <w:num w:numId="6">
    <w:abstractNumId w:val="6"/>
  </w:num>
  <w:num w:numId="7">
    <w:abstractNumId w:val="8"/>
  </w:num>
  <w:num w:numId="8">
    <w:abstractNumId w:val="16"/>
  </w:num>
  <w:num w:numId="9">
    <w:abstractNumId w:val="9"/>
  </w:num>
  <w:num w:numId="10">
    <w:abstractNumId w:val="4"/>
  </w:num>
  <w:num w:numId="11">
    <w:abstractNumId w:val="3"/>
  </w:num>
  <w:num w:numId="12">
    <w:abstractNumId w:val="14"/>
  </w:num>
  <w:num w:numId="13">
    <w:abstractNumId w:val="2"/>
  </w:num>
  <w:num w:numId="14">
    <w:abstractNumId w:val="13"/>
  </w:num>
  <w:num w:numId="15">
    <w:abstractNumId w:val="11"/>
  </w:num>
  <w:num w:numId="16">
    <w:abstractNumId w:val="1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F33E2"/>
    <w:rsid w:val="588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2025-03-21T15:17:00Z</dcterms:created>
  <dc:creator>CHETAN MELAVANKI</dc:creator>
  <cp:lastModifiedBy>CHETAN MELAVANKI</cp:lastModifiedBy>
  <dcterms:modified xsi:type="dcterms:W3CDTF">2025-03-21T15:32:26Z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19FFDDA53E204EE7BBC9FE65ADF72378_11</vt:lpwstr>
  </property>
</Properties>
</file>