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B8E5B">
      <w:pPr>
        <w:bidi w:val="0"/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Style w:val="8"/>
          <w:rFonts w:hint="default" w:cs="Times New Roman"/>
          <w:sz w:val="28"/>
          <w:szCs w:val="28"/>
          <w:lang w:val="en-IN"/>
        </w:rPr>
        <w:t xml:space="preserve">   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IN"/>
        </w:rPr>
        <w:t>Synopsis Of The Project</w:t>
      </w:r>
    </w:p>
    <w:p w14:paraId="7FB80BEB">
      <w:pPr>
        <w:pStyle w:val="7"/>
        <w:keepNext w:val="0"/>
        <w:keepLines w:val="0"/>
        <w:widowControl/>
        <w:suppressLineNumbers w:val="0"/>
        <w:jc w:val="both"/>
        <w:rPr>
          <w:rStyle w:val="8"/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cs="Times New Roman"/>
          <w:sz w:val="28"/>
          <w:szCs w:val="28"/>
          <w:lang w:val="en-IN"/>
        </w:rPr>
        <w:t xml:space="preserve">                     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Online Cotton Selling Web Application</w:t>
      </w:r>
    </w:p>
    <w:p w14:paraId="5F72B493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Title of the Project</w:t>
      </w:r>
    </w:p>
    <w:p w14:paraId="04F4275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"Online Cotton Selling Web Application"</w:t>
      </w:r>
      <w:r>
        <w:rPr>
          <w:rFonts w:hint="default" w:ascii="Times New Roman" w:hAnsi="Times New Roman" w:cs="Times New Roman"/>
          <w:sz w:val="28"/>
          <w:szCs w:val="28"/>
        </w:rPr>
        <w:t xml:space="preserve"> This project focuses on developing a web-based application that facilitates direct cotton trading between sellers (cotton industries) and buyers (textile industries, wholesalers, and traders). The system eliminates middlemen, ensuring fair pricing and transparency.</w:t>
      </w:r>
    </w:p>
    <w:p w14:paraId="061FE65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 w14:paraId="4C724F30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The cotton industry relies on traditional trading methods involving multiple intermediaries, leading to price fluctuations, delays, and transparency issues. This project aims to develop an </w:t>
      </w:r>
      <w:r>
        <w:rPr>
          <w:rStyle w:val="8"/>
          <w:sz w:val="28"/>
          <w:szCs w:val="28"/>
        </w:rPr>
        <w:t>Online Cotton Selling Web Application</w:t>
      </w:r>
      <w:r>
        <w:rPr>
          <w:sz w:val="28"/>
          <w:szCs w:val="28"/>
        </w:rPr>
        <w:t xml:space="preserve"> to connect cotton sellers directly with buyers, ensuring fair pricing and seamless transactions.</w:t>
      </w:r>
    </w:p>
    <w:p w14:paraId="3F0B7046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Sellers can list their products with details like pricing and stock availability, while buyers can browse, compare, and purchase cotton in real-time. The platform will feature </w:t>
      </w:r>
      <w:r>
        <w:rPr>
          <w:rStyle w:val="8"/>
          <w:sz w:val="28"/>
          <w:szCs w:val="28"/>
        </w:rPr>
        <w:t>real-time price updates, inventory management, order tracking, and secure payments</w:t>
      </w:r>
      <w:r>
        <w:rPr>
          <w:sz w:val="28"/>
          <w:szCs w:val="28"/>
        </w:rPr>
        <w:t xml:space="preserve">. Future enhancements may include </w:t>
      </w:r>
      <w:r>
        <w:rPr>
          <w:rStyle w:val="8"/>
          <w:sz w:val="28"/>
          <w:szCs w:val="28"/>
        </w:rPr>
        <w:t>AI-based price prediction</w:t>
      </w:r>
      <w:r>
        <w:rPr>
          <w:sz w:val="28"/>
          <w:szCs w:val="28"/>
        </w:rPr>
        <w:t xml:space="preserve"> and </w:t>
      </w:r>
      <w:r>
        <w:rPr>
          <w:rStyle w:val="8"/>
          <w:sz w:val="28"/>
          <w:szCs w:val="28"/>
        </w:rPr>
        <w:t>international trade support</w:t>
      </w:r>
      <w:r>
        <w:rPr>
          <w:sz w:val="28"/>
          <w:szCs w:val="28"/>
        </w:rPr>
        <w:t>.</w:t>
      </w:r>
    </w:p>
    <w:p w14:paraId="3C2CC4DD">
      <w:pPr>
        <w:pStyle w:val="7"/>
        <w:keepNext w:val="0"/>
        <w:keepLines w:val="0"/>
        <w:widowControl/>
        <w:suppressLineNumbers w:val="0"/>
      </w:pPr>
      <w:r>
        <w:rPr>
          <w:sz w:val="28"/>
          <w:szCs w:val="28"/>
        </w:rPr>
        <w:t xml:space="preserve">Built using </w:t>
      </w:r>
      <w:r>
        <w:rPr>
          <w:rStyle w:val="8"/>
          <w:sz w:val="28"/>
          <w:szCs w:val="28"/>
        </w:rPr>
        <w:t>JSP, Servlets, JDBC, and Apache Tomcat 9.0</w:t>
      </w:r>
      <w:r>
        <w:rPr>
          <w:sz w:val="28"/>
          <w:szCs w:val="28"/>
        </w:rPr>
        <w:t xml:space="preserve">, this system will make cotton trading more </w:t>
      </w:r>
      <w:r>
        <w:rPr>
          <w:rStyle w:val="8"/>
          <w:sz w:val="28"/>
          <w:szCs w:val="28"/>
        </w:rPr>
        <w:t>efficient, transparent, and profitable</w:t>
      </w:r>
      <w:r>
        <w:t>.</w:t>
      </w:r>
    </w:p>
    <w:p w14:paraId="76166D45">
      <w:pPr>
        <w:numPr>
          <w:ilvl w:val="0"/>
          <w:numId w:val="0"/>
        </w:numPr>
        <w:rPr>
          <w:rFonts w:hint="default"/>
        </w:rPr>
      </w:pPr>
    </w:p>
    <w:p w14:paraId="12B9C34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Objective of the Project</w:t>
      </w:r>
    </w:p>
    <w:p w14:paraId="61F2376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main objectives of this project are:</w:t>
      </w:r>
    </w:p>
    <w:p w14:paraId="430C68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provide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secure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user-friendly</w:t>
      </w:r>
      <w:r>
        <w:rPr>
          <w:rFonts w:hint="default" w:ascii="Times New Roman" w:hAnsi="Times New Roman" w:cs="Times New Roman"/>
          <w:sz w:val="28"/>
          <w:szCs w:val="28"/>
        </w:rPr>
        <w:t xml:space="preserve"> platform for cotton industries to sell their products online.</w:t>
      </w:r>
    </w:p>
    <w:p w14:paraId="357787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enable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direct transactions</w:t>
      </w:r>
      <w:r>
        <w:rPr>
          <w:rFonts w:hint="default" w:ascii="Times New Roman" w:hAnsi="Times New Roman" w:cs="Times New Roman"/>
          <w:sz w:val="28"/>
          <w:szCs w:val="28"/>
        </w:rPr>
        <w:t xml:space="preserve"> between buyers and sellers, eliminating intermediaries.</w:t>
      </w:r>
    </w:p>
    <w:p w14:paraId="399A37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implement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real-time order management system</w:t>
      </w:r>
      <w:r>
        <w:rPr>
          <w:rFonts w:hint="default" w:ascii="Times New Roman" w:hAnsi="Times New Roman" w:cs="Times New Roman"/>
          <w:sz w:val="28"/>
          <w:szCs w:val="28"/>
        </w:rPr>
        <w:t xml:space="preserve"> with tracking and payment processing.</w:t>
      </w:r>
    </w:p>
    <w:p w14:paraId="7E1EED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offer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market insights</w:t>
      </w:r>
      <w:r>
        <w:rPr>
          <w:rFonts w:hint="default" w:ascii="Times New Roman" w:hAnsi="Times New Roman" w:cs="Times New Roman"/>
          <w:sz w:val="28"/>
          <w:szCs w:val="28"/>
        </w:rPr>
        <w:t>, including real-time cotton price updates and demand analysis.</w:t>
      </w:r>
    </w:p>
    <w:p w14:paraId="6215BF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integrate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logistics and shipment tracking</w:t>
      </w:r>
      <w:r>
        <w:rPr>
          <w:rFonts w:hint="default" w:ascii="Times New Roman" w:hAnsi="Times New Roman" w:cs="Times New Roman"/>
          <w:sz w:val="28"/>
          <w:szCs w:val="28"/>
        </w:rPr>
        <w:t xml:space="preserve"> for efficient delivery.</w:t>
      </w:r>
    </w:p>
    <w:p w14:paraId="7E4E6C1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Input of the Project</w:t>
      </w:r>
    </w:p>
    <w:p w14:paraId="34EBA1C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input data required for the system includes:</w:t>
      </w:r>
    </w:p>
    <w:p w14:paraId="470C8A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User Registration Data:</w:t>
      </w:r>
      <w:r>
        <w:rPr>
          <w:rFonts w:hint="default" w:ascii="Times New Roman" w:hAnsi="Times New Roman" w:cs="Times New Roman"/>
          <w:sz w:val="28"/>
          <w:szCs w:val="28"/>
        </w:rPr>
        <w:t xml:space="preserve"> Name, email, contact details, company name, and authentication credentials.</w:t>
      </w:r>
    </w:p>
    <w:p w14:paraId="6718FF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Product Details:</w:t>
      </w:r>
      <w:r>
        <w:rPr>
          <w:rFonts w:hint="default" w:ascii="Times New Roman" w:hAnsi="Times New Roman" w:cs="Times New Roman"/>
          <w:sz w:val="28"/>
          <w:szCs w:val="28"/>
        </w:rPr>
        <w:t xml:space="preserve"> Type of cotton, quality, price per unit, available stock, and images of cotton samples.</w:t>
      </w:r>
    </w:p>
    <w:p w14:paraId="286A87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Order Details:</w:t>
      </w:r>
      <w:r>
        <w:rPr>
          <w:rFonts w:hint="default" w:ascii="Times New Roman" w:hAnsi="Times New Roman" w:cs="Times New Roman"/>
          <w:sz w:val="28"/>
          <w:szCs w:val="28"/>
        </w:rPr>
        <w:t xml:space="preserve"> Buyer’s order quantity, selected product, delivery address, and payment details.</w:t>
      </w:r>
    </w:p>
    <w:p w14:paraId="30152F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Payment Processing Data:</w:t>
      </w:r>
      <w:r>
        <w:rPr>
          <w:rFonts w:hint="default" w:ascii="Times New Roman" w:hAnsi="Times New Roman" w:cs="Times New Roman"/>
          <w:sz w:val="28"/>
          <w:szCs w:val="28"/>
        </w:rPr>
        <w:t xml:space="preserve"> Transaction ID, payment gateway response, and invoice generation.</w:t>
      </w:r>
    </w:p>
    <w:p w14:paraId="383C27C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Output of the Project</w:t>
      </w:r>
    </w:p>
    <w:p w14:paraId="4FA423C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generates the following outputs:</w:t>
      </w:r>
    </w:p>
    <w:p w14:paraId="6FF36F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Seller Dashboard:</w:t>
      </w:r>
      <w:r>
        <w:rPr>
          <w:rFonts w:hint="default" w:ascii="Times New Roman" w:hAnsi="Times New Roman" w:cs="Times New Roman"/>
          <w:sz w:val="28"/>
          <w:szCs w:val="28"/>
        </w:rPr>
        <w:t xml:space="preserve"> Displays listed products, order status, and earnings.</w:t>
      </w:r>
    </w:p>
    <w:p w14:paraId="1CF9F0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Buyer Dashboard:</w:t>
      </w:r>
      <w:r>
        <w:rPr>
          <w:rFonts w:hint="default" w:ascii="Times New Roman" w:hAnsi="Times New Roman" w:cs="Times New Roman"/>
          <w:sz w:val="28"/>
          <w:szCs w:val="28"/>
        </w:rPr>
        <w:t xml:space="preserve"> Shows available cotton products, order history, and invoice details.</w:t>
      </w:r>
    </w:p>
    <w:p w14:paraId="4A0C0F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Admin Panel:</w:t>
      </w:r>
      <w:r>
        <w:rPr>
          <w:rFonts w:hint="default" w:ascii="Times New Roman" w:hAnsi="Times New Roman" w:cs="Times New Roman"/>
          <w:sz w:val="28"/>
          <w:szCs w:val="28"/>
        </w:rPr>
        <w:t xml:space="preserve"> Manages users, approves product listings, and handles disputes.</w:t>
      </w:r>
    </w:p>
    <w:p w14:paraId="0F9123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Reports &amp; Analytics:</w:t>
      </w:r>
      <w:r>
        <w:rPr>
          <w:rFonts w:hint="default" w:ascii="Times New Roman" w:hAnsi="Times New Roman" w:cs="Times New Roman"/>
          <w:sz w:val="28"/>
          <w:szCs w:val="28"/>
        </w:rPr>
        <w:t xml:space="preserve"> Sales reports, demand trends, and pricing insights.</w:t>
      </w:r>
    </w:p>
    <w:p w14:paraId="7F170A97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Process Logic</w:t>
      </w:r>
    </w:p>
    <w:p w14:paraId="5CA23E95">
      <w:pPr>
        <w:numPr>
          <w:ilvl w:val="0"/>
          <w:numId w:val="0"/>
        </w:numPr>
        <w:rPr>
          <w:rFonts w:hint="default"/>
        </w:rPr>
      </w:pPr>
    </w:p>
    <w:p w14:paraId="650D1CCA">
      <w:pPr>
        <w:numPr>
          <w:ilvl w:val="0"/>
          <w:numId w:val="0"/>
        </w:numPr>
        <w:rPr>
          <w:rFonts w:hint="default"/>
        </w:rPr>
      </w:pPr>
    </w:p>
    <w:p w14:paraId="36E738CF">
      <w:pPr>
        <w:numPr>
          <w:ilvl w:val="0"/>
          <w:numId w:val="0"/>
        </w:numPr>
        <w:rPr>
          <w:rFonts w:hint="default"/>
        </w:rPr>
      </w:pPr>
    </w:p>
    <w:p w14:paraId="0743F50D">
      <w:pPr>
        <w:numPr>
          <w:ilvl w:val="0"/>
          <w:numId w:val="0"/>
        </w:numPr>
        <w:rPr>
          <w:rFonts w:hint="default"/>
        </w:rPr>
      </w:pPr>
    </w:p>
    <w:p w14:paraId="342E6F6C"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69850</wp:posOffset>
                </wp:positionV>
                <wp:extent cx="2295525" cy="1521460"/>
                <wp:effectExtent l="6350" t="6350" r="9525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6575" y="6673215"/>
                          <a:ext cx="2295525" cy="152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34B2F">
                            <w:pPr>
                              <w:numPr>
                                <w:ilvl w:val="0"/>
                                <w:numId w:val="6"/>
                              </w:numPr>
                              <w:ind w:left="6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Seller Dashboard</w:t>
                            </w:r>
                          </w:p>
                          <w:p w14:paraId="2FCE6614">
                            <w:pPr>
                              <w:numPr>
                                <w:ilvl w:val="0"/>
                                <w:numId w:val="6"/>
                              </w:numPr>
                              <w:ind w:left="6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Buyer Dashboard</w:t>
                            </w:r>
                          </w:p>
                          <w:p w14:paraId="515F4F14">
                            <w:pPr>
                              <w:numPr>
                                <w:ilvl w:val="0"/>
                                <w:numId w:val="6"/>
                              </w:numPr>
                              <w:ind w:left="6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  <w:p w14:paraId="4B6BE498">
                            <w:pPr>
                              <w:numPr>
                                <w:ilvl w:val="0"/>
                                <w:numId w:val="6"/>
                              </w:numPr>
                              <w:ind w:left="6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Report And Analytics</w:t>
                            </w:r>
                          </w:p>
                          <w:p w14:paraId="5163084D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65pt;margin-top:5.5pt;height:119.8pt;width:180.75pt;z-index:251660288;v-text-anchor:middle;mso-width-relative:page;mso-height-relative:page;" fillcolor="#D9D9D9 [2732]" filled="t" stroked="t" coordsize="21600,21600" o:gfxdata="UEsDBAoAAAAAAIdO4kAAAAAAAAAAAAAAAAAEAAAAZHJzL1BLAwQUAAAACACHTuJAaYMiqdgAAAAK&#10;AQAADwAAAGRycy9kb3ducmV2LnhtbE2PMU/DMBCFdyT+g3VIbNROgUBDnEogGKAsaRnodk2OJCI+&#10;R7Hbpv+eY4Lx9J7efV++nFyvDjSGzrOFZGZAEVe+7rix8LF5uboHFSJyjb1nsnCiAMvi/CzHrPZH&#10;Lumwjo2SEQ4ZWmhjHDKtQ9WSwzDzA7FkX350GOUcG12PeJRx1+u5Mal22LF8aHGgp5aq7/XeWdh+&#10;NnS6WT2Wr1S+TdsNxvL5PVp7eZGYB1CRpvhXhl98QYdCmHZ+z3VQvYXULK6lKkEiTlJY3Blx2VmY&#10;35oUdJHr/wrFD1BLAwQUAAAACACHTuJADVnCSYsCAAAyBQAADgAAAGRycy9lMm9Eb2MueG1srVTL&#10;ThsxFN1X6j9Y3pdJhkwCERMUEVFVogVBq64djydjya/azoN+fY89AwTaBYsqknPv3ONz3764PGhF&#10;dsIHaU1NxycjSoThtpFmU9Mf368/nVESIjMNU9aImj6KQC8XHz9c7N1clLazqhGegMSE+d7VtIvR&#10;zYsi8E5oFk6sEwbG1nrNIlS/KRrP9mDXqihHo2mxt75x3nIRAr6ueiMdGP17CG3bSi5Wlm+1MLFn&#10;9UKxiJRCJ12gixxt2woeb9s2iEhUTZFpzCecQF6ns1hcsPnGM9dJPoTA3hPCm5w0kwZOn6lWLDKy&#10;9fIvKi25t8G28YRbXfSJ5Iogi/HoTW0eOuZEzgWlDu656OH/0fJvuztPZFPTihLDNBp+j6Ixs1Ei&#10;kCrVZ+/CHLAHd+cHLUBMyR5ar9M/0iCHmk5OJ9NqBp7Hmk6ns9NynO+zuThEwgEoy/OqKgHgQIyr&#10;cjyZ5g4UL1TOh/hZWE2SUFOPWHJd2e4mRLgH9AmSPAerZHMtlcqK36yvlCc7hmavztMv31Vb/dU2&#10;/eezajR68hl6fCZ9RaQM2SPAcgYo4QxD3mK4IGqHQgWzoYSpDbaHR589vLo90Pb+4O3I4XG0KY0V&#10;C12Pywz9NGoZsWBK6pqeHd9WBpGmZvTlT1I8rA9DT9a2eUQnve1HPDh+LeHhhoV4xzxmGqlg6+Mt&#10;jlZZ5GcHiZLO+t//+p7wGDVYKdljR5D7ry3zghL1xWAIz8eTSVqqrEyqWQnFH1vWxxaz1VcWnRnj&#10;fXE8iwkf1ZPYeqt/4nFYJq8wMcPhu6/yoFzFfnfxvHCxXGYYFsmxeGMeHE/kaRKMXW6jbWWemFSo&#10;vjpD/bBKuefD2qddPdYz6uWpW/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YMiqdgAAAAKAQAA&#10;DwAAAAAAAAABACAAAAAiAAAAZHJzL2Rvd25yZXYueG1sUEsBAhQAFAAAAAgAh07iQA1ZwkmLAgAA&#10;MgUAAA4AAAAAAAAAAQAgAAAAJw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1034B2F">
                      <w:pPr>
                        <w:numPr>
                          <w:ilvl w:val="0"/>
                          <w:numId w:val="6"/>
                        </w:numPr>
                        <w:ind w:left="6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Seller Dashboard</w:t>
                      </w:r>
                    </w:p>
                    <w:p w14:paraId="2FCE6614">
                      <w:pPr>
                        <w:numPr>
                          <w:ilvl w:val="0"/>
                          <w:numId w:val="6"/>
                        </w:numPr>
                        <w:ind w:left="6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Buyer Dashboard</w:t>
                      </w:r>
                    </w:p>
                    <w:p w14:paraId="515F4F14">
                      <w:pPr>
                        <w:numPr>
                          <w:ilvl w:val="0"/>
                          <w:numId w:val="6"/>
                        </w:numPr>
                        <w:ind w:left="6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</w:t>
                      </w:r>
                    </w:p>
                    <w:p w14:paraId="4B6BE498">
                      <w:pPr>
                        <w:numPr>
                          <w:ilvl w:val="0"/>
                          <w:numId w:val="6"/>
                        </w:numPr>
                        <w:ind w:left="6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Report And Analytics</w:t>
                      </w:r>
                    </w:p>
                    <w:p w14:paraId="5163084D"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20955</wp:posOffset>
                </wp:positionV>
                <wp:extent cx="1955165" cy="1616710"/>
                <wp:effectExtent l="6350" t="6350" r="6985" b="1524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9995" y="6743065"/>
                          <a:ext cx="1955165" cy="161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C032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Registration Data</w:t>
                            </w:r>
                          </w:p>
                          <w:p w14:paraId="52115E91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Product Details</w:t>
                            </w:r>
                          </w:p>
                          <w:p w14:paraId="3D71CFA1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Order Details</w:t>
                            </w:r>
                          </w:p>
                          <w:p w14:paraId="103DB7BD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Payment 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1.65pt;height:127.3pt;width:153.95pt;z-index:251659264;v-text-anchor:middle;mso-width-relative:page;mso-height-relative:page;" fillcolor="#D9D9D9 [2732]" filled="t" stroked="t" coordsize="21600,21600" o:gfxdata="UEsDBAoAAAAAAIdO4kAAAAAAAAAAAAAAAAAEAAAAZHJzL1BLAwQUAAAACACHTuJAE+SMpNYAAAAH&#10;AQAADwAAAGRycy9kb3ducmV2LnhtbE2OvU7DQBCEeyTe4bRIdOTsOPwZnyOBoIDQOKEg3ca32Ba+&#10;Pct3SZy3Z6mgmh3NaPYrlpPr1YHG0Hk2kM4SUMS1tx03Bj42L1d3oEJEtth7JgMnCrAsz88KzK0/&#10;ckWHdWyUjHDI0UAb45BrHeqWHIaZH4gl+/Kjwyh2bLQd8SjjrtfzJLnRDjuWDy0O9NRS/b3eOwPb&#10;z4ZOi9Vj9UrV27TdYKye36Mxlxdp8gAq0hT/yvCLL+hQCtPO79kG1RvIFlIUyUBJmqWpHDsD8+vb&#10;e9Blof/zlz9QSwMEFAAAAAgAh07iQB4JIFGLAgAAMgUAAA4AAABkcnMvZTJvRG9jLnhtbK1UTW8b&#10;IRC9V+p/QNyb3XX9EVtZR1asVJXSJmpa9YxZdhcJGArY6/TXd4BN4qQ95FBZWs/A8Ib3ZoaLy6NW&#10;5CCcl2BqWp2VlAjDoZGmq+mP79cfzinxgZmGKTCipg/C08v1+3cXg12JCfSgGuEIghi/GmxN+xDs&#10;qig874Vm/gysMLjZgtMsoOu6onFsQHStiklZzosBXGMdcOE9rm7zJh0R3VsAoW0lF1vgey1MyKhO&#10;KBaQku+l9XSdbtu2gofbtvUiEFVTZBrSF5OgvYvfYn3BVp1jtpd8vAJ7yxVecdJMGkz6BLVlgZG9&#10;k39BackdeGjDGQddZCJJEWRRla+0ue+ZFYkLSu3tk+j+/8Hyr4c7R2RT0yklhmks+DcUjZlOCU+m&#10;UZ/B+hWG3ds7N3oezUj22Dod/5EGOWIvTSbL5XJGyUNN54vpx3I+y/qKYyA8BixnswoXCceIal7N&#10;F1WqQPEMZZ0PnwRoEo2aOrxL0pUdbnzA9Bj6GBIze1CyuZZKJcd1uyvlyIFhsbfL+Etn1V5/gSYv&#10;n8/K8jGnz/EJ9AWQMmSIdBYYSjjDJm+xudDUFoXypqOEqQ6nhweXMrw4PcLmfJjtJOHpbSONLfN9&#10;jksIWS0tAw6Ykrqm56enlcGbxmJk+aMVjrvjWJMdNA9YSQe5xb3l1xIz3DAf7pjDnkYqOPXhFj+t&#10;AuQHo0VJD+73v9ZjPLYa7lIy4Iwg91975gQl6rPBJlxW02kcquRMZ4sJOu50Z3e6Y/b6CrAyFb4v&#10;liczxgf1aLYO9E98HDYxK24xwzF3Vnl0rkKeXXxeuNhsUhgOkmXhxtxbHsFjJxjY7AO0MnVMFCqr&#10;M+qHo5RqPo59nNVTP0U9P3X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PkjKTWAAAABwEAAA8A&#10;AAAAAAAAAQAgAAAAIgAAAGRycy9kb3ducmV2LnhtbFBLAQIUABQAAAAIAIdO4kAeCSBRiwIAADIF&#10;AAAOAAAAAAAAAAEAIAAAACU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362C032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Registration Data</w:t>
                      </w:r>
                    </w:p>
                    <w:p w14:paraId="52115E91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Product Details</w:t>
                      </w:r>
                    </w:p>
                    <w:p w14:paraId="3D71CFA1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 Details</w:t>
                      </w:r>
                    </w:p>
                    <w:p w14:paraId="103DB7BD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Payment Processing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5339D26"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83185</wp:posOffset>
                </wp:positionV>
                <wp:extent cx="1159510" cy="1158875"/>
                <wp:effectExtent l="6350" t="6350" r="1524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9945" y="7041515"/>
                          <a:ext cx="1159510" cy="1158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FA69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85pt;margin-top:6.55pt;height:91.25pt;width:91.3pt;z-index:251661312;v-text-anchor:middle;mso-width-relative:page;mso-height-relative:page;" fillcolor="#D9D9D9 [2732]" filled="t" stroked="t" coordsize="21600,21600" o:gfxdata="UEsDBAoAAAAAAIdO4kAAAAAAAAAAAAAAAAAEAAAAZHJzL1BLAwQUAAAACACHTuJAp/FqfdkAAAAK&#10;AQAADwAAAGRycy9kb3ducmV2LnhtbE2Py07DMBBF90j8gzVIbBB1QkhbQpyqQmIBUqlo+wFOMokj&#10;4nFkuw/+nmEFy5l7dOdMubrYUZzQh8GRgnSWgEBqXDtQr+Cwf71fgghRU6tHR6jgGwOsquurUhet&#10;O9MnnnaxF1xCodAKTIxTIWVoDFodZm5C4qxz3urIo+9l6/WZy+0oH5JkLq0eiC8YPeGLweZrd7QK&#10;Ptz79NYdaLvurF9v70zsqd4odXuTJs8gIl7iHwy/+qwOFTvV7khtEKOCbJEuGOUgS0EwkOePGYia&#10;F0/5HGRVyv8vVD9QSwMEFAAAAAgAh07iQANNQkCJAgAALwUAAA4AAABkcnMvZTJvRG9jLnhtbK1U&#10;y04bMRTdV+o/WN6XyYSEPMQERURUlWhBolXXjseTseRXbScT+vU99gwQaBcsqkiTe32Pz3378uqo&#10;FTkIH6Q1FS3PRpQIw20tza6iP77ffJpTEiIzNVPWiIo+ikCvVh8/XHZuKca2taoWnoDEhGXnKtrG&#10;6JZFEXgrNAtn1gkDY2O9ZhGq3xW1Zx3YtSrGo9FF0VlfO2+5CAGnm95IB0b/HkLbNJKLjeV7LUzs&#10;Wb1QLCKl0EoX6CpH2zSCx7umCSISVVFkGvMXTiBv07dYXbLlzjPXSj6EwN4TwpucNJMGTp+pNiwy&#10;svfyLyotubfBNvGMW130ieSKIIty9KY2Dy1zIueCUgf3XPTw/2j5t8O9J7Ku6IwSwzQafndgisxS&#10;ZToXlgA8uHs/aAFiSvPYeJ3+kQA5VvT8/GKxmEwpeQTPaFJOy2lfWXGMhANQltPFtETRORBQ5vNZ&#10;RhQvVM6H+FlYTZJQUaEUGpmyZ0t2uA0REQD9hErHwSpZ30ilsuJ322vlCYKv6GaRfvmu2uuvtu6P&#10;59PRKLccRKHHZ9JXRMqQDjGOZ4ASzjDhDSYLonaoUjA7SpjaYXV49NnDq9sDbe8P3k4cnkab0tiw&#10;0Pa4zNAXTMuI7VJSV3R+elsZRJr60XcgSfG4PQ5t2dr6EW30tp/v4PiNhIdbFuI98xhopIKVj3f4&#10;NMoiPztIlLTW//7XecJjzmClpMOCIPdfe+YFJeqLwQQuyskEtDErk+lsDMWfWranFrPX1xadKfG4&#10;OJ7FhI/qSWy81T/xMqyTV5iY4fDdV3lQrmO/uHhbuFivMwxb5Fi8NQ+OJ/I0Ccau99E2Mk9MKlRf&#10;naF+2KPc82Hn06Ke6hn18s6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n8Wp92QAAAAoBAAAP&#10;AAAAAAAAAAEAIAAAACIAAABkcnMvZG93bnJldi54bWxQSwECFAAUAAAACACHTuJAA01CQIkCAAAv&#10;BQAADgAAAAAAAAABACAAAAAo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D7AFA69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3E0AC17B">
      <w:pPr>
        <w:numPr>
          <w:ilvl w:val="0"/>
          <w:numId w:val="0"/>
        </w:numPr>
        <w:rPr>
          <w:rFonts w:hint="default"/>
        </w:rPr>
      </w:pPr>
    </w:p>
    <w:p w14:paraId="4F1C284A">
      <w:pPr>
        <w:numPr>
          <w:ilvl w:val="0"/>
          <w:numId w:val="0"/>
        </w:numPr>
        <w:rPr>
          <w:rFonts w:hint="default"/>
        </w:rPr>
      </w:pPr>
    </w:p>
    <w:p w14:paraId="7BA41AA0"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198120</wp:posOffset>
                </wp:positionV>
                <wp:extent cx="383540" cy="11430"/>
                <wp:effectExtent l="0" t="48260" r="1016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2"/>
                      </wps:cNvCnPr>
                      <wps:spPr>
                        <a:xfrm flipV="1">
                          <a:off x="2835910" y="7683500"/>
                          <a:ext cx="383540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5.65pt;margin-top:15.6pt;height:0.9pt;width:30.2pt;z-index:251662336;mso-width-relative:page;mso-height-relative:page;" filled="f" stroked="t" coordsize="21600,21600" o:gfxdata="UEsDBAoAAAAAAIdO4kAAAAAAAAAAAAAAAAAEAAAAZHJzL1BLAwQUAAAACACHTuJAm9TjQ9kAAAAJ&#10;AQAADwAAAGRycy9kb3ducmV2LnhtbE2PXUvDMBSG7wX/QziCdy5JC066pkMqwnCT4RSGd1kT22I+&#10;SpJ29d97dqV37+E8vOc55Xq2hkw6xN47AXzBgGjXeNW7VsDH+/PdA5CYpFPSeKcF/OgI6+r6qpSF&#10;8mf3pqdDagmWuFhIAV1KQ0FpbDptZVz4QTvcfflgZcIxtFQFecZya2jG2D21snd4oZODrjvdfB9G&#10;K2Bjst3Ldlcfn3i9GV+3Yf/5OE9C3N5wtgKS9Jz+YLjoozpU6HTyo1ORGAE55zmil5ABQSBf8iWQ&#10;E4acAa1K+v+D6hdQSwMEFAAAAAgAh07iQKif9PMVAgAAOwQAAA4AAABkcnMvZTJvRG9jLnhtbK1T&#10;TW/bMAy9D9h/EHRvnK81mRGnKJJ1l2EL0G13RpZtAfoCpcbJvx8lu2nXXXqYD7Ioio98j9Tm7mw0&#10;O0kMytmKzyZTzqQVrla2rfivnw83a85CBFuDdlZW/CIDv9t+/LDpfSnnrnO6lsgIxIay9xXvYvRl&#10;UQTRSQNh4ry05GwcGohkYlvUCD2hG13Mp9PbondYe3RChkCn+8HJR0R8D6BrGiXk3oknI20cUFFq&#10;iEQpdMoHvs3VNo0U8UfTBBmZrjgxjXmlJLQ/prXYbqBsEXynxFgCvKeEN5wMKEtJr1B7iMCeUP0D&#10;ZZRAF1wTJ8KZYiCSFSEWs+kbbR478DJzIamDv4oe/h+s+H46IFN1xantFgw1/DEiqLaL7B7R9Wzn&#10;rCUZHbJ1Uqv3oaSgnT1g4hvi7mxz/JLT71zxxaCptPWzZzV65slT/AWQjOAHqHODhjVa+d80lllM&#10;kocR4ny9+PR5Rh27VHx1S8Z07Js8RyZSSjpbkl/QhdlsucjuAsqEmIr0GOJX6QxLm4qHkeCV2ZAN&#10;Tt9CTBW+BKRg6x6U1nlOtGU9ZZivqAAmgIa/oaGjrfEkYLAtZ6BbelUiYiYQnFZ1Cs9SYXvcaWQn&#10;SLOYvywIifj6WqpxD6Eb7mXXoKhRkR6eVoZ6dY2GMoLSX2zN4sVT8yD1bITVdpR7UDhpfXT15YDP&#10;baCZynTH+U9D+9rO0S9vfv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9TjQ9kAAAAJAQAADwAA&#10;AAAAAAABACAAAAAiAAAAZHJzL2Rvd25yZXYueG1sUEsBAhQAFAAAAAgAh07iQKif9PMVAgAAOwQA&#10;AA4AAAAAAAAAAQAgAAAAKAEAAGRycy9lMm9Eb2MueG1sUEsFBgAAAAAGAAYAWQEAAK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E3CF0DB"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17145</wp:posOffset>
                </wp:positionV>
                <wp:extent cx="393065" cy="13335"/>
                <wp:effectExtent l="0" t="40640" r="63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7380" y="7729855"/>
                          <a:ext cx="39306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95pt;margin-top:1.35pt;height:1.05pt;width:30.95pt;z-index:251663360;mso-width-relative:page;mso-height-relative:page;" filled="f" stroked="t" coordsize="21600,21600" o:gfxdata="UEsDBAoAAAAAAIdO4kAAAAAAAAAAAAAAAAAEAAAAZHJzL1BLAwQUAAAACACHTuJAYOWRzdYAAAAH&#10;AQAADwAAAGRycy9kb3ducmV2LnhtbE2PzU7DMBCE70i8g7VI3KjdqvQnZFMhJC7caCtEb65tnJB4&#10;HcVuU96e5USPoxnNfFNuLqETZzekJhLCdKJAODLRNuQR9rvXhxWIlDVZ3UVyCD8uwaa6vSl1YeNI&#10;7+68zV5wCaVCI9Q594WUydQu6DSJvSP2vuIQdGY5eGkHPXJ56ORMqYUMuiFeqHXvXmpn2u0pIBxG&#10;T9/Gmg96Ht8Ovv1sE+32iPd3U/UEIrtL/g/DHz6jQ8VMx3gim0SH8DhfrjmKMFuCYH+h1nzliDBf&#10;gaxKec1f/QJQSwMEFAAAAAgAh07iQKbNCbD8AQAA8QMAAA4AAABkcnMvZTJvRG9jLnhtbK1TTW/b&#10;MAy9D9h/EHRfnMRNkxhxiiFZdxm2AN1+ACPLtgB9gVLj5N+PktN06y49zAeZEslHvidq83A2mp0k&#10;BuVszWeTKWfSCtco29X818/HTyvOQgTbgHZW1vwiA3/YfvywGXwl5653upHICMSGavA172P0VVEE&#10;0UsDYeK8tORsHRqItMWuaBAGQje6mE+n98XgsPHohAyBTvejk18R8T2Arm2VkHsnno20cURFqSES&#10;pdArH/g2d9u2UsQfbRtkZLrmxDTmlYqQfUxrsd1A1SH4XolrC/CeFt5wMqAsFb1B7SECe0b1D5RR&#10;Al1wbZwIZ4qRSFaEWMymb7R56sHLzIWkDv4mevh/sOL76YBMNTVfc2bB0IU/RQTV9ZF9RnQD2zlr&#10;SUaHbJ3UGnyoKGlnD3jdBX/ARP3cokl/IsXONb+7K5flinS+1Hy5nK9Xi8WotjxHJiigXJfT+wVn&#10;ggJmZVlmd/GK4zHEr9IZloyah2tbt35mWXA4fQuROqHEl4TUhHWPSut8u9qygSrMl1NqRgCNbEuj&#10;QqbxRDvYjjPQHb0FETFDBqdVk9ITUMDuuNPITpAmKH+JBpX7KyzV3kPox7jsGtkaFem5aGVqvrpl&#10;QxVB6S+2YfHiSXJISl9htSX0pPKoa7KOrrlkufM5TUKuf53aNGp/7nP260vd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5ZHN1gAAAAcBAAAPAAAAAAAAAAEAIAAAACIAAABkcnMvZG93bnJldi54&#10;bWxQSwECFAAUAAAACACHTuJAps0JsPwBAADxAwAADgAAAAAAAAABACAAAAAl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F7C1164">
      <w:pPr>
        <w:numPr>
          <w:ilvl w:val="0"/>
          <w:numId w:val="0"/>
        </w:numPr>
        <w:rPr>
          <w:rFonts w:hint="default"/>
        </w:rPr>
      </w:pPr>
    </w:p>
    <w:p w14:paraId="7129CF3A">
      <w:pPr>
        <w:numPr>
          <w:ilvl w:val="0"/>
          <w:numId w:val="0"/>
        </w:numPr>
        <w:rPr>
          <w:rFonts w:hint="default"/>
        </w:rPr>
      </w:pPr>
    </w:p>
    <w:p w14:paraId="198812F9">
      <w:pPr>
        <w:numPr>
          <w:ilvl w:val="0"/>
          <w:numId w:val="0"/>
        </w:numPr>
        <w:rPr>
          <w:rFonts w:hint="default"/>
        </w:rPr>
      </w:pPr>
    </w:p>
    <w:p w14:paraId="79AECE35">
      <w:pPr>
        <w:numPr>
          <w:ilvl w:val="0"/>
          <w:numId w:val="0"/>
        </w:numPr>
        <w:rPr>
          <w:rFonts w:hint="default"/>
        </w:rPr>
      </w:pPr>
    </w:p>
    <w:p w14:paraId="1408BCCC">
      <w:pPr>
        <w:numPr>
          <w:ilvl w:val="0"/>
          <w:numId w:val="0"/>
        </w:numPr>
        <w:rPr>
          <w:rFonts w:hint="default"/>
        </w:rPr>
      </w:pPr>
    </w:p>
    <w:p w14:paraId="0F5D92B3">
      <w:pPr>
        <w:numPr>
          <w:ilvl w:val="0"/>
          <w:numId w:val="0"/>
        </w:numPr>
        <w:rPr>
          <w:rFonts w:hint="default"/>
        </w:rPr>
      </w:pPr>
    </w:p>
    <w:p w14:paraId="47AB68EE">
      <w:pPr>
        <w:numPr>
          <w:ilvl w:val="0"/>
          <w:numId w:val="0"/>
        </w:numPr>
        <w:rPr>
          <w:rFonts w:hint="default"/>
        </w:rPr>
      </w:pPr>
    </w:p>
    <w:p w14:paraId="56AE36B3">
      <w:pPr>
        <w:numPr>
          <w:ilvl w:val="0"/>
          <w:numId w:val="0"/>
        </w:numPr>
        <w:rPr>
          <w:rFonts w:hint="default"/>
        </w:rPr>
      </w:pPr>
    </w:p>
    <w:p w14:paraId="4456D677">
      <w:pPr>
        <w:numPr>
          <w:ilvl w:val="0"/>
          <w:numId w:val="0"/>
        </w:numPr>
        <w:rPr>
          <w:rFonts w:hint="default"/>
        </w:rPr>
      </w:pPr>
    </w:p>
    <w:p w14:paraId="446B878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project follows a structured process flow:</w:t>
      </w:r>
    </w:p>
    <w:p w14:paraId="5794BAC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User Registration &amp; Authentication: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Users sign up and log in to the system.</w:t>
      </w:r>
    </w:p>
    <w:p w14:paraId="74EEAF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Product Listing:</w:t>
      </w:r>
      <w:r>
        <w:rPr>
          <w:rFonts w:hint="default" w:ascii="Times New Roman" w:hAnsi="Times New Roman" w:cs="Times New Roman"/>
          <w:sz w:val="28"/>
          <w:szCs w:val="28"/>
        </w:rPr>
        <w:t xml:space="preserve"> Sellers add cotton products with descriptions, pricing, and stock details.</w:t>
      </w:r>
    </w:p>
    <w:p w14:paraId="106758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Product Browsing &amp; Ordering:</w:t>
      </w:r>
      <w:r>
        <w:rPr>
          <w:rFonts w:hint="default" w:ascii="Times New Roman" w:hAnsi="Times New Roman" w:cs="Times New Roman"/>
          <w:sz w:val="28"/>
          <w:szCs w:val="28"/>
        </w:rPr>
        <w:t xml:space="preserve"> Buyers search and compare cotton types and place orders.</w:t>
      </w:r>
    </w:p>
    <w:p w14:paraId="06FD93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Payment Processing:</w:t>
      </w:r>
      <w:r>
        <w:rPr>
          <w:rFonts w:hint="default" w:ascii="Times New Roman" w:hAnsi="Times New Roman" w:cs="Times New Roman"/>
          <w:sz w:val="28"/>
          <w:szCs w:val="28"/>
        </w:rPr>
        <w:t xml:space="preserve"> Transactions are securely handled using Razorpay or PayPal.</w:t>
      </w:r>
    </w:p>
    <w:p w14:paraId="5414BC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Order Fulfillment:</w:t>
      </w:r>
      <w:r>
        <w:rPr>
          <w:rFonts w:hint="default" w:ascii="Times New Roman" w:hAnsi="Times New Roman" w:cs="Times New Roman"/>
          <w:sz w:val="28"/>
          <w:szCs w:val="28"/>
        </w:rPr>
        <w:t xml:space="preserve"> Sellers receive orders, process them, and ship the products.</w:t>
      </w:r>
    </w:p>
    <w:p w14:paraId="043658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Delivery &amp; Tracking:</w:t>
      </w:r>
      <w:r>
        <w:rPr>
          <w:rFonts w:hint="default" w:ascii="Times New Roman" w:hAnsi="Times New Roman" w:cs="Times New Roman"/>
          <w:sz w:val="28"/>
          <w:szCs w:val="28"/>
        </w:rPr>
        <w:t xml:space="preserve"> Integrated logistics partners handle delivery, and buyers track shipments.</w:t>
      </w:r>
    </w:p>
    <w:p w14:paraId="35398F0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Admin Oversight:</w:t>
      </w:r>
      <w:r>
        <w:rPr>
          <w:rFonts w:hint="default" w:ascii="Times New Roman" w:hAnsi="Times New Roman" w:cs="Times New Roman"/>
          <w:sz w:val="28"/>
          <w:szCs w:val="28"/>
        </w:rPr>
        <w:t xml:space="preserve"> Admin manages user approvals, disputes, and platform analytics.</w:t>
      </w:r>
    </w:p>
    <w:p w14:paraId="20247F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Context Diagram </w:t>
      </w:r>
    </w:p>
    <w:p w14:paraId="282C5E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6185535" cy="2821940"/>
            <wp:effectExtent l="0" t="0" r="1905" b="1270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03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</w:t>
      </w:r>
    </w:p>
    <w:p w14:paraId="6FAC36D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both"/>
        <w:outlineLvl w:val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Data Flow diagram of the project</w:t>
      </w:r>
    </w:p>
    <w:p w14:paraId="22D1D580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Level One Diagram</w:t>
      </w:r>
    </w:p>
    <w:p w14:paraId="0713F71E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</w:p>
    <w:p w14:paraId="16454CA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79085" cy="1451610"/>
            <wp:effectExtent l="0" t="0" r="635" b="11430"/>
            <wp:docPr id="1" name="Picture 1" descr="online_cotton_cont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_cotton_content_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B08">
      <w:pPr>
        <w:rPr>
          <w:rFonts w:hint="default"/>
        </w:rPr>
      </w:pPr>
    </w:p>
    <w:p w14:paraId="42D9616A">
      <w:pPr>
        <w:pStyle w:val="2"/>
        <w:keepNext w:val="0"/>
        <w:keepLines w:val="0"/>
        <w:widowControl/>
        <w:suppressLineNumbers w:val="0"/>
        <w:jc w:val="both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8. Data Flow Diagram (DFD)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Level Zero Diagram </w:t>
      </w:r>
    </w:p>
    <w:p w14:paraId="7FFA205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84750" cy="3879215"/>
            <wp:effectExtent l="0" t="0" r="6350" b="6985"/>
            <wp:docPr id="2" name="Picture 2" descr="online_cotton_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_cotton_d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F6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Entity-Relationship (ER) Diagram</w:t>
      </w:r>
    </w:p>
    <w:p w14:paraId="3B3F619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(Diagram Placeholder: ER Diagram will be added here)</w:t>
      </w:r>
    </w:p>
    <w:p w14:paraId="109F094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Requirement Tools and Platforms</w:t>
      </w:r>
    </w:p>
    <w:p w14:paraId="7B877A8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Hardware Requirements</w:t>
      </w:r>
    </w:p>
    <w:p w14:paraId="776926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Processor:</w:t>
      </w:r>
      <w:r>
        <w:rPr>
          <w:rFonts w:hint="default" w:ascii="Times New Roman" w:hAnsi="Times New Roman" w:cs="Times New Roman"/>
          <w:sz w:val="28"/>
          <w:szCs w:val="28"/>
        </w:rPr>
        <w:t xml:space="preserve"> Intel i5 or higher</w:t>
      </w:r>
    </w:p>
    <w:p w14:paraId="01DCAFE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RAM:</w:t>
      </w:r>
      <w:r>
        <w:rPr>
          <w:rFonts w:hint="default" w:ascii="Times New Roman" w:hAnsi="Times New Roman" w:cs="Times New Roman"/>
          <w:sz w:val="28"/>
          <w:szCs w:val="28"/>
        </w:rPr>
        <w:t xml:space="preserve"> 4GB or more</w:t>
      </w:r>
    </w:p>
    <w:p w14:paraId="3363444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Storage:</w:t>
      </w:r>
      <w:r>
        <w:rPr>
          <w:rFonts w:hint="default" w:ascii="Times New Roman" w:hAnsi="Times New Roman" w:cs="Times New Roman"/>
          <w:sz w:val="28"/>
          <w:szCs w:val="28"/>
        </w:rPr>
        <w:t xml:space="preserve"> 20GB minimum</w:t>
      </w:r>
    </w:p>
    <w:p w14:paraId="418618F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Software Requirements</w:t>
      </w:r>
    </w:p>
    <w:p w14:paraId="313585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Operating System:</w:t>
      </w:r>
      <w:r>
        <w:rPr>
          <w:rFonts w:hint="default" w:ascii="Times New Roman" w:hAnsi="Times New Roman" w:cs="Times New Roman"/>
          <w:sz w:val="28"/>
          <w:szCs w:val="28"/>
        </w:rPr>
        <w:t xml:space="preserve"> Windows/Linux/MacOS</w:t>
      </w:r>
    </w:p>
    <w:p w14:paraId="1E5E56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Backend:</w:t>
      </w:r>
      <w:r>
        <w:rPr>
          <w:rFonts w:hint="default" w:ascii="Times New Roman" w:hAnsi="Times New Roman" w:cs="Times New Roman"/>
          <w:sz w:val="28"/>
          <w:szCs w:val="28"/>
        </w:rPr>
        <w:t xml:space="preserve"> Java (JSP, Servlets, JDBC)</w:t>
      </w:r>
    </w:p>
    <w:p w14:paraId="3EB4CCA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Frontend:</w:t>
      </w:r>
      <w:r>
        <w:rPr>
          <w:rFonts w:hint="default" w:ascii="Times New Roman" w:hAnsi="Times New Roman" w:cs="Times New Roman"/>
          <w:sz w:val="28"/>
          <w:szCs w:val="28"/>
        </w:rPr>
        <w:t xml:space="preserve"> HTML, CSS, JavaScript</w:t>
      </w:r>
    </w:p>
    <w:p w14:paraId="7947F10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Database:</w:t>
      </w:r>
      <w:r>
        <w:rPr>
          <w:rFonts w:hint="default" w:ascii="Times New Roman" w:hAnsi="Times New Roman" w:cs="Times New Roman"/>
          <w:sz w:val="28"/>
          <w:szCs w:val="28"/>
        </w:rPr>
        <w:t xml:space="preserve"> MySQL</w:t>
      </w:r>
    </w:p>
    <w:p w14:paraId="600F32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Web Server:</w:t>
      </w:r>
      <w:r>
        <w:rPr>
          <w:rFonts w:hint="default" w:ascii="Times New Roman" w:hAnsi="Times New Roman" w:cs="Times New Roman"/>
          <w:sz w:val="28"/>
          <w:szCs w:val="28"/>
        </w:rPr>
        <w:t xml:space="preserve"> Apache Tomcat 9.0</w:t>
      </w:r>
    </w:p>
    <w:p w14:paraId="1D9D612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Payment Gateway:</w:t>
      </w:r>
      <w:r>
        <w:rPr>
          <w:rFonts w:hint="default" w:ascii="Times New Roman" w:hAnsi="Times New Roman" w:cs="Times New Roman"/>
          <w:sz w:val="28"/>
          <w:szCs w:val="28"/>
        </w:rPr>
        <w:t xml:space="preserve"> Razorpay / PayPal API</w:t>
      </w:r>
    </w:p>
    <w:p w14:paraId="21A2494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11. Acceptance Letter</w:t>
      </w:r>
    </w:p>
    <w:p w14:paraId="635D3F5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AFE670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12. Project Duratio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n</w:t>
      </w:r>
    </w:p>
    <w:p w14:paraId="41CBC34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estimated duration for the completion of this project is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2 months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357FCAE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13. Members of the Project</w:t>
      </w:r>
    </w:p>
    <w:p w14:paraId="7650713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project is being developed by a single member:</w:t>
      </w:r>
    </w:p>
    <w:p w14:paraId="69FF7A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Member:</w:t>
      </w:r>
      <w:r>
        <w:rPr>
          <w:rFonts w:hint="default" w:ascii="Times New Roman" w:hAnsi="Times New Roman" w:cs="Times New Roman"/>
          <w:sz w:val="28"/>
          <w:szCs w:val="28"/>
        </w:rPr>
        <w:t xml:space="preserve"> Aditya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P Singi        </w:t>
      </w:r>
    </w:p>
    <w:p w14:paraId="0BAFE2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Role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IN"/>
        </w:rPr>
        <w:t xml:space="preserve"> No 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U02BF22S0178</w:t>
      </w:r>
    </w:p>
    <w:p w14:paraId="75C6500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 Limitations of the Project</w:t>
      </w:r>
    </w:p>
    <w:p w14:paraId="587AC37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Despite its advantages, the system has some limitations:</w:t>
      </w:r>
    </w:p>
    <w:p w14:paraId="2AA6A2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Internet Dependency: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platform requires an active internet connection.</w:t>
      </w:r>
    </w:p>
    <w:p w14:paraId="0EDE2F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Limited Payment Options:</w:t>
      </w:r>
      <w:r>
        <w:rPr>
          <w:rFonts w:hint="default" w:ascii="Times New Roman" w:hAnsi="Times New Roman" w:cs="Times New Roman"/>
          <w:sz w:val="28"/>
          <w:szCs w:val="28"/>
        </w:rPr>
        <w:t xml:space="preserve"> Initially, only Razorpay and PayPal are integrated.</w:t>
      </w:r>
    </w:p>
    <w:p w14:paraId="5553C3F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Manual Approvals:</w:t>
      </w:r>
      <w:r>
        <w:rPr>
          <w:rFonts w:hint="default" w:ascii="Times New Roman" w:hAnsi="Times New Roman" w:cs="Times New Roman"/>
          <w:sz w:val="28"/>
          <w:szCs w:val="28"/>
        </w:rPr>
        <w:t xml:space="preserve"> Admin intervention is required for product approvals.</w:t>
      </w:r>
    </w:p>
    <w:p w14:paraId="68B40FD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Scalability Challenges:</w:t>
      </w:r>
      <w:r>
        <w:rPr>
          <w:rFonts w:hint="default" w:ascii="Times New Roman" w:hAnsi="Times New Roman" w:cs="Times New Roman"/>
          <w:sz w:val="28"/>
          <w:szCs w:val="28"/>
        </w:rPr>
        <w:t xml:space="preserve"> May need optimization for large-scale transactions.</w:t>
      </w:r>
    </w:p>
    <w:p w14:paraId="5EB8F97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15. Scope of the Application</w:t>
      </w:r>
    </w:p>
    <w:p w14:paraId="0B47D2C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Online Cotton Selling Web Application has broad applicability in the cotton industry:</w:t>
      </w:r>
    </w:p>
    <w:p w14:paraId="58063C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 Cotton Producers: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Provides direct market access and better price control.</w:t>
      </w:r>
    </w:p>
    <w:p w14:paraId="31D340C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 Buyers (Textile Industries, Traders):</w:t>
      </w:r>
      <w:r>
        <w:rPr>
          <w:rFonts w:hint="default" w:ascii="Times New Roman" w:hAnsi="Times New Roman" w:cs="Times New Roman"/>
          <w:sz w:val="28"/>
          <w:szCs w:val="28"/>
        </w:rPr>
        <w:t xml:space="preserve"> Enables easy procurement with quality assurance.</w:t>
      </w:r>
    </w:p>
    <w:p w14:paraId="0135D9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 Market Analysis:</w:t>
      </w:r>
      <w:r>
        <w:rPr>
          <w:rFonts w:hint="default" w:ascii="Times New Roman" w:hAnsi="Times New Roman" w:cs="Times New Roman"/>
          <w:sz w:val="28"/>
          <w:szCs w:val="28"/>
        </w:rPr>
        <w:t xml:space="preserve"> Offers insights into pricing trends and demand forecasts.</w:t>
      </w:r>
    </w:p>
    <w:p w14:paraId="3381F6C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 Future Enhancements:</w:t>
      </w:r>
      <w:r>
        <w:rPr>
          <w:rFonts w:hint="default" w:ascii="Times New Roman" w:hAnsi="Times New Roman" w:cs="Times New Roman"/>
          <w:sz w:val="28"/>
          <w:szCs w:val="28"/>
        </w:rPr>
        <w:t xml:space="preserve"> Can be expanded to support international trade and AI-based price predictions.</w:t>
      </w:r>
    </w:p>
    <w:p w14:paraId="10C8E67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BEA55"/>
    <w:multiLevelType w:val="singleLevel"/>
    <w:tmpl w:val="8B3BEA55"/>
    <w:lvl w:ilvl="0" w:tentative="0">
      <w:start w:val="1"/>
      <w:numFmt w:val="bullet"/>
      <w:lvlText w:val=""/>
      <w:lvlJc w:val="left"/>
      <w:pPr>
        <w:tabs>
          <w:tab w:val="left" w:pos="399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7BA57A"/>
    <w:multiLevelType w:val="singleLevel"/>
    <w:tmpl w:val="BE7BA57A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D9D3F395"/>
    <w:multiLevelType w:val="multilevel"/>
    <w:tmpl w:val="D9D3F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20F111E"/>
    <w:multiLevelType w:val="singleLevel"/>
    <w:tmpl w:val="E20F111E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E9F00E53"/>
    <w:multiLevelType w:val="multilevel"/>
    <w:tmpl w:val="E9F00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3A75CB6"/>
    <w:multiLevelType w:val="multilevel"/>
    <w:tmpl w:val="F3A75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ACBC28D"/>
    <w:multiLevelType w:val="singleLevel"/>
    <w:tmpl w:val="0ACBC2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02D9592"/>
    <w:multiLevelType w:val="singleLevel"/>
    <w:tmpl w:val="102D959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8">
    <w:nsid w:val="165A7E72"/>
    <w:multiLevelType w:val="multilevel"/>
    <w:tmpl w:val="165A7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9096273"/>
    <w:multiLevelType w:val="multilevel"/>
    <w:tmpl w:val="39096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A01DACE"/>
    <w:multiLevelType w:val="multilevel"/>
    <w:tmpl w:val="4A01DA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AED24B8"/>
    <w:multiLevelType w:val="multilevel"/>
    <w:tmpl w:val="4AED2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1E71F27"/>
    <w:multiLevelType w:val="multilevel"/>
    <w:tmpl w:val="51E71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2C0FC02"/>
    <w:multiLevelType w:val="multilevel"/>
    <w:tmpl w:val="52C0FC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D7FE3"/>
    <w:rsid w:val="045D1C3A"/>
    <w:rsid w:val="086C5E87"/>
    <w:rsid w:val="09C061B5"/>
    <w:rsid w:val="0BCD7FE3"/>
    <w:rsid w:val="1037680E"/>
    <w:rsid w:val="38E94ADA"/>
    <w:rsid w:val="3A017C9D"/>
    <w:rsid w:val="435E7100"/>
    <w:rsid w:val="477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2025-03-07T04:38:00Z</dcterms:created>
  <dc:creator>cheta</dc:creator>
  <cp:lastModifiedBy>CHETAN MELAVANKI</cp:lastModifiedBy>
  <dcterms:modified xsi:type="dcterms:W3CDTF">2025-03-26T14:57:35Z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93D99194A97A4115B1E41FEA9C0EE57E_13</vt:lpwstr>
  </property>
</Properties>
</file>