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BF45B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Entities</w:t>
      </w:r>
    </w:p>
    <w:p w14:paraId="16CE9525"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Farmer</w:t>
      </w:r>
    </w:p>
    <w:p w14:paraId="5DFE0CE3"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Agent</w:t>
      </w:r>
    </w:p>
    <w:p w14:paraId="4DBD0CED"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Buyer</w:t>
      </w:r>
    </w:p>
    <w:p w14:paraId="4CAF0477"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Admin</w:t>
      </w:r>
    </w:p>
    <w:p w14:paraId="3A46243E"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Payment</w:t>
      </w:r>
    </w:p>
    <w:p w14:paraId="77ED976B"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Shipment</w:t>
      </w:r>
    </w:p>
    <w:p w14:paraId="7D024805"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Cotton</w:t>
      </w:r>
    </w:p>
    <w:p w14:paraId="751E43B2"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Commission</w:t>
      </w:r>
    </w:p>
    <w:p w14:paraId="1ED0B621">
      <w:pPr>
        <w:numPr>
          <w:numId w:val="0"/>
        </w:numPr>
        <w:rPr>
          <w:rFonts w:hint="default"/>
          <w:lang w:val="en-US"/>
        </w:rPr>
      </w:pPr>
    </w:p>
    <w:p w14:paraId="77C0B1B3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Atributes </w:t>
      </w:r>
    </w:p>
    <w:p w14:paraId="5895E120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Farmer</w:t>
      </w:r>
    </w:p>
    <w:p w14:paraId="192E26B7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Attributes</w:t>
      </w:r>
      <w:r>
        <w:t>: FarmerID, Name, Email, Phone, Address, Password, BankDetails</w:t>
      </w:r>
    </w:p>
    <w:p w14:paraId="37375B79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Admin</w:t>
      </w:r>
    </w:p>
    <w:p w14:paraId="49900FB7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Attributes</w:t>
      </w:r>
      <w:r>
        <w:t>: AdminID, Name, Email, Password, Role (Super Admin, Payment Approver, etc.)</w:t>
      </w:r>
    </w:p>
    <w:p w14:paraId="61276CAA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rPr>
          <w:rStyle w:val="5"/>
        </w:rPr>
        <w:t>Agent</w:t>
      </w:r>
    </w:p>
    <w:p w14:paraId="320A9AF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lang w:val="en-US"/>
        </w:rPr>
      </w:pPr>
      <w:r>
        <w:rPr>
          <w:rStyle w:val="5"/>
        </w:rPr>
        <w:t>Attributes</w:t>
      </w:r>
      <w:r>
        <w:t>: AgentID, Name, Email, Phone, Address, Password, LicenseNumber</w:t>
      </w:r>
    </w:p>
    <w:p w14:paraId="27F545EC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rPr>
          <w:rStyle w:val="5"/>
        </w:rPr>
        <w:t>Buyer</w:t>
      </w:r>
    </w:p>
    <w:p w14:paraId="0088A0C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Attributes</w:t>
      </w:r>
      <w:r>
        <w:t>: BuyerID, Name, Email, Phone, Address, Password, CompanyName</w:t>
      </w:r>
    </w:p>
    <w:p w14:paraId="5F3E1786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rPr>
          <w:rStyle w:val="5"/>
        </w:rPr>
        <w:t>Payment</w:t>
      </w:r>
    </w:p>
    <w:p w14:paraId="1F73C8A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Attributes</w:t>
      </w:r>
      <w:r>
        <w:t>: PaymentID, OrderID (FK), BuyerID (FK), AgentID (FK), Amount, PaymentDate, PaymentMode, PaymentStatus, AdminID (FK), ApprovalStatus, ApprovalDate</w:t>
      </w:r>
    </w:p>
    <w:p w14:paraId="43AA6E46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rPr>
          <w:rStyle w:val="5"/>
        </w:rPr>
        <w:t>Shipment</w:t>
      </w:r>
    </w:p>
    <w:p w14:paraId="2F20B555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Attributes</w:t>
      </w:r>
      <w:r>
        <w:t>: ShipmentID, OrderID (FK), ShippedBy (Farmer/Agent), ShipmentDate, DeliveryDate, TrackingNumber, ShipmentStatus</w:t>
      </w:r>
    </w:p>
    <w:p w14:paraId="1A102A60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rPr>
          <w:rStyle w:val="5"/>
        </w:rPr>
        <w:t>Cotton</w:t>
      </w:r>
    </w:p>
    <w:p w14:paraId="73265EF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Attributes</w:t>
      </w:r>
      <w:r>
        <w:t>: CottonID, FarmerID (FK), Type, Quality, Quantity, PricePerKg, DateListed, Status</w:t>
      </w:r>
    </w:p>
    <w:p w14:paraId="5339587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</w:rPr>
      </w:pPr>
    </w:p>
    <w:p w14:paraId="5926513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</w:rPr>
      </w:pPr>
    </w:p>
    <w:p w14:paraId="2B34CDA1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right="0" w:firstLine="0" w:firstLineChars="0"/>
      </w:pPr>
      <w:bookmarkStart w:id="0" w:name="_GoBack"/>
      <w:bookmarkEnd w:id="0"/>
      <w:r>
        <w:rPr>
          <w:rStyle w:val="5"/>
        </w:rPr>
        <w:t>Commission</w:t>
      </w:r>
    </w:p>
    <w:p w14:paraId="0453978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Attributes</w:t>
      </w:r>
      <w:r>
        <w:t>: CommissionID, OrderID (FK), AgentID (FK), FarmerCommission, BuyerCommission, TotalCommission, CalculationDate</w:t>
      </w:r>
    </w:p>
    <w:p w14:paraId="764BBB9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8482F1"/>
    <w:multiLevelType w:val="singleLevel"/>
    <w:tmpl w:val="F68482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7CBAD4E"/>
    <w:multiLevelType w:val="singleLevel"/>
    <w:tmpl w:val="37CBAD4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A2D8339"/>
    <w:multiLevelType w:val="singleLevel"/>
    <w:tmpl w:val="3A2D833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A4E3F"/>
    <w:rsid w:val="217A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2025-05-01T06:24:00Z</dcterms:created>
  <dc:creator>CHETAN MELAVANKI</dc:creator>
  <cp:lastModifiedBy>CHETAN MELAVANKI</cp:lastModifiedBy>
  <dcterms:modified xsi:type="dcterms:W3CDTF">2025-05-01T06:30:19Z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1057EFC902374F6AA5BBEE445A0D2644_11</vt:lpwstr>
  </property>
</Properties>
</file>