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2B73A" w14:textId="4B72214C" w:rsidR="00A57A76" w:rsidRDefault="00A33563" w:rsidP="00A57A76">
      <w:bookmarkStart w:id="0" w:name="_Hlk72916066"/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EE2B64" wp14:editId="51CF65D0">
                <wp:simplePos x="0" y="0"/>
                <wp:positionH relativeFrom="column">
                  <wp:posOffset>2081530</wp:posOffset>
                </wp:positionH>
                <wp:positionV relativeFrom="paragraph">
                  <wp:posOffset>-633095</wp:posOffset>
                </wp:positionV>
                <wp:extent cx="1123950" cy="323850"/>
                <wp:effectExtent l="76200" t="76200" r="95250" b="952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7D835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E2B64" id="Rectangle : coins arrondis 1" o:spid="_x0000_s1026" style="position:absolute;margin-left:163.9pt;margin-top:-49.85pt;width:88.5pt;height:2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MH3gIAAA4GAAAOAAAAZHJzL2Uyb0RvYy54bWysVM1u2zAMvg/YOwi6r85fuzaoUwQtOgwo&#10;uqLp0DMjy7ExWdIoJXb2NHuWPdkoyXGDtqdhF5sSye8jKZKXV12j2E6iq43O+fhkxJnUwhS13uT8&#10;+9Ptp3POnAddgDJa5nwvHb9afPxw2dq5nJjKqEIiIxDt5q3NeeW9nWeZE5VswJ0YKzUpS4MNeDri&#10;JisQWkJvVDYZjc6y1mBh0QjpHN3eJCVfRPyylMJ/K0snPVM5p9h8/GL8rsM3W1zCfINgq1r0YcA/&#10;RNFArYl0gLoBD2yL9RuophZonCn9iTBNZsqyFjLmQNmMR6+yWVVgZcyFiuPsUCb3/2DF/e4BWV3Q&#10;23GmoaEneqSigd4o+ef3nAlTa8cA0eiidmwcCtZaNye/lX3A/uRIDNl3JTbhT3mxLhZ5PxRZdp4J&#10;uhyPJ9OLU3oLQbrpZHpOMsFkL94Wnf8iTcOCkHM0W12EoGKBYXfnfLI/2AVGGd+aVJF+6yWuqqJl&#10;a7XFR6DszqanI+J0IYARNU6Qif8gg9pQ+wqPnKHxz7WvYu1D8AEwMF0rZDugNlorED9SLMpWkC5n&#10;BHnIo7eOOZlDKPF0FGUWqpjqFiW/VzJQKf0oS3oQCnQSSeIoyIEdhJDaj5OqgkImfspu4B88ImcE&#10;DMhlrdSA3QOEMXuLncrb2wfXFPfgnIoy0KQIDoEl58EjMhvtB+em1gbfy0xRVj1zsqfwj0oTRN+t&#10;OzIJ4toUe+pceq3YZ86K25pe6Q6cfwCkGaYXpr3kv9GnVKbNueklziqDv967D/Y0WqTlrKWdkHP3&#10;cwsoOVNfNQ3dxXg2I1gfD7PTzxM64LFmfazR2+baUL/QYFF0UQz2Xh3EEk3zTOtrGVhJBVoQd9+G&#10;6XDt066iBSjkchnNaHFY8Hd6ZUUADwUOHffUPQPafmY8Tdu9OewPmL+ammQbPLVZbr0p6zhSL3Xt&#10;S09LJ/ZQvyDDVjs+R6uXNb74CwAA//8DAFBLAwQUAAYACAAAACEASgXF8uMAAAALAQAADwAAAGRy&#10;cy9kb3ducmV2LnhtbEyPy07DMBBF90j8gzVI7FqnpZA2xKkQUqVChRAtLNi58ZCkxOModvP4e4YV&#10;LO9Dd86k68HWosPWV44UzKYRCKTcmYoKBe+HzWQJwgdNRteOUMGIHtbZ5UWqE+N6esNuHwrBI+QT&#10;raAMoUmk9HmJVvupa5A4+3Kt1YFlW0jT6p7HbS3nUXQnra6IL5S6wccS8+/92So4fI797GX3On5s&#10;u802eopPYXg+KXV9NTzcgwg4hL8y/OIzOmTMdHRnMl7UCm7mMaMHBZPVKgbBjdtowc6RncUyBpml&#10;8v8P2Q8AAAD//wMAUEsBAi0AFAAGAAgAAAAhALaDOJL+AAAA4QEAABMAAAAAAAAAAAAAAAAAAAAA&#10;AFtDb250ZW50X1R5cGVzXS54bWxQSwECLQAUAAYACAAAACEAOP0h/9YAAACUAQAACwAAAAAAAAAA&#10;AAAAAAAvAQAAX3JlbHMvLnJlbHNQSwECLQAUAAYACAAAACEAsWLDB94CAAAOBgAADgAAAAAAAAAA&#10;AAAAAAAuAgAAZHJzL2Uyb0RvYy54bWxQSwECLQAUAAYACAAAACEASgXF8uMAAAALAQAADwAAAAAA&#10;AAAAAAAAAAA4BQAAZHJzL2Rvd25yZXYueG1sUEsFBgAAAAAEAAQA8wAAAEgGAAAAAA==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0B27D835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7D8ACF" wp14:editId="2986E893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1123950" cy="504190"/>
                <wp:effectExtent l="76200" t="76200" r="95250" b="8636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041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EE97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Big Data &amp;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analytics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D8ACF" id="Rectangle : coins arrondis 8" o:spid="_x0000_s1027" style="position:absolute;margin-left:0;margin-top:21.4pt;width:88.5pt;height:39.7pt;z-index:2517667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ICBgMAAGwGAAAOAAAAZHJzL2Uyb0RvYy54bWysVc1u2zAMvg/YOwi6r7bTpGuDOkXQosOA&#10;bi2aDj0rshwbk0VNkuNkT7Nn2ZONkmwn7XoadnEoifxIfvzJ5dWukWQrjK1B5TQ7SSkRikNRq01O&#10;vz3dfjinxDqmCiZBiZzuhaVXi/fvLjs9FxOoQBbCEARRdt7pnFbO6XmSWF6JhtkT0ELhYwmmYQ6P&#10;ZpMUhnWI3shkkqZnSQem0Aa4sBZvb+IjXQT8shTc3ZelFY7InGJsLnxN+K79N1lcsvnGMF3VvA+D&#10;/UMUDasVOh2hbphjpDX1X1BNzQ1YKN0JhyaBsqy5CDlgNln6KptVxbQIuSA5Vo802f8Hy79uHwyp&#10;i5xioRRrsESPSBpTGyl+/5oTDrWyhBkDqqgtOfeEddrO0W6lH0x/sij67Helafwv5kV2geT9SLLY&#10;OcLxMssmpxczrAXHt1k6zS5CFZKDtTbWfRLQEC/k1ECrCh9UIJht76xDt6g/6HmPFmRd3NZShoPv&#10;HnEtDdkyrPt6kwVT2TZfoIh357M0HfyGZvPqAfUFkggthB5DVq0TZlUVHVnL1jwyJO3sFHGww31e&#10;KfajlzGtQWZyg1PBnaHEgHuuXRVK6jnxgD6BQ5SS8e8xRakrFsOcIuQQZq8dgoQhlHA6ijLxxYnl&#10;CJLbS+FdSfUoSqwzBjoJTsakoyPGuVAu8mQrVoh47Vka/I8WwWcA9Mglkj5i9wAv+R+wY9V6fW8a&#10;4x6NIymjm5eBRePRIngG5UbjplZg3spMYla956iP4R9R40W3W+/CDARNf7OGYo9zgUULXWw1v62x&#10;WHfMugdmcENgoXHruXv8lBK6nEIvUVKB+fnWvdfHwcVXSjrcODm1P1pmBCXys8KRvsimU4R14TCd&#10;fZzgwRy/rI9fVNtcAzZ3hh2neRC9vpODWBponnE5Lr1XfGKKo+++G+Ph2sVNiOuVi+UyqOFa0szd&#10;qZXmHtzz7BvvaffMjO4n0uEsf4VhO7H5q5mMut5SwbJ1UNZhYA+89hXAlRZaqV+/fmcen4PW4U9i&#10;8QcAAP//AwBQSwMEFAAGAAgAAAAhAJ0r2pvdAAAABwEAAA8AAABkcnMvZG93bnJldi54bWxMj0FP&#10;wzAMhe9I/IfISNxYSoUYlKYTmsQFjTHKJq5ZY5qKxqmSdCv8erwT3Pz8rPc+l4vJ9eKAIXaeFFzP&#10;MhBIjTcdtQq2709XdyBi0mR07wkVfGOERXV+VurC+CO94aFOreAQioVWYFMaCiljY9HpOPMDEnuf&#10;PjidWIZWmqCPHO56mWfZrXS6I26wesClxearHp2CevjZ1Zu1XTUf4dmv7l/GzetyrdTlxfT4ACLh&#10;lP6O4YTP6FAx096PZKLoFfAjScFNzvwndz7nxZ6HPM9BVqX8z1/9AgAA//8DAFBLAQItABQABgAI&#10;AAAAIQC2gziS/gAAAOEBAAATAAAAAAAAAAAAAAAAAAAAAABbQ29udGVudF9UeXBlc10ueG1sUEsB&#10;Ai0AFAAGAAgAAAAhADj9If/WAAAAlAEAAAsAAAAAAAAAAAAAAAAALwEAAF9yZWxzLy5yZWxzUEsB&#10;Ai0AFAAGAAgAAAAhANLV4gIGAwAAbAYAAA4AAAAAAAAAAAAAAAAALgIAAGRycy9lMm9Eb2MueG1s&#10;UEsBAi0AFAAGAAgAAAAhAJ0r2pvdAAAABwEAAA8AAAAAAAAAAAAAAAAAYAUAAGRycy9kb3ducmV2&#10;LnhtbFBLBQYAAAAABAAEAPMAAABqBgAAAAA=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57C8EE97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Big Data &amp; </w:t>
                      </w:r>
                      <w:proofErr w:type="spellStart"/>
                      <w:r>
                        <w:rPr>
                          <w:lang w:val="fr-FR"/>
                        </w:rPr>
                        <w:t>analytics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E4F5CF" wp14:editId="0C236CA3">
                <wp:simplePos x="0" y="0"/>
                <wp:positionH relativeFrom="column">
                  <wp:posOffset>3547745</wp:posOffset>
                </wp:positionH>
                <wp:positionV relativeFrom="paragraph">
                  <wp:posOffset>-248285</wp:posOffset>
                </wp:positionV>
                <wp:extent cx="1123950" cy="447675"/>
                <wp:effectExtent l="76200" t="76200" r="95250" b="104775"/>
                <wp:wrapNone/>
                <wp:docPr id="38" name="Rectangle :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476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5FAE2" w14:textId="77777777" w:rsidR="00A57A76" w:rsidRPr="00F74C64" w:rsidRDefault="00A57A76" w:rsidP="00A57A7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4C64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Platform </w:t>
                            </w:r>
                            <w:proofErr w:type="spellStart"/>
                            <w:r w:rsidRPr="00F74C64">
                              <w:rPr>
                                <w:sz w:val="18"/>
                                <w:szCs w:val="18"/>
                                <w:lang w:val="fr-FR"/>
                              </w:rPr>
                              <w:t>Development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4F5CF" id="Rectangle : coins arrondis 38" o:spid="_x0000_s1028" style="position:absolute;margin-left:279.35pt;margin-top:-19.55pt;width:88.5pt;height:35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iK9CgMAAG4GAAAOAAAAZHJzL2Uyb0RvYy54bWysVc1u2zAMvg/YOwi6r07SpD9BnSJo0WFA&#10;1xZNh54VWY6FyaImyXGyp9mz7MlGSbabdj0NuziURH4kP/7k4nJXK7IV1knQOR0fjSgRmkMh9San&#10;355uPp1R4jzTBVOgRU73wtHLxccPF62ZiwlUoAphCYJoN29NTivvzTzLHK9EzdwRGKHxsQRbM49H&#10;u8kKy1pEr1U2GY1OshZsYSxw4RzeXqdHuoj4ZSm4vy9LJzxROcXYfPza+F2Hb7a4YPONZaaSvAuD&#10;/UMUNZManQ5Q18wz0lj5F1QtuQUHpT/iUGdQlpKLmANmMx69yWZVMSNiLkiOMwNN7v/B8rvtgyWy&#10;yOkxVkqzGmv0iKwxvVHi96854SC1I8xa0IV0BLWQsta4OVquzIPtTg7FkP+utHX4xczILtK8H2gW&#10;O084Xo7Hk+PzGVaD49t0enpyOgug2Yu1sc5/FlCTIOTUQqOLEFWkmG1vnU/6vV7w6EDJ4kYqFQ+h&#10;f8SVsmTLsPLrzTiaqqb+CkW6O5uNRrH+6De2W1CPUbxCErGJ0GPMqvHCrqqiJWvV2EeGtJ0cIw72&#10;eMhrhB0ZZEyrl5na4Fxwbymx4J+lr2JRAycBMCTwEqVi/HtKUZmKpTCnCNmH2WnHIKEPJZ4OosxC&#10;cVI5ouT3SgRXSj+KEiuNgU6ikyHp5IhxLrRPPLmKFSJdB5Z6/4NF9BkBA3KJpA/YHcBr/nvsVLVO&#10;P5imuAfjRMrg5nVgyXiwiJ5B+8G4lhrse5kpzKrznPQx/ANqguh3612cgknf3mso9jgZWLTYxc7w&#10;G4nFumXOPzCLOwILjXvP3+OnVNDmFDqJkgrsz/fugz6OLr5S0uLOyan70TArKFFfNA71+Xg6RVgf&#10;D9PZ6QQP9vBlffiim/oKsLnH2HGGRzHoe9WLpYX6GdfjMnjFJ6Y5+u66MR2ufNqFuGC5WC6jGi4m&#10;w/ytXhkewAPPofGeds/Mmm4iPc7yHfT7ic3fzGTSDZYalo2HUsaBDUwnXrsK4FKLrdQt4LA1D89R&#10;6+VvYvEHAAD//wMAUEsDBBQABgAIAAAAIQDFuQEs4gAAAAoBAAAPAAAAZHJzL2Rvd25yZXYueG1s&#10;TI/BTsMwDIbvSLxDZCRuW1pK2VbqTmgSFzTGKCCuWROaiiapknQrPD3mBEfbn35/f7meTM+OyofO&#10;WYR0ngBTtnGysy3C68v9bAksRGGl6J1VCF8qwLo6PytFId3JPqtjHVtGITYUAkHHOBSch0YrI8Lc&#10;DcrS7cN5IyKNvuXSixOFm55fJckNN6Kz9EGLQW20aj7r0SDUw/dbvd/pbfPuH9x29TjunzY7xMuL&#10;6e4WWFRT/IPhV5/UoSKngxutDKxHyPPlglCEWbZKgRGxyHLaHBCy9Bp4VfL/FaofAAAA//8DAFBL&#10;AQItABQABgAIAAAAIQC2gziS/gAAAOEBAAATAAAAAAAAAAAAAAAAAAAAAABbQ29udGVudF9UeXBl&#10;c10ueG1sUEsBAi0AFAAGAAgAAAAhADj9If/WAAAAlAEAAAsAAAAAAAAAAAAAAAAALwEAAF9yZWxz&#10;Ly5yZWxzUEsBAi0AFAAGAAgAAAAhADfiIr0KAwAAbgYAAA4AAAAAAAAAAAAAAAAALgIAAGRycy9l&#10;Mm9Eb2MueG1sUEsBAi0AFAAGAAgAAAAhAMW5ASziAAAACgEAAA8AAAAAAAAAAAAAAAAAZAUAAGRy&#10;cy9kb3ducmV2LnhtbFBLBQYAAAAABAAEAPMAAABzBgAAAAA=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5275FAE2" w14:textId="77777777" w:rsidR="00A57A76" w:rsidRPr="00F74C64" w:rsidRDefault="00A57A76" w:rsidP="00A57A76">
                      <w:pPr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F74C64">
                        <w:rPr>
                          <w:sz w:val="18"/>
                          <w:szCs w:val="18"/>
                          <w:lang w:val="fr-FR"/>
                        </w:rPr>
                        <w:t xml:space="preserve">Platform </w:t>
                      </w:r>
                      <w:proofErr w:type="spellStart"/>
                      <w:r w:rsidRPr="00F74C64">
                        <w:rPr>
                          <w:sz w:val="18"/>
                          <w:szCs w:val="18"/>
                          <w:lang w:val="fr-FR"/>
                        </w:rPr>
                        <w:t>Development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4A43E4" wp14:editId="2E1A94A1">
                <wp:simplePos x="0" y="0"/>
                <wp:positionH relativeFrom="column">
                  <wp:posOffset>3538855</wp:posOffset>
                </wp:positionH>
                <wp:positionV relativeFrom="paragraph">
                  <wp:posOffset>-652145</wp:posOffset>
                </wp:positionV>
                <wp:extent cx="1123950" cy="323850"/>
                <wp:effectExtent l="76200" t="76200" r="95250" b="952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E0D13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A43E4" id="Rectangle : coins arrondis 2" o:spid="_x0000_s1029" style="position:absolute;margin-left:278.65pt;margin-top:-51.35pt;width:88.5pt;height:25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Ar4wIAABUGAAAOAAAAZHJzL2Uyb0RvYy54bWysVMFu2zAMvQ/YPwi6r06ctGuDOkXQosOA&#10;oiuaDj0rshwLkyWNUmJnX7Nv2ZeNkmw3aHsadrEpkXyPpEheXnWNInsBThpd0OnJhBKhuSml3hb0&#10;+9Ptp3NKnGe6ZMpoUdCDcPRq+fHDZWsXIje1UaUAgiDaLVpb0Np7u8gyx2vRMHdirNCorAw0zOMR&#10;tlkJrEX0RmX5ZHKWtQZKC4YL5/D2JinpMuJXleD+W1U54YkqKMbm4xfidxO+2fKSLbbAbC15Hwb7&#10;hygaJjWSjlA3zDOyA/kGqpEcjDOVP+GmyUxVSS5iDpjNdPIqm3XNrIi5YHGcHcvk/h8sv98/AJFl&#10;QXNKNGvwiR6xaExvlfjze0G4kdoRBmB0KR3JQ8Fa6xbot7YP0J8ciiH7roIm/DEv0sUiH8Yii84T&#10;jpfTaT67OMW34Kib5bNzlBEme/G24PwXYRoShIKC2ekyBBULzPZ3zif7wS4wivjWqIr0Oy9gXZct&#10;2agdPDLM7mx2OkFOFwKYYOMEGfkHmaktti/3QAkY/yx9HWsfgg+AgelaAdkzbKONYvxHikXZmqXL&#10;OUIOefTWMSczhBJPR1FmoYqpblHyByUCldKPosIHwUDzSBJHQYzsjHOh/TSpalaKxI/ZjfyjR+SM&#10;gAG5kkqN2D1AGLO32Km8vX1wTXGPzqkoI02KYAgsOY8ekdloPzo3Uht4LzOFWfXMyR7DPypNEH23&#10;6WKzzoY+3JjygA2MjxbbzVl+K/Gx7pjzDwxwlPGhcT35b/iplGkLanqJktrAr/fugz1OGGopaXE1&#10;FNT93DEQlKivGmfvYjqfI6yPh/np5xwPcKzZHGv0rrk22DZT7DjLoxjsvRrECkzzjFtsFVhRxTRH&#10;7r4b0+Hap5WFe5CL1Sqa4f6wzN/pteUBPNQ5NN5T98zA9qPjcejuzbBG2OLV8CTb4KnNaudNJeNk&#10;hUqnuvYvgLsntlK/J8NyOz5Hq5dtvvwLAAD//wMAUEsDBBQABgAIAAAAIQBQRRPr5AAAAAwBAAAP&#10;AAAAZHJzL2Rvd25yZXYueG1sTI/LTsMwEEX3SPyDNUjsWjstwVWIUyGkSgVUIdqyYOcmJkmJx1Hs&#10;5vH3DCtYzp2jO2fS9Wgb1pvO1w4VRHMBzGDuihpLBcfDZrYC5oPGQjcOjYLJeFhn11epTgo34Lvp&#10;96FkVII+0QqqENqEc59Xxmo/d61B2n25zupAY1fyotMDlduGL4S451bXSBcq3ZqnyuTf+4tVcPic&#10;hmj3+jZ9bPvNVjzLcxhfzkrd3oyPD8CCGcMfDL/6pA4ZOZ3cBQvPGgVxLJeEKphFYiGBESKXdxSd&#10;KIojCTxL+f8nsh8AAAD//wMAUEsBAi0AFAAGAAgAAAAhALaDOJL+AAAA4QEAABMAAAAAAAAAAAAA&#10;AAAAAAAAAFtDb250ZW50X1R5cGVzXS54bWxQSwECLQAUAAYACAAAACEAOP0h/9YAAACUAQAACwAA&#10;AAAAAAAAAAAAAAAvAQAAX3JlbHMvLnJlbHNQSwECLQAUAAYACAAAACEATqLgK+MCAAAVBgAADgAA&#10;AAAAAAAAAAAAAAAuAgAAZHJzL2Uyb0RvYy54bWxQSwECLQAUAAYACAAAACEAUEUT6+QAAAAMAQAA&#10;DwAAAAAAAAAAAAAAAAA9BQAAZHJzL2Rvd25yZXYueG1sUEsFBgAAAAAEAAQA8wAAAE4GAAAAAA==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129E0D13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Expertise</w:t>
                      </w:r>
                    </w:p>
                  </w:txbxContent>
                </v:textbox>
              </v:roundrect>
            </w:pict>
          </mc:Fallback>
        </mc:AlternateContent>
      </w:r>
      <w:r w:rsidR="00A57A76" w:rsidRPr="00331460">
        <w:rPr>
          <w:noProof/>
        </w:rPr>
        <w:drawing>
          <wp:anchor distT="0" distB="0" distL="114300" distR="114300" simplePos="0" relativeHeight="251759616" behindDoc="0" locked="0" layoutInCell="1" allowOverlap="1" wp14:anchorId="113FE50A" wp14:editId="5B426275">
            <wp:simplePos x="0" y="0"/>
            <wp:positionH relativeFrom="column">
              <wp:posOffset>-775970</wp:posOffset>
            </wp:positionH>
            <wp:positionV relativeFrom="paragraph">
              <wp:posOffset>-680720</wp:posOffset>
            </wp:positionV>
            <wp:extent cx="1534061" cy="323850"/>
            <wp:effectExtent l="114300" t="57150" r="314325" b="285750"/>
            <wp:wrapNone/>
            <wp:docPr id="36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A953C035-DA0C-4D7A-AE1D-958DD677D5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A953C035-DA0C-4D7A-AE1D-958DD677D5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1" t="40267" r="17132" b="41241"/>
                    <a:stretch/>
                  </pic:blipFill>
                  <pic:spPr>
                    <a:xfrm>
                      <a:off x="0" y="0"/>
                      <a:ext cx="1534061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A7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C81AB1" wp14:editId="43B4B944">
                <wp:simplePos x="0" y="0"/>
                <wp:positionH relativeFrom="column">
                  <wp:posOffset>8215630</wp:posOffset>
                </wp:positionH>
                <wp:positionV relativeFrom="paragraph">
                  <wp:posOffset>-737870</wp:posOffset>
                </wp:positionV>
                <wp:extent cx="476250" cy="619125"/>
                <wp:effectExtent l="0" t="0" r="0" b="952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69CC0" w14:textId="77777777" w:rsidR="00A57A76" w:rsidRPr="00043B9D" w:rsidRDefault="00A57A76" w:rsidP="00A57A76">
                            <w:pPr>
                              <w:spacing w:line="240" w:lineRule="auto"/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</w:pPr>
                            <w:r w:rsidRPr="00043B9D"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  <w:t>EN</w:t>
                            </w:r>
                          </w:p>
                          <w:p w14:paraId="4B5833C3" w14:textId="77777777" w:rsidR="00A57A76" w:rsidRPr="00043B9D" w:rsidRDefault="00A57A76" w:rsidP="00A57A76">
                            <w:pPr>
                              <w:spacing w:line="240" w:lineRule="auto"/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</w:pPr>
                            <w:r w:rsidRPr="00043B9D"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  <w:t>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81AB1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30" type="#_x0000_t202" style="position:absolute;margin-left:646.9pt;margin-top:-58.1pt;width:37.5pt;height:4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s0sSQIAAIYEAAAOAAAAZHJzL2Uyb0RvYy54bWysVFFv2jAQfp+0/2D5fQQopS0iVIyKaVLV&#10;VqJTpb0Zx4FIjs+zDQn79fvsQMu6PU17cc535+/uvrvL9LatNdsr5ysyOR/0+pwpI6mozCbn356X&#10;n64580GYQmgyKucH5fnt7OOHaWMnakhb0oVyDCDGTxqb820IdpJlXm5VLXyPrDIwluRqEXB1m6xw&#10;ogF6rbNhvz/OGnKFdSSV99DedUY+S/hlqWR4LEuvAtM5R24hnS6d63hms6mYbJyw20oe0xD/kEUt&#10;KoOgr1B3Igi2c9UfUHUlHXkqQ09SnVFZVlKlGlDNoP+umtVWWJVqATnevtLk/x+sfNg/OVYVOb+4&#10;4syIGj36jk6xQrGg2qAY9CCpsX4C35WFd2g/U4tmn/Qeylh7W7o6flEVgx10H14pBhSTUI6uxsNL&#10;WCRM48HNYHgZUbK3x9b58EVRzaKQc4cOJmLF/t6HzvXkEmN50lWxrLROlzg1aqEd2wv0W4eUIsB/&#10;89KGNQh+gTTiI0PxeYesDXKJpXYlRSm06zbxMzqVu6biABYcdcPkrVxWyPVe+PAkHKYH5WEjwiOO&#10;UhNi0VHibEvu59/00R9NhZWzBtOYc/9jJ5ziTH81aPfNYDSK45suo8urIS7u3LI+t5hdvSAQMMDu&#10;WZnE6B/0SSwd1S9YnHmMCpMwErFzHk7iInQ7gsWTaj5PThhYK8K9WVkZoSN3sRPP7Ytw9tiuODIP&#10;dJpbMXnXtc63Y32+C1RWqaWR547VI/0Y9jQUx8WM23R+T15vv4/ZLwAAAP//AwBQSwMEFAAGAAgA&#10;AAAhAJfWVKXjAAAADgEAAA8AAABkcnMvZG93bnJldi54bWxMj0tPwzAQhO9I/Adrkbig1nmINIQ4&#10;FUI8pN5oaBE3N16SiHgdxW4S/j3OCY4zO5r9Jt/OumMjDrY1JCBcB8CQKqNaqgW8l8+rFJh1kpTs&#10;DKGAH7SwLS4vcpkpM9EbjntXM19CNpMCGuf6jHNbNailXZseyd++zKCl83KouRrk5Mt1x6MgSLiW&#10;LfkPjezxscHqe3/WAj5v6o+dnV8OU3wb90+vY7k5qlKI66v54R6Yw9n9hWHB9+hQeKaTOZOyrPM6&#10;uos9uxOwCsMkArZk4iT13mnx0g3wIuf/ZxS/AAAA//8DAFBLAQItABQABgAIAAAAIQC2gziS/gAA&#10;AOEBAAATAAAAAAAAAAAAAAAAAAAAAABbQ29udGVudF9UeXBlc10ueG1sUEsBAi0AFAAGAAgAAAAh&#10;ADj9If/WAAAAlAEAAAsAAAAAAAAAAAAAAAAALwEAAF9yZWxzLy5yZWxzUEsBAi0AFAAGAAgAAAAh&#10;AGHizSxJAgAAhgQAAA4AAAAAAAAAAAAAAAAALgIAAGRycy9lMm9Eb2MueG1sUEsBAi0AFAAGAAgA&#10;AAAhAJfWVKXjAAAADgEAAA8AAAAAAAAAAAAAAAAAowQAAGRycy9kb3ducmV2LnhtbFBLBQYAAAAA&#10;BAAEAPMAAACzBQAAAAA=&#10;" fillcolor="white [3201]" stroked="f" strokeweight=".5pt">
                <v:textbox>
                  <w:txbxContent>
                    <w:p w14:paraId="13269CC0" w14:textId="77777777" w:rsidR="00A57A76" w:rsidRPr="00043B9D" w:rsidRDefault="00A57A76" w:rsidP="00A57A76">
                      <w:pPr>
                        <w:spacing w:line="240" w:lineRule="auto"/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</w:pPr>
                      <w:r w:rsidRPr="00043B9D"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  <w:t>EN</w:t>
                      </w:r>
                    </w:p>
                    <w:p w14:paraId="4B5833C3" w14:textId="77777777" w:rsidR="00A57A76" w:rsidRPr="00043B9D" w:rsidRDefault="00A57A76" w:rsidP="00A57A76">
                      <w:pPr>
                        <w:spacing w:line="240" w:lineRule="auto"/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</w:pPr>
                      <w:r w:rsidRPr="00043B9D"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  <w:t>FR</w:t>
                      </w:r>
                    </w:p>
                  </w:txbxContent>
                </v:textbox>
              </v:shape>
            </w:pict>
          </mc:Fallback>
        </mc:AlternateContent>
      </w:r>
      <w:r w:rsidR="00A57A76">
        <w:rPr>
          <w:noProof/>
        </w:rPr>
        <w:drawing>
          <wp:anchor distT="0" distB="0" distL="114300" distR="114300" simplePos="0" relativeHeight="251758592" behindDoc="0" locked="0" layoutInCell="1" allowOverlap="1" wp14:anchorId="07342BB1" wp14:editId="777CCB70">
            <wp:simplePos x="0" y="0"/>
            <wp:positionH relativeFrom="column">
              <wp:posOffset>6644005</wp:posOffset>
            </wp:positionH>
            <wp:positionV relativeFrom="paragraph">
              <wp:posOffset>-566420</wp:posOffset>
            </wp:positionV>
            <wp:extent cx="228600" cy="2286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upe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A7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9572FD" wp14:editId="063AAD7E">
                <wp:simplePos x="0" y="0"/>
                <wp:positionH relativeFrom="column">
                  <wp:posOffset>6986905</wp:posOffset>
                </wp:positionH>
                <wp:positionV relativeFrom="paragraph">
                  <wp:posOffset>-623570</wp:posOffset>
                </wp:positionV>
                <wp:extent cx="1123950" cy="304800"/>
                <wp:effectExtent l="76200" t="76200" r="95250" b="952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69AA8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touch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572FD" id="Rectangle : coins arrondis 7" o:spid="_x0000_s1031" style="position:absolute;margin-left:550.15pt;margin-top:-49.1pt;width:88.5pt;height:2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hu4wIAABUGAAAOAAAAZHJzL2Uyb0RvYy54bWysVEtu2zAQ3RfoHQjuG9mOnY8ROTASpCgQ&#10;JEGcIusxRVlCKQ5L0pbT0/QsPVmHpKQYSVZFN9IM5/Pmf3G5bxTbSetq1DkfH404k1pgUetNzr8/&#10;3Xw548x50AUo1DLnL9Lxy8XnTxetmcsJVqgKaRk50W7empxX3pt5ljlRyQbcERqpSViibcATazdZ&#10;YaEl743KJqPRSdaiLYxFIZ2j1+sk5Ivovyyl8Pdl6aRnKucUm49fG7/r8M0WFzDfWDBVLbow4B+i&#10;aKDWBDq4ugYPbGvrd66aWlh0WPojgU2GZVkLGXOgbMajN9msKjAy5kLFcWYok/t/bsXd7sGyusj5&#10;KWcaGmrRIxUN9EbJP7/nTGCtHQNrURe1Y6ehYK1xc7JbmQfbcY7IkP2+tE34U15sH4v8MhRZ7j0T&#10;9DgeT47PZ9QLQbLj0fRsFLuQvVob6/xXiQ0LRM4tbnURgooFht2t8wRL+r1eQJSx1ySK8Fsv7aoq&#10;WrZWW/sIlN3J8YxwmAsBjGhwAk34PQ1qQ+MrvOXMon+ufRVrH4IPDgPSlbJsBzRGawXiR4pFmQrS&#10;45Rc9nl02jFG7EOJ3EGUWahiqluk/IuSAUrpR1lSQyjQSQSJqyAHdBBCaj9OogoKmfApuwF/sIiY&#10;0WHwXNZKDb47B2HN3vtO5e30g2mKezBORRlgUgR9YMl4sIjIqP1g3NQa7UeZKcqqQ076FP5BaQLp&#10;9+t9HNZZP4drLF5ogKlpcdycETc1NesWnH8AS6tMjabz5O/pUypsc44dxVmF9tdH70GfNoyknLV0&#10;GnLufm7BSs7UN027dz6eTsmtj8x0djohxh5K1ocSvW2ukMZmTBNnRCSDvlc9WVpsnumKLQMqiUAL&#10;wu6mMTFXPp0suoNCLpdRje6HAX+rV0YE56HOYfCe9s9gTbc6npbuDvszAvM3y5N0g6XG5dZjWcfN&#10;CpVOde06QLcnjlJ3J8NxO+Sj1us1X/wFAAD//wMAUEsDBBQABgAIAAAAIQArHfWd4wAAAA0BAAAP&#10;AAAAZHJzL2Rvd25yZXYueG1sTI/NTsMwEITvSLyDtUjcWjtBkDbEqRBSpQKqEG05cHPjJUmJ7Sh2&#10;8/P2bE9wnNlPszPZajQN67HztbMSorkAhrZwuralhMN+PVsA80FZrRpnUcKEHlb59VWmUu0G+4H9&#10;LpSMQqxPlYQqhDbl3BcVGuXnrkVLt2/XGRVIdiXXnRoo3DQ8FuKBG1Vb+lCpFp8rLH52ZyNh/zUN&#10;0fbtffrc9OuNeElOYXw9SXl7Mz49Ags4hj8YLvWpOuTU6ejOVnvWkI6EuCNWwmy5iIFdkDhJyDqS&#10;dS9i4HnG/6/IfwEAAP//AwBQSwECLQAUAAYACAAAACEAtoM4kv4AAADhAQAAEwAAAAAAAAAAAAAA&#10;AAAAAAAAW0NvbnRlbnRfVHlwZXNdLnhtbFBLAQItABQABgAIAAAAIQA4/SH/1gAAAJQBAAALAAAA&#10;AAAAAAAAAAAAAC8BAABfcmVscy8ucmVsc1BLAQItABQABgAIAAAAIQCMNFhu4wIAABUGAAAOAAAA&#10;AAAAAAAAAAAAAC4CAABkcnMvZTJvRG9jLnhtbFBLAQItABQABgAIAAAAIQArHfWd4wAAAA0BAAAP&#10;AAAAAAAAAAAAAAAAAD0FAABkcnMvZG93bnJldi54bWxQSwUGAAAAAAQABADzAAAATQYAAAAA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11C69AA8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Get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fr-FR"/>
                        </w:rPr>
                        <w:t>touch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57A7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C32938" wp14:editId="7E72FA14">
                <wp:simplePos x="0" y="0"/>
                <wp:positionH relativeFrom="column">
                  <wp:posOffset>4900930</wp:posOffset>
                </wp:positionH>
                <wp:positionV relativeFrom="paragraph">
                  <wp:posOffset>-642620</wp:posOffset>
                </wp:positionV>
                <wp:extent cx="1123950" cy="304800"/>
                <wp:effectExtent l="76200" t="76200" r="95250" b="952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7B78D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Company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32938" id="Rectangle : coins arrondis 5" o:spid="_x0000_s1032" style="position:absolute;margin-left:385.9pt;margin-top:-50.6pt;width:88.5pt;height:24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nB4wIAABUGAAAOAAAAZHJzL2Uyb0RvYy54bWysVN1O2zAUvp+0d7B8P9KWlkFFiioQ0yTE&#10;EGXi2nWcJprj4x27Tbun2bPsyXZsJ6ECrqbdJOf4/Hzn//Jq32i2U+hqMDkfn4w4U0ZCUZtNzr8/&#10;3X4658x5YQqhwaicH5TjV4uPHy5bO1cTqEAXChk5MW7e2pxX3tt5ljlZqUa4E7DKkLAEbIQnFjdZ&#10;gaIl743OJqPRWdYCFhZBKufo9SYJ+SL6L0sl/beydMoznXOKzccvxu86fLPFpZhvUNiqll0Y4h+i&#10;aERtCHRwdSO8YFus37hqaongoPQnEpoMyrKWKuZA2YxHr7JZVcKqmAsVx9mhTO7/uZX3uwdkdZHz&#10;GWdGNNSiRyqaMBut/vyeMwm1cUwggilqx2ahYK11c7Jb2QfsOEdkyH5fYhP+lBfbxyIfhiKrvWeS&#10;HsfjyenFjHohSXY6mp6PYheyF2uLzn9R0LBA5Bxha4oQVCyw2N05T7Ck3+sFRBV7TaIIv/UKV1XR&#10;srXe4qOg7M5OZ4TDXAhgRIMTaMLvaaE3NL7SI2cI/rn2Vax9CD44DEjXGtlO0BittZA/UizaViI9&#10;Tslln0enHWOEPpTIHUWZhSqmukXKH7QKUNo8qpIaQoFOIkhcBTWgCymV8eMkqkShEj5lN+APFhEz&#10;Ogyey1rrwXfnIKzZW9+pvJ1+ME1xD8apKANMiqAPLBkPFhEZjB+Mm9oAvpeZpqw65KRP4R+VJpB+&#10;v97HYT3r53ANxYEGmJoWx81ZeVtTs+6E8w8CaZWp0XSe/Df6lBranENHcVYB/nrvPejThpGUs5ZO&#10;Q87dz61AxZn+amj3LsbTKbn1kZnOPk+IwWPJ+lhits010NiMaeKsjGTQ97onS4Tmma7YMqCSSBhJ&#10;2N00Jubap5NFd1Cq5TKq0f2wwt+ZlZXBeahzGLyn/bNA262Op6W7h/6MiPmr5Um6wdLAcuuhrONm&#10;hUqnunYdoNsTR6m7k+G4HfNR6+WaL/4CAAD//wMAUEsDBBQABgAIAAAAIQBCZ0Vz4wAAAAwBAAAP&#10;AAAAZHJzL2Rvd25yZXYueG1sTI/JTsMwEIbvSLyDNUjcWtthSQlxKoRUqVAh1IUDNzcxSUo8jmI3&#10;y9sznOD4L/rnm3Q52ob1pvO1QwVyLoAZzF1RY6ngsF/NFsB80FjoxqFRMBkPy+zyItVJ4Qbcmn4X&#10;SkYj6BOtoAqhTTj3eWWs9nPXGqTsy3VWB5JdyYtODzRuGx4Jcc+trpEuVLo1z5XJv3dnq2D/OQ3y&#10;bfM+faz71Vq8xKcwvp6Uur4anx6BBTOGvzL84hM6ZMR0dGcsPGsUxLEk9KBgJoWMgFHl4XZB1pGs&#10;u5sIeJby/09kPwAAAP//AwBQSwECLQAUAAYACAAAACEAtoM4kv4AAADhAQAAEwAAAAAAAAAAAAAA&#10;AAAAAAAAW0NvbnRlbnRfVHlwZXNdLnhtbFBLAQItABQABgAIAAAAIQA4/SH/1gAAAJQBAAALAAAA&#10;AAAAAAAAAAAAAC8BAABfcmVscy8ucmVsc1BLAQItABQABgAIAAAAIQCv9xnB4wIAABUGAAAOAAAA&#10;AAAAAAAAAAAAAC4CAABkcnMvZTJvRG9jLnhtbFBLAQItABQABgAIAAAAIQBCZ0Vz4wAAAAwBAAAP&#10;AAAAAAAAAAAAAAAAAD0FAABkcnMvZG93bnJldi54bWxQSwUGAAAAAAQABADzAAAATQYAAAAA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3E37B78D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Company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bookmarkEnd w:id="0"/>
    </w:p>
    <w:p w14:paraId="0EFC2814" w14:textId="46B7DC5D" w:rsidR="00A57A76" w:rsidRDefault="00A57A76" w:rsidP="00A57A76"/>
    <w:p w14:paraId="7A9A526A" w14:textId="1EC4A98F" w:rsidR="00A57A76" w:rsidRDefault="00A33563" w:rsidP="00A57A7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5F72B7" wp14:editId="6A5BBAEB">
                <wp:simplePos x="0" y="0"/>
                <wp:positionH relativeFrom="margin">
                  <wp:align>center</wp:align>
                </wp:positionH>
                <wp:positionV relativeFrom="paragraph">
                  <wp:posOffset>265430</wp:posOffset>
                </wp:positionV>
                <wp:extent cx="1123950" cy="323850"/>
                <wp:effectExtent l="76200" t="76200" r="95250" b="9525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2C40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F72B7" id="Rectangle : coins arrondis 14" o:spid="_x0000_s1033" style="position:absolute;margin-left:0;margin-top:20.9pt;width:88.5pt;height:25.5pt;z-index:2517678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qoBgMAAG4GAAAOAAAAZHJzL2Uyb0RvYy54bWysVUtu2zAQ3RfoHQjuG/mXnxE5MBKkKJAm&#10;QZwia5qiLKIUhyUpy+5pepaerENSUpw0q6IbeUjOvJl58/HF5a5WZCusk6BzOj4aUSI0h0LqTU6/&#10;Pd18OqPEeaYLpkCLnO6Fo5eLjx8uWjMXE6hAFcISBNFu3pqcVt6beZY5XomauSMwQuNjCbZmHo92&#10;kxWWtYheq2wyGp1kLdjCWODCOby9To90EfHLUnB/X5ZOeKJyirH5+LXxuw7fbHHB5hvLTCV5Fwb7&#10;hyhqJjU6HaCumWeksfIvqFpyCw5Kf8ShzqAsJRcxB8xmPHqTzapiRsRckBxnBprc/4Pld9sHS2SB&#10;tZtRolmNNXpE1pjeKPH715xwkNoRZi3oQjqCWkhZa9wcLVfmwXYnh2LIf1faOvxiZmQXad4PNIud&#10;Jxwvx+PJ9PwYq8HxbTqZnqGMMNmLtbHOfxZQkyDk1EKjixBVpJhtb51P+r1e8OhAyeJGKhUPoX/E&#10;lbJky7Dy6804mqqm/gpFukOvo95vbLegHqN4hSRiE6HHmFXjhV1VRUvWqrGPDGk7mSIO9njIa4Qd&#10;GWRMq5eZ2uBccG8pseCfpa9iUQMnATAk8BKlYvx7SlGZiqUwZwjZh9lpxyChDyWeDqLMQnFSOaLk&#10;90oEV0o/ihIrjYFOopMh6eSIcS60Tzy5ihUiXQeWev+DRfQZAQNyiaQP2B3Aa/577FS1Tj+YprgH&#10;40TK4OZ1YMl4sIieQfvBuJYa7HuZKcyq85z0MfwDaoLod+tdnILTvr3XUOxxMrBosYud4TcSi3XL&#10;nH9gFncEFhr3nr/HT6mgzSl0EiUV2J/v3Qd9HF18paTFnZNT96NhVlCivmgc6vPxbIawPh5mx6cT&#10;PNjDl/Xhi27qK8DmHmPHGR7FoO9VL5YW6mdcj8vgFZ+Y5ui768Z0uPJpF+KC5WK5jGq4mAzzt3pl&#10;eAAPPIfGe9o9M2u6ifQ4y3fQ7yc2fzOTSTdYalg2HkoZBzYwnXjtKoBLLbZSt4DD1jw8R62Xv4nF&#10;HwAAAP//AwBQSwMEFAAGAAgAAAAhAPaeDlHdAAAABgEAAA8AAABkcnMvZG93bnJldi54bWxMj8FO&#10;wzAQRO9I/IO1SNyo0wrRNmRToUpcUCklgLi6sYkj4nVkO23g69me6HFnRjNvi9XoOnEwIbaeEKaT&#10;DISh2uuWGoT3t8ebBYiYFGnVeTIIPybCqry8KFSu/ZFezaFKjeASirlCsCn1uZSxtsapOPG9Ifa+&#10;fHAq8RkaqYM6crnr5CzL7qRTLfGCVb1ZW1N/V4NDqPrfj2q3tZv6Mzz5zfJ52L2st4jXV+PDPYhk&#10;xvQfhhM+o0PJTHs/kI6iQ+BHEsLtlPlP7nzOwh5hOVuALAt5jl/+AQAA//8DAFBLAQItABQABgAI&#10;AAAAIQC2gziS/gAAAOEBAAATAAAAAAAAAAAAAAAAAAAAAABbQ29udGVudF9UeXBlc10ueG1sUEsB&#10;Ai0AFAAGAAgAAAAhADj9If/WAAAAlAEAAAsAAAAAAAAAAAAAAAAALwEAAF9yZWxzLy5yZWxzUEsB&#10;Ai0AFAAGAAgAAAAhAD66yqgGAwAAbgYAAA4AAAAAAAAAAAAAAAAALgIAAGRycy9lMm9Eb2MueG1s&#10;UEsBAi0AFAAGAAgAAAAhAPaeDlHdAAAABgEAAA8AAAAAAAAAAAAAAAAAYAUAAGRycy9kb3ducmV2&#10;LnhtbFBLBQYAAAAABAAEAPMAAABqBgAAAAA=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04892C40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Cloud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58B3D5" w14:textId="7D021892" w:rsidR="00A57A76" w:rsidRDefault="00A57A76" w:rsidP="00A57A76"/>
    <w:p w14:paraId="1EF7A7A8" w14:textId="54758E73" w:rsidR="00A57A76" w:rsidRDefault="00A33563" w:rsidP="00A57A76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534152" wp14:editId="3CE6C3E5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1123950" cy="323850"/>
                <wp:effectExtent l="76200" t="76200" r="95250" b="9525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7A5F7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Devops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34152" id="Rectangle : coins arrondis 15" o:spid="_x0000_s1034" style="position:absolute;margin-left:0;margin-top:6.65pt;width:88.5pt;height:25.5pt;z-index:251768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eMBgMAAG4GAAAOAAAAZHJzL2Uyb0RvYy54bWysVc1OGzEQvlfqO1i+l80fFCI2KAJRVaKA&#10;CBVnx+vNWvV6XNubTfo0PEufrGN7dwmUU9XLZmzPfDPzzU/OL3a1IlthnQSd0/HRiBKhORRSb3L6&#10;/fH60yklzjNdMAVa5HQvHL1YfPxw3pq5mEAFqhCWIIh289bktPLezLPM8UrUzB2BERofS7A183i0&#10;m6ywrEX0WmWT0egka8EWxgIXzuHtVXqki4hfloL7u7J0whOVU4zNx6+N33X4ZotzNt9YZirJuzDY&#10;P0RRM6nR6QB1xTwjjZV/QdWSW3BQ+iMOdQZlKbmIOWA249GbbFYVMyLmguQ4M9Dk/h8sv93eWyIL&#10;rN0xJZrVWKMHZI3pjRK/n+eEg9SOMGtBF9IR1ELKWuPmaLky97Y7ORRD/rvS1uEXMyO7SPN+oFns&#10;POF4OR5PpmfHWA2Ob9PJ9BRlhMlerI11/ouAmgQhpxYaXYSoIsVse+N80u/1gkcHShbXUql4CP0j&#10;LpUlW4aVX2/G0VQ19Tco0h16HfV+Y7sF9RjFKyQRmwg9xqwaL+yqKlqyVo19YEjbyRRxsMdDXiPs&#10;yCBjWr3M1AbngntLiQX/JH0Vixo4CYAhgZcoFeM/UorKVCyFOUPIPsxOOwYJfSjxdBBlFoqTyhEl&#10;v1ciuFL6QZRYaQx0Ep0MSSdHjHOhfeLJVawQ6Tqw1PsfLKLPCBiQSyR9wO4AXvPfY6eqdfrBNMU9&#10;GCdSBjevA0vGg0X0DNoPxrXUYN/LTGFWneekj+EfUBNEv1vv4hSc9u29hmKPk4FFi13sDL+WWKwb&#10;5vw9s7gjsNC49/wdfkoFbU6hkyipwP567z7o4+jiKyUt7pycup8Ns4IS9VXjUJ+NZzOE9fEwO/48&#10;wYM9fFkfvuimvgRs7jF2nOFRDPpe9WJpoX7C9bgMXvGJaY6+u25Mh0ufdiEuWC6Wy6iGi8kwf6NX&#10;hgfwwHNovMfdE7Omm0iPs3wL/X5i8zczmXSDpYZl46GUcWAD04nXrgK41GIrdQs4bM3Dc9R6+ZtY&#10;/AEAAP//AwBQSwMEFAAGAAgAAAAhACf1JivcAAAABgEAAA8AAABkcnMvZG93bnJldi54bWxMj8FO&#10;wzAQRO9I/IO1SNyoA0EthDgVqsQFlVICiKsbL3FEvI5spw18PdsTHGdmNfO2XE6uF3sMsfOk4HKW&#10;gUBqvOmoVfD2+nBxAyImTUb3nlDBN0ZYVqcnpS6MP9AL7uvUCi6hWGgFNqWhkDI2Fp2OMz8gcfbp&#10;g9OJZWilCfrA5a6XV1k2l053xAtWD7iy2HzVo1NQDz/v9XZj181HePTr26dx+7zaKHV+Nt3fgUg4&#10;pb9jOOIzOlTMtPMjmSh6BfxIYjfPQRzTxYKNnYL5dQ6yKuV//OoXAAD//wMAUEsBAi0AFAAGAAgA&#10;AAAhALaDOJL+AAAA4QEAABMAAAAAAAAAAAAAAAAAAAAAAFtDb250ZW50X1R5cGVzXS54bWxQSwEC&#10;LQAUAAYACAAAACEAOP0h/9YAAACUAQAACwAAAAAAAAAAAAAAAAAvAQAAX3JlbHMvLnJlbHNQSwEC&#10;LQAUAAYACAAAACEApnZ3jAYDAABuBgAADgAAAAAAAAAAAAAAAAAuAgAAZHJzL2Uyb0RvYy54bWxQ&#10;SwECLQAUAAYACAAAACEAJ/UmK9wAAAAGAQAADwAAAAAAAAAAAAAAAABgBQAAZHJzL2Rvd25yZXYu&#10;eG1sUEsFBgAAAAAEAAQA8wAAAGkGAAAAAA==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69D7A5F7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Devops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E79121" w14:textId="31837B08" w:rsidR="00A57A76" w:rsidRDefault="00A33563" w:rsidP="00A57A76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E5CAF0" wp14:editId="7F2FEDAF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1123950" cy="488343"/>
                <wp:effectExtent l="76200" t="76200" r="95250" b="102235"/>
                <wp:wrapNone/>
                <wp:docPr id="225" name="Rectangle : coins arrondi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834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CA2B0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Machine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&amp; IA</w:t>
                            </w:r>
                          </w:p>
                          <w:p w14:paraId="587A235C" w14:textId="77777777" w:rsidR="00A57A76" w:rsidRPr="00DF6C04" w:rsidRDefault="00A57A76" w:rsidP="00A57A7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5CAF0" id="Rectangle : coins arrondis 225" o:spid="_x0000_s1035" style="position:absolute;margin-left:0;margin-top:13.1pt;width:88.5pt;height:38.45pt;z-index:251769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Q4zCwMAAHAGAAAOAAAAZHJzL2Uyb0RvYy54bWysVc1u2zAMvg/YOwi6r85vlwZ1iqBFhwHd&#10;WjQdelZkORYmi5okx+meZs+yJxsl2W7a9TTs4lAS+ZH8+JPzi0OtyF5YJ0HndHwyokRoDoXUu5x+&#10;e7j+sKDEeaYLpkCLnD4JRy9W79+dt2YpJlCBKoQlCKLdsjU5rbw3yyxzvBI1cydghMbHEmzNPB7t&#10;LissaxG9VtlkNDrNWrCFscCFc3h7lR7pKuKXpeD+tiyd8ETlFGPz8Wvjdxu+2eqcLXeWmUryLgz2&#10;D1HUTGp0OkBdMc9IY+VfULXkFhyU/oRDnUFZSi5iDpjNePQqm03FjIi5IDnODDS5/wfLv+7vLJFF&#10;TieTOSWa1Vike6SN6Z0Sv38tCQepHWHWgi6kI0ENSWuNW6LtxtzZ7uRQDAwcSluHX8yNHCLRTwPR&#10;4uAJx8vxeDI9m2M9OL7NFovpbBpAs2drY53/JKAmQciphUYXIaxIMtvfOJ/0e73g0YGSxbVUKh5C&#10;B4lLZcmeYe23u3E0VU39BYp0t5iPRrED0G9suKAeo3iBJGIboceYVeOF3VRFS7aqsfcMiTudIg52&#10;echrhD0ZZEyrl5na4WRwbymx4B+lr2JZAycBMCTwHKVi/HtKUZmKpTBnCNmH2WnHIKEPJZ6OosxC&#10;cVI5ouSflAiulL4XJdYaA51EJ0PSyRHjXGifeHIVK0S6Diz1/geL6DMCBuQSSR+wO4CX/PfYqWqd&#10;fjBNcQ/GiZTBzcvAkvFgET2D9oNxLTXYtzJTmFXnOelj+EfUBNEftoc4B2d9e2+heMLZwKLFLnaG&#10;X0ss1g1z/o5Z3BJYaNx8/hY/pYI2p9BJlFRgf751H/RxePGVkha3Tk7dj4ZZQYn6rHGsz8azGcL6&#10;eJjNP07wYI9ftscvuqkvAZt7jB1neBSDvle9WFqoH3FBroNXfGKao++uG9Ph0qdtiCuWi/U6quFq&#10;Mszf6I3hATzwHBrv4fDIrOkm0uMsf4V+Q7Hlq5lMusFSw7rxUMo4sIHpxGtXAVxrsZW6FRz25vE5&#10;aj3/Uaz+AAAA//8DAFBLAwQUAAYACAAAACEA8tDvmN4AAAAHAQAADwAAAGRycy9kb3ducmV2Lnht&#10;bEyPQU/DMAyF70j8h8hI3Fi6Im1Qmk5oEhc0xiggrlljmorGqZJ0K/x6vBPc/Pys9z6Xq8n14oAh&#10;dp4UzGcZCKTGm45aBW+vD1c3IGLSZHTvCRV8Y4RVdX5W6sL4I73goU6t4BCKhVZgUxoKKWNj0ek4&#10;8wMSe58+OJ1YhlaaoI8c7nqZZ9lCOt0RN1g94Npi81WPTkE9/LzXu63dNB/h0W9un8bd83qr1OXF&#10;dH8HIuGU/o7hhM/oUDHT3o9kougV8CNJQb7IQZzc5ZIXex6y6znIqpT/+atfAAAA//8DAFBLAQIt&#10;ABQABgAIAAAAIQC2gziS/gAAAOEBAAATAAAAAAAAAAAAAAAAAAAAAABbQ29udGVudF9UeXBlc10u&#10;eG1sUEsBAi0AFAAGAAgAAAAhADj9If/WAAAAlAEAAAsAAAAAAAAAAAAAAAAALwEAAF9yZWxzLy5y&#10;ZWxzUEsBAi0AFAAGAAgAAAAhAHj5DjMLAwAAcAYAAA4AAAAAAAAAAAAAAAAALgIAAGRycy9lMm9E&#10;b2MueG1sUEsBAi0AFAAGAAgAAAAhAPLQ75jeAAAABwEAAA8AAAAAAAAAAAAAAAAAZQUAAGRycy9k&#10;b3ducmV2LnhtbFBLBQYAAAAABAAEAPMAAABwBgAAAAA=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507CA2B0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Machine </w:t>
                      </w:r>
                      <w:proofErr w:type="spellStart"/>
                      <w:r>
                        <w:rPr>
                          <w:lang w:val="fr-FR"/>
                        </w:rPr>
                        <w:t>learning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&amp; IA</w:t>
                      </w:r>
                    </w:p>
                    <w:p w14:paraId="587A235C" w14:textId="77777777" w:rsidR="00A57A76" w:rsidRPr="00DF6C04" w:rsidRDefault="00A57A76" w:rsidP="00A57A7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B76233" w14:textId="08BF649C" w:rsidR="00A57A76" w:rsidRDefault="00A57A76" w:rsidP="00A57A76"/>
    <w:p w14:paraId="313F15BF" w14:textId="77777777" w:rsidR="00A57A76" w:rsidRDefault="00A57A76" w:rsidP="00A57A7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753DBC" wp14:editId="606318A6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123950" cy="323850"/>
                <wp:effectExtent l="76200" t="76200" r="95250" b="9525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70861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UI/UX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53DBC" id="Rectangle : coins arrondis 24" o:spid="_x0000_s1036" style="position:absolute;margin-left:0;margin-top:12.6pt;width:88.5pt;height:25.5pt;z-index:2517647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5HBwMAAG8GAAAOAAAAZHJzL2Uyb0RvYy54bWysVc1u2zAMvg/YOwi6r46TtGuDOkXQosOA&#10;bi2aDj0rshwLk0VNUuJkT7Nn2ZONkmwn7XoadnEoifxIfvzJ5dWuUWQrrJOgC5qfjCgRmkMp9bqg&#10;355uP5xT4jzTJVOgRUH3wtGr+ft3l62ZiTHUoEphCYJoN2tNQWvvzSzLHK9Fw9wJGKHxsQLbMI9H&#10;u85Ky1pEb1Q2Ho3OshZsaSxw4Rze3qRHOo/4VSW4v68qJzxRBcXYfPza+F2Fbza/ZLO1ZaaWvAuD&#10;/UMUDZManQ5QN8wzsrHyL6hGcgsOKn/CocmgqiQXMQfMJh+9ymZZMyNiLkiOMwNN7v/B8q/bB0tk&#10;WdDxlBLNGqzRI7LG9FqJ379mhIPUjjBrQZfSEdRCylrjZmi5NA+2OzkUQ/67yjbhFzMju0jzfqBZ&#10;7DzheJnn48nFKVaD49tkPDlHGWGyg7Wxzn8S0JAgFNTCRpchqkgx2945n/R7veDRgZLlrVQqHkL/&#10;iGtlyZZh5VfrPJqqTfMFynSHXke939huQT1G8QJJxCZCjzGrjRd2WZctWamNfWRI29kEcbDHQ14j&#10;7MggY1q9zNQa54J7S4kF/yx9HYsaOAmAIYFDlIrx7ylFZWqWwpwiZB9mpx2DhD6UeDqKMgvFSeWI&#10;kt8rEVwp/SgqrDQGOo5OhqSTI8a50D7x5GpWinQdWOr9DxbRZwQMyBWSPmB3AC/577FT1Tr9YJri&#10;HowTKYObl4El48EiegbtB+NGarBvZaYwq85z0sfwj6gJot+tdnEK8phruFpBucfRwKrFNnaG30qs&#10;1h1z/oFZXBJYaVx8/h4/lYK2oNBJlNRgf751H/RxdvGVkhaXTkHdjw2zghL1WeNUX+TTKcL6eJie&#10;fhzjwR6/rI5f9Ka5BuzuHFvO8CgGfa96sbLQPON+XASv+MQ0R99dO6bDtU/LEDcsF4tFVMPNZJi/&#10;00vDA3ggOnTe0+6ZWdONpMdh/gr9gmKzV0OZdIOlhsXGQyXjxB547UqAWy32UreBw9o8Pketw//E&#10;/A8AAAD//wMAUEsDBBQABgAIAAAAIQBfKorF3QAAAAYBAAAPAAAAZHJzL2Rvd25yZXYueG1sTI/B&#10;TsMwEETvSPyDtUjcqEMkGgjZVKgSF1RKG6h6deMljojXUey0ga/HPcFxZ0Yzb4vFZDtxpMG3jhFu&#10;ZwkI4trplhuEj/fnm3sQPijWqnNMCN/kYVFeXhQq1+7EWzpWoRGxhH2uEEwIfS6lrw1Z5WeuJ47e&#10;pxusCvEcGqkHdYrltpNpksylVS3HBaN6Whqqv6rRIlT9z67arM2q3g8vbvXwOm7elmvE66vp6RFE&#10;oCn8heGMH9GhjEwHN7L2okOIjwSE9C4FcXazLAoHhGyegiwL+R+//AUAAP//AwBQSwECLQAUAAYA&#10;CAAAACEAtoM4kv4AAADhAQAAEwAAAAAAAAAAAAAAAAAAAAAAW0NvbnRlbnRfVHlwZXNdLnhtbFBL&#10;AQItABQABgAIAAAAIQA4/SH/1gAAAJQBAAALAAAAAAAAAAAAAAAAAC8BAABfcmVscy8ucmVsc1BL&#10;AQItABQABgAIAAAAIQC3VG5HBwMAAG8GAAAOAAAAAAAAAAAAAAAAAC4CAABkcnMvZTJvRG9jLnht&#10;bFBLAQItABQABgAIAAAAIQBfKorF3QAAAAYBAAAPAAAAAAAAAAAAAAAAAGEFAABkcnMvZG93bnJl&#10;di54bWxQSwUGAAAAAAQABADzAAAAawYAAAAA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2BF70861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UI/UX Design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320458" w14:textId="24F9FC83" w:rsidR="00A57A76" w:rsidRDefault="00A33563" w:rsidP="00A57A7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CECA20" wp14:editId="68B2209A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1123950" cy="483358"/>
                <wp:effectExtent l="76200" t="76200" r="95250" b="88265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33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281E9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Internet Of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Things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ECA20" id="Rectangle : coins arrondis 16" o:spid="_x0000_s1037" style="position:absolute;margin-left:0;margin-top:20.15pt;width:88.5pt;height:38.05pt;z-index:2517657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NZCAMAAG8GAAAOAAAAZHJzL2Uyb0RvYy54bWysVc1u2zAMvg/YOwi6r85vlwZNiqBFhwHd&#10;WjQdelZkORYmi5okx8meZs+yJxsl2U7a9TTs4lAS+ZH8+JPLq32lyE5YJ0Ev6PBsQInQHHKptwv6&#10;7en2w4wS55nOmQItFvQgHL1avn932Zi5GEEJKheWIIh288YsaOm9mWeZ46WomDsDIzQ+FmAr5vFo&#10;t1luWYPolcpGg8F51oDNjQUunMPbm/RIlxG/KAT390XhhCdqQTE2H782fjfhmy0v2XxrmSklb8Ng&#10;/xBFxaRGpz3UDfOM1Fb+BVVJbsFB4c84VBkUheQi5oDZDAevslmXzIiYC5LjTE+T+3+w/OvuwRKZ&#10;Y+3OKdGswho9ImtMb5X4/WtOOEjtCLMWdC4dQS2krDFujpZr82Dbk0Mx5L8vbBV+MTOyjzQfeprF&#10;3hOOl8PhaHwxxWpwfJvMxuPpLIBmR2tjnf8koCJBWFALtc5DVJFitrtzPul3esGjAyXzW6lUPIT+&#10;EdfKkh3Dym+2w2iq6uoL5OluNh0MYv3Rb2y3oB6jeIEkYhOhx5hV7YVdl3lDNqq2jwxpOx8jDvZ4&#10;yGuAHRlkTKuTmdriXHBvKbHgn6UvY1EDJwEwJHCMUjH+PaWoTMlSmBOE7MJstWOQ0IUSTydRZqE4&#10;qRxR8gclgiulH0WBlcZAR9FJn3RyxDgX2ieeXMlyka4DS53/3iL6jIABuUDSe+wW4CX/HXaqWqsf&#10;TFPcvXEipXfzMrBk3FtEz6B9b1xJDfatzBRm1XpO+hj+CTVB9PvNPk1BVA1XG8gPOBpYtdjGzvBb&#10;idW6Y84/MItLAiuNi8/f46dQ0CwotBIlJdifb90HfZxdfKWkwaWzoO5HzaygRH3WONUXw8kEYX08&#10;TKYfR3iwpy+b0xddV9eA3T3EljM8ikHfq04sLFTPuB9XwSs+Mc3Rd9uO6XDt0zLEDcvFahXVcDMZ&#10;5u/02vAAHogOnfe0f2bWtCPpcZi/Qreg2PzVUCbdYKlhVXsoZJzYI69tCXCrxV5qN3BYm6fnqHX8&#10;n1j+AQAA//8DAFBLAwQUAAYACAAAACEAryZSdd4AAAAHAQAADwAAAGRycy9kb3ducmV2LnhtbEyP&#10;QU/DMAyF70j8h8hI3Fg6mDYoTSc0iQsa2yggrlljmorGqZJ0K/x6vBPc/Pys9z4Xy9F14oAhtp4U&#10;TCcZCKTam5YaBW+vj1e3IGLSZHTnCRV8Y4RleX5W6Nz4I73goUqN4BCKuVZgU+pzKWNt0ek48T0S&#10;e58+OJ1YhkaaoI8c7jp5nWVz6XRL3GB1jyuL9Vc1OAVV//Ne7TZ2XX+EJ7++ex5229VGqcuL8eEe&#10;RMIx/R3DCZ/RoWSmvR/IRNEp4EeSgll2A+LkLha82PMwnc9AloX8z1/+AgAA//8DAFBLAQItABQA&#10;BgAIAAAAIQC2gziS/gAAAOEBAAATAAAAAAAAAAAAAAAAAAAAAABbQ29udGVudF9UeXBlc10ueG1s&#10;UEsBAi0AFAAGAAgAAAAhADj9If/WAAAAlAEAAAsAAAAAAAAAAAAAAAAALwEAAF9yZWxzLy5yZWxz&#10;UEsBAi0AFAAGAAgAAAAhAC1QU1kIAwAAbwYAAA4AAAAAAAAAAAAAAAAALgIAAGRycy9lMm9Eb2Mu&#10;eG1sUEsBAi0AFAAGAAgAAAAhAK8mUnXeAAAABwEAAA8AAAAAAAAAAAAAAAAAYgUAAGRycy9kb3du&#10;cmV2LnhtbFBLBQYAAAAABAAEAPMAAABtBgAAAAA=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610281E9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Internet Of </w:t>
                      </w:r>
                      <w:proofErr w:type="spellStart"/>
                      <w:r>
                        <w:rPr>
                          <w:lang w:val="fr-FR"/>
                        </w:rPr>
                        <w:t>Things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DD9A82" w14:textId="664FF86B" w:rsidR="00A57A76" w:rsidRDefault="00A57A76" w:rsidP="00A57A76"/>
    <w:p w14:paraId="217D2E57" w14:textId="590EF019" w:rsidR="00A57A76" w:rsidRDefault="00A33563" w:rsidP="00A57A7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D12086" wp14:editId="0046E8E0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1123950" cy="490182"/>
                <wp:effectExtent l="76200" t="76200" r="95250" b="100965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018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FC6CE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Location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2086" id="Rectangle : coins arrondis 17" o:spid="_x0000_s1038" style="position:absolute;margin-left:0;margin-top:19.75pt;width:88.5pt;height:38.6pt;z-index:251770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qBCQMAAG8GAAAOAAAAZHJzL2Uyb0RvYy54bWysVc1u2zAMvg/YOwi6r7bT9C+oUwQtOgzo&#10;2qLp0LMiy7ExWdQkOU72NHuWPdkoyXbSrqdhF4eSyI/kx59cXm0bSTbC2BpUTrOjlBKhOBS1Wuf0&#10;2/Ptp3NKrGOqYBKUyOlOWHo1//jhstMzMYEKZCEMQRBlZ53OaeWcniWJ5ZVomD0CLRQ+lmAa5vBo&#10;1klhWIfojUwmaXqadGAKbYALa/H2Jj7SecAvS8HdQ1la4YjMKcbmwteE78p/k/klm60N01XN+zDY&#10;P0TRsFqh0xHqhjlGWlP/BdXU3ICF0h1xaBIoy5qLkANmk6VvsllWTIuQC5Jj9UiT/X+w/H7zaEhd&#10;YO3OKFGswRo9IWtMraX4/WtGONTKEmYMqKK2BLWQsk7bGVou9aPpTxZFn/+2NI3/xczINtC8G2kW&#10;W0c4XmbZ5PjiBKvB8W16kWbnEw+a7K21se6zgIZ4IacGWlX4qALFbHNnXdQf9LxHC7Iubmspw8H3&#10;j7iWhmwYVn61zoKpbJuvUMS785M0DfVHv6HdvHqI4hWSCE2EHkNWrRNmWRUdWcnWPDGk7fQYcbDH&#10;fV4pdqSXMa1BZnKNc8GdocSAe6ldFYrqOfGAPoF9lJLx7zFFqSsWw5wi5BBmrx2ChCGUcDqIMvHF&#10;ieUIkttJ4V1J9SRKrDQGOglOxqSjI8a5UC7yZCtWiHjtWRr8jxbBZwD0yCWSPmL3AK/5H7Bj1Xp9&#10;bxrjHo0jKaOb14FF49EieAblRuOmVmDey0xiVr3nqI/hH1DjRbddbeMUhFb0VysodjgaWLXQxlbz&#10;2xqrdcese2QGlwRWGhefe8BPKaHLKfQSJRWYn+/de32cXXylpMOlk1P7o2VGUCK/KJzqi2w6RVgX&#10;DtOTswkezOHL6vBFtc01YHdn2HKaB9HrOzmIpYHmBffjwnvFJ6Y4+u7bMR6uXVyGuGG5WCyCGm4m&#10;zdydWmruwT3RvvOety/M6H4kHQ7zPQwLis3eDGXU9ZYKFq2Dsg4Tu+e1LwFutdBL/Qb2a/PwHLT2&#10;/xPzPwAAAP//AwBQSwMEFAAGAAgAAAAhAKzt4WreAAAABwEAAA8AAABkcnMvZG93bnJldi54bWxM&#10;j0FPwzAMhe9I/IfISNxYOhArK00nNIkLGtvohrhmjWkqGqdq0q3w6/FOcPPzs977nC9G14oj9qHx&#10;pGA6SUAgVd40VCvY755vHkCEqMno1hMq+MYAi+LyIteZ8Sd6w2MZa8EhFDKtwMbYZVKGyqLTYeI7&#10;JPY+fe90ZNnX0vT6xOGulbdJMpNON8QNVne4tFh9lYNTUHY/7+V2bVfVR//iV/PXYbtZrpW6vhqf&#10;HkFEHOPfMZzxGR0KZjr4gUwQrQJ+JCq4m9+DOLtpyosDD9NZCrLI5X/+4hcAAP//AwBQSwECLQAU&#10;AAYACAAAACEAtoM4kv4AAADhAQAAEwAAAAAAAAAAAAAAAAAAAAAAW0NvbnRlbnRfVHlwZXNdLnht&#10;bFBLAQItABQABgAIAAAAIQA4/SH/1gAAAJQBAAALAAAAAAAAAAAAAAAAAC8BAABfcmVscy8ucmVs&#10;c1BLAQItABQABgAIAAAAIQALxnqBCQMAAG8GAAAOAAAAAAAAAAAAAAAAAC4CAABkcnMvZTJvRG9j&#10;LnhtbFBLAQItABQABgAIAAAAIQCs7eFq3gAAAAcBAAAPAAAAAAAAAAAAAAAAAGMFAABkcnMvZG93&#10;bnJldi54bWxQSwUGAAAAAAQABADzAAAAbgYAAAAA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5B0FC6CE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Location </w:t>
                      </w:r>
                      <w:proofErr w:type="spellStart"/>
                      <w:r>
                        <w:rPr>
                          <w:lang w:val="fr-FR"/>
                        </w:rPr>
                        <w:t>Based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679386" w14:textId="6F0E9894" w:rsidR="00A57A76" w:rsidRDefault="00A57A76" w:rsidP="00A57A76"/>
    <w:p w14:paraId="5293664D" w14:textId="1E0060A7" w:rsidR="00A57A76" w:rsidRDefault="00A33563" w:rsidP="00A57A7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B1415F" wp14:editId="04356C10">
                <wp:simplePos x="0" y="0"/>
                <wp:positionH relativeFrom="margin">
                  <wp:posOffset>3578860</wp:posOffset>
                </wp:positionH>
                <wp:positionV relativeFrom="paragraph">
                  <wp:posOffset>205105</wp:posOffset>
                </wp:positionV>
                <wp:extent cx="1123950" cy="323850"/>
                <wp:effectExtent l="76200" t="76200" r="95250" b="952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AD286" w14:textId="77777777" w:rsidR="00A57A76" w:rsidRPr="00DF6C04" w:rsidRDefault="00A57A76" w:rsidP="00A57A7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Blockchain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1415F" id="Rectangle : coins arrondis 19" o:spid="_x0000_s1039" style="position:absolute;margin-left:281.8pt;margin-top:16.15pt;width:88.5pt;height:25.5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GBBgMAAHMGAAAOAAAAZHJzL2Uyb0RvYy54bWysVc1u2zAMvg/YOwi6r46T9C+oUwQtOgzo&#10;2qLp0LMiy7EwWdQkJU72NHuWPdkoyXbTrqdhF4eSyI/kx59cXO4aRbbCOgm6oPnRiBKhOZRSrwv6&#10;7enm0xklzjNdMgVaFHQvHL2cf/xw0ZqZGEMNqhSWIIh2s9YUtPbezLLM8Vo0zB2BERofK7AN83i0&#10;66y0rEX0RmXj0egka8GWxgIXzuHtdXqk84hfVYL7+6pywhNVUIzNx6+N31X4ZvMLNltbZmrJuzDY&#10;P0TRMKnR6QB1zTwjGyv/gmokt+Cg8kccmgyqSnIRc8Bs8tGbbJY1MyLmguQ4M9Dk/h8sv9s+WCJL&#10;rN05JZo1WKNHZI3ptRK/f80IB6kdYdaCLqUjqIWUtcbN0HJpHmx3ciiG/HeVbcIvZkZ2keb9QLPY&#10;ecLxMs/Hk/NjrAbHt8l4coYywmQv1sY6/1lAQ4JQUAsbXYaoIsVse+t80u/1gkcHSpY3Uql4CP0j&#10;rpQlW4aVZ5wL7U+iudo0X6FM96fHo1HvO7ZcMImRvEITsZHQa8xs44Vd1mVLVmpjHxlSdzJBHOzz&#10;kNsIuzLImFovM7XG2eDeUmLBP0tfx8IGXgJgSGKIdKUY/57SVKZmKcwpQvZhdtoxSOhDiaeDKLNQ&#10;oFSSKPm9EsGV0o+iwmpjoOPoZEj6kKc8PdWsFOk6sNT7HyyizwgYkCskfsDuAN6rQd5VutMPpinu&#10;wTiRMrh5HVgq+2ARPYP2g3EjNdj3MlN+8Jz0MfwDaoLod6tdmoRJ3+MrKPc4Hli12MrO8BuJ1bpl&#10;zj8wi4sCK43Lz9/jp1LQFhQ6iZIa7M/37oM+zi++UtLi4imo+7FhVlCivmic7PN8OkVYHw/T49Mx&#10;Huzhy+rwRW+aK8AOz7HlDI9i0PeqFysLzTPuyEXwik9Mc/TdtWM6XPm0EHHLcrFYRDXcTob5W700&#10;PIAHokPnPe2emTXdWHoc6DvolxSbvRnMpBssNSw2HioZpzZQnXjtSoCbLfZSt4XD6jw8R62X/4r5&#10;HwAAAP//AwBQSwMEFAAGAAgAAAAhACxtP5HeAAAACQEAAA8AAABkcnMvZG93bnJldi54bWxMj8FO&#10;wzAMhu9IvENkJG4spYWsKnWnCQmJ27QBUo9Z47UVjVOabC1vTzjB0fan399fbhY7iAtNvneMcL9K&#10;QBA3zvTcIry/vdzlIHzQbPTgmBC+ycOmur4qdWHczHu6HEIrYgj7QiN0IYyFlL7pyGq/ciNxvJ3c&#10;ZHWI49RKM+k5httBpkmipNU9xw+dHum5o+bzcLYIu4+9VzVv07U6vX7Jdqnz3Vwj3t4s2ycQgZbw&#10;B8OvflSHKjod3ZmNFwPCo8pURBGyNAMRgfVDEhdHhDzLQFal/N+g+gEAAP//AwBQSwECLQAUAAYA&#10;CAAAACEAtoM4kv4AAADhAQAAEwAAAAAAAAAAAAAAAAAAAAAAW0NvbnRlbnRfVHlwZXNdLnhtbFBL&#10;AQItABQABgAIAAAAIQA4/SH/1gAAAJQBAAALAAAAAAAAAAAAAAAAAC8BAABfcmVscy8ucmVsc1BL&#10;AQItABQABgAIAAAAIQCV72GBBgMAAHMGAAAOAAAAAAAAAAAAAAAAAC4CAABkcnMvZTJvRG9jLnht&#10;bFBLAQItABQABgAIAAAAIQAsbT+R3gAAAAkBAAAPAAAAAAAAAAAAAAAAAGAFAABkcnMvZG93bnJl&#10;di54bWxQSwUGAAAAAAQABADzAAAAawYAAAAA&#10;" fillcolor="#538135 [2409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582AD286" w14:textId="77777777" w:rsidR="00A57A76" w:rsidRPr="00DF6C04" w:rsidRDefault="00A57A76" w:rsidP="00A57A7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Blockchain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C88404" w14:textId="22267B67" w:rsidR="00A57A76" w:rsidRDefault="00A57A76" w:rsidP="00A57A76"/>
    <w:p w14:paraId="6000DF8B" w14:textId="4938CAD4" w:rsidR="00A57A76" w:rsidRDefault="00A57A76" w:rsidP="00A57A76"/>
    <w:p w14:paraId="22CA038E" w14:textId="3AF71E93" w:rsidR="00A57A76" w:rsidRDefault="00A57A76" w:rsidP="00A57A76"/>
    <w:p w14:paraId="355CCBE3" w14:textId="44069F2D" w:rsidR="00A57A76" w:rsidRDefault="00A57A76" w:rsidP="00A57A76"/>
    <w:p w14:paraId="4D1567C6" w14:textId="493AFC62" w:rsidR="00A57A76" w:rsidRDefault="00A57A76" w:rsidP="00A57A76"/>
    <w:p w14:paraId="76F11331" w14:textId="197A259B" w:rsidR="00A57A76" w:rsidRDefault="00A57A76" w:rsidP="00A57A76"/>
    <w:p w14:paraId="7E0166E0" w14:textId="77777777" w:rsidR="00A57A76" w:rsidRDefault="00A57A76" w:rsidP="00A57A76"/>
    <w:p w14:paraId="66159AB8" w14:textId="77777777" w:rsidR="00C43422" w:rsidRDefault="00C43422" w:rsidP="00FC7CEF"/>
    <w:p w14:paraId="65DD6247" w14:textId="77777777" w:rsidR="00C43422" w:rsidRDefault="00B84DD4" w:rsidP="00FC7CEF">
      <w:r>
        <w:rPr>
          <w:rFonts w:ascii="Play" w:eastAsia="Times New Roman" w:hAnsi="Play" w:cs="Times New Roman"/>
          <w:b/>
          <w:bCs/>
          <w:noProof/>
          <w:color w:val="263745"/>
          <w:sz w:val="28"/>
          <w:szCs w:val="28"/>
          <w:lang w:eastAsia="fr-FR"/>
        </w:rPr>
        <w:lastRenderedPageBreak/>
        <w:drawing>
          <wp:anchor distT="0" distB="0" distL="114300" distR="114300" simplePos="0" relativeHeight="251751424" behindDoc="0" locked="0" layoutInCell="1" allowOverlap="1" wp14:anchorId="0AB28E86" wp14:editId="7F124F2B">
            <wp:simplePos x="0" y="0"/>
            <wp:positionH relativeFrom="column">
              <wp:posOffset>3691255</wp:posOffset>
            </wp:positionH>
            <wp:positionV relativeFrom="paragraph">
              <wp:posOffset>139066</wp:posOffset>
            </wp:positionV>
            <wp:extent cx="5325110" cy="3924300"/>
            <wp:effectExtent l="0" t="0" r="8890" b="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exels-pixabay-3735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07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C741011" wp14:editId="0B99484D">
                <wp:simplePos x="0" y="0"/>
                <wp:positionH relativeFrom="column">
                  <wp:posOffset>-737870</wp:posOffset>
                </wp:positionH>
                <wp:positionV relativeFrom="paragraph">
                  <wp:posOffset>139065</wp:posOffset>
                </wp:positionV>
                <wp:extent cx="4295775" cy="581025"/>
                <wp:effectExtent l="0" t="0" r="28575" b="2857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051A" w14:textId="77777777" w:rsidR="00A7407B" w:rsidRPr="00A7407B" w:rsidRDefault="00024FF2" w:rsidP="00A7407B">
                            <w:pPr>
                              <w:pStyle w:val="Titre1"/>
                              <w:spacing w:before="0" w:after="450"/>
                              <w:rPr>
                                <w:rFonts w:ascii="Play" w:hAnsi="Play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Play" w:hAnsi="Play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Blockchain</w:t>
                            </w:r>
                            <w:r w:rsidR="00A7407B">
                              <w:rPr>
                                <w:rFonts w:ascii="Play" w:hAnsi="Play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Development</w:t>
                            </w:r>
                          </w:p>
                          <w:p w14:paraId="506860DB" w14:textId="77777777" w:rsidR="00A7407B" w:rsidRDefault="00A7407B" w:rsidP="00A740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1011" id="Zone de texte 3" o:spid="_x0000_s1040" type="#_x0000_t202" style="position:absolute;margin-left:-58.1pt;margin-top:10.95pt;width:338.25pt;height:45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c4KwIAAFEEAAAOAAAAZHJzL2Uyb0RvYy54bWysVEtv2zAMvg/YfxB0X+yk8ZIYcYouXYYB&#10;3QPodtlNluVYmCRqkhK7+/Wj5DTNHthhmA8CKVIfyY+k19eDVuQonJdgKjqd5JQIw6GRZl/Rz592&#10;L5aU+MBMwxQYUdEH4en15vmzdW9LMYMOVCMcQRDjy95WtAvBllnmeSc08xOwwqCxBadZQNXts8ax&#10;HtG1ymZ5/jLrwTXWARfe4+3taKSbhN+2gocPbetFIKqimFtIp0tnHc9ss2bl3jHbSX5Kg/1DFppJ&#10;g0HPULcsMHJw8jcoLbkDD22YcNAZtK3kItWA1UzzX6q575gVqRYkx9szTf7/wfL3x4+OyKaiV5QY&#10;prFFX7BRpBEkiCEIchUp6q0v0fPeom8YXsGArU7lensH/KsnBrYdM3tx4xz0nWANpjiNL7OLpyOO&#10;jyB1/w4ajMUOARLQ0Dod+UNGCKJjqx7O7cE8CMfL+WxVLBYFJRxtxXKaz4oUgpWPr63z4Y0ATaJQ&#10;UYftT+jseOdDzIaVjy4xmAclm51UKiluX2+VI0eGo7JL3wn9JzdlSF/RVYGx/w6Rp+9PEFoGnHkl&#10;dUWXZydWRtpemyZNZGBSjTKmrMyJx0jdSGIY6iF1bTqPESLJNTQPyKyDccZxJ1HowH2npMf5rqj/&#10;dmBOUKLeGuzOajqfx4VIyrxYzFBxl5b60sIMR6iKBkpGcRvSEkUKDNxgF1uZCH7K5JQzzm3i/bRj&#10;cTEu9eT19CfY/AAAAP//AwBQSwMEFAAGAAgAAAAhALT/YkzhAAAACwEAAA8AAABkcnMvZG93bnJl&#10;di54bWxMj8tOwzAQRfdI/IM1SGxQ6zgpoQ1xKoQEojtoK9i6yTSJ8CPYbhr+nmEFy9E9uvdMuZ6M&#10;ZiP60DsrQcwTYGhr1/S2lbDfPc2WwEJUtlHaWZTwjQHW1eVFqYrGne0bjtvYMiqxoVASuhiHgvNQ&#10;d2hUmLsBLWVH542KdPqWN16dqdxoniZJzo3qLS10asDHDuvP7clIWC5exo+wyV7f6/yoV/Hmbnz+&#10;8lJeX00P98AiTvEPhl99UoeKnA7uZJvAtISZEHlKrIRUrIARcZsnGbADoSJbAK9K/v+H6gcAAP//&#10;AwBQSwECLQAUAAYACAAAACEAtoM4kv4AAADhAQAAEwAAAAAAAAAAAAAAAAAAAAAAW0NvbnRlbnRf&#10;VHlwZXNdLnhtbFBLAQItABQABgAIAAAAIQA4/SH/1gAAAJQBAAALAAAAAAAAAAAAAAAAAC8BAABf&#10;cmVscy8ucmVsc1BLAQItABQABgAIAAAAIQB+fBc4KwIAAFEEAAAOAAAAAAAAAAAAAAAAAC4CAABk&#10;cnMvZTJvRG9jLnhtbFBLAQItABQABgAIAAAAIQC0/2JM4QAAAAsBAAAPAAAAAAAAAAAAAAAAAIUE&#10;AABkcnMvZG93bnJldi54bWxQSwUGAAAAAAQABADzAAAAkwUAAAAA&#10;">
                <v:textbox>
                  <w:txbxContent>
                    <w:p w14:paraId="0D78051A" w14:textId="77777777" w:rsidR="00A7407B" w:rsidRPr="00A7407B" w:rsidRDefault="00024FF2" w:rsidP="00A7407B">
                      <w:pPr>
                        <w:pStyle w:val="Titre1"/>
                        <w:spacing w:before="0" w:after="450"/>
                        <w:rPr>
                          <w:rFonts w:ascii="Play" w:hAnsi="Play"/>
                          <w:b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Play" w:hAnsi="Play"/>
                          <w:b/>
                          <w:color w:val="000000" w:themeColor="text1"/>
                          <w:sz w:val="56"/>
                          <w:szCs w:val="56"/>
                        </w:rPr>
                        <w:t>Blockchain</w:t>
                      </w:r>
                      <w:r w:rsidR="00A7407B">
                        <w:rPr>
                          <w:rFonts w:ascii="Play" w:hAnsi="Play"/>
                          <w:b/>
                          <w:color w:val="000000" w:themeColor="text1"/>
                          <w:sz w:val="56"/>
                          <w:szCs w:val="56"/>
                        </w:rPr>
                        <w:t xml:space="preserve"> Development</w:t>
                      </w:r>
                    </w:p>
                    <w:p w14:paraId="506860DB" w14:textId="77777777" w:rsidR="00A7407B" w:rsidRDefault="00A7407B" w:rsidP="00A7407B"/>
                  </w:txbxContent>
                </v:textbox>
              </v:shape>
            </w:pict>
          </mc:Fallback>
        </mc:AlternateContent>
      </w:r>
    </w:p>
    <w:p w14:paraId="79102B09" w14:textId="77777777" w:rsidR="00FC7CEF" w:rsidRPr="00FC7CEF" w:rsidRDefault="00FC7CEF" w:rsidP="00FC7CEF"/>
    <w:p w14:paraId="7C4FF206" w14:textId="77777777" w:rsidR="00FC7CEF" w:rsidRPr="00FC7CEF" w:rsidRDefault="00FC7CEF" w:rsidP="00FC7C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7769A6" wp14:editId="0A1CB736">
                <wp:simplePos x="0" y="0"/>
                <wp:positionH relativeFrom="margin">
                  <wp:posOffset>-737870</wp:posOffset>
                </wp:positionH>
                <wp:positionV relativeFrom="paragraph">
                  <wp:posOffset>291465</wp:posOffset>
                </wp:positionV>
                <wp:extent cx="4295775" cy="32004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EE667" w14:textId="77777777" w:rsidR="00991CD8" w:rsidRPr="00C7357E" w:rsidRDefault="00024FF2" w:rsidP="00024FF2">
                            <w:pPr>
                              <w:jc w:val="both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Build a strong core for your next application with HumanOne, a blockchain services provider recognized for cross-industry expertise and a drive for continuous</w:t>
                            </w:r>
                            <w:r w:rsidR="00B40202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improvement. We’ll help you shape your vision and ideas into viable use cases and suggest the optimal technology stack, team composition, and product design as part of our initial blockchain consulting services – all before digging into development. From ideation to co-creation, our team will be 100% invested in understanding your project’s</w:t>
                            </w:r>
                            <w:r w:rsidR="00C57389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specifications, goals, and needs in order to translate them into custom blockchain solutions that will rock the market.</w:t>
                            </w:r>
                          </w:p>
                          <w:p w14:paraId="4969C4AD" w14:textId="77777777" w:rsidR="00FC7CEF" w:rsidRPr="00C7357E" w:rsidRDefault="00FC7CEF" w:rsidP="00FC7CEF">
                            <w:pPr>
                              <w:jc w:val="both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</w:p>
                          <w:p w14:paraId="79AAF0B8" w14:textId="77777777" w:rsidR="00FC7CEF" w:rsidRPr="00C7357E" w:rsidRDefault="00FC7CEF" w:rsidP="00FC7CE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69A6" id="Zone de texte 2" o:spid="_x0000_s1041" type="#_x0000_t202" style="position:absolute;margin-left:-58.1pt;margin-top:22.95pt;width:338.25pt;height:25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ewLgIAAFQEAAAOAAAAZHJzL2Uyb0RvYy54bWysVE2P0zAQvSPxHyzfaT5o6DZqulq6FCEt&#10;H9LChZtjO42F4wm226T8esZOW6oFLogcLI9n/Dzz3kxWt2OnyUFap8BUNJullEjDQSizq+iXz9sX&#10;N5Q4z4xgGoys6FE6ert+/mw19KXMoQUtpCUIYlw59BVtve/LJHG8lR1zM+ilQWcDtmMeTbtLhGUD&#10;onc6ydP0VTKAFb0FLp3D0/vJSdcRv2kk9x+bxklPdEUxNx9XG9c6rMl6xcqdZX2r+CkN9g9ZdEwZ&#10;fPQCdc88I3urfoPqFLfgoPEzDl0CTaO4jDVgNVn6pJrHlvUy1oLkuP5Ck/t/sPzD4ZMlSlQ0zxaU&#10;GNahSF9RKiIk8XL0kuSBpKF3JcY+9hjtx9cwotixYNc/AP/miIFNy8xO3lkLQyuZwCSzcDO5ujrh&#10;uABSD+9B4Fts7yECjY3tAoPICUF0FOt4EQjzIBwP5/myWCwKSjj6XqL+8zRKmLDyfL23zr+V0JGw&#10;qajFDojw7PDgfEiHleeQ8JoDrcRWaR0Nu6s32pIDw27Zxi9W8CRMGzJUdFnkxcTAXyHS+P0JolMe&#10;216rrqI3lyBWBt7eGBGb0jOlpz2mrM2JyMDdxKIf6zEKlxVngWoQR6TWwtTmOJa4acH+oGTAFq+o&#10;+75nVlKi3xmUZ5nN52EmojEvFjka9tpTX3uY4QhVUU/JtN34OEeBOAN3KGOjIsFB7ymTU87YupH3&#10;05iF2bi2Y9Svn8H6JwAAAP//AwBQSwMEFAAGAAgAAAAhAGwZKdriAAAACwEAAA8AAABkcnMvZG93&#10;bnJldi54bWxMj8FOwzAMhu9IvENkJC5oS7t13VqaTggJBDcYE1yzxmsrEqckWVfennCCmy1/+v39&#10;1XYymo3ofG9JQDpPgCE1VvXUCti/Pcw2wHyQpKS2hAK+0cO2vryoZKnsmV5x3IWWxRDypRTQhTCU&#10;nPumQyP93A5I8Xa0zsgQV9dy5eQ5hhvNF0mScyN7ih86OeB9h83n7mQEbLKn8cM/L1/em/yoi3Cz&#10;Hh+/nBDXV9PdLbCAU/iD4Vc/qkMdnQ72RMozLWCWpvkisgKyVQEsEqs8WQI7xCErCuB1xf93qH8A&#10;AAD//wMAUEsBAi0AFAAGAAgAAAAhALaDOJL+AAAA4QEAABMAAAAAAAAAAAAAAAAAAAAAAFtDb250&#10;ZW50X1R5cGVzXS54bWxQSwECLQAUAAYACAAAACEAOP0h/9YAAACUAQAACwAAAAAAAAAAAAAAAAAv&#10;AQAAX3JlbHMvLnJlbHNQSwECLQAUAAYACAAAACEAuLoXsC4CAABUBAAADgAAAAAAAAAAAAAAAAAu&#10;AgAAZHJzL2Uyb0RvYy54bWxQSwECLQAUAAYACAAAACEAbBkp2uIAAAALAQAADwAAAAAAAAAAAAAA&#10;AACIBAAAZHJzL2Rvd25yZXYueG1sUEsFBgAAAAAEAAQA8wAAAJcFAAAAAA==&#10;">
                <v:textbox>
                  <w:txbxContent>
                    <w:p w14:paraId="11CEE667" w14:textId="77777777" w:rsidR="00991CD8" w:rsidRPr="00C7357E" w:rsidRDefault="00024FF2" w:rsidP="00024FF2">
                      <w:pPr>
                        <w:jc w:val="both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>Build a strong core for your next application with HumanOne, a blockchain services provider recognized for cross-industry expertise and a drive for continuous</w:t>
                      </w:r>
                      <w:r w:rsidR="00B40202"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improvement. We’ll help you shape your vision and ideas into viable use cases and suggest the optimal technology stack, team composition, and product design as part of our initial blockchain consulting services – all before digging into development. From ideation to co-creation, our team will be 100% invested in understanding your project’s</w:t>
                      </w:r>
                      <w:r w:rsidR="00C57389"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specifications, goals, and needs in order to translate them into custom blockchain solutions that will rock the market.</w:t>
                      </w:r>
                    </w:p>
                    <w:p w14:paraId="4969C4AD" w14:textId="77777777" w:rsidR="00FC7CEF" w:rsidRPr="00C7357E" w:rsidRDefault="00FC7CEF" w:rsidP="00FC7CEF">
                      <w:pPr>
                        <w:jc w:val="both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</w:p>
                    <w:p w14:paraId="79AAF0B8" w14:textId="77777777" w:rsidR="00FC7CEF" w:rsidRPr="00C7357E" w:rsidRDefault="00FC7CEF" w:rsidP="00FC7CEF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04D6D4" w14:textId="77777777" w:rsidR="00FC7CEF" w:rsidRPr="00FC7CEF" w:rsidRDefault="00FC7CEF" w:rsidP="00FC7CEF"/>
    <w:p w14:paraId="2EB2463A" w14:textId="77777777" w:rsidR="00FC7CEF" w:rsidRPr="00FC7CEF" w:rsidRDefault="00FC7CEF" w:rsidP="00FC7CEF"/>
    <w:p w14:paraId="083CF64A" w14:textId="77777777" w:rsidR="00FC7CEF" w:rsidRPr="00FC7CEF" w:rsidRDefault="00FC7CEF" w:rsidP="00FC7CEF"/>
    <w:p w14:paraId="25C138D8" w14:textId="77777777" w:rsidR="00FC7CEF" w:rsidRDefault="00FC7CEF" w:rsidP="00FC7CEF"/>
    <w:p w14:paraId="00AE86A5" w14:textId="77777777" w:rsidR="00991CD8" w:rsidRDefault="00991CD8" w:rsidP="00FC7CEF">
      <w:pPr>
        <w:ind w:firstLine="720"/>
      </w:pPr>
    </w:p>
    <w:p w14:paraId="4270290E" w14:textId="77777777" w:rsidR="00991CD8" w:rsidRPr="00991CD8" w:rsidRDefault="00991CD8" w:rsidP="00991CD8"/>
    <w:p w14:paraId="63E3D201" w14:textId="77777777" w:rsidR="00991CD8" w:rsidRPr="00991CD8" w:rsidRDefault="00991CD8" w:rsidP="00991CD8"/>
    <w:p w14:paraId="35FC6674" w14:textId="77777777" w:rsidR="00991CD8" w:rsidRPr="00991CD8" w:rsidRDefault="00991CD8" w:rsidP="00991CD8"/>
    <w:p w14:paraId="2EF32DCF" w14:textId="77777777" w:rsidR="00991CD8" w:rsidRPr="00991CD8" w:rsidRDefault="00991CD8" w:rsidP="00991CD8"/>
    <w:p w14:paraId="4231247B" w14:textId="77777777" w:rsidR="00991CD8" w:rsidRPr="00991CD8" w:rsidRDefault="00991CD8" w:rsidP="00991CD8"/>
    <w:p w14:paraId="72516B0E" w14:textId="77777777" w:rsidR="00991CD8" w:rsidRPr="00991CD8" w:rsidRDefault="00991CD8" w:rsidP="00991CD8"/>
    <w:p w14:paraId="3884F943" w14:textId="77777777" w:rsidR="00991CD8" w:rsidRPr="00991CD8" w:rsidRDefault="00C57389" w:rsidP="00991C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AD450C" wp14:editId="343E9A34">
                <wp:simplePos x="0" y="0"/>
                <wp:positionH relativeFrom="column">
                  <wp:posOffset>-685800</wp:posOffset>
                </wp:positionH>
                <wp:positionV relativeFrom="paragraph">
                  <wp:posOffset>245745</wp:posOffset>
                </wp:positionV>
                <wp:extent cx="1019175" cy="333375"/>
                <wp:effectExtent l="114300" t="57150" r="66675" b="12382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24DAE" w14:textId="77777777" w:rsidR="00FC7CEF" w:rsidRPr="00400C35" w:rsidRDefault="00FC7CEF" w:rsidP="00FC7CEF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 w:rsidRPr="00400C35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Let’s Talk</w:t>
                            </w:r>
                            <w:r>
                              <w:rPr>
                                <w:rFonts w:ascii="Arial Nova" w:hAnsi="Arial Nov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218C39D" wp14:editId="0B1515C9">
                                  <wp:extent cx="666750" cy="666750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upe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rightnessContrast bright="-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75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450C" id="_x0000_s1042" type="#_x0000_t202" style="position:absolute;margin-left:-54pt;margin-top:19.35pt;width:80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pksgIAAJMFAAAOAAAAZHJzL2Uyb0RvYy54bWysVN9v0zAQfkfif7D8zpJ07dZFS6exMYQ0&#10;fmgDIfHm2E5jzfEF221a/nrOdppVgHhA5CHy2XfffXff2ZdXu06TrbROgalocZJTIg0Hocy6ol8+&#10;371aUuI8M4JpMLKie+no1erli8uhL+UMWtBCWoIgxpVDX9HW+77MMsdb2TF3Ar00eNiA7ZhH064z&#10;YdmA6J3OZnl+lg1gRW+BS+dw9zYd0lXEbxrJ/cemcdITXVHk5uPfxn8d/tnqkpVry/pW8ZEG+wcW&#10;HVMGk05Qt8wzsrHqN6hOcQsOGn/CocugaRSXsQaspsh/qeaxZb2MtWBzXD+1yf0/WP5h+8kSJVA7&#10;bI9hHWr0DZUiQhIvd16SWejR0LsSXR97dPa717BD/1iv6++BPzli4KZlZi2vrYWhlUwgxyJEZkeh&#10;CccFkHp4DwJzsY2HCLRrbBcaiC0hiI5k9pM+yIPwkDIvLorzBSUcz07xw3VIwcpDdG+dfyuhI2FR&#10;UYv6R3S2vXc+uR5cQjIDd0pr3GelNmSo6Gy5QMxghxreGBHPPFM6rTGVNuFYxtlC0GDAxkv72IqB&#10;1HpjHxh2c5Evc6xBqEDjdFkkAwcvLPGjhOk13hhvKbHgvyrfRrVDzQEysLzRlmwZDm6tGX9Kdei+&#10;ZWlzHmGea0Lv2IqJTLSOeEYlQvNHGfxey5BKmwfZ4Ahgg2cxSbx8csrOOJfGJzFH7xDWYOemwHEY&#10;wq19DtRT0OgbwhKhKTBV+9eMU0TMCsZPwZ0yYP9EWTwd6DbJf5xDl2oOI+l39S7N/dlhwGsQexxN&#10;lCPOH75quGjB/qBkwBeiou77hllJiX5ncLwvivkcdfTRmC/OZ2jY45P6+IQZjlAoOCoflzc+PkOh&#10;KAPXeA0aFSc0kEtMRtJ486OU4ysVnpZjO3o9v6WrnwAAAP//AwBQSwMEFAAGAAgAAAAhALdY6nng&#10;AAAACQEAAA8AAABkcnMvZG93bnJldi54bWxMj0FPhDAUhO8m/ofmmXgxuwUMyCKPjTEa455k3R9Q&#10;aBeI9BXbLov+eutJj5OZzHxTbhc9sllZNxhCiNcRMEWtkQN1CIf351UOzHlBUoyGFMKXcrCtLi9K&#10;UUhzplrNe9+xUEKuEAi991PBuWt7pYVbm0lR8I7GauGDtB2XVpxDuR55EkUZ12KgsNCLST32qv3Y&#10;nzRC9/Kd2iVr6vo1u9l9Ps3524Y7xOur5eEemFeL/wvDL35AhyowNeZE0rERYRVHeTjjEW7zO2Ah&#10;kSYpsAZhEyfAq5L/f1D9AAAA//8DAFBLAQItABQABgAIAAAAIQC2gziS/gAAAOEBAAATAAAAAAAA&#10;AAAAAAAAAAAAAABbQ29udGVudF9UeXBlc10ueG1sUEsBAi0AFAAGAAgAAAAhADj9If/WAAAAlAEA&#10;AAsAAAAAAAAAAAAAAAAALwEAAF9yZWxzLy5yZWxzUEsBAi0AFAAGAAgAAAAhADTCWmSyAgAAkwUA&#10;AA4AAAAAAAAAAAAAAAAALgIAAGRycy9lMm9Eb2MueG1sUEsBAi0AFAAGAAgAAAAhALdY6nngAAAA&#10;CQEAAA8AAAAAAAAAAAAAAAAADAUAAGRycy9kb3ducmV2LnhtbFBLBQYAAAAABAAEAPMAAAAZBgAA&#10;AAA=&#10;" filled="f" strokecolor="#4472c4 [3204]" strokeweight="2.25pt">
                <v:shadow on="t" color="black" opacity="26214f" origin=".5,-.5" offset="-.74836mm,.74836mm"/>
                <v:textbox>
                  <w:txbxContent>
                    <w:p w14:paraId="46E24DAE" w14:textId="77777777" w:rsidR="00FC7CEF" w:rsidRPr="00400C35" w:rsidRDefault="00FC7CEF" w:rsidP="00FC7CEF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 w:rsidRPr="00400C35">
                        <w:rPr>
                          <w:rFonts w:ascii="Arial Nova" w:hAnsi="Arial Nova"/>
                          <w:sz w:val="28"/>
                          <w:szCs w:val="28"/>
                        </w:rPr>
                        <w:t>Let’s Talk</w:t>
                      </w:r>
                      <w:r>
                        <w:rPr>
                          <w:rFonts w:ascii="Arial Nova" w:hAnsi="Arial Nov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218C39D" wp14:editId="0B1515C9">
                            <wp:extent cx="666750" cy="666750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up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brightnessContrast bright="-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75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05B5EDF" w14:textId="16D488BA" w:rsidR="00991CD8" w:rsidRDefault="00991CD8" w:rsidP="00991CD8"/>
    <w:p w14:paraId="728E0A07" w14:textId="4E23B32A" w:rsidR="00A57A76" w:rsidRDefault="00A57A76" w:rsidP="00991CD8"/>
    <w:p w14:paraId="4A9D3F94" w14:textId="0D9CEB22" w:rsidR="00A57A76" w:rsidRDefault="00A57A76" w:rsidP="00991CD8"/>
    <w:p w14:paraId="6A5E1A0B" w14:textId="77777777" w:rsidR="00A57A76" w:rsidRPr="00991CD8" w:rsidRDefault="00A57A76" w:rsidP="00991CD8"/>
    <w:p w14:paraId="2C53818E" w14:textId="77777777" w:rsidR="00991CD8" w:rsidRDefault="00991CD8" w:rsidP="00991CD8"/>
    <w:p w14:paraId="1A9DF7AF" w14:textId="77777777" w:rsidR="00FE1620" w:rsidRDefault="00991CD8" w:rsidP="00991CD8">
      <w:pPr>
        <w:tabs>
          <w:tab w:val="left" w:pos="2430"/>
        </w:tabs>
      </w:pPr>
      <w:r>
        <w:tab/>
      </w:r>
    </w:p>
    <w:p w14:paraId="3933B8E9" w14:textId="77777777" w:rsidR="00991CD8" w:rsidRDefault="00312870" w:rsidP="00991CD8">
      <w:pPr>
        <w:tabs>
          <w:tab w:val="left" w:pos="2430"/>
        </w:tabs>
      </w:pPr>
      <w:r w:rsidRPr="00312870"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60AE833F" wp14:editId="21EDF73B">
            <wp:simplePos x="0" y="0"/>
            <wp:positionH relativeFrom="column">
              <wp:posOffset>7215505</wp:posOffset>
            </wp:positionH>
            <wp:positionV relativeFrom="paragraph">
              <wp:posOffset>-528320</wp:posOffset>
            </wp:positionV>
            <wp:extent cx="657225" cy="657225"/>
            <wp:effectExtent l="0" t="0" r="9525" b="9525"/>
            <wp:wrapNone/>
            <wp:docPr id="82" name="Image 81">
              <a:extLst xmlns:a="http://schemas.openxmlformats.org/drawingml/2006/main">
                <a:ext uri="{FF2B5EF4-FFF2-40B4-BE49-F238E27FC236}">
                  <a16:creationId xmlns:a16="http://schemas.microsoft.com/office/drawing/2014/main" id="{5FAF5FFC-3E0D-45CE-86FF-0A582ED4B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1">
                      <a:extLst>
                        <a:ext uri="{FF2B5EF4-FFF2-40B4-BE49-F238E27FC236}">
                          <a16:creationId xmlns:a16="http://schemas.microsoft.com/office/drawing/2014/main" id="{5FAF5FFC-3E0D-45CE-86FF-0A582ED4B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B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26920" wp14:editId="45F7D088">
                <wp:simplePos x="0" y="0"/>
                <wp:positionH relativeFrom="column">
                  <wp:posOffset>-309245</wp:posOffset>
                </wp:positionH>
                <wp:positionV relativeFrom="paragraph">
                  <wp:posOffset>-442595</wp:posOffset>
                </wp:positionV>
                <wp:extent cx="5953125" cy="2190750"/>
                <wp:effectExtent l="0" t="0" r="952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E4E33" w14:textId="77777777" w:rsidR="00991CD8" w:rsidRPr="003F3F89" w:rsidRDefault="003F3F89" w:rsidP="003F3F89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F3F89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  <w:t>What types of blockchain applications can we build? Well, that’s your call! Our team is ready to step in at any stage of product development — MVP, pilot, full-scale implementation, or product elaboration — and take full ownership of the project through its successful completion.</w:t>
                            </w:r>
                            <w:r w:rsidRPr="003F3F89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</w:rPr>
                              <w:br/>
                            </w:r>
                            <w:r w:rsidRPr="003F3F89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  <w:shd w:val="clear" w:color="auto" w:fill="FFFFFF"/>
                              </w:rPr>
                              <w:t>Our custom blockchain development services are robust, but not all-mighty though. The current tech stack includes the following blockchain platforms and protocols: Corda, Ripple, Bitcoin, Ethereum (including Solidity) and Hyperledger.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6920" id="Zone de texte 13" o:spid="_x0000_s1043" type="#_x0000_t202" style="position:absolute;margin-left:-24.35pt;margin-top:-34.85pt;width:468.75pt;height:17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YhTAIAAIkEAAAOAAAAZHJzL2Uyb0RvYy54bWysVE1v2zAMvQ/YfxB0X5ykTT+MOkWWosOA&#10;oC2QDgV2U2S5NiCLmqTEzn79nuSk7bqdhl1kiqT48R7pq+u+1WynnG/IFHwyGnOmjKSyMc8F//Z4&#10;++mCMx+EKYUmowq+V55fzz9+uOpsrqZUky6VYwhifN7Zgtch2DzLvKxVK/yIrDIwVuRaEXB1z1np&#10;RIforc6m4/FZ1pErrSOpvIf2ZjDyeYpfVUqG+6ryKjBdcNQW0unSuYlnNr8S+bMTtm7koQzxD1W0&#10;ojFI+hLqRgTBtq75I1TbSEeeqjCS1GZUVY1UqQd0Mxm/62ZdC6tSLwDH2xeY/P8LK+92D441Jbg7&#10;4cyIFhx9B1OsVCyoPigGPUDqrM/hu7bwDv1n6vHgqPdQxt77yrXxi64Y7IB7/wIxQjEJ5exydjKZ&#10;zjiTsE0nl+PzWSIhe31unQ9fFLUsCgV34DBBK3YrH1AKXI8uMZsn3ZS3jdbpEudGLbVjOwHGdUhF&#10;4sVvXtqwruBnJ0gdHxmKz4fI2iBBbHZoKkqh3/QDQufHjjdU7gGEo2GevJW3DYpdCR8ehMMAoXcs&#10;RbjHUWlCMjpInNXkfv5NH/3BK6ycdRjIgvsfW+EUZ/qrAeOXk9PTOMHpcjo7n+Li3lo2by1m2y4J&#10;CEywflYmMfoHfRQrR+0TdmcRs8IkjETugoejuAzDmmD3pFoskhNm1oqwMmsrY+gIXqTisX8Szh74&#10;ilNzR8fRFfk72gbfAfbFNlDVJE4j0AOqB/wx74nqw27GhXp7T16vf5D5LwAAAP//AwBQSwMEFAAG&#10;AAgAAAAhAKphGUnhAAAACwEAAA8AAABkcnMvZG93bnJldi54bWxMj09Pg0AQxe8mfofNmHgx7WKx&#10;BZGlMUZt4s3in3jbsiMQ2VnCbgG/veNJ5/Qm8/Lm9/LtbDsx4uBbRwoulxEIpMqZlmoFL+XDIgXh&#10;gyajO0eo4Bs9bIvTk1xnxk30jOM+1IJDyGdaQRNCn0npqwat9kvXI/Ht0w1WB16HWppBTxxuO7mK&#10;oo20uiX+0Oge7xqsvvZHq+Djon5/8vPj6xSv4/5+N5bJmymVOj+bb29ABJzDnxl+8RkdCmY6uCMZ&#10;LzoFi6s0YSuLzTULdqQ8IA4KVsk6Blnk8n+H4gcAAP//AwBQSwECLQAUAAYACAAAACEAtoM4kv4A&#10;AADhAQAAEwAAAAAAAAAAAAAAAAAAAAAAW0NvbnRlbnRfVHlwZXNdLnhtbFBLAQItABQABgAIAAAA&#10;IQA4/SH/1gAAAJQBAAALAAAAAAAAAAAAAAAAAC8BAABfcmVscy8ucmVsc1BLAQItABQABgAIAAAA&#10;IQDnZ6YhTAIAAIkEAAAOAAAAAAAAAAAAAAAAAC4CAABkcnMvZTJvRG9jLnhtbFBLAQItABQABgAI&#10;AAAAIQCqYRlJ4QAAAAsBAAAPAAAAAAAAAAAAAAAAAKYEAABkcnMvZG93bnJldi54bWxQSwUGAAAA&#10;AAQABADzAAAAtAUAAAAA&#10;" fillcolor="white [3201]" stroked="f" strokeweight=".5pt">
                <v:textbox>
                  <w:txbxContent>
                    <w:p w14:paraId="6A7E4E33" w14:textId="77777777" w:rsidR="00991CD8" w:rsidRPr="003F3F89" w:rsidRDefault="003F3F89" w:rsidP="003F3F89">
                      <w:pPr>
                        <w:spacing w:line="276" w:lineRule="auto"/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</w:pPr>
                      <w:r w:rsidRPr="003F3F89"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w:t>What types of blockchain applications can we build? Well, that’s your call! Our team is ready to step in at any stage of product development — MVP, pilot, full-scale implementation, or product elaboration — and take full ownership of the project through its successful completion.</w:t>
                      </w:r>
                      <w:r w:rsidRPr="003F3F89"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</w:rPr>
                        <w:br/>
                      </w:r>
                      <w:r w:rsidRPr="003F3F89"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w:t>Our custom blockchain development services are robust, but not all-mighty though. The current tech stack includes the following blockchain platforms and protocols: Corda, Ripple, Bitcoin, Ethereum (including Solidity) and Hyperledger.</w:t>
                      </w:r>
                    </w:p>
                  </w:txbxContent>
                </v:textbox>
              </v:shape>
            </w:pict>
          </mc:Fallback>
        </mc:AlternateContent>
      </w:r>
      <w:r w:rsidR="00471BF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07DE6D" wp14:editId="7BECE073">
                <wp:simplePos x="0" y="0"/>
                <wp:positionH relativeFrom="column">
                  <wp:posOffset>6110605</wp:posOffset>
                </wp:positionH>
                <wp:positionV relativeFrom="paragraph">
                  <wp:posOffset>224155</wp:posOffset>
                </wp:positionV>
                <wp:extent cx="2895600" cy="16573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06622" w14:textId="77777777" w:rsidR="005F5F92" w:rsidRPr="00A57A76" w:rsidRDefault="00BE0740" w:rsidP="005F5F92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 w:rsidRPr="00A57A76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Enterprise blockchain</w:t>
                            </w:r>
                          </w:p>
                          <w:p w14:paraId="57DAE3DE" w14:textId="77777777" w:rsidR="005F5F92" w:rsidRPr="00211986" w:rsidRDefault="00211986" w:rsidP="003C1A6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1986">
                              <w:t>Build a distributed registry tailored to your organization's needs. Private or hybrid, 100% tamper-proof and protected by a new technology backbone for secure collaboration, data exchange and storage.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DE6D" id="Zone de texte 27" o:spid="_x0000_s1044" type="#_x0000_t202" style="position:absolute;margin-left:481.15pt;margin-top:17.65pt;width:228pt;height:13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ruTAIAAIkEAAAOAAAAZHJzL2Uyb0RvYy54bWysVN9P2zAQfp+0/8Hy+0jTtQWqpqgDMU1C&#10;gAQIaW+u4zSRHJ9nu03YX7/PTgsd29O0F+d8d74f33eXxUXfarZTzjdkCp6fjDhTRlLZmE3Bnx6v&#10;P51x5oMwpdBkVMFflOcXy48fFp2dqzHVpEvlGIIYP+9swesQ7DzLvKxVK/wJWWVgrMi1IuDqNlnp&#10;RIforc7Go9Es68iV1pFU3kN7NRj5MsWvKiXDXVV5FZguOGoL6XTpXMczWy7EfOOErRu5L0P8QxWt&#10;aAySvoa6EkGwrWv+CNU20pGnKpxIajOqqkaq1AO6yUfvunmohVWpF4Dj7StM/v+Flbe7e8easuDj&#10;U86MaMHRdzDFSsWC6oNi0AOkzvo5fB8svEP/hXqQfdB7KGPvfeXa+EVXDHbA/fIKMUIxCeX47Hw6&#10;G8EkYctn09PP00RC9vbcOh++KmpZFAruwGGCVuxufEApcD24xGyedFNeN1qnS5wbdakd2wkwrkMq&#10;Ei9+89KGdQWfxdTxkaH4fIisDRLEZoemohT6dZ8Qys8OHa+pfAEQjoZ58lZeNyj2RvhwLxwGCA1i&#10;KcIdjkoTktFe4qwm9/Nv+ugPXmHlrMNAFtz/2AqnONPfDBg/zyeTOMHpMpmejnFxx5b1scVs20sC&#10;AjnWz8okRv+gD2LlqH3G7qxiVpiEkchd8HAQL8OwJtg9qVar5ISZtSLcmAcrY+gIXqTisX8Wzu75&#10;ilNzS4fRFfN3tA2+A+yrbaCqSZxGoAdU9/hj3hPV+92MC3V8T15vf5DlLwAAAP//AwBQSwMEFAAG&#10;AAgAAAAhAJ41zlDhAAAACwEAAA8AAABkcnMvZG93bnJldi54bWxMj01Pg0AQhu8m/ofNmHgxdiko&#10;tsjSGKM28WbxI9627AhEdpawW8B/7/Skt5nMm2eeN9/MthMjDr51pGC5iEAgVc60VCt4LR8vVyB8&#10;0GR05wgV/KCHTXF6kuvMuIlecNyFWjCEfKYVNCH0mZS+atBqv3A9Et++3GB14HWopRn0xHDbyTiK&#10;Uml1S/yh0T3eN1h97w5WwedF/fHs56e3KblO+oftWN68m1Kp87P57hZEwDn8heGoz+pQsNPeHch4&#10;0SlYp3HCUQWMAHEMXC1XPO0VxOs0AVnk8n+H4hcAAP//AwBQSwECLQAUAAYACAAAACEAtoM4kv4A&#10;AADhAQAAEwAAAAAAAAAAAAAAAAAAAAAAW0NvbnRlbnRfVHlwZXNdLnhtbFBLAQItABQABgAIAAAA&#10;IQA4/SH/1gAAAJQBAAALAAAAAAAAAAAAAAAAAC8BAABfcmVscy8ucmVsc1BLAQItABQABgAIAAAA&#10;IQAwN3ruTAIAAIkEAAAOAAAAAAAAAAAAAAAAAC4CAABkcnMvZTJvRG9jLnhtbFBLAQItABQABgAI&#10;AAAAIQCeNc5Q4QAAAAsBAAAPAAAAAAAAAAAAAAAAAKYEAABkcnMvZG93bnJldi54bWxQSwUGAAAA&#10;AAQABADzAAAAtAUAAAAA&#10;" fillcolor="white [3201]" stroked="f" strokeweight=".5pt">
                <v:textbox>
                  <w:txbxContent>
                    <w:p w14:paraId="0B806622" w14:textId="77777777" w:rsidR="005F5F92" w:rsidRPr="00A57A76" w:rsidRDefault="00BE0740" w:rsidP="005F5F92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 w:rsidRPr="00A57A76">
                        <w:rPr>
                          <w:b/>
                          <w:color w:val="4472C4" w:themeColor="accent1"/>
                          <w:sz w:val="28"/>
                        </w:rPr>
                        <w:t>Enterprise blockchain</w:t>
                      </w:r>
                    </w:p>
                    <w:p w14:paraId="57DAE3DE" w14:textId="77777777" w:rsidR="005F5F92" w:rsidRPr="00211986" w:rsidRDefault="00211986" w:rsidP="003C1A6C">
                      <w:pPr>
                        <w:jc w:val="center"/>
                        <w:rPr>
                          <w:sz w:val="24"/>
                        </w:rPr>
                      </w:pPr>
                      <w:r w:rsidRPr="00211986">
                        <w:t>Build a distributed registry tailored to your organization's needs. Private or hybrid, 100% tamper-proof and protected by a new technology backbone for secure collaboration, data exchange and storage.</w:t>
                      </w:r>
                    </w:p>
                  </w:txbxContent>
                </v:textbox>
              </v:shape>
            </w:pict>
          </mc:Fallback>
        </mc:AlternateContent>
      </w:r>
      <w:r w:rsidR="00471B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6B8859" wp14:editId="3D5A9FD0">
                <wp:simplePos x="0" y="0"/>
                <wp:positionH relativeFrom="column">
                  <wp:posOffset>5882005</wp:posOffset>
                </wp:positionH>
                <wp:positionV relativeFrom="paragraph">
                  <wp:posOffset>-728345</wp:posOffset>
                </wp:positionV>
                <wp:extent cx="3171825" cy="260985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458285AD" w14:textId="77777777" w:rsidR="004568F9" w:rsidRDefault="004568F9" w:rsidP="00456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8859" id="Zone de texte 18" o:spid="_x0000_s1045" type="#_x0000_t202" style="position:absolute;margin-left:463.15pt;margin-top:-57.35pt;width:249.75pt;height:20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ahYwIAANUEAAAOAAAAZHJzL2Uyb0RvYy54bWysVN9r2zAQfh/sfxB6Xx2naZuGOiVL6Rh0&#10;baEdhb0pspwYZJ0mKbG7v36f5LjNusFg7EU+3Z3ux3ff+eKyazTbKedrMgXPj0acKSOprM264F8f&#10;rz9MOfNBmFJoMqrgz8rzy/n7dxetnakxbUiXyjEEMX7W2oJvQrCzLPNyoxrhj8gqA2NFrhEBV7fO&#10;SidaRG90Nh6NTrOWXGkdSeU9tFe9kc9T/KpSMtxVlVeB6YKjtpBOl85VPLP5hZitnbCbWu7LEP9Q&#10;RSNqg6Qvoa5EEGzr6t9CNbV05KkKR5KajKqqlir1gG7y0ZtuHjbCqtQLwPH2BSb//8LK2929Y3WJ&#10;2WFSRjSY0TdMipWKBdUFxaAHSK31M/g+WHiH7iN1eDDoPZSx965yTfyiKwY74H5+gRihmITyOD/L&#10;p+MTziRs49PR+fQkDSF7fW6dD58UNSwKBXeYYYJW7G58QClwHVxiNk+6Lq9rrdMl8kYttWM7gYnr&#10;kIrEi1+8tGFtwU+PkfpvEVbrPPnobfOFyj4qSh4NRSeixoSproMsyKkNlBG4HqAohW7V9WifD+it&#10;qHwGqI56bnorr2s0fiN8uBcOZASOWLBwh6PShMJpL3G2IffjT/roD47AylkLchfcf98KpzjTnw3Y&#10;c55PJnEb0mVycjbGxR1aVocWs22WBDRzrLKVSYz+QQ9i5ah5wh4uYlaYhJHIXfAwiMvQrxz2WKrF&#10;IjmB/1aEG/NgZQwdBxHH+tg9CWf3s48MvKVhDcTsDQV63/jS0GIbqKoTPyLQPap7/LE7aTz7PY/L&#10;eXhPXq9/o/lPAAAA//8DAFBLAwQUAAYACAAAACEAX11Hw+QAAAANAQAADwAAAGRycy9kb3ducmV2&#10;LnhtbEyPTUvDQBCG74L/YRnBi7SbxKYfMZtSShXqQbAVvG6zYxKbnQ3ZbRv/vdOTHof34Z3nzZeD&#10;bcUZe984UhCPIxBIpTMNVQo+9s+jOQgfNBndOkIFP+hhWdze5Doz7kLveN6FSnAJ+UwrqEPoMil9&#10;WaPVfuw6JM6+XG914LOvpOn1hcttK5MomkqrG+IPte5wXWN53J2sgod4k8av206v3tL99/xzfZyZ&#10;l41S93fD6glEwCH8wXDVZ3Uo2OngTmS8aBUskukjowpGcTyZgbgikyTlOQcFyYJDWeTy/4riFwAA&#10;//8DAFBLAQItABQABgAIAAAAIQC2gziS/gAAAOEBAAATAAAAAAAAAAAAAAAAAAAAAABbQ29udGVu&#10;dF9UeXBlc10ueG1sUEsBAi0AFAAGAAgAAAAhADj9If/WAAAAlAEAAAsAAAAAAAAAAAAAAAAALwEA&#10;AF9yZWxzLy5yZWxzUEsBAi0AFAAGAAgAAAAhABWdVqFjAgAA1QQAAA4AAAAAAAAAAAAAAAAALgIA&#10;AGRycy9lMm9Eb2MueG1sUEsBAi0AFAAGAAgAAAAhAF9dR8PkAAAADQEAAA8AAAAAAAAAAAAAAAAA&#10;vQQAAGRycy9kb3ducmV2LnhtbFBLBQYAAAAABAAEAPMAAADOBQAAAAA=&#10;" fillcolor="white [3201]" strokecolor="#d8d8d8 [2732]" strokeweight=".5pt">
                <v:textbox>
                  <w:txbxContent>
                    <w:p w14:paraId="458285AD" w14:textId="77777777" w:rsidR="004568F9" w:rsidRDefault="004568F9" w:rsidP="004568F9"/>
                  </w:txbxContent>
                </v:textbox>
              </v:shape>
            </w:pict>
          </mc:Fallback>
        </mc:AlternateContent>
      </w:r>
    </w:p>
    <w:p w14:paraId="10498F4D" w14:textId="77777777" w:rsidR="00991CD8" w:rsidRDefault="00991CD8" w:rsidP="00991CD8">
      <w:pPr>
        <w:tabs>
          <w:tab w:val="left" w:pos="2430"/>
        </w:tabs>
      </w:pPr>
    </w:p>
    <w:p w14:paraId="710B297A" w14:textId="77777777" w:rsidR="00BE7568" w:rsidRDefault="00BE7568" w:rsidP="00991CD8">
      <w:pPr>
        <w:tabs>
          <w:tab w:val="left" w:pos="2430"/>
        </w:tabs>
      </w:pPr>
    </w:p>
    <w:p w14:paraId="5443297A" w14:textId="77777777" w:rsidR="00BE7568" w:rsidRPr="00BE7568" w:rsidRDefault="00BE7568" w:rsidP="00BE7568"/>
    <w:p w14:paraId="2F9B0669" w14:textId="77777777" w:rsidR="00BE7568" w:rsidRPr="00BE7568" w:rsidRDefault="00BE7568" w:rsidP="00BE7568"/>
    <w:p w14:paraId="6951C2DC" w14:textId="77777777" w:rsidR="00BE7568" w:rsidRPr="00BE7568" w:rsidRDefault="00BE7568" w:rsidP="00BE7568"/>
    <w:p w14:paraId="00AD4E2A" w14:textId="77777777" w:rsidR="00BE7568" w:rsidRPr="00BE7568" w:rsidRDefault="00471BF2" w:rsidP="00BE756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B1D477" wp14:editId="3930B445">
                <wp:simplePos x="0" y="0"/>
                <wp:positionH relativeFrom="column">
                  <wp:posOffset>-747395</wp:posOffset>
                </wp:positionH>
                <wp:positionV relativeFrom="paragraph">
                  <wp:posOffset>320040</wp:posOffset>
                </wp:positionV>
                <wp:extent cx="3171825" cy="260985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4552C38" w14:textId="77777777" w:rsidR="00471BF2" w:rsidRDefault="00471BF2" w:rsidP="00471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D477" id="Zone de texte 6" o:spid="_x0000_s1046" type="#_x0000_t202" style="position:absolute;margin-left:-58.85pt;margin-top:25.2pt;width:249.75pt;height:20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A9YgIAANMEAAAOAAAAZHJzL2Uyb0RvYy54bWysVE1PGzEQvVfqf7B8L5sNIUDEBqVBVJUo&#10;IEGF1Jvj9SYr2R7XdrJLf32fnQRSWqlS1Yt3PDOejzdv9uKyN5ptlA8t2YqXRwPOlJVUt3ZZ8a+P&#10;1x/OOAtR2Fposqrizyrwy+n7dxedm6ghrUjXyjMEsWHSuYqvYnSToghypYwIR+SUhbEhb0TE1S+L&#10;2osO0Y0uhoPBuOjI186TVCFAe7U18mmO3zRKxrumCSoyXXHUFvPp87lIZzG9EJOlF27Vyl0Z4h+q&#10;MKK1SPoS6kpEwda+/S2UaaWnQE08kmQKappWqtwDuikHb7p5WAmnci8AJ7gXmML/CytvN/eetXXF&#10;x5xZYTCibxgUqxWLqo+KjRNEnQsTeD44+Mb+I/UY9V4foEyd94036YueGOwA+/kFYERiEsrj8rQ8&#10;G55wJmEbjgfnZyd5BMXrc+dD/KTIsCRU3GOCGVixuQkRpcB175KyBdJtfd1qnS+JNWquPdsIzFvH&#10;XCRe/OKlLevQ7jFS/y3CYllmH702X6jeRkXJg33RmaYpYa7rIAtyagtlAm4LUJJiv+gz1sMcIKkW&#10;VD8DVE9bZgYnr1s0fiNCvBceVASOWK94h6PRhMJpJ3G2Iv/jT/rkD4bAylkHalc8fF8LrzjTny24&#10;c16ORmkX8mV0copqmD+0LA4tdm3mBDRLLLKTWUz+Ue/FxpN5whbOUlaYhJXIXfG4F+dxu3DYYqlm&#10;s+wE9jsRb+yDkyl0GkQa62P/JLzbzT4R8Jb2SyAmbyiw9U0vLc3WkZo28+MV1R3+2Jw8nt2Wp9U8&#10;vGev13/R9CcAAAD//wMAUEsDBBQABgAIAAAAIQAYjc2/4wAAAAsBAAAPAAAAZHJzL2Rvd25yZXYu&#10;eG1sTI9Ba8JAEIXvhf6HZQq9FN1sTUxIsxERLdSDUC30umanSWp2N2RXTf99p6d6HObjve8Vi9F0&#10;7IKDb52VIKYRMLSV062tJXwcNpMMmA/KatU5ixJ+0MOivL8rVK7d1b7jZR9qRiHW50pCE0Kfc+6r&#10;Bo3yU9ejpd+XG4wKdA4114O6Urjp+HMUzblRraWGRvW4arA67c9GwpNYJ2L71qvlLjl8Z5+rU6pf&#10;11I+PozLF2ABx/APw58+qUNJTkd3ttqzTsJEiDQlVkISxcCImGWCxhwlxHMRAy8Lfruh/AUAAP//&#10;AwBQSwECLQAUAAYACAAAACEAtoM4kv4AAADhAQAAEwAAAAAAAAAAAAAAAAAAAAAAW0NvbnRlbnRf&#10;VHlwZXNdLnhtbFBLAQItABQABgAIAAAAIQA4/SH/1gAAAJQBAAALAAAAAAAAAAAAAAAAAC8BAABf&#10;cmVscy8ucmVsc1BLAQItABQABgAIAAAAIQAEW8A9YgIAANMEAAAOAAAAAAAAAAAAAAAAAC4CAABk&#10;cnMvZTJvRG9jLnhtbFBLAQItABQABgAIAAAAIQAYjc2/4wAAAAsBAAAPAAAAAAAAAAAAAAAAALwE&#10;AABkcnMvZG93bnJldi54bWxQSwUGAAAAAAQABADzAAAAzAUAAAAA&#10;" fillcolor="white [3201]" strokecolor="#d8d8d8 [2732]" strokeweight=".5pt">
                <v:textbox>
                  <w:txbxContent>
                    <w:p w14:paraId="64552C38" w14:textId="77777777" w:rsidR="00471BF2" w:rsidRDefault="00471BF2" w:rsidP="00471BF2"/>
                  </w:txbxContent>
                </v:textbox>
              </v:shape>
            </w:pict>
          </mc:Fallback>
        </mc:AlternateContent>
      </w:r>
    </w:p>
    <w:p w14:paraId="139C4560" w14:textId="77777777" w:rsidR="00BE7568" w:rsidRPr="00BE7568" w:rsidRDefault="00312870" w:rsidP="00BE7568">
      <w:r w:rsidRPr="00312870">
        <w:rPr>
          <w:noProof/>
        </w:rPr>
        <w:drawing>
          <wp:anchor distT="0" distB="0" distL="114300" distR="114300" simplePos="0" relativeHeight="251740160" behindDoc="0" locked="0" layoutInCell="1" allowOverlap="1" wp14:anchorId="1C808925" wp14:editId="0A1A0E43">
            <wp:simplePos x="0" y="0"/>
            <wp:positionH relativeFrom="column">
              <wp:posOffset>557530</wp:posOffset>
            </wp:positionH>
            <wp:positionV relativeFrom="paragraph">
              <wp:posOffset>234315</wp:posOffset>
            </wp:positionV>
            <wp:extent cx="561975" cy="561975"/>
            <wp:effectExtent l="0" t="0" r="9525" b="9525"/>
            <wp:wrapNone/>
            <wp:docPr id="78" name="Image 77">
              <a:extLst xmlns:a="http://schemas.openxmlformats.org/drawingml/2006/main">
                <a:ext uri="{FF2B5EF4-FFF2-40B4-BE49-F238E27FC236}">
                  <a16:creationId xmlns:a16="http://schemas.microsoft.com/office/drawing/2014/main" id="{2F72A4BF-7239-49A4-A183-17A15E4BE8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7">
                      <a:extLst>
                        <a:ext uri="{FF2B5EF4-FFF2-40B4-BE49-F238E27FC236}">
                          <a16:creationId xmlns:a16="http://schemas.microsoft.com/office/drawing/2014/main" id="{2F72A4BF-7239-49A4-A183-17A15E4BE8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870">
        <w:rPr>
          <w:noProof/>
        </w:rPr>
        <w:drawing>
          <wp:anchor distT="0" distB="0" distL="114300" distR="114300" simplePos="0" relativeHeight="251739136" behindDoc="0" locked="0" layoutInCell="1" allowOverlap="1" wp14:anchorId="24A1CE33" wp14:editId="6E70344B">
            <wp:simplePos x="0" y="0"/>
            <wp:positionH relativeFrom="column">
              <wp:posOffset>3881755</wp:posOffset>
            </wp:positionH>
            <wp:positionV relativeFrom="paragraph">
              <wp:posOffset>260350</wp:posOffset>
            </wp:positionV>
            <wp:extent cx="570590" cy="570590"/>
            <wp:effectExtent l="0" t="0" r="1270" b="1270"/>
            <wp:wrapNone/>
            <wp:docPr id="76" name="Image 75">
              <a:extLst xmlns:a="http://schemas.openxmlformats.org/drawingml/2006/main">
                <a:ext uri="{FF2B5EF4-FFF2-40B4-BE49-F238E27FC236}">
                  <a16:creationId xmlns:a16="http://schemas.microsoft.com/office/drawing/2014/main" id="{0328F268-9BF2-47C4-881E-79A9EC117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5">
                      <a:extLst>
                        <a:ext uri="{FF2B5EF4-FFF2-40B4-BE49-F238E27FC236}">
                          <a16:creationId xmlns:a16="http://schemas.microsoft.com/office/drawing/2014/main" id="{0328F268-9BF2-47C4-881E-79A9EC117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90" cy="57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870">
        <w:rPr>
          <w:noProof/>
        </w:rPr>
        <w:drawing>
          <wp:anchor distT="0" distB="0" distL="114300" distR="114300" simplePos="0" relativeHeight="251738112" behindDoc="0" locked="0" layoutInCell="1" allowOverlap="1" wp14:anchorId="6193232C" wp14:editId="64B9279F">
            <wp:simplePos x="0" y="0"/>
            <wp:positionH relativeFrom="column">
              <wp:posOffset>7120255</wp:posOffset>
            </wp:positionH>
            <wp:positionV relativeFrom="paragraph">
              <wp:posOffset>234315</wp:posOffset>
            </wp:positionV>
            <wp:extent cx="596419" cy="596419"/>
            <wp:effectExtent l="0" t="0" r="0" b="0"/>
            <wp:wrapNone/>
            <wp:docPr id="74" name="Image 73">
              <a:extLst xmlns:a="http://schemas.openxmlformats.org/drawingml/2006/main">
                <a:ext uri="{FF2B5EF4-FFF2-40B4-BE49-F238E27FC236}">
                  <a16:creationId xmlns:a16="http://schemas.microsoft.com/office/drawing/2014/main" id="{E8512321-32B6-4742-AA56-48C4E653F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3">
                      <a:extLst>
                        <a:ext uri="{FF2B5EF4-FFF2-40B4-BE49-F238E27FC236}">
                          <a16:creationId xmlns:a16="http://schemas.microsoft.com/office/drawing/2014/main" id="{E8512321-32B6-4742-AA56-48C4E653F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19" cy="596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BF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E31FA65" wp14:editId="4E5FC34A">
                <wp:simplePos x="0" y="0"/>
                <wp:positionH relativeFrom="column">
                  <wp:posOffset>2576830</wp:posOffset>
                </wp:positionH>
                <wp:positionV relativeFrom="paragraph">
                  <wp:posOffset>34290</wp:posOffset>
                </wp:positionV>
                <wp:extent cx="3171825" cy="260985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92F22A6" w14:textId="77777777" w:rsidR="00471BF2" w:rsidRDefault="00471BF2" w:rsidP="00471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1FA65" id="Zone de texte 9" o:spid="_x0000_s1047" type="#_x0000_t202" style="position:absolute;margin-left:202.9pt;margin-top:2.7pt;width:249.75pt;height:205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kEYwIAANMEAAAOAAAAZHJzL2Uyb0RvYy54bWysVN9r2zAQfh/sfxB6Xx2naZuEOiVL6Rh0&#10;baEdhb0pspwYZJ0mKbG7v36f5CTNusFg7EU+3Z3ux3ff+fKqazTbKudrMgXPTwacKSOprM2q4F+f&#10;bj6MOfNBmFJoMqrgL8rzq9n7d5etnaohrUmXyjEEMX7a2oKvQ7DTLPNyrRrhT8gqA2NFrhEBV7fK&#10;SidaRG90NhwMzrOWXGkdSeU9tNe9kc9S/KpSMtxXlVeB6YKjtpBOl85lPLPZpZiunLDrWu7KEP9Q&#10;RSNqg6SHUNciCLZx9W+hmlo68lSFE0lNRlVVS5V6QDf54E03j2thVeoF4Hh7gMn/v7DybvvgWF0W&#10;fMKZEQ1G9A2DYqViQXVBsUmEqLV+Cs9HC9/QfaQOo97rPZSx865yTfyiJwY7wH45AIxITEJ5ml/k&#10;4+EZZxK24flgMj5LI8hen1vnwydFDYtCwR0mmIAV21sfUApc9y4xmyddlze11ukSWaMW2rGtwLx1&#10;SEXixS9e2rC24OenSP23CMtVnnz0pvlCZR8VJQ/2RSeaxoSprqMsyKkNlBG4HqAohW7ZJayHB/SW&#10;VL4AVEc9M72VNzUavxU+PAgHKgJHrFe4x1FpQuG0kzhbk/vxJ330B0Ng5awFtQvuv2+EU5zpzwbc&#10;meSjUdyFdBmdXQxxcceW5bHFbJoFAc0ci2xlEqN/0HuxctQ8YwvnMStMwkjkLnjYi4vQLxy2WKr5&#10;PDmB/VaEW/NoZQwdBxHH+tQ9C2d3s48EvKP9EojpGwr0vvGlofkmUFUnfkSge1R3+GNz0nh2Wx5X&#10;8/ievF7/RbOfAAAA//8DAFBLAwQUAAYACAAAACEAjFr3o+EAAAAJAQAADwAAAGRycy9kb3ducmV2&#10;LnhtbEyPQUvDQBCF74L/YRnBi9jdaNLWmE0ppQp6EGwLXqfZMYnN7obsto3/3vGkx+F7vPdNsRht&#10;J040hNY7DclEgSBXedO6WsNu+3Q7BxEiOoOdd6ThmwIsysuLAnPjz+6dTptYCy5xIUcNTYx9LmWo&#10;GrIYJr4nx+zTDxYjn0MtzYBnLredvFNqKi22jhca7GnVUHXYHK2Gm2SdJa8vPS7fsu3X/GN1mJnn&#10;tdbXV+PyEUSkMf6F4Vef1aFkp70/OhNEpyFVGatHDVkKgvmDyu5B7Bkk0xRkWcj/H5Q/AAAA//8D&#10;AFBLAQItABQABgAIAAAAIQC2gziS/gAAAOEBAAATAAAAAAAAAAAAAAAAAAAAAABbQ29udGVudF9U&#10;eXBlc10ueG1sUEsBAi0AFAAGAAgAAAAhADj9If/WAAAAlAEAAAsAAAAAAAAAAAAAAAAALwEAAF9y&#10;ZWxzLy5yZWxzUEsBAi0AFAAGAAgAAAAhALssqQRjAgAA0wQAAA4AAAAAAAAAAAAAAAAALgIAAGRy&#10;cy9lMm9Eb2MueG1sUEsBAi0AFAAGAAgAAAAhAIxa96PhAAAACQEAAA8AAAAAAAAAAAAAAAAAvQQA&#10;AGRycy9kb3ducmV2LnhtbFBLBQYAAAAABAAEAPMAAADLBQAAAAA=&#10;" fillcolor="white [3201]" strokecolor="#d8d8d8 [2732]" strokeweight=".5pt">
                <v:textbox>
                  <w:txbxContent>
                    <w:p w14:paraId="192F22A6" w14:textId="77777777" w:rsidR="00471BF2" w:rsidRDefault="00471BF2" w:rsidP="00471BF2"/>
                  </w:txbxContent>
                </v:textbox>
              </v:shape>
            </w:pict>
          </mc:Fallback>
        </mc:AlternateContent>
      </w:r>
      <w:r w:rsidR="00471BF2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AD3DC7A" wp14:editId="3CBE120E">
                <wp:simplePos x="0" y="0"/>
                <wp:positionH relativeFrom="column">
                  <wp:posOffset>5882005</wp:posOffset>
                </wp:positionH>
                <wp:positionV relativeFrom="paragraph">
                  <wp:posOffset>34290</wp:posOffset>
                </wp:positionV>
                <wp:extent cx="3171825" cy="2609850"/>
                <wp:effectExtent l="0" t="0" r="28575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7DCCEBA8" w14:textId="77777777" w:rsidR="00471BF2" w:rsidRDefault="00471BF2" w:rsidP="00471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DC7A" id="Zone de texte 22" o:spid="_x0000_s1048" type="#_x0000_t202" style="position:absolute;margin-left:463.15pt;margin-top:2.7pt;width:249.75pt;height:205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mSVYgIAANUEAAAOAAAAZHJzL2Uyb0RvYy54bWysVG1r2zAQ/j7YfxD6vjp239JQp2QtHYOu&#10;LbSjsG+KLCcGWadJSuzu1++RHLdZNxiMfZFPd6d7ee45n1/0rWZb5XxDpuT5wYQzZSRVjVmV/Ovj&#10;9YcpZz4IUwlNRpX8WXl+MX//7ryzM1XQmnSlHEMQ42edLfk6BDvLMi/XqhX+gKwyMNbkWhFwdaus&#10;cqJD9FZnxWRyknXkKutIKu+hvRqMfJ7i17WS4a6uvQpMlxy1hXS6dC7jmc3PxWzlhF03cleG+Icq&#10;WtEYJH0JdSWCYBvX/BaqbaQjT3U4kNRmVNeNVKkHdJNP3nTzsBZWpV4AjrcvMPn/F1bebu8da6qS&#10;FwVnRrSY0TdMilWKBdUHxaAHSJ31M/g+WHiH/iP1GPao91DG3vvatfGLrhjsgPv5BWKEYhLKw/w0&#10;nxbHnEnYipPJ2fQ4DSF7fW6dD58UtSwKJXeYYYJWbG98QClwHV1iNk+6qa4brdMl8kZdase2AhPX&#10;IRWJF794acO6kp8cIvXfIixXefLRm/YLVUNUlDwZi05EjQlTXXtZkFMbKCNwA0BRCv2yH9Heobqk&#10;6hmgOhq46a28btD4jfDhXjiQEThiwcIdjloTCqedxNma3I8/6aM/OAIrZx3IXXL/fSOc4kx/NmDP&#10;WX50FLchXY6OTwtc3L5luW8xm/aSgGaOVbYyidE/6FGsHbVP2MNFzAqTMBK5Sx5G8TIMK4c9lmqx&#10;SE7gvxXhxjxYGUPHQcSxPvZPwtnd7CMDb2lcAzF7Q4HBN740tNgEqpvEjwj0gOoOf+xOGs9uz+Ny&#10;7t+T1+vfaP4TAAD//wMAUEsDBBQABgAIAAAAIQBSDkvl4gAAAAoBAAAPAAAAZHJzL2Rvd25yZXYu&#10;eG1sTI9BS8NAFITvgv9heYIXsZvEJNaYl1JKFfQg2Apet9lnEpt9G7LbNv57tyc9DjPMfFMuJtOL&#10;I42us4wQzyIQxLXVHTcIH9un2zkI5xVr1VsmhB9ysKguL0pVaHvidzpufCNCCbtCIbTeD4WUrm7J&#10;KDezA3HwvuxolA9ybKQe1SmUm14mUZRLozoOC60aaNVSvd8cDMJNvM7i15dBLd+y7ff8c7W/189r&#10;xOurafkIwtPk/8Jwxg/oUAWmnT2wdqJHeEjyuxBFyFIQZz9NsvBlh5DGeQqyKuX/C9UvAAAA//8D&#10;AFBLAQItABQABgAIAAAAIQC2gziS/gAAAOEBAAATAAAAAAAAAAAAAAAAAAAAAABbQ29udGVudF9U&#10;eXBlc10ueG1sUEsBAi0AFAAGAAgAAAAhADj9If/WAAAAlAEAAAsAAAAAAAAAAAAAAAAALwEAAF9y&#10;ZWxzLy5yZWxzUEsBAi0AFAAGAAgAAAAhAM32ZJViAgAA1QQAAA4AAAAAAAAAAAAAAAAALgIAAGRy&#10;cy9lMm9Eb2MueG1sUEsBAi0AFAAGAAgAAAAhAFIOS+XiAAAACgEAAA8AAAAAAAAAAAAAAAAAvAQA&#10;AGRycy9kb3ducmV2LnhtbFBLBQYAAAAABAAEAPMAAADLBQAAAAA=&#10;" fillcolor="white [3201]" strokecolor="#d8d8d8 [2732]" strokeweight=".5pt">
                <v:textbox>
                  <w:txbxContent>
                    <w:p w14:paraId="7DCCEBA8" w14:textId="77777777" w:rsidR="00471BF2" w:rsidRDefault="00471BF2" w:rsidP="00471BF2"/>
                  </w:txbxContent>
                </v:textbox>
              </v:shape>
            </w:pict>
          </mc:Fallback>
        </mc:AlternateContent>
      </w:r>
    </w:p>
    <w:p w14:paraId="6D1E3C7B" w14:textId="77777777" w:rsidR="00BE7568" w:rsidRPr="00BE7568" w:rsidRDefault="00BE7568" w:rsidP="00BE7568"/>
    <w:p w14:paraId="3C032066" w14:textId="77777777" w:rsidR="00BE7568" w:rsidRPr="00BE7568" w:rsidRDefault="001D6BB3" w:rsidP="00BE756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785D7" wp14:editId="1B667262">
                <wp:simplePos x="0" y="0"/>
                <wp:positionH relativeFrom="column">
                  <wp:posOffset>-642620</wp:posOffset>
                </wp:positionH>
                <wp:positionV relativeFrom="paragraph">
                  <wp:posOffset>330200</wp:posOffset>
                </wp:positionV>
                <wp:extent cx="2981325" cy="1695450"/>
                <wp:effectExtent l="0" t="0" r="9525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B759E" w14:textId="77777777" w:rsidR="00095268" w:rsidRPr="000E53C7" w:rsidRDefault="00BE0740" w:rsidP="000E53C7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Blockchain wallets</w:t>
                            </w:r>
                          </w:p>
                          <w:p w14:paraId="4C0BDB81" w14:textId="77777777" w:rsidR="00095268" w:rsidRPr="00211986" w:rsidRDefault="00211986" w:rsidP="0009526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1986">
                              <w:t>Launch a standalone cold wallet for crypto-currencies or integrate a secure multi-coin blockchain wallet into your existing product. The HumanOne UX/UI team will ensure its attractive interface, while our blockchain development team will make it fully secure to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85D7" id="Zone de texte 21" o:spid="_x0000_s1049" type="#_x0000_t202" style="position:absolute;margin-left:-50.6pt;margin-top:26pt;width:234.75pt;height:13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cUSwIAAIkEAAAOAAAAZHJzL2Uyb0RvYy54bWysVE1vGjEQvVfqf7B8LwsEaEBZIkpEVSlK&#10;IpEoUm/G6w0reT2ubdilv77PXiBp2lPVi3c8M56P92b26rqtNdsr5ysyOR/0+pwpI6mozEvOnx5X&#10;ny4580GYQmgyKucH5fn1/OOHq8bO1JC2pAvlGIIYP2tszrch2FmWeblVtfA9ssrAWJKrRcDVvWSF&#10;Ew2i1zob9vuTrCFXWEdSeQ/tTWfk8xS/LJUM92XpVWA656gtpNOlcxPPbH4lZi9O2G0lj2WIf6ii&#10;FpVB0nOoGxEE27nqj1B1JR15KkNPUp1RWVZSpR7QzaD/rpv1VliVegE43p5h8v8vrLzbPzhWFTkf&#10;DjgzogZH38EUKxQLqg2KQQ+QGutn8F1beIf2C7Ug+6T3UMbe29LV8YuuGOyA+3CGGKGYhHI4vRxc&#10;DMecSdgGk+l4NE4kZK/PrfPhq6KaRSHnDhwmaMX+1geUAteTS8zmSVfFqtI6XeLcqKV2bC/AuA6p&#10;SLz4zUsb1uR8coHU8ZGh+LyLrA0SxGa7pqIU2k3bIXRx6nhDxQFAOOrmyVu5qlDsrfDhQTgMEHrH&#10;UoR7HKUmJKOjxNmW3M+/6aM/eIWVswYDmXP/Yyec4kx/M2B8OhiN4gSny2j8eYiLe2vZvLWYXb0k&#10;IABSUV0So3/QJ7F0VD9jdxYxK0zCSOTOeTiJy9CtCXZPqsUiOWFmrQi3Zm1lDB3Bi1Q8ts/C2SNf&#10;cWru6DS6YvaOts63g32xC1RWidMIdIfqEX/Me6L6uJtxod7ek9frH2T+CwAA//8DAFBLAwQUAAYA&#10;CAAAACEA4AuC0eIAAAALAQAADwAAAGRycy9kb3ducmV2LnhtbEyPy07DMBBF90j8gzVIbFDrPNRS&#10;QpwKIR4SOxpaxM6NhyQiHkexm4S/Z1jBbkZzdOfcfDvbTow4+NaRgngZgUCqnGmpVvBWPi42IHzQ&#10;ZHTnCBV8o4dtcX6W68y4iV5x3IVacAj5TCtoQugzKX3VoNV+6Xokvn26werA61BLM+iJw20nkyha&#10;S6tb4g+N7vG+weprd7IKPq7q9xc/P+2ndJX2D89jeX0wpVKXF/PdLYiAc/iD4Vef1aFgp6M7kfGi&#10;U7CIozhhVsEq4VJMpOtNCuLIQ3wTgSxy+b9D8QMAAP//AwBQSwECLQAUAAYACAAAACEAtoM4kv4A&#10;AADhAQAAEwAAAAAAAAAAAAAAAAAAAAAAW0NvbnRlbnRfVHlwZXNdLnhtbFBLAQItABQABgAIAAAA&#10;IQA4/SH/1gAAAJQBAAALAAAAAAAAAAAAAAAAAC8BAABfcmVscy8ucmVsc1BLAQItABQABgAIAAAA&#10;IQCpWrcUSwIAAIkEAAAOAAAAAAAAAAAAAAAAAC4CAABkcnMvZTJvRG9jLnhtbFBLAQItABQABgAI&#10;AAAAIQDgC4LR4gAAAAsBAAAPAAAAAAAAAAAAAAAAAKUEAABkcnMvZG93bnJldi54bWxQSwUGAAAA&#10;AAQABADzAAAAtAUAAAAA&#10;" fillcolor="white [3201]" stroked="f" strokeweight=".5pt">
                <v:textbox>
                  <w:txbxContent>
                    <w:p w14:paraId="08EB759E" w14:textId="77777777" w:rsidR="00095268" w:rsidRPr="000E53C7" w:rsidRDefault="00BE0740" w:rsidP="000E53C7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Blockchain wallets</w:t>
                      </w:r>
                    </w:p>
                    <w:p w14:paraId="4C0BDB81" w14:textId="77777777" w:rsidR="00095268" w:rsidRPr="00211986" w:rsidRDefault="00211986" w:rsidP="00095268">
                      <w:pPr>
                        <w:jc w:val="center"/>
                        <w:rPr>
                          <w:sz w:val="24"/>
                        </w:rPr>
                      </w:pPr>
                      <w:r w:rsidRPr="00211986">
                        <w:t>Launch a standalone cold wallet for crypto-currencies or integrate a secure multi-coin blockchain wallet into your existing product. The HumanOne UX/UI team will ensure its attractive interface, while our blockchain development team will make it fully secure to use.</w:t>
                      </w:r>
                    </w:p>
                  </w:txbxContent>
                </v:textbox>
              </v:shape>
            </w:pict>
          </mc:Fallback>
        </mc:AlternateContent>
      </w:r>
    </w:p>
    <w:p w14:paraId="5EFEC5E4" w14:textId="77777777" w:rsidR="00BE7568" w:rsidRPr="00BE7568" w:rsidRDefault="00D62D7C" w:rsidP="00BE756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ED4F2" wp14:editId="397C1C5C">
                <wp:simplePos x="0" y="0"/>
                <wp:positionH relativeFrom="column">
                  <wp:posOffset>5948680</wp:posOffset>
                </wp:positionH>
                <wp:positionV relativeFrom="paragraph">
                  <wp:posOffset>44450</wp:posOffset>
                </wp:positionV>
                <wp:extent cx="3105150" cy="16954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A1D0C" w14:textId="77777777" w:rsidR="00271007" w:rsidRPr="00A57A76" w:rsidRDefault="00BE0740" w:rsidP="00CE0398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 w:rsidRPr="00A57A76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Decentralized apps (</w:t>
                            </w:r>
                            <w:proofErr w:type="spellStart"/>
                            <w:r w:rsidRPr="00A57A76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dApps</w:t>
                            </w:r>
                            <w:proofErr w:type="spellEnd"/>
                            <w:r w:rsidRPr="00A57A76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)</w:t>
                            </w:r>
                          </w:p>
                          <w:p w14:paraId="2E2903BE" w14:textId="77777777" w:rsidR="00271007" w:rsidRPr="00211986" w:rsidRDefault="00211986" w:rsidP="00D62D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1986">
                              <w:t>Enter a whole new world of decentralized applications that run on open standards. Deploy new user-centric products on public blockchain networks. Reduce operational costs, increase security of customer data, and eliminate centralized points of failure.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D4F2" id="Zone de texte 30" o:spid="_x0000_s1050" type="#_x0000_t202" style="position:absolute;margin-left:468.4pt;margin-top:3.5pt;width:244.5pt;height:13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+0ASgIAAIkEAAAOAAAAZHJzL2Uyb0RvYy54bWysVE1v2zAMvQ/YfxB0Xx3no1uDOEWWosOA&#10;oi2QDgV2U2Q5MSCLmqTE7n79nuQkzbqdhl0UfvmRfCQzu+4azfbK+ZpMwfOLAWfKSCprsyn4t6fb&#10;D58480GYUmgyquAvyvPr+ft3s9ZO1ZC2pEvlGECMn7a24NsQ7DTLvNyqRvgLssrAWZFrRIDqNlnp&#10;RAv0RmfDweAya8mV1pFU3sN60zv5POFXlZLhoaq8CkwXHLWF9Lr0ruObzWdiunHCbmt5KEP8QxWN&#10;qA2SnqBuRBBs5+o/oJpaOvJUhQtJTUZVVUuVekA3+eBNN6utsCr1AnK8PdHk/x+svN8/OlaXBR+B&#10;HiMazOg7JsVKxYLqgmKwg6TW+iliVxbRoftMHYZ9tHsYY+9d5Zr4i64Y/MB7OVEMKCZhHOWDST6B&#10;S8KXX15NxlCAn71+bp0PXxQ1LAoFd5hholbs73zoQ48hMZsnXZe3tdZJiXujltqxvcDEdUhFAvy3&#10;KG1YW/DLEVLHjwzFz3tkbVBLbLZvKkqhW3eJoeH42PGayhcQ4ajfJ2/lbY1i74QPj8JhgdAgjiI8&#10;4Kk0IRkdJM625H7+zR7jMVd4OWuxkAX3P3bCKc70V4OJX+XjMWBDUsaTj0Mo7tyzPveYXbMkMJDj&#10;/KxMYowP+ihWjppn3M4iZoVLGIncBQ9HcRn6M8HtSbVYpCDsrBXhzqysjNCRvDiKp+5ZOHuYV9ya&#10;ezqurpi+GVsf29O+2AWq6jTTSHTP6oF/7HvaisNtxoM611PU6z/I/BcAAAD//wMAUEsDBBQABgAI&#10;AAAAIQDXJVpC4QAAAAoBAAAPAAAAZHJzL2Rvd25yZXYueG1sTI/NTsMwEITvSLyDtUhcEHVI2gZC&#10;NhVCQCVuNPyImxubJCJeR7GbhLdne4Lj7Kxmvsk3s+3EaAbfOkK4WkQgDFVOt1QjvJaPl9cgfFCk&#10;VefIIPwYD5vi9CRXmXYTvZhxF2rBIeQzhdCE0GdS+qoxVvmF6w2x9+UGqwLLoZZ6UBOH207GUbSW&#10;VrXEDY3qzX1jqu/dwSJ8XtQfz35+epuSVdI/bMcyfdcl4vnZfHcLIpg5/D3DEZ/RoWCmvTuQ9qJD&#10;uEnWjB4QUp509Jfxig97hDhdRiCLXP6fUPwCAAD//wMAUEsBAi0AFAAGAAgAAAAhALaDOJL+AAAA&#10;4QEAABMAAAAAAAAAAAAAAAAAAAAAAFtDb250ZW50X1R5cGVzXS54bWxQSwECLQAUAAYACAAAACEA&#10;OP0h/9YAAACUAQAACwAAAAAAAAAAAAAAAAAvAQAAX3JlbHMvLnJlbHNQSwECLQAUAAYACAAAACEA&#10;9aftAEoCAACJBAAADgAAAAAAAAAAAAAAAAAuAgAAZHJzL2Uyb0RvYy54bWxQSwECLQAUAAYACAAA&#10;ACEA1yVaQuEAAAAKAQAADwAAAAAAAAAAAAAAAACkBAAAZHJzL2Rvd25yZXYueG1sUEsFBgAAAAAE&#10;AAQA8wAAALIFAAAAAA==&#10;" fillcolor="white [3201]" stroked="f" strokeweight=".5pt">
                <v:textbox>
                  <w:txbxContent>
                    <w:p w14:paraId="19AA1D0C" w14:textId="77777777" w:rsidR="00271007" w:rsidRPr="00A57A76" w:rsidRDefault="00BE0740" w:rsidP="00CE0398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 w:rsidRPr="00A57A76">
                        <w:rPr>
                          <w:b/>
                          <w:color w:val="4472C4" w:themeColor="accent1"/>
                          <w:sz w:val="28"/>
                        </w:rPr>
                        <w:t>Decentralized apps (</w:t>
                      </w:r>
                      <w:proofErr w:type="spellStart"/>
                      <w:r w:rsidRPr="00A57A76">
                        <w:rPr>
                          <w:b/>
                          <w:color w:val="4472C4" w:themeColor="accent1"/>
                          <w:sz w:val="28"/>
                        </w:rPr>
                        <w:t>dApps</w:t>
                      </w:r>
                      <w:proofErr w:type="spellEnd"/>
                      <w:r w:rsidRPr="00A57A76">
                        <w:rPr>
                          <w:b/>
                          <w:color w:val="4472C4" w:themeColor="accent1"/>
                          <w:sz w:val="28"/>
                        </w:rPr>
                        <w:t>)</w:t>
                      </w:r>
                    </w:p>
                    <w:p w14:paraId="2E2903BE" w14:textId="77777777" w:rsidR="00271007" w:rsidRPr="00211986" w:rsidRDefault="00211986" w:rsidP="00D62D7C">
                      <w:pPr>
                        <w:jc w:val="center"/>
                        <w:rPr>
                          <w:sz w:val="24"/>
                        </w:rPr>
                      </w:pPr>
                      <w:r w:rsidRPr="00211986">
                        <w:t>Enter a whole new world of decentralized applications that run on open standards. Deploy new user-centric products on public blockchain networks. Reduce operational costs, increase security of customer data, and eliminate centralized points of failure.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8C418" wp14:editId="0D67C249">
                <wp:simplePos x="0" y="0"/>
                <wp:positionH relativeFrom="column">
                  <wp:posOffset>2672080</wp:posOffset>
                </wp:positionH>
                <wp:positionV relativeFrom="paragraph">
                  <wp:posOffset>53975</wp:posOffset>
                </wp:positionV>
                <wp:extent cx="3019425" cy="1609725"/>
                <wp:effectExtent l="0" t="0" r="9525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85A55" w14:textId="77777777" w:rsidR="005F5F92" w:rsidRPr="00A57A76" w:rsidRDefault="00BE0740" w:rsidP="005F5F92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 w:rsidRPr="00A57A76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Smart contracts</w:t>
                            </w:r>
                          </w:p>
                          <w:p w14:paraId="3BFE4A11" w14:textId="77777777" w:rsidR="005F5F92" w:rsidRPr="000E53C7" w:rsidRDefault="00211986" w:rsidP="00D62D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1986">
                              <w:t xml:space="preserve">Say goodbye to repetitive, low-value business processes. Engage our team to develop self-executing EVM smart contracts that cannot be breached, compromised or ignored. </w:t>
                            </w:r>
                            <w:r w:rsidRPr="00211986">
                              <w:rPr>
                                <w:lang w:val="fr-FR"/>
                              </w:rPr>
                              <w:t>Make transactions secure, fast and reliable without intermediaries.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C418" id="Zone de texte 25" o:spid="_x0000_s1051" type="#_x0000_t202" style="position:absolute;margin-left:210.4pt;margin-top:4.25pt;width:237.75pt;height:12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VCSwIAAIkEAAAOAAAAZHJzL2Uyb0RvYy54bWysVE1v2zAMvQ/YfxB0X+ykadoGcYqsRYYB&#10;RVsgHQrspshyYkAWNUmJnf36PclJ23U7DbvIFEnx4z3Ss+uu0WyvnK/JFHw4yDlTRlJZm03Bvz0t&#10;P11y5oMwpdBkVMEPyvPr+ccPs9ZO1Yi2pEvlGIIYP21twbch2GmWeblVjfADssrAWJFrRMDVbbLS&#10;iRbRG52N8nySteRK60gq76G97Y18nuJXlZLhoaq8CkwXHLWFdLp0ruOZzWdiunHCbmt5LEP8QxWN&#10;qA2SvoS6FUGwnav/CNXU0pGnKgwkNRlVVS1V6gHdDPN33ay2wqrUC8Dx9gUm///Cyvv9o2N1WfDR&#10;OWdGNODoO5hipWJBdUEx6AFSa/0UvisL79B9pg5kn/Qeyth7V7kmftEVgx1wH14gRigmoTzLh1fj&#10;mErCNpzkVxd9/Oz1uXU+fFHUsCgU3IHDBK3Y3/mAUuB6conZPOm6XNZap0ucG3WjHdsLMK5DKhIv&#10;fvPShrUFn5yd5ymwofi8j6wNEsRm+6aiFLp1d0LoiMSaygOAcNTPk7dyWaPYO+HDo3AYIPSOpQgP&#10;OCpNSEZHibMtuZ9/00d/8AorZy0GsuD+x044xZn+asD41XA8jhOcLuPzixEu7q1l/dZids0NAYEh&#10;1s/KJEb/oE9i5ah5xu4sYlaYhJHIXfBwEm9CvybYPakWi+SEmbUi3JmVlTF0RDxS8dQ9C2ePfMWp&#10;uafT6IrpO9p63/jS0GIXqKoTpxHoHtUj/pj3RPVxN+NCvb0nr9c/yPwXAAAA//8DAFBLAwQUAAYA&#10;CAAAACEAvFdHsOAAAAAJAQAADwAAAGRycy9kb3ducmV2LnhtbEyPT0+EMBTE7yZ+h+aZeDFuEVxE&#10;5LExRt3Em4t/4q1Ln0Ckr4R2Ab+99aTHyUxmflNsFtOLiUbXWUa4WEUgiGurO24QXqqH8wyE84q1&#10;6i0Twjc52JTHR4XKtZ35maadb0QoYZcrhNb7IZfS1S0Z5VZ2IA7epx2N8kGOjdSjmkO56WUcRak0&#10;quOw0KqB7lqqv3YHg/Bx1rw/ueXxdU7WyXC/naqrN10hnp4stzcgPC3+Lwy/+AEdysC0twfWTvQI&#10;l3EU0D1CtgYR/Ow6TUDsEeI0jkCWhfz/oPwBAAD//wMAUEsBAi0AFAAGAAgAAAAhALaDOJL+AAAA&#10;4QEAABMAAAAAAAAAAAAAAAAAAAAAAFtDb250ZW50X1R5cGVzXS54bWxQSwECLQAUAAYACAAAACEA&#10;OP0h/9YAAACUAQAACwAAAAAAAAAAAAAAAAAvAQAAX3JlbHMvLnJlbHNQSwECLQAUAAYACAAAACEA&#10;FmeVQksCAACJBAAADgAAAAAAAAAAAAAAAAAuAgAAZHJzL2Uyb0RvYy54bWxQSwECLQAUAAYACAAA&#10;ACEAvFdHsOAAAAAJAQAADwAAAAAAAAAAAAAAAAClBAAAZHJzL2Rvd25yZXYueG1sUEsFBgAAAAAE&#10;AAQA8wAAALIFAAAAAA==&#10;" fillcolor="white [3201]" stroked="f" strokeweight=".5pt">
                <v:textbox>
                  <w:txbxContent>
                    <w:p w14:paraId="5A885A55" w14:textId="77777777" w:rsidR="005F5F92" w:rsidRPr="00A57A76" w:rsidRDefault="00BE0740" w:rsidP="005F5F92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 w:rsidRPr="00A57A76">
                        <w:rPr>
                          <w:b/>
                          <w:color w:val="4472C4" w:themeColor="accent1"/>
                          <w:sz w:val="28"/>
                        </w:rPr>
                        <w:t>Smart contracts</w:t>
                      </w:r>
                    </w:p>
                    <w:p w14:paraId="3BFE4A11" w14:textId="77777777" w:rsidR="005F5F92" w:rsidRPr="000E53C7" w:rsidRDefault="00211986" w:rsidP="00D62D7C">
                      <w:pPr>
                        <w:jc w:val="center"/>
                        <w:rPr>
                          <w:sz w:val="24"/>
                        </w:rPr>
                      </w:pPr>
                      <w:r w:rsidRPr="00211986">
                        <w:t xml:space="preserve">Say goodbye to repetitive, low-value business processes. Engage our team to develop self-executing EVM smart contracts that cannot be breached, compromised or ignored. </w:t>
                      </w:r>
                      <w:r w:rsidRPr="00211986">
                        <w:rPr>
                          <w:lang w:val="fr-FR"/>
                        </w:rPr>
                        <w:t>Make transactions secure, fast and reliable without intermediaries.</w:t>
                      </w:r>
                    </w:p>
                  </w:txbxContent>
                </v:textbox>
              </v:shape>
            </w:pict>
          </mc:Fallback>
        </mc:AlternateContent>
      </w:r>
    </w:p>
    <w:p w14:paraId="6EFA97B0" w14:textId="77777777" w:rsidR="00BE7568" w:rsidRPr="00BE7568" w:rsidRDefault="00BE7568" w:rsidP="00BE7568"/>
    <w:p w14:paraId="1E9A2F4E" w14:textId="77777777" w:rsidR="00BE7568" w:rsidRPr="00BE7568" w:rsidRDefault="00BE7568" w:rsidP="00BE7568"/>
    <w:p w14:paraId="1C157A43" w14:textId="77777777" w:rsidR="00BE7568" w:rsidRPr="00BE7568" w:rsidRDefault="00BE7568" w:rsidP="00BE7568"/>
    <w:p w14:paraId="7F001548" w14:textId="77777777" w:rsidR="00BE7568" w:rsidRPr="00BE7568" w:rsidRDefault="00BE7568" w:rsidP="00BE7568"/>
    <w:p w14:paraId="413D6D28" w14:textId="77777777" w:rsidR="00BE7568" w:rsidRPr="00BE7568" w:rsidRDefault="00BE7568" w:rsidP="00BE7568"/>
    <w:p w14:paraId="6C917710" w14:textId="77777777" w:rsidR="00BE7568" w:rsidRPr="00BE7568" w:rsidRDefault="00BE7568" w:rsidP="00BE7568"/>
    <w:p w14:paraId="2391915B" w14:textId="77777777" w:rsidR="00BE7568" w:rsidRPr="00BE7568" w:rsidRDefault="00BE7568" w:rsidP="00BE7568"/>
    <w:p w14:paraId="2282234E" w14:textId="77777777" w:rsidR="00BE7568" w:rsidRPr="00BE7568" w:rsidRDefault="00BE7568" w:rsidP="00BE7568"/>
    <w:p w14:paraId="7591399B" w14:textId="77777777" w:rsidR="00BE7568" w:rsidRDefault="00BE7568" w:rsidP="00BE7568"/>
    <w:p w14:paraId="5F5BDA14" w14:textId="77777777" w:rsidR="00991CD8" w:rsidRDefault="00BE7568" w:rsidP="00BE7568">
      <w:pPr>
        <w:tabs>
          <w:tab w:val="left" w:pos="4125"/>
        </w:tabs>
      </w:pPr>
      <w:r>
        <w:tab/>
      </w:r>
    </w:p>
    <w:p w14:paraId="61CA2B52" w14:textId="77777777" w:rsidR="00BE7568" w:rsidRDefault="009B4A12" w:rsidP="00BE7568">
      <w:pPr>
        <w:tabs>
          <w:tab w:val="left" w:pos="4125"/>
        </w:tabs>
      </w:pPr>
      <w:r w:rsidRPr="009B4A12"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60951DC5" wp14:editId="53A3F1B2">
            <wp:simplePos x="0" y="0"/>
            <wp:positionH relativeFrom="column">
              <wp:posOffset>395605</wp:posOffset>
            </wp:positionH>
            <wp:positionV relativeFrom="paragraph">
              <wp:posOffset>-671195</wp:posOffset>
            </wp:positionV>
            <wp:extent cx="679036" cy="679036"/>
            <wp:effectExtent l="0" t="0" r="6985" b="6985"/>
            <wp:wrapNone/>
            <wp:docPr id="72" name="Image 71">
              <a:extLst xmlns:a="http://schemas.openxmlformats.org/drawingml/2006/main">
                <a:ext uri="{FF2B5EF4-FFF2-40B4-BE49-F238E27FC236}">
                  <a16:creationId xmlns:a16="http://schemas.microsoft.com/office/drawing/2014/main" id="{D41D24F1-C662-4FB1-BCFD-F8E78697B9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1">
                      <a:extLst>
                        <a:ext uri="{FF2B5EF4-FFF2-40B4-BE49-F238E27FC236}">
                          <a16:creationId xmlns:a16="http://schemas.microsoft.com/office/drawing/2014/main" id="{D41D24F1-C662-4FB1-BCFD-F8E78697B9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36" cy="67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12">
        <w:rPr>
          <w:noProof/>
        </w:rPr>
        <w:drawing>
          <wp:anchor distT="0" distB="0" distL="114300" distR="114300" simplePos="0" relativeHeight="251736064" behindDoc="0" locked="0" layoutInCell="1" allowOverlap="1" wp14:anchorId="537C1F6A" wp14:editId="5BCE18F9">
            <wp:simplePos x="0" y="0"/>
            <wp:positionH relativeFrom="column">
              <wp:posOffset>3796030</wp:posOffset>
            </wp:positionH>
            <wp:positionV relativeFrom="paragraph">
              <wp:posOffset>-604520</wp:posOffset>
            </wp:positionV>
            <wp:extent cx="567055" cy="567055"/>
            <wp:effectExtent l="0" t="0" r="4445" b="4445"/>
            <wp:wrapNone/>
            <wp:docPr id="70" name="Image 69">
              <a:extLst xmlns:a="http://schemas.openxmlformats.org/drawingml/2006/main">
                <a:ext uri="{FF2B5EF4-FFF2-40B4-BE49-F238E27FC236}">
                  <a16:creationId xmlns:a16="http://schemas.microsoft.com/office/drawing/2014/main" id="{3EAD05E3-C7B2-4F06-82FB-7F1814AE5C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69">
                      <a:extLst>
                        <a:ext uri="{FF2B5EF4-FFF2-40B4-BE49-F238E27FC236}">
                          <a16:creationId xmlns:a16="http://schemas.microsoft.com/office/drawing/2014/main" id="{3EAD05E3-C7B2-4F06-82FB-7F1814AE5C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9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A0DEC7" wp14:editId="128F355D">
                <wp:simplePos x="0" y="0"/>
                <wp:positionH relativeFrom="column">
                  <wp:posOffset>-652144</wp:posOffset>
                </wp:positionH>
                <wp:positionV relativeFrom="paragraph">
                  <wp:posOffset>-23495</wp:posOffset>
                </wp:positionV>
                <wp:extent cx="2933700" cy="1666875"/>
                <wp:effectExtent l="0" t="0" r="0" b="952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6EF60" w14:textId="77777777" w:rsidR="005F5F92" w:rsidRPr="00211986" w:rsidRDefault="00BE0740" w:rsidP="005F5F92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 w:rsidRPr="00211986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Blockchain-based marketplaces</w:t>
                            </w:r>
                          </w:p>
                          <w:p w14:paraId="75FA0AD7" w14:textId="77777777" w:rsidR="005F5F92" w:rsidRPr="00211986" w:rsidRDefault="00211986" w:rsidP="00D62D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1986">
                              <w:t>The technological nature of blockchain as a shared ledger naturally facilitates the creation of P2P, B2B and B2C marketplaces. Explore the new reality of the "shared economy" where every transaction is cryptographically protected, transparent, fraud-free and low cost.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DEC7" id="Zone de texte 26" o:spid="_x0000_s1052" type="#_x0000_t202" style="position:absolute;margin-left:-51.35pt;margin-top:-1.85pt;width:231pt;height:1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EaSwIAAIkEAAAOAAAAZHJzL2Uyb0RvYy54bWysVE1v2zAMvQ/YfxB0X+x8ua0Rp8hSZBgQ&#10;tAXSocBuiizHBmRRk5TY2a8fJdtp1u007KJQJP1Evkdmcd/WkpyEsRWojI5HMSVCccgrdcjot5fN&#10;p1tKrGMqZxKUyOhZWHq//Phh0ehUTKAEmQtDEETZtNEZLZ3TaRRZXoqa2RFooTBYgKmZw6s5RLlh&#10;DaLXMprEcRI1YHJtgAtr0fvQBeky4BeF4O6pKKxwRGYUa3PhNOHc+zNaLlh6MEyXFe/LYP9QRc0q&#10;hY9eoB6YY+Roqj+g6oobsFC4EYc6gqKouAg9YDfj+F03u5JpEXpBcqy+0GT/Hyx/PD0bUuUZnSSU&#10;KFajRt9RKZIL4kTrBEE/ktRom2LuTmO2az9Di2IPfotO33tbmNr/YlcE40j3+UIxQhGOzsnddHoT&#10;Y4hjbJwkye3N3ONEb59rY90XATXxRkYNahioZaetdV3qkOJfsyCrfFNJGS5+bsRaGnJiqLh0oUgE&#10;/y1LKtJkNJnO4wCswH/eIUuFtfhmu6a85dp9OzDUM7GH/IxEGOjmyWq+qbDYLbPumRkcIGwQl8I9&#10;4VFIwMegtygpwfz8m9/no64YpaTBgcyo/XFkRlAivypU/G48m/kJDpfZ/GaCF3Md2V9H1LFeAzIw&#10;xvXTPJg+38nBLAzUr7g7K/8qhpji+HZG3WCuXbcmuHtcrFYhCWdWM7dVO809tGfcS/HSvjKje738&#10;1DzCMLosfSdbl+u/VLA6OiiqoKknumO15x/nPUxFv5t+oa7vIevtH2T5CwAA//8DAFBLAwQUAAYA&#10;CAAAACEAzvLjzOIAAAALAQAADwAAAGRycy9kb3ducmV2LnhtbEyPTU+EQAyG7yb+h0lNvJjdYSG4&#10;iAwbY/xIvLn4EW+zTAUi0yHMLOC/t5701DZ98vZpsVtsLyYcfedIwWYdgUCqnemoUfBS3a8yED5o&#10;Mrp3hAq+0cOuPD0pdG7cTM847UMjOIR8rhW0IQy5lL5u0Wq/dgMS7z7daHXgcWykGfXM4baXcRRd&#10;Sqs74gutHvC2xfprf7QKPi6a9ye/PLzOSZoMd49TtX0zlVLnZ8vNNYiAS/iD4Vef1aFkp4M7kvGi&#10;V7DaRPGWWe4Srkwk6VUC4qAgTrMMZFnI/z+UPwAAAP//AwBQSwECLQAUAAYACAAAACEAtoM4kv4A&#10;AADhAQAAEwAAAAAAAAAAAAAAAAAAAAAAW0NvbnRlbnRfVHlwZXNdLnhtbFBLAQItABQABgAIAAAA&#10;IQA4/SH/1gAAAJQBAAALAAAAAAAAAAAAAAAAAC8BAABfcmVscy8ucmVsc1BLAQItABQABgAIAAAA&#10;IQAjEBEaSwIAAIkEAAAOAAAAAAAAAAAAAAAAAC4CAABkcnMvZTJvRG9jLnhtbFBLAQItABQABgAI&#10;AAAAIQDO8uPM4gAAAAsBAAAPAAAAAAAAAAAAAAAAAKUEAABkcnMvZG93bnJldi54bWxQSwUGAAAA&#10;AAQABADzAAAAtAUAAAAA&#10;" fillcolor="white [3201]" stroked="f" strokeweight=".5pt">
                <v:textbox>
                  <w:txbxContent>
                    <w:p w14:paraId="4666EF60" w14:textId="77777777" w:rsidR="005F5F92" w:rsidRPr="00211986" w:rsidRDefault="00BE0740" w:rsidP="005F5F92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 w:rsidRPr="00211986">
                        <w:rPr>
                          <w:b/>
                          <w:color w:val="4472C4" w:themeColor="accent1"/>
                          <w:sz w:val="28"/>
                        </w:rPr>
                        <w:t>Blockchain-based marketplaces</w:t>
                      </w:r>
                    </w:p>
                    <w:p w14:paraId="75FA0AD7" w14:textId="77777777" w:rsidR="005F5F92" w:rsidRPr="00211986" w:rsidRDefault="00211986" w:rsidP="00D62D7C">
                      <w:pPr>
                        <w:jc w:val="center"/>
                        <w:rPr>
                          <w:sz w:val="24"/>
                        </w:rPr>
                      </w:pPr>
                      <w:r w:rsidRPr="00211986">
                        <w:t>The technological nature of blockchain as a shared ledger naturally facilitates the creation of P2P, B2B and B2C marketplaces. Explore the new reality of the "shared economy" where every transaction is cryptographically protected, transparent, fraud-free and low cost.</w:t>
                      </w:r>
                    </w:p>
                  </w:txbxContent>
                </v:textbox>
              </v:shape>
            </w:pict>
          </mc:Fallback>
        </mc:AlternateContent>
      </w:r>
      <w:r w:rsidR="00D62D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FEE5B0" wp14:editId="3FBE4D8E">
                <wp:simplePos x="0" y="0"/>
                <wp:positionH relativeFrom="column">
                  <wp:posOffset>2662555</wp:posOffset>
                </wp:positionH>
                <wp:positionV relativeFrom="paragraph">
                  <wp:posOffset>-23495</wp:posOffset>
                </wp:positionV>
                <wp:extent cx="2943225" cy="1914525"/>
                <wp:effectExtent l="0" t="0" r="9525" b="952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6D1BBD" w14:textId="77777777" w:rsidR="00271007" w:rsidRPr="00A57A76" w:rsidRDefault="00BE0740" w:rsidP="00271007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 w:rsidRPr="00A57A76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Business blockchain platforms</w:t>
                            </w:r>
                          </w:p>
                          <w:p w14:paraId="31CE04DE" w14:textId="77777777" w:rsidR="00271007" w:rsidRPr="000E53C7" w:rsidRDefault="00211986" w:rsidP="00D62D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1986">
                              <w:rPr>
                                <w:sz w:val="24"/>
                              </w:rPr>
                              <w:t xml:space="preserve">Supply chain management, provenance tracking, digital identity management, health data storage, automated insurance quotes, or a vote in an election, the use cases for commercial off-the-shelf blockchain are multiplying. </w:t>
                            </w:r>
                            <w:r w:rsidRPr="00211986">
                              <w:rPr>
                                <w:sz w:val="24"/>
                                <w:lang w:val="fr-FR"/>
                              </w:rPr>
                              <w:t>Will you be at the forefront of technological innovation?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EE5B0" id="Zone de texte 29" o:spid="_x0000_s1053" type="#_x0000_t202" style="position:absolute;margin-left:209.65pt;margin-top:-1.85pt;width:231.75pt;height:15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cBSwIAAIkEAAAOAAAAZHJzL2Uyb0RvYy54bWysVMtu2zAQvBfoPxC8N7IVOw/DcuA6SFEg&#10;SAIkRYDeaIqyBVBclqQtuV/fIWU7btpT0Qu1Lw53Z3c1vekazbbK+ZpMwYdnA86UkVTWZlXwby93&#10;n64480GYUmgyquA75fnN7OOHaWsnKqc16VI5BhDjJ60t+DoEO8kyL9eqEf6MrDJwVuQaEaC6VVY6&#10;0QK90Vk+GFxkLbnSOpLKe1hveyefJfyqUjI8VpVXgemCI7eQTpfOZTyz2VRMVk7YdS33aYh/yKIR&#10;tcGjR6hbEQTbuPoPqKaWjjxV4UxSk1FV1VKlGlDNcPCumue1sCrVAnK8PdLk/x+sfNg+OVaXBc+v&#10;OTOiQY++o1OsVCyoLigGO0hqrZ8g9tkiOnSfqUOzD3YPY6y9q1wTv6iKwQ+6d0eKAcUkjPn16DzP&#10;x5xJ+IbXw9EYCvCzt+vW+fBFUcOiUHCHHiZqxfbehz70EBJf86Tr8q7WOilxbtRCO7YV6LgOKUmA&#10;/xalDWsLfnE+HiRgQ/F6j6wNconF9kVFKXTLrmfo8lDxksodiHDUz5O38q5GsvfChyfhMECoHUsR&#10;HnFUmvAY7SXO1uR+/s0e49FXeDlrMZAF9z82winO9FeDjoOrUZzgpIzGlzkUd+pZnnrMplkQGBhi&#10;/axMYowP+iBWjppX7M48vgqXMBJvFzwcxEXo1wS7J9V8noIws1aEe/NsZYSOjMdWvHSvwtl9v+LU&#10;PNBhdMXkXdv62HjT0HwTqKpTTyPRPat7/jHvaSr2uxkX6lRPUW9/kNkvAAAA//8DAFBLAwQUAAYA&#10;CAAAACEALTAuNuIAAAAKAQAADwAAAGRycy9kb3ducmV2LnhtbEyPTU+DQBCG7yb+h82YeDHtUlCh&#10;yNIYozbxZvEj3rbsCER2lrBbiv/e8aTHyTx53+ctNrPtxYSj7xwpWC0jEEi1Mx01Cl6qh0UGwgdN&#10;RveOUME3etiUpyeFzo070jNOu9AIDiGfawVtCEMupa9btNov3YDEv083Wh34HBtpRn3kcNvLOIqu&#10;pdUdcUOrB7xrsf7aHayCj4vm/cnPj6/H5CoZ7rdTlb6ZSqnzs/n2BkTAOfzB8KvP6lCy094dyHjR&#10;K7hcrRNGFSySFAQDWRbzlr2CeJ1mIMtC/p9Q/gAAAP//AwBQSwECLQAUAAYACAAAACEAtoM4kv4A&#10;AADhAQAAEwAAAAAAAAAAAAAAAAAAAAAAW0NvbnRlbnRfVHlwZXNdLnhtbFBLAQItABQABgAIAAAA&#10;IQA4/SH/1gAAAJQBAAALAAAAAAAAAAAAAAAAAC8BAABfcmVscy8ucmVsc1BLAQItABQABgAIAAAA&#10;IQCSzZcBSwIAAIkEAAAOAAAAAAAAAAAAAAAAAC4CAABkcnMvZTJvRG9jLnhtbFBLAQItABQABgAI&#10;AAAAIQAtMC424gAAAAoBAAAPAAAAAAAAAAAAAAAAAKUEAABkcnMvZG93bnJldi54bWxQSwUGAAAA&#10;AAQABADzAAAAtAUAAAAA&#10;" fillcolor="white [3201]" stroked="f" strokeweight=".5pt">
                <v:textbox>
                  <w:txbxContent>
                    <w:p w14:paraId="616D1BBD" w14:textId="77777777" w:rsidR="00271007" w:rsidRPr="00A57A76" w:rsidRDefault="00BE0740" w:rsidP="00271007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 w:rsidRPr="00A57A76">
                        <w:rPr>
                          <w:b/>
                          <w:color w:val="4472C4" w:themeColor="accent1"/>
                          <w:sz w:val="28"/>
                        </w:rPr>
                        <w:t>Business blockchain platforms</w:t>
                      </w:r>
                    </w:p>
                    <w:p w14:paraId="31CE04DE" w14:textId="77777777" w:rsidR="00271007" w:rsidRPr="000E53C7" w:rsidRDefault="00211986" w:rsidP="00D62D7C">
                      <w:pPr>
                        <w:jc w:val="center"/>
                        <w:rPr>
                          <w:sz w:val="24"/>
                        </w:rPr>
                      </w:pPr>
                      <w:r w:rsidRPr="00211986">
                        <w:rPr>
                          <w:sz w:val="24"/>
                        </w:rPr>
                        <w:t xml:space="preserve">Supply chain management, provenance tracking, digital identity management, health data storage, automated insurance quotes, or a vote in an election, the use cases for commercial off-the-shelf blockchain are multiplying. </w:t>
                      </w:r>
                      <w:r w:rsidRPr="00211986">
                        <w:rPr>
                          <w:sz w:val="24"/>
                          <w:lang w:val="fr-FR"/>
                        </w:rPr>
                        <w:t>Will you be at the forefront of technological innovation?</w:t>
                      </w:r>
                    </w:p>
                  </w:txbxContent>
                </v:textbox>
              </v:shape>
            </w:pict>
          </mc:Fallback>
        </mc:AlternateContent>
      </w:r>
      <w:r w:rsidR="001D6BB3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2B21868" wp14:editId="055EFCC4">
                <wp:simplePos x="0" y="0"/>
                <wp:positionH relativeFrom="column">
                  <wp:posOffset>2557780</wp:posOffset>
                </wp:positionH>
                <wp:positionV relativeFrom="paragraph">
                  <wp:posOffset>-718820</wp:posOffset>
                </wp:positionV>
                <wp:extent cx="3171825" cy="2609850"/>
                <wp:effectExtent l="0" t="0" r="28575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01E38B6" w14:textId="77777777" w:rsidR="001D6BB3" w:rsidRDefault="001D6BB3" w:rsidP="001D6B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1868" id="Zone de texte 44" o:spid="_x0000_s1054" type="#_x0000_t202" style="position:absolute;margin-left:201.4pt;margin-top:-56.6pt;width:249.75pt;height:205.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EkZAIAANUEAAAOAAAAZHJzL2Uyb0RvYy54bWysVN9r2zAQfh/sfxB6Xx2naZuGOiVr6Rh0&#10;bSEdhb0pspwYZJ0mKbG7v36f5LjNusFg7EU+3Z3ux3ff+eKyazTbKedrMgXPj0acKSOprM264F8f&#10;bz5MOfNBmFJoMqrgz8rzy/n7dxetnakxbUiXyjEEMX7W2oJvQrCzLPNyoxrhj8gqA2NFrhEBV7fO&#10;SidaRG90Nh6NTrOWXGkdSeU9tNe9kc9T/KpSMtxXlVeB6YKjtpBOl85VPLP5hZitnbCbWu7LEP9Q&#10;RSNqg6Qvoa5FEGzr6t9CNbV05KkKR5KajKqqlir1gG7y0ZtulhthVeoF4Hj7ApP/f2Hl3e7Bsbos&#10;+GTCmRENZvQNk2KlYkF1QTHoAVJr/Qy+Swvv0H2kDsMe9B7K2HtXuSZ+0RWDHXA/v0CMUExCeZyf&#10;5dPxCWcStvHp6Hx6koaQvT63zodPihoWhYI7zDBBK3a3PqAUuA4uMZsnXZc3tdbpEnmjrrRjO4GJ&#10;65CKxItfvLRhbcFPj5H6bxFW6zz56G3zhco+KkoeDUUnosaEqa6DLMipDZQRuB6gKIVu1SW0x9MB&#10;vRWVzwDVUc9Nb+VNjcZvhQ8PwoGMwBELFu5xVJpQOO0lzjbkfvxJH/3BEVg5a0HugvvvW+EUZ/qz&#10;AXvO88kkbkO6TE7Oxri4Q8vq0GK2zRUBzRyrbGUSo3/Qg1g5ap6wh4uYFSZhJHIXPAziVehXDnss&#10;1WKRnMB/K8KtWVoZQ8dBxLE+dk/C2f3sIwPvaFgDMXtDgd43vjS02Aaq6sSPCHSP6h5/7E4az37P&#10;43Ie3pPX699o/hMAAP//AwBQSwMEFAAGAAgAAAAhAP5T1YzkAAAADAEAAA8AAABkcnMvZG93bnJl&#10;di54bWxMj0FPwkAUhO8m/ofNM/FiYHeLQKl9JYSgCR5MBBKvj+7aVrq7TXeB+u9dT3qczGTmm3w5&#10;mJZddO8bZxHkWADTtnSqsRXCYf88SoH5QFZR66xG+NYelsXtTU6Zclf7ri+7ULFYYn1GCHUIXca5&#10;L2ttyI9dp230Pl1vKETZV1z1dI3lpuWJEDNuqLFxoaZOr2tdnnZng/AgN1P5uu1o9Tbdf6Uf69Nc&#10;vWwQ7++G1ROwoIfwF4Zf/IgORWQ6urNVnrUIjyKJ6AFhJOUkARYjC5FMgB0RksU8BV7k/P+J4gcA&#10;AP//AwBQSwECLQAUAAYACAAAACEAtoM4kv4AAADhAQAAEwAAAAAAAAAAAAAAAAAAAAAAW0NvbnRl&#10;bnRfVHlwZXNdLnhtbFBLAQItABQABgAIAAAAIQA4/SH/1gAAAJQBAAALAAAAAAAAAAAAAAAAAC8B&#10;AABfcmVscy8ucmVsc1BLAQItABQABgAIAAAAIQAf8hEkZAIAANUEAAAOAAAAAAAAAAAAAAAAAC4C&#10;AABkcnMvZTJvRG9jLnhtbFBLAQItABQABgAIAAAAIQD+U9WM5AAAAAwBAAAPAAAAAAAAAAAAAAAA&#10;AL4EAABkcnMvZG93bnJldi54bWxQSwUGAAAAAAQABADzAAAAzwUAAAAA&#10;" fillcolor="white [3201]" strokecolor="#d8d8d8 [2732]" strokeweight=".5pt">
                <v:textbox>
                  <w:txbxContent>
                    <w:p w14:paraId="001E38B6" w14:textId="77777777" w:rsidR="001D6BB3" w:rsidRDefault="001D6BB3" w:rsidP="001D6BB3"/>
                  </w:txbxContent>
                </v:textbox>
              </v:shape>
            </w:pict>
          </mc:Fallback>
        </mc:AlternateContent>
      </w:r>
      <w:r w:rsidR="001D6BB3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8139A69" wp14:editId="13178940">
                <wp:simplePos x="0" y="0"/>
                <wp:positionH relativeFrom="column">
                  <wp:posOffset>-762000</wp:posOffset>
                </wp:positionH>
                <wp:positionV relativeFrom="paragraph">
                  <wp:posOffset>-714375</wp:posOffset>
                </wp:positionV>
                <wp:extent cx="3171825" cy="260985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6384B54" w14:textId="77777777" w:rsidR="001D6BB3" w:rsidRDefault="001D6BB3" w:rsidP="001D6B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9A69" id="Zone de texte 28" o:spid="_x0000_s1055" type="#_x0000_t202" style="position:absolute;margin-left:-60pt;margin-top:-56.25pt;width:249.75pt;height:205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JHYwIAANUEAAAOAAAAZHJzL2Uyb0RvYy54bWysVN9r2zAQfh/sfxB6Xx2naZuGOiVL6Rh0&#10;baEdhb0pspwYZJ0mKbG7v36f5LjNusFg7EU+3Z3ux3ff+eKyazTbKedrMgXPj0acKSOprM264F8f&#10;rz9MOfNBmFJoMqrgz8rzy/n7dxetnakxbUiXyjEEMX7W2oJvQrCzLPNyoxrhj8gqA2NFrhEBV7fO&#10;SidaRG90Nh6NTrOWXGkdSeU9tFe9kc9T/KpSMtxVlVeB6YKjtpBOl85VPLP5hZitnbCbWu7LEP9Q&#10;RSNqg6Qvoa5EEGzr6t9CNbV05KkKR5KajKqqlir1gG7y0ZtuHjbCqtQLwPH2BSb//8LK2929Y3VZ&#10;8DEmZUSDGX3DpFipWFBdUAx6gNRaP4Pvg4V36D5Sh2EPeg9l7L2rXBO/6IrBDrifXyBGKCahPM7P&#10;8un4hDMJ2/h0dD49SUPIXp9b58MnRQ2LQsEdZpigFbsbH1AKXAeXmM2TrsvrWut0ibxRS+3YTmDi&#10;OqQi8eIXL21YW/DTY6T+W4TVOk8+ett8obKPipJHQ9GJqDFhqusgC3JqA2UErgcoSqFbdT3a5wN6&#10;KyqfAaqjnpveyusajd8IH+6FAxmBIxYs3OGoNKFw2kucbcj9+JM++oMjsHLWgtwF99+3winO9GcD&#10;9pznk0nchnSZnJyNcXGHltWhxWybJQHNHKtsZRKjf9CDWDlqnrCHi5gVJmEkchc8DOIy9CuHPZZq&#10;sUhO4L8V4cY8WBlDx0HEsT52T8LZ/ewjA29pWAMxe0OB3je+NLTYBqrqxI8IdI/qHn/sThrPfs/j&#10;ch7ek9fr32j+EwAA//8DAFBLAwQUAAYACAAAACEAK8tEjuMAAAANAQAADwAAAGRycy9kb3ducmV2&#10;LnhtbEyPwUrDQBCG74LvsIzgRdpNIrFpzKaUUoV6EGwFr9vsmMRmZ0N228a37/Skt3+Yn2++KRaj&#10;7cQJB986UhBPIxBIlTMt1Qo+dy+TDIQPmozuHKGCX/SwKG9vCp0bd6YPPG1DLRhCPtcKmhD6XEpf&#10;NWi1n7oeiXffbrA68DjU0gz6zHDbySSKnqTVLfGFRve4arA6bI9WwUO8TuO3Ta+X7+nuJ/taHWbm&#10;da3U/d24fAYRcAx/ZbjqszqU7LR3RzJedAomMfO5e01xkoLgzuNszmGvIJlnKciykP+/KC8AAAD/&#10;/wMAUEsBAi0AFAAGAAgAAAAhALaDOJL+AAAA4QEAABMAAAAAAAAAAAAAAAAAAAAAAFtDb250ZW50&#10;X1R5cGVzXS54bWxQSwECLQAUAAYACAAAACEAOP0h/9YAAACUAQAACwAAAAAAAAAAAAAAAAAvAQAA&#10;X3JlbHMvLnJlbHNQSwECLQAUAAYACAAAACEAkl2CR2MCAADVBAAADgAAAAAAAAAAAAAAAAAuAgAA&#10;ZHJzL2Uyb0RvYy54bWxQSwECLQAUAAYACAAAACEAK8tEjuMAAAANAQAADwAAAAAAAAAAAAAAAAC9&#10;BAAAZHJzL2Rvd25yZXYueG1sUEsFBgAAAAAEAAQA8wAAAM0FAAAAAA==&#10;" fillcolor="white [3201]" strokecolor="#d8d8d8 [2732]" strokeweight=".5pt">
                <v:textbox>
                  <w:txbxContent>
                    <w:p w14:paraId="16384B54" w14:textId="77777777" w:rsidR="001D6BB3" w:rsidRDefault="001D6BB3" w:rsidP="001D6BB3"/>
                  </w:txbxContent>
                </v:textbox>
              </v:shape>
            </w:pict>
          </mc:Fallback>
        </mc:AlternateContent>
      </w:r>
    </w:p>
    <w:p w14:paraId="23ECE4DF" w14:textId="77777777" w:rsidR="00BE7568" w:rsidRDefault="00BE7568" w:rsidP="00BE7568">
      <w:pPr>
        <w:tabs>
          <w:tab w:val="left" w:pos="4125"/>
        </w:tabs>
      </w:pPr>
    </w:p>
    <w:p w14:paraId="5215110F" w14:textId="77777777" w:rsidR="00BE7568" w:rsidRDefault="00BE7568" w:rsidP="00BE7568">
      <w:pPr>
        <w:tabs>
          <w:tab w:val="left" w:pos="4125"/>
        </w:tabs>
      </w:pPr>
    </w:p>
    <w:p w14:paraId="0D3C4252" w14:textId="77777777" w:rsidR="00BE7568" w:rsidRDefault="00BE7568" w:rsidP="00BE7568">
      <w:pPr>
        <w:tabs>
          <w:tab w:val="left" w:pos="4125"/>
        </w:tabs>
      </w:pPr>
    </w:p>
    <w:p w14:paraId="5BC8FD68" w14:textId="77777777" w:rsidR="00BE7568" w:rsidRDefault="00BE7568" w:rsidP="00BE7568">
      <w:pPr>
        <w:tabs>
          <w:tab w:val="left" w:pos="4125"/>
        </w:tabs>
      </w:pPr>
    </w:p>
    <w:p w14:paraId="48AE72C5" w14:textId="77777777" w:rsidR="00BE7568" w:rsidRDefault="00BE7568" w:rsidP="00BE7568">
      <w:pPr>
        <w:tabs>
          <w:tab w:val="left" w:pos="4125"/>
        </w:tabs>
      </w:pPr>
    </w:p>
    <w:p w14:paraId="6775D04C" w14:textId="77777777" w:rsidR="00BE7568" w:rsidRDefault="00BE7568" w:rsidP="00BE7568">
      <w:pPr>
        <w:tabs>
          <w:tab w:val="left" w:pos="4125"/>
        </w:tabs>
      </w:pPr>
    </w:p>
    <w:p w14:paraId="2DC4E08E" w14:textId="77777777" w:rsidR="00BE7568" w:rsidRDefault="0013266A" w:rsidP="00BE7568">
      <w:pPr>
        <w:tabs>
          <w:tab w:val="left" w:pos="4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F9220D" wp14:editId="589BF49F">
                <wp:simplePos x="0" y="0"/>
                <wp:positionH relativeFrom="column">
                  <wp:posOffset>-1214120</wp:posOffset>
                </wp:positionH>
                <wp:positionV relativeFrom="paragraph">
                  <wp:posOffset>424815</wp:posOffset>
                </wp:positionV>
                <wp:extent cx="10467975" cy="933450"/>
                <wp:effectExtent l="0" t="0" r="9525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7975" cy="933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A388" id="Rectangle 39" o:spid="_x0000_s1026" style="position:absolute;margin-left:-95.6pt;margin-top:33.45pt;width:824.25pt;height:7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lYmAIAAJUFAAAOAAAAZHJzL2Uyb0RvYy54bWysVEtPGzEQvlfqf7B8L7sbEkIiNigCUVVC&#10;gICKs/Ha2ZVsj2s72aS/vmPvAwq0h6o5OB7PN69vZ+bsfK8V2QnnGzAlLY5ySoThUDVmU9Lvj1df&#10;TinxgZmKKTCipAfh6fnq86ez1i7FBGpQlXAEnRi/bG1J6xDsMss8r4Vm/gisMKiU4DQLKLpNVjnW&#10;onetskmen2QtuMo64MJ7fL3slHSV/EspeLiV0otAVEkxt5BOl87neGarM7bcOGbrhvdpsH/IQrPG&#10;YNDR1SULjGxd886VbrgDDzIccdAZSNlwkWrAaor8TTUPNbMi1YLkeDvS5P+fW36zu3OkqUp6vKDE&#10;MI3f6B5ZY2ajBME3JKi1fom4B3vnesnjNVa7l07Hf6yD7BOph5FUsQ+E42ORT0/mi/mMEo7KxfHx&#10;dJZoz17MrfPhqwBN4qWkDuMnMtnu2gcMidABEqN5UE111SiVhNgp4kI5smP4jRnnwoQipo1WvyGV&#10;IS2mM5nnefJuIProgMogPtbZVZZu4aBEjKDMvZBIEdYySYapOd+HTNnUrBJdJrMcf0MeQ5Ipq+Qw&#10;oiXGH30Xf/PdZdnjo6lIvT0adxX9IbHOeLRIkcGE0Vg3BtxH0dVIpOzwA0kdNZGlZ6gO2EAOusny&#10;ll81+BGvmQ93zOEo4dDhegi3eEgF+AGgv1FSg/v50XvEY4ejlpIWR7Ok/seWOUGJ+maw9xfFdBpn&#10;OQnT2XyCgnuteX6tMVt9AdgZBS4iy9M14oMartKBfsItso5RUcUMx9gl5cENwkXoVgbuIS7W6wTD&#10;+bUsXJsHy6PzyGps0sf9E3O27+SAQ3ADwxiz5ZuG7rDR0sB6G0A2qdtfeO35xtlPjdPvqbhcXssJ&#10;9bJNV78AAAD//wMAUEsDBBQABgAIAAAAIQAeqXaH4wAAAAwBAAAPAAAAZHJzL2Rvd25yZXYueG1s&#10;TI/LTsMwEEX3SPyDNUjsWucBKQlxqqpSNwghNdAFOzce4kA8jmI3DXw97gqWo3t075lyPZueTTi6&#10;zpKAeBkBQ2qs6qgV8Pa6WzwAc16Skr0lFPCNDtbV9VUpC2XPtMep9i0LJeQKKUB7PxScu0ajkW5p&#10;B6SQfdjRSB/OseVqlOdQbnqeRFHGjewoLGg54FZj81WfjICnz1Va62kz/aQveND28Py+2zohbm/m&#10;zSMwj7P/g+GiH9ShCk5HeyLlWC9gEedxElgBWZYDuxB396sU2FFAEqc58Krk/5+ofgEAAP//AwBQ&#10;SwECLQAUAAYACAAAACEAtoM4kv4AAADhAQAAEwAAAAAAAAAAAAAAAAAAAAAAW0NvbnRlbnRfVHlw&#10;ZXNdLnhtbFBLAQItABQABgAIAAAAIQA4/SH/1gAAAJQBAAALAAAAAAAAAAAAAAAAAC8BAABfcmVs&#10;cy8ucmVsc1BLAQItABQABgAIAAAAIQB6L3lYmAIAAJUFAAAOAAAAAAAAAAAAAAAAAC4CAABkcnMv&#10;ZTJvRG9jLnhtbFBLAQItABQABgAIAAAAIQAeqXaH4wAAAAwBAAAPAAAAAAAAAAAAAAAAAPIEAABk&#10;cnMvZG93bnJldi54bWxQSwUGAAAAAAQABADzAAAAAgYAAAAA&#10;" fillcolor="#4472c4 [3204]" stroked="f" strokeweight="1pt"/>
            </w:pict>
          </mc:Fallback>
        </mc:AlternateContent>
      </w:r>
    </w:p>
    <w:p w14:paraId="74E78578" w14:textId="77777777" w:rsidR="00BE7568" w:rsidRDefault="00AB3157" w:rsidP="00BE7568">
      <w:pPr>
        <w:tabs>
          <w:tab w:val="left" w:pos="4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045A2D" wp14:editId="2C0473C6">
                <wp:simplePos x="0" y="0"/>
                <wp:positionH relativeFrom="column">
                  <wp:posOffset>-213995</wp:posOffset>
                </wp:positionH>
                <wp:positionV relativeFrom="paragraph">
                  <wp:posOffset>339090</wp:posOffset>
                </wp:positionV>
                <wp:extent cx="6877050" cy="4953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25239" w14:textId="77777777" w:rsidR="00DC2ADC" w:rsidRPr="0009060F" w:rsidRDefault="007E1A87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09060F">
                              <w:rPr>
                                <w:color w:val="FFFFFF" w:themeColor="background1"/>
                                <w:sz w:val="40"/>
                              </w:rPr>
                              <w:t xml:space="preserve">Let’s </w:t>
                            </w:r>
                            <w:r w:rsidR="00CF0821">
                              <w:rPr>
                                <w:color w:val="FFFFFF" w:themeColor="background1"/>
                                <w:sz w:val="40"/>
                              </w:rPr>
                              <w:t>talk feasible</w:t>
                            </w:r>
                            <w:r w:rsidR="00D836C1">
                              <w:rPr>
                                <w:color w:val="FFFFFF" w:themeColor="background1"/>
                                <w:sz w:val="40"/>
                              </w:rPr>
                              <w:t xml:space="preserve"> blockchain </w:t>
                            </w:r>
                            <w:r w:rsidR="00CF5AA3">
                              <w:rPr>
                                <w:color w:val="FFFFFF" w:themeColor="background1"/>
                                <w:sz w:val="40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45A2D" id="Zone de texte 40" o:spid="_x0000_s1056" type="#_x0000_t202" style="position:absolute;margin-left:-16.85pt;margin-top:26.7pt;width:541.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INNAIAAGAEAAAOAAAAZHJzL2Uyb0RvYy54bWysVE1v2zAMvQ/YfxB0X5zPfhhxiqxFhgFB&#10;WyAdCuymyHJiwBY1SYmd/fo9yUmadTsNuygUST+S71GZ3rV1xfbKupJ0xge9PmdKS8pLvcn4t5fF&#10;pxvOnBc6FxVplfGDcvxu9vHDtDGpGtKWqlxZBhDt0sZkfOu9SZPEya2qheuRURrBgmwtPK52k+RW&#10;NECvq2TY718lDdncWJLKOXgfuiCfRfyiUNI/FYVTnlUZR28+njae63Ams6lIN1aYbSmPbYh/6KIW&#10;pUbRM9SD8ILtbPkHVF1KS44K35NUJ1QUpVRxBkwz6L+bZrUVRsVZQI4zZ5rc/4OVj/tny8o842PQ&#10;o0UNjb5DKZYr5lXrFYMfJDXGpchdGWT79jO1EPvkd3CG2dvC1uEXUzHEgXc4UwwoJuG8urm+7k8Q&#10;koiNbyejfoRP3r421vkvimoWjIxbSBiZFful8+gEqaeUUEzToqyqKGOlWYMKI8D/FsEXlcaHYYau&#10;12D5dt3GwUfnAdeUHzCfpW5NnJGLEk0shfPPwmIv0Dd23T/hKCpCMTpanG3J/vybP+RDLkQ5a7Bn&#10;GXc/dsIqzqqvGkLeDsaBeR8v48n1EBd7GVlfRvSuvies8gCvyshohnxfnczCUv2KJzEPVRESWqJ2&#10;xv3JvPfd9uNJSTWfxySsohF+qVdGBuhAXqD4pX0V1hx1CMvwSKeNFOk7Obrcjvb5zlNRRq0C0R2r&#10;R/6xxlHC45ML7+TyHrPe/hhmvwAAAP//AwBQSwMEFAAGAAgAAAAhAEft1STjAAAACwEAAA8AAABk&#10;cnMvZG93bnJldi54bWxMj8FOwzAMhu9IvENkJG5buqWDUZpOU6UJCbHDxi7c0sZrKxKnNNlWeHqy&#10;E9xs+dPv789XozXsjIPvHEmYTRNgSLXTHTUSDu+byRKYD4q0Mo5Qwjd6WBW3N7nKtLvQDs/70LAY&#10;Qj5TEtoQ+oxzX7dolZ+6Hinejm6wKsR1aLge1CWGW8PnSfLAreoofmhVj2WL9ef+ZCW8lput2lVz&#10;u/wx5cvbcd1/HT4WUt7fjetnYAHH8AfDVT+qQxGdKnci7ZmRMBHiMaISFiIFdgWS9EkAq+IkZinw&#10;Iuf/OxS/AAAA//8DAFBLAQItABQABgAIAAAAIQC2gziS/gAAAOEBAAATAAAAAAAAAAAAAAAAAAAA&#10;AABbQ29udGVudF9UeXBlc10ueG1sUEsBAi0AFAAGAAgAAAAhADj9If/WAAAAlAEAAAsAAAAAAAAA&#10;AAAAAAAALwEAAF9yZWxzLy5yZWxzUEsBAi0AFAAGAAgAAAAhAFt+Eg00AgAAYAQAAA4AAAAAAAAA&#10;AAAAAAAALgIAAGRycy9lMm9Eb2MueG1sUEsBAi0AFAAGAAgAAAAhAEft1STjAAAACwEAAA8AAAAA&#10;AAAAAAAAAAAAjgQAAGRycy9kb3ducmV2LnhtbFBLBQYAAAAABAAEAPMAAACeBQAAAAA=&#10;" filled="f" stroked="f" strokeweight=".5pt">
                <v:textbox>
                  <w:txbxContent>
                    <w:p w14:paraId="2A125239" w14:textId="77777777" w:rsidR="00DC2ADC" w:rsidRPr="0009060F" w:rsidRDefault="007E1A87">
                      <w:pPr>
                        <w:rPr>
                          <w:color w:val="FFFFFF" w:themeColor="background1"/>
                          <w:sz w:val="40"/>
                        </w:rPr>
                      </w:pPr>
                      <w:r w:rsidRPr="0009060F">
                        <w:rPr>
                          <w:color w:val="FFFFFF" w:themeColor="background1"/>
                          <w:sz w:val="40"/>
                        </w:rPr>
                        <w:t xml:space="preserve">Let’s </w:t>
                      </w:r>
                      <w:r w:rsidR="00CF0821">
                        <w:rPr>
                          <w:color w:val="FFFFFF" w:themeColor="background1"/>
                          <w:sz w:val="40"/>
                        </w:rPr>
                        <w:t>talk feasible</w:t>
                      </w:r>
                      <w:r w:rsidR="00D836C1">
                        <w:rPr>
                          <w:color w:val="FFFFFF" w:themeColor="background1"/>
                          <w:sz w:val="40"/>
                        </w:rPr>
                        <w:t xml:space="preserve"> blockchain </w:t>
                      </w:r>
                      <w:r w:rsidR="00CF5AA3">
                        <w:rPr>
                          <w:color w:val="FFFFFF" w:themeColor="background1"/>
                          <w:sz w:val="40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0F83D49" w14:textId="77777777" w:rsidR="00BE7568" w:rsidRDefault="00EA397C" w:rsidP="00BE7568">
      <w:pPr>
        <w:tabs>
          <w:tab w:val="left" w:pos="4125"/>
        </w:tabs>
      </w:pPr>
      <w:r>
        <w:rPr>
          <w:rFonts w:ascii="Play" w:eastAsia="Times New Roman" w:hAnsi="Play" w:cs="Times New Roman"/>
          <w:b/>
          <w:bCs/>
          <w:noProof/>
          <w:kern w:val="36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DA3D7C" wp14:editId="6C758D9E">
                <wp:simplePos x="0" y="0"/>
                <wp:positionH relativeFrom="column">
                  <wp:posOffset>-271145</wp:posOffset>
                </wp:positionH>
                <wp:positionV relativeFrom="paragraph">
                  <wp:posOffset>129540</wp:posOffset>
                </wp:positionV>
                <wp:extent cx="45719" cy="3048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B25DF7" id="Rectangle 42" o:spid="_x0000_s1026" style="position:absolute;margin-left:-21.35pt;margin-top:10.2pt;width:3.6pt;height:24pt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UrmgIAAI4FAAAOAAAAZHJzL2Uyb0RvYy54bWysVF1v2yAUfZ+0/4B4X+1k6dZGdaooVbdJ&#10;VVu1nfpMMMRImMuAxMl+/S5gO11X7WGaHyzgHs794Nx7cblvNdkJ5xWYik5OSkqE4VArs6no96fr&#10;D2eU+MBMzTQYUdGD8PRy8f7dRWfnYgoN6Fo4giTGzztb0SYEOy8KzxvRMn8CVhg0SnAtC7h1m6J2&#10;rEP2VhfTsvxUdOBq64AL7/H0KhvpIvFLKXi4k9KLQHRFMbaQ/i791/FfLC7YfOOYbRTvw2D/EEXL&#10;lEGnI9UVC4xsnfqDqlXcgQcZTji0BUipuEg5YDaT8lU2jw2zIuWCxfF2LJP/f7T8dnfviKorOptS&#10;YliLb/SAVWNmowXBMyxQZ/0ccY/23vU7j8uY7V66lkit7Fd8+5Q/ZkT2qbyHsbxiHwjHw9np58k5&#10;JRwtH8vZWZmqX2SWyGadD18EtCQuKuowjMTJdjc+oGeEDpAI96BVfa20TpsoGLHSjuwYPvV6M4mR&#10;443fUNpErIF4K5vjSRETzCmlVThoEXHaPAiJtcHQpymQpMqjE8a5MCHn7RtWi+z7tMRv8D6ElWJJ&#10;hJFZov+RuycYkJlk4M5R9vh4VSRRj5fLvwWWL483kmcwYbzcKgPuLQKNWfWeM34oUi5NrNIa6gMq&#10;x0FuKW/5tcJnu2E+3DOHPYTdhnMh3OFPaugqCv2Kkgbcz7fOIx6ljVZKOuzJivofW+YEJfqbQdGf&#10;T2az2MRpg2qa4sa9tKxfWsy2XQFqYYITyPK0jPigh6V00D7j+FhGr2hihqPvivLghs0q5FmBA4iL&#10;5TLBsHEtCzfm0fJB9VGWT/tn5myv3YCav4Whf9n8lYQzNr6HgeU2gFRJ38e69vXGpk/C6QdUnCov&#10;9wl1HKOLXwAAAP//AwBQSwMEFAAGAAgAAAAhAM1wMaDfAAAACQEAAA8AAABkcnMvZG93bnJldi54&#10;bWxMj8FOwzAQRO9I/IO1SNxSh5CWKGRTVUjQCxKlRZzdeOukxHZku0n4e8wJjqt5mnlbrWfds5Gc&#10;76xBuFukwMg0VnZGIXwcnpMCmA/CSNFbQwjf5GFdX19VopR2Mu807oNiscT4UiC0IQwl575pSQu/&#10;sAOZmJ2s0yLE0ykunZhiue55lqYrrkVn4kIrBnpqqfnaXzSCUmLabc8vB755c/pzW5xez3pEvL2Z&#10;N4/AAs3hD4Zf/agOdXQ62ouRnvUISZ49RBQhS3NgEUjul0tgR4RVkQOvK/7/g/oHAAD//wMAUEsB&#10;Ai0AFAAGAAgAAAAhALaDOJL+AAAA4QEAABMAAAAAAAAAAAAAAAAAAAAAAFtDb250ZW50X1R5cGVz&#10;XS54bWxQSwECLQAUAAYACAAAACEAOP0h/9YAAACUAQAACwAAAAAAAAAAAAAAAAAvAQAAX3JlbHMv&#10;LnJlbHNQSwECLQAUAAYACAAAACEA8Cg1K5oCAACOBQAADgAAAAAAAAAAAAAAAAAuAgAAZHJzL2Uy&#10;b0RvYy54bWxQSwECLQAUAAYACAAAACEAzXAxoN8AAAAJAQAADwAAAAAAAAAAAAAAAAD0BAAAZHJz&#10;L2Rvd25yZXYueG1sUEsFBgAAAAAEAAQA8wAAAAAGAAAAAA==&#10;" fillcolor="white [3212]" stroked="f" strokeweight="1pt"/>
            </w:pict>
          </mc:Fallback>
        </mc:AlternateContent>
      </w:r>
      <w:r>
        <w:rPr>
          <w:rFonts w:ascii="Play" w:eastAsia="Times New Roman" w:hAnsi="Play" w:cs="Times New Roman"/>
          <w:b/>
          <w:bCs/>
          <w:noProof/>
          <w:kern w:val="36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C6E2DA" wp14:editId="0CF9BA29">
                <wp:simplePos x="0" y="0"/>
                <wp:positionH relativeFrom="column">
                  <wp:posOffset>6272530</wp:posOffset>
                </wp:positionH>
                <wp:positionV relativeFrom="paragraph">
                  <wp:posOffset>109855</wp:posOffset>
                </wp:positionV>
                <wp:extent cx="1304925" cy="314325"/>
                <wp:effectExtent l="0" t="0" r="28575" b="28575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24B95" w14:textId="77777777" w:rsidR="0009060F" w:rsidRPr="00EA397C" w:rsidRDefault="0009060F" w:rsidP="0009060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EA397C">
                              <w:rPr>
                                <w:color w:val="FFFFFF" w:themeColor="background1"/>
                                <w:sz w:val="28"/>
                              </w:rPr>
                              <w:t xml:space="preserve">  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E2DA" id="Zone de texte 198" o:spid="_x0000_s1057" type="#_x0000_t202" style="position:absolute;margin-left:493.9pt;margin-top:8.65pt;width:102.7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FxSwIAAIsEAAAOAAAAZHJzL2Uyb0RvYy54bWysVE1v2zAMvQ/YfxB0X+x8dFuDOkXWIsOA&#10;oC2QDgV2U2Q5MSCLmqTEzn79nuQkDbqdhl1kSqQovvdI39x2jWZ75XxNpuDDQc6ZMpLK2mwK/v15&#10;8eEzZz4IUwpNRhX8oDy/nb1/d9PaqRrRlnSpHEMS46etLfg2BDvNMi+3qhF+QFYZOCtyjQjYuk1W&#10;OtEie6OzUZ5/zFpypXUklfc4ve+dfJbyV5WS4bGqvApMFxy1hbS6tK7jms1uxHTjhN3W8liG+Icq&#10;GlEbPHpOdS+CYDtX/5GqqaUjT1UYSGoyqqpaqoQBaIb5GzSrrbAqYQE53p5p8v8vrXzYPzlWl9Du&#10;GlIZ0UCkH5CKlYoF1QXFogM0tdZPEb2yiA/dF+pw5XTucRjRd5Vr4he4GPwg/HAmGbmYjJfG+eR6&#10;dMWZhG88nIxhI332ets6H74qalg0Cu4gYuJW7Jc+9KGnkPiYoUWtdRJSG9ZGJPlVnm540nUZvTEu&#10;9ZS6047tBbphvUnl492LKOy0QTERbA8qWqFbd4mj8RnxmsoDiHDUd5S3clGj2qXw4Uk4tBCwYyzC&#10;I5ZKE6qio8XZltyvv53HeCgLL2ctWrLg/udOOMWZ/mag+fVwMok9nDaTq08jbNylZ33pMbvmjoBz&#10;iAG0MpkxPuiTWTlqXjA98/gqXMJIvF3wcDLvQj8omD6p5vMUhK61IizNysqYOvIatXjuXoSzR8Fi&#10;2zzQqXnF9I1ufWyv3HwXqKqTqJHontUj/+j41BbH6YwjdblPUa//kNlvAAAA//8DAFBLAwQUAAYA&#10;CAAAACEA6mFUZ94AAAAKAQAADwAAAGRycy9kb3ducmV2LnhtbEyPzW6DMBCE75X6DtZW6q0xSSr+&#10;iomiSjn11BCl1wU2QIPXCDtA377Oqb3NakYz32a7RfdiotF2hhWsVwEI4srUHTcKTsXhJQZhHXKN&#10;vWFS8EMWdvnjQ4ZpbWb+pOnoGuFL2KaooHVuSKW0VUsa7coMxN67mFGj8+fYyHrE2ZfrXm6CIJQa&#10;O/YLLQ703lJ1Pd60gv2lKYvrZj58fwVR8jqV5w8szko9Py37NxCOFvcXhju+R4fcM5XmxrUVvYIk&#10;jjy680a0BXEPrJOtV6WCMIxB5pn8/0L+CwAA//8DAFBLAQItABQABgAIAAAAIQC2gziS/gAAAOEB&#10;AAATAAAAAAAAAAAAAAAAAAAAAABbQ29udGVudF9UeXBlc10ueG1sUEsBAi0AFAAGAAgAAAAhADj9&#10;If/WAAAAlAEAAAsAAAAAAAAAAAAAAAAALwEAAF9yZWxzLy5yZWxzUEsBAi0AFAAGAAgAAAAhAAIp&#10;IXFLAgAAiwQAAA4AAAAAAAAAAAAAAAAALgIAAGRycy9lMm9Eb2MueG1sUEsBAi0AFAAGAAgAAAAh&#10;AOphVGfeAAAACgEAAA8AAAAAAAAAAAAAAAAApQQAAGRycy9kb3ducmV2LnhtbFBLBQYAAAAABAAE&#10;APMAAACwBQAAAAA=&#10;" filled="f" strokecolor="white [3212]" strokeweight="1.5pt">
                <v:textbox>
                  <w:txbxContent>
                    <w:p w14:paraId="5AE24B95" w14:textId="77777777" w:rsidR="0009060F" w:rsidRPr="00EA397C" w:rsidRDefault="0009060F" w:rsidP="0009060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EA397C">
                        <w:rPr>
                          <w:color w:val="FFFFFF" w:themeColor="background1"/>
                          <w:sz w:val="28"/>
                        </w:rPr>
                        <w:t xml:space="preserve">  Get in touch</w:t>
                      </w:r>
                    </w:p>
                  </w:txbxContent>
                </v:textbox>
              </v:shape>
            </w:pict>
          </mc:Fallback>
        </mc:AlternateContent>
      </w:r>
    </w:p>
    <w:p w14:paraId="7E53FA8C" w14:textId="77777777" w:rsidR="00BE7568" w:rsidRDefault="00BE7568" w:rsidP="00BE7568">
      <w:pPr>
        <w:tabs>
          <w:tab w:val="left" w:pos="4125"/>
        </w:tabs>
      </w:pPr>
    </w:p>
    <w:p w14:paraId="76BFD5C0" w14:textId="77777777" w:rsidR="00BE7568" w:rsidRDefault="00BE7568" w:rsidP="00BE7568">
      <w:pPr>
        <w:tabs>
          <w:tab w:val="left" w:pos="4125"/>
        </w:tabs>
      </w:pPr>
    </w:p>
    <w:p w14:paraId="3878218F" w14:textId="77777777" w:rsidR="00BE7568" w:rsidRDefault="00C1418D" w:rsidP="00BE7568">
      <w:pPr>
        <w:tabs>
          <w:tab w:val="left" w:pos="4125"/>
        </w:tabs>
      </w:pPr>
      <w:r>
        <w:rPr>
          <w:rFonts w:ascii="Play" w:hAnsi="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677F33" wp14:editId="1487AC3C">
                <wp:simplePos x="0" y="0"/>
                <wp:positionH relativeFrom="column">
                  <wp:posOffset>-652145</wp:posOffset>
                </wp:positionH>
                <wp:positionV relativeFrom="paragraph">
                  <wp:posOffset>367665</wp:posOffset>
                </wp:positionV>
                <wp:extent cx="4810125" cy="790575"/>
                <wp:effectExtent l="0" t="0" r="9525" b="952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E9625" w14:textId="77777777" w:rsidR="00C1418D" w:rsidRPr="00C1418D" w:rsidRDefault="00C1418D" w:rsidP="00C1418D">
                            <w:pPr>
                              <w:jc w:val="center"/>
                              <w:rPr>
                                <w:rFonts w:ascii="Play" w:eastAsia="Times New Roman" w:hAnsi="Play" w:cs="Times New Roman"/>
                                <w:b/>
                                <w:bCs/>
                                <w:kern w:val="36"/>
                                <w:sz w:val="44"/>
                                <w:szCs w:val="56"/>
                                <w:lang w:val="fr-FR" w:eastAsia="fr-FR"/>
                              </w:rPr>
                            </w:pPr>
                            <w:r w:rsidRPr="00C1418D">
                              <w:rPr>
                                <w:rFonts w:ascii="Play" w:eastAsia="Times New Roman" w:hAnsi="Play" w:cs="Times New Roman"/>
                                <w:b/>
                                <w:bCs/>
                                <w:kern w:val="36"/>
                                <w:sz w:val="44"/>
                                <w:szCs w:val="56"/>
                                <w:lang w:val="fr-FR" w:eastAsia="fr-FR"/>
                              </w:rPr>
                              <w:t>Exemples de plateforme basées sur le développement de la blockchain</w:t>
                            </w:r>
                          </w:p>
                          <w:p w14:paraId="22F2BF2B" w14:textId="77777777" w:rsidR="00EA2B43" w:rsidRPr="00C1418D" w:rsidRDefault="00EA2B43" w:rsidP="00C1418D">
                            <w:pPr>
                              <w:jc w:val="center"/>
                              <w:rPr>
                                <w:sz w:val="1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7F33" id="Zone de texte 52" o:spid="_x0000_s1058" type="#_x0000_t202" style="position:absolute;margin-left:-51.35pt;margin-top:28.95pt;width:378.7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VtTAIAAIgEAAAOAAAAZHJzL2Uyb0RvYy54bWysVE1v2zAMvQ/YfxB0X2yncT+MOEWWIsOA&#10;oC2QDgV2U2Q5FiCLmqTEzn79KDlJs26nYReFIukn8j0y0/u+VWQvrJOgS5qNUkqE5lBJvS3pt5fl&#10;p1tKnGe6Ygq0KOlBOHo/+/hh2plCjKEBVQlLEES7ojMlbbw3RZI43oiWuREYoTFYg22Zx6vdJpVl&#10;HaK3Khmn6XXSga2MBS6cQ+/DEKSziF/XgvununbCE1VSrM3H08ZzE85kNmXF1jLTSH4sg/1DFS2T&#10;Gh89Qz0wz8jOyj+gWsktOKj9iEObQF1LLmIP2E2Wvutm3TAjYi9IjjNnmtz/g+WP+2dLZFXSfEyJ&#10;Zi1q9B2VIpUgXvReEPQjSZ1xBeauDWb7/jP0KPbJ79AZeu9r24Zf7IpgHOk+nClGKMLRObnN0myc&#10;U8IxdnOX5jd5gEnevjbW+S8CWhKMklqUMDLL9ivnh9RTSnjMgZLVUioVL2FsxEJZsmcouPKxRgT/&#10;LUtp0pX0+ipPI7CG8PmArDTWEnodegqW7zd9JOjqTMQGqgPyYGEYJ2f4UmKxK+b8M7M4P9g67oR/&#10;wqNWgI/B0aKkAfvzb/6Qj7JilJIO57Gk7seOWUGJ+qpR8LtsMgkDHC+T/GaMF3sZ2VxG9K5dADKQ&#10;4fYZHs2Q79XJrC20r7g68/Aqhpjm+HZJ/clc+GFLcPW4mM9jEo6sYX6l14YH6MB4kOKlf2XWHPUK&#10;Q/MIp8llxTvZhtzwpYb5zkMto6aB6IHVI/847nEqjqsZ9unyHrPe/kBmvwAAAP//AwBQSwMEFAAG&#10;AAgAAAAhAOFtk1PjAAAACwEAAA8AAABkcnMvZG93bnJldi54bWxMj8tOwzAQRfdI/IM1SGxQ6/SR&#10;poQ4FUJAJXY0PMTOjYckIh5HsZuEv2dYwXI0R/eem+0m24oBe984UrCYRyCQSmcaqhS8FA+zLQgf&#10;NBndOkIF3+hhl5+fZTo1bqRnHA6hEhxCPtUK6hC6VEpf1mi1n7sOiX+frrc68NlX0vR65HDbymUU&#10;baTVDXFDrTu8q7H8Opysgo+r6v3JT4+v4ypedff7oUjeTKHU5cV0ewMi4BT+YPjVZ3XI2enoTmS8&#10;aBXMFtEyYVZBnFyDYGITr3nMkdHtcg0yz+T/DfkPAAAA//8DAFBLAQItABQABgAIAAAAIQC2gziS&#10;/gAAAOEBAAATAAAAAAAAAAAAAAAAAAAAAABbQ29udGVudF9UeXBlc10ueG1sUEsBAi0AFAAGAAgA&#10;AAAhADj9If/WAAAAlAEAAAsAAAAAAAAAAAAAAAAALwEAAF9yZWxzLy5yZWxzUEsBAi0AFAAGAAgA&#10;AAAhAIdH9W1MAgAAiAQAAA4AAAAAAAAAAAAAAAAALgIAAGRycy9lMm9Eb2MueG1sUEsBAi0AFAAG&#10;AAgAAAAhAOFtk1PjAAAACwEAAA8AAAAAAAAAAAAAAAAApgQAAGRycy9kb3ducmV2LnhtbFBLBQYA&#10;AAAABAAEAPMAAAC2BQAAAAA=&#10;" fillcolor="white [3201]" stroked="f" strokeweight=".5pt">
                <v:textbox>
                  <w:txbxContent>
                    <w:p w14:paraId="149E9625" w14:textId="77777777" w:rsidR="00C1418D" w:rsidRPr="00C1418D" w:rsidRDefault="00C1418D" w:rsidP="00C1418D">
                      <w:pPr>
                        <w:jc w:val="center"/>
                        <w:rPr>
                          <w:rFonts w:ascii="Play" w:eastAsia="Times New Roman" w:hAnsi="Play" w:cs="Times New Roman"/>
                          <w:b/>
                          <w:bCs/>
                          <w:kern w:val="36"/>
                          <w:sz w:val="44"/>
                          <w:szCs w:val="56"/>
                          <w:lang w:val="fr-FR" w:eastAsia="fr-FR"/>
                        </w:rPr>
                      </w:pPr>
                      <w:r w:rsidRPr="00C1418D">
                        <w:rPr>
                          <w:rFonts w:ascii="Play" w:eastAsia="Times New Roman" w:hAnsi="Play" w:cs="Times New Roman"/>
                          <w:b/>
                          <w:bCs/>
                          <w:kern w:val="36"/>
                          <w:sz w:val="44"/>
                          <w:szCs w:val="56"/>
                          <w:lang w:val="fr-FR" w:eastAsia="fr-FR"/>
                        </w:rPr>
                        <w:t>Exemples de plateforme basées sur le développement de la blockchain</w:t>
                      </w:r>
                    </w:p>
                    <w:p w14:paraId="22F2BF2B" w14:textId="77777777" w:rsidR="00EA2B43" w:rsidRPr="00C1418D" w:rsidRDefault="00EA2B43" w:rsidP="00C1418D">
                      <w:pPr>
                        <w:jc w:val="center"/>
                        <w:rPr>
                          <w:sz w:val="1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AC39B2" w14:textId="77777777" w:rsidR="00BE7568" w:rsidRDefault="00C1418D" w:rsidP="00BE7568">
      <w:pPr>
        <w:tabs>
          <w:tab w:val="left" w:pos="4125"/>
        </w:tabs>
      </w:pPr>
      <w:r>
        <w:rPr>
          <w:rFonts w:ascii="Play" w:hAnsi="Pla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E73212" wp14:editId="47789FD3">
                <wp:simplePos x="0" y="0"/>
                <wp:positionH relativeFrom="column">
                  <wp:posOffset>5605780</wp:posOffset>
                </wp:positionH>
                <wp:positionV relativeFrom="paragraph">
                  <wp:posOffset>130175</wp:posOffset>
                </wp:positionV>
                <wp:extent cx="3352800" cy="790575"/>
                <wp:effectExtent l="0" t="0" r="0" b="952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9C91A" w14:textId="77777777" w:rsidR="00C1418D" w:rsidRPr="00C1418D" w:rsidRDefault="00C1418D" w:rsidP="00C1418D">
                            <w:pPr>
                              <w:jc w:val="center"/>
                              <w:rPr>
                                <w:rFonts w:ascii="Play" w:eastAsia="Times New Roman" w:hAnsi="Play" w:cs="Times New Roman"/>
                                <w:b/>
                                <w:bCs/>
                                <w:kern w:val="36"/>
                                <w:sz w:val="44"/>
                                <w:szCs w:val="56"/>
                                <w:lang w:val="fr-FR" w:eastAsia="fr-FR"/>
                              </w:rPr>
                            </w:pPr>
                            <w:r>
                              <w:rPr>
                                <w:rFonts w:ascii="Play" w:eastAsia="Times New Roman" w:hAnsi="Play" w:cs="Times New Roman"/>
                                <w:b/>
                                <w:bCs/>
                                <w:kern w:val="36"/>
                                <w:sz w:val="44"/>
                                <w:szCs w:val="56"/>
                                <w:lang w:val="fr-FR" w:eastAsia="fr-FR"/>
                              </w:rPr>
                              <w:t>Cas d’utilisation de la blockchain</w:t>
                            </w:r>
                            <w:r w:rsidRPr="00C1418D">
                              <w:rPr>
                                <w:rFonts w:ascii="Play" w:eastAsia="Times New Roman" w:hAnsi="Play" w:cs="Times New Roman"/>
                                <w:b/>
                                <w:bCs/>
                                <w:kern w:val="36"/>
                                <w:sz w:val="44"/>
                                <w:szCs w:val="56"/>
                                <w:lang w:val="fr-FR" w:eastAsia="fr-FR"/>
                              </w:rPr>
                              <w:t xml:space="preserve"> développement de la blockchain</w:t>
                            </w:r>
                          </w:p>
                          <w:p w14:paraId="4524EA46" w14:textId="77777777" w:rsidR="00C1418D" w:rsidRPr="00C1418D" w:rsidRDefault="00C1418D" w:rsidP="00C1418D">
                            <w:pPr>
                              <w:rPr>
                                <w:sz w:val="1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3212" id="Zone de texte 53" o:spid="_x0000_s1059" type="#_x0000_t202" style="position:absolute;margin-left:441.4pt;margin-top:10.25pt;width:264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4iQSwIAAIgEAAAOAAAAZHJzL2Uyb0RvYy54bWysVE1v2zAMvQ/YfxB0X+x8uGmNOEWWIsOA&#10;oC2QDgV2U2QpNiCLmqTEzn79KDlJs26nYReFIukn8j0ys/uuUeQgrKtBF3Q4SCkRmkNZ611Bv72s&#10;Pt1S4jzTJVOgRUGPwtH7+ccPs9bkYgQVqFJYgiDa5a0paOW9yZPE8Uo0zA3ACI1BCbZhHq92l5SW&#10;tYjeqGSUpjdJC7Y0FrhwDr0PfZDOI76UgvsnKZ3wRBUUa/PxtPHchjOZz1i+s8xUNT+Vwf6hiobV&#10;Gh+9QD0wz8je1n9ANTW34ED6AYcmASlrLmIP2M0wfdfNpmJGxF6QHGcuNLn/B8sfD8+W1GVBszEl&#10;mjWo0XdUipSCeNF5QdCPJLXG5Zi7MZjtu8/Qodhnv0Nn6L2Ttgm/2BXBONJ9vFCMUISjczzORrcp&#10;hjjGpndpNs0CTPL2tbHOfxHQkGAU1KKEkVl2WDvfp55TwmMOVF2uaqXiJYyNWCpLDgwFVz7WiOC/&#10;ZSlN2oLejLM0AmsIn/fISmMtode+p2D5bttFgsYXIrZQHpEHC/04OcNXNRa7Zs4/M4vzg/3hTvgn&#10;PKQCfAxOFiUV2J9/84d8lBWjlLQ4jwV1P/bMCkrUV42C3w0nkzDA8TLJpiO82OvI9jqi980SkIEh&#10;bp/h0Qz5Xp1NaaF5xdVZhFcxxDTHtwvqz+bS91uCq8fFYhGTcGQN82u9MTxAB8aDFC/dK7PmpFcY&#10;mkc4Ty7L38nW54YvNSz2HmQdNQ1E96ye+Mdxj1NxWs2wT9f3mPX2BzL/BQAA//8DAFBLAwQUAAYA&#10;CAAAACEAkx+LC+EAAAALAQAADwAAAGRycy9kb3ducmV2LnhtbEyPzU7DMBCE70h9B2uRuCBqNyUQ&#10;hTgVQvxIvdFAK25uvCRR43UUu0l4e5wT3HZnRzPfZpvJtGzA3jWWJKyWAhhSaXVDlYSP4uUmAea8&#10;Iq1aSyjhBx1s8sVFplJtR3rHYecrFkLIpUpC7X2Xcu7KGo1yS9shhdu37Y3yYe0rrns1hnDT8kiI&#10;O25UQ6GhVh0+1Viedmcj4eu6Omzd9Po5ruN19/w2FPd7XUh5dTk9PgDzOPk/M8z4AR3ywHS0Z9KO&#10;tRKSJAroXkIkYmCz4XYlgnKcp1gAzzP+/4f8FwAA//8DAFBLAQItABQABgAIAAAAIQC2gziS/gAA&#10;AOEBAAATAAAAAAAAAAAAAAAAAAAAAABbQ29udGVudF9UeXBlc10ueG1sUEsBAi0AFAAGAAgAAAAh&#10;ADj9If/WAAAAlAEAAAsAAAAAAAAAAAAAAAAALwEAAF9yZWxzLy5yZWxzUEsBAi0AFAAGAAgAAAAh&#10;AFW7iJBLAgAAiAQAAA4AAAAAAAAAAAAAAAAALgIAAGRycy9lMm9Eb2MueG1sUEsBAi0AFAAGAAgA&#10;AAAhAJMfiwvhAAAACwEAAA8AAAAAAAAAAAAAAAAApQQAAGRycy9kb3ducmV2LnhtbFBLBQYAAAAA&#10;BAAEAPMAAACzBQAAAAA=&#10;" fillcolor="white [3201]" stroked="f" strokeweight=".5pt">
                <v:textbox>
                  <w:txbxContent>
                    <w:p w14:paraId="7279C91A" w14:textId="77777777" w:rsidR="00C1418D" w:rsidRPr="00C1418D" w:rsidRDefault="00C1418D" w:rsidP="00C1418D">
                      <w:pPr>
                        <w:jc w:val="center"/>
                        <w:rPr>
                          <w:rFonts w:ascii="Play" w:eastAsia="Times New Roman" w:hAnsi="Play" w:cs="Times New Roman"/>
                          <w:b/>
                          <w:bCs/>
                          <w:kern w:val="36"/>
                          <w:sz w:val="44"/>
                          <w:szCs w:val="56"/>
                          <w:lang w:val="fr-FR" w:eastAsia="fr-FR"/>
                        </w:rPr>
                      </w:pPr>
                      <w:r>
                        <w:rPr>
                          <w:rFonts w:ascii="Play" w:eastAsia="Times New Roman" w:hAnsi="Play" w:cs="Times New Roman"/>
                          <w:b/>
                          <w:bCs/>
                          <w:kern w:val="36"/>
                          <w:sz w:val="44"/>
                          <w:szCs w:val="56"/>
                          <w:lang w:val="fr-FR" w:eastAsia="fr-FR"/>
                        </w:rPr>
                        <w:t>Cas d’utilisation de la blockchain</w:t>
                      </w:r>
                      <w:r w:rsidRPr="00C1418D">
                        <w:rPr>
                          <w:rFonts w:ascii="Play" w:eastAsia="Times New Roman" w:hAnsi="Play" w:cs="Times New Roman"/>
                          <w:b/>
                          <w:bCs/>
                          <w:kern w:val="36"/>
                          <w:sz w:val="44"/>
                          <w:szCs w:val="56"/>
                          <w:lang w:val="fr-FR" w:eastAsia="fr-FR"/>
                        </w:rPr>
                        <w:t xml:space="preserve"> développement de la blockchain</w:t>
                      </w:r>
                    </w:p>
                    <w:p w14:paraId="4524EA46" w14:textId="77777777" w:rsidR="00C1418D" w:rsidRPr="00C1418D" w:rsidRDefault="00C1418D" w:rsidP="00C1418D">
                      <w:pPr>
                        <w:rPr>
                          <w:sz w:val="1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2E5E32" w14:textId="77777777" w:rsidR="00BE7568" w:rsidRDefault="00BE7568" w:rsidP="00BE7568">
      <w:pPr>
        <w:tabs>
          <w:tab w:val="left" w:pos="4125"/>
        </w:tabs>
      </w:pPr>
    </w:p>
    <w:p w14:paraId="5AE079CE" w14:textId="77777777" w:rsidR="00BE7568" w:rsidRDefault="00BE7568" w:rsidP="00BE7568">
      <w:pPr>
        <w:tabs>
          <w:tab w:val="left" w:pos="4125"/>
        </w:tabs>
      </w:pPr>
    </w:p>
    <w:p w14:paraId="70ADC546" w14:textId="77777777" w:rsidR="00BE7568" w:rsidRDefault="00C1418D" w:rsidP="00BE7568">
      <w:pPr>
        <w:tabs>
          <w:tab w:val="left" w:pos="4125"/>
        </w:tabs>
      </w:pPr>
      <w:r w:rsidRPr="00C1418D">
        <w:rPr>
          <w:noProof/>
        </w:rPr>
        <w:drawing>
          <wp:anchor distT="0" distB="0" distL="114300" distR="114300" simplePos="0" relativeHeight="251745280" behindDoc="0" locked="0" layoutInCell="1" allowOverlap="1" wp14:anchorId="79983FD6" wp14:editId="60D5DAF1">
            <wp:simplePos x="0" y="0"/>
            <wp:positionH relativeFrom="column">
              <wp:posOffset>554990</wp:posOffset>
            </wp:positionH>
            <wp:positionV relativeFrom="paragraph">
              <wp:posOffset>226060</wp:posOffset>
            </wp:positionV>
            <wp:extent cx="2094865" cy="636270"/>
            <wp:effectExtent l="0" t="0" r="0" b="0"/>
            <wp:wrapNone/>
            <wp:docPr id="64" name="Image 63">
              <a:extLst xmlns:a="http://schemas.openxmlformats.org/drawingml/2006/main">
                <a:ext uri="{FF2B5EF4-FFF2-40B4-BE49-F238E27FC236}">
                  <a16:creationId xmlns:a16="http://schemas.microsoft.com/office/drawing/2014/main" id="{6A71C11D-2CD8-4886-9A55-8B96264568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3">
                      <a:extLst>
                        <a:ext uri="{FF2B5EF4-FFF2-40B4-BE49-F238E27FC236}">
                          <a16:creationId xmlns:a16="http://schemas.microsoft.com/office/drawing/2014/main" id="{6A71C11D-2CD8-4886-9A55-8B96264568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418D">
        <w:rPr>
          <w:noProof/>
        </w:rPr>
        <w:drawing>
          <wp:anchor distT="0" distB="0" distL="114300" distR="114300" simplePos="0" relativeHeight="251750400" behindDoc="0" locked="0" layoutInCell="1" allowOverlap="1" wp14:anchorId="073D4677" wp14:editId="54C500D2">
            <wp:simplePos x="0" y="0"/>
            <wp:positionH relativeFrom="column">
              <wp:posOffset>7577455</wp:posOffset>
            </wp:positionH>
            <wp:positionV relativeFrom="paragraph">
              <wp:posOffset>226060</wp:posOffset>
            </wp:positionV>
            <wp:extent cx="1024697" cy="573830"/>
            <wp:effectExtent l="0" t="0" r="4445" b="0"/>
            <wp:wrapNone/>
            <wp:docPr id="60" name="Image 59">
              <a:extLst xmlns:a="http://schemas.openxmlformats.org/drawingml/2006/main">
                <a:ext uri="{FF2B5EF4-FFF2-40B4-BE49-F238E27FC236}">
                  <a16:creationId xmlns:a16="http://schemas.microsoft.com/office/drawing/2014/main" id="{1B2FB1A1-E819-4083-B2EC-A04E565FF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59">
                      <a:extLst>
                        <a:ext uri="{FF2B5EF4-FFF2-40B4-BE49-F238E27FC236}">
                          <a16:creationId xmlns:a16="http://schemas.microsoft.com/office/drawing/2014/main" id="{1B2FB1A1-E819-4083-B2EC-A04E565FF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697" cy="5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418D">
        <w:rPr>
          <w:noProof/>
        </w:rPr>
        <w:drawing>
          <wp:anchor distT="0" distB="0" distL="114300" distR="114300" simplePos="0" relativeHeight="251749376" behindDoc="0" locked="0" layoutInCell="1" allowOverlap="1" wp14:anchorId="24BD5DF8" wp14:editId="0FCAB93B">
            <wp:simplePos x="0" y="0"/>
            <wp:positionH relativeFrom="column">
              <wp:posOffset>5920105</wp:posOffset>
            </wp:positionH>
            <wp:positionV relativeFrom="paragraph">
              <wp:posOffset>165100</wp:posOffset>
            </wp:positionV>
            <wp:extent cx="1245294" cy="697364"/>
            <wp:effectExtent l="0" t="0" r="0" b="7620"/>
            <wp:wrapNone/>
            <wp:docPr id="62" name="Image 61">
              <a:extLst xmlns:a="http://schemas.openxmlformats.org/drawingml/2006/main">
                <a:ext uri="{FF2B5EF4-FFF2-40B4-BE49-F238E27FC236}">
                  <a16:creationId xmlns:a16="http://schemas.microsoft.com/office/drawing/2014/main" id="{BC599A8B-FE9B-4454-AE9E-7FC9F80221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1">
                      <a:extLst>
                        <a:ext uri="{FF2B5EF4-FFF2-40B4-BE49-F238E27FC236}">
                          <a16:creationId xmlns:a16="http://schemas.microsoft.com/office/drawing/2014/main" id="{BC599A8B-FE9B-4454-AE9E-7FC9F80221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294" cy="69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418D">
        <w:rPr>
          <w:noProof/>
        </w:rPr>
        <w:drawing>
          <wp:anchor distT="0" distB="0" distL="114300" distR="114300" simplePos="0" relativeHeight="251746304" behindDoc="0" locked="0" layoutInCell="1" allowOverlap="1" wp14:anchorId="6F30C082" wp14:editId="3C561E48">
            <wp:simplePos x="0" y="0"/>
            <wp:positionH relativeFrom="column">
              <wp:posOffset>2524866</wp:posOffset>
            </wp:positionH>
            <wp:positionV relativeFrom="paragraph">
              <wp:posOffset>165100</wp:posOffset>
            </wp:positionV>
            <wp:extent cx="1233301" cy="697364"/>
            <wp:effectExtent l="0" t="0" r="5080" b="7620"/>
            <wp:wrapNone/>
            <wp:docPr id="66" name="Image 65">
              <a:extLst xmlns:a="http://schemas.openxmlformats.org/drawingml/2006/main">
                <a:ext uri="{FF2B5EF4-FFF2-40B4-BE49-F238E27FC236}">
                  <a16:creationId xmlns:a16="http://schemas.microsoft.com/office/drawing/2014/main" id="{6BF79BBA-5C0B-4596-A2D0-F7B6D83D27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5">
                      <a:extLst>
                        <a:ext uri="{FF2B5EF4-FFF2-40B4-BE49-F238E27FC236}">
                          <a16:creationId xmlns:a16="http://schemas.microsoft.com/office/drawing/2014/main" id="{6BF79BBA-5C0B-4596-A2D0-F7B6D83D27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301" cy="69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2B43" w:rsidRPr="00EA2B43">
        <w:rPr>
          <w:noProof/>
        </w:rPr>
        <w:drawing>
          <wp:anchor distT="0" distB="0" distL="114300" distR="114300" simplePos="0" relativeHeight="251744256" behindDoc="0" locked="0" layoutInCell="1" allowOverlap="1" wp14:anchorId="4ED48F17" wp14:editId="4B824484">
            <wp:simplePos x="0" y="0"/>
            <wp:positionH relativeFrom="column">
              <wp:posOffset>-404495</wp:posOffset>
            </wp:positionH>
            <wp:positionV relativeFrom="paragraph">
              <wp:posOffset>283210</wp:posOffset>
            </wp:positionV>
            <wp:extent cx="930954" cy="289476"/>
            <wp:effectExtent l="0" t="0" r="2540" b="0"/>
            <wp:wrapNone/>
            <wp:docPr id="68" name="Image 67">
              <a:extLst xmlns:a="http://schemas.openxmlformats.org/drawingml/2006/main">
                <a:ext uri="{FF2B5EF4-FFF2-40B4-BE49-F238E27FC236}">
                  <a16:creationId xmlns:a16="http://schemas.microsoft.com/office/drawing/2014/main" id="{76B1F507-C312-4729-B7C0-2092D50D7A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7">
                      <a:extLst>
                        <a:ext uri="{FF2B5EF4-FFF2-40B4-BE49-F238E27FC236}">
                          <a16:creationId xmlns:a16="http://schemas.microsoft.com/office/drawing/2014/main" id="{76B1F507-C312-4729-B7C0-2092D50D7A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954" cy="28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60EC8" w14:textId="77777777" w:rsidR="00BE7568" w:rsidRDefault="00BE7568" w:rsidP="00BE7568">
      <w:pPr>
        <w:tabs>
          <w:tab w:val="left" w:pos="4125"/>
        </w:tabs>
      </w:pPr>
    </w:p>
    <w:p w14:paraId="2D21EE57" w14:textId="77777777" w:rsidR="00BE7568" w:rsidRDefault="00BE7568" w:rsidP="00BE7568">
      <w:pPr>
        <w:tabs>
          <w:tab w:val="left" w:pos="4125"/>
        </w:tabs>
      </w:pPr>
    </w:p>
    <w:p w14:paraId="09C157BA" w14:textId="77777777" w:rsidR="00B64684" w:rsidRDefault="00B64684" w:rsidP="00C65C47">
      <w:pPr>
        <w:tabs>
          <w:tab w:val="left" w:pos="5490"/>
        </w:tabs>
        <w:rPr>
          <w:lang w:eastAsia="fr-FR"/>
        </w:rPr>
      </w:pPr>
    </w:p>
    <w:p w14:paraId="594F1F0F" w14:textId="77777777" w:rsidR="00C65C47" w:rsidRDefault="00C65C47" w:rsidP="00DD21D6">
      <w:pPr>
        <w:tabs>
          <w:tab w:val="left" w:pos="4575"/>
        </w:tabs>
      </w:pPr>
    </w:p>
    <w:p w14:paraId="4B676DE5" w14:textId="126B2B52" w:rsidR="00B64684" w:rsidRDefault="00F01839" w:rsidP="00DD21D6">
      <w:pPr>
        <w:tabs>
          <w:tab w:val="left" w:pos="4575"/>
        </w:tabs>
      </w:pPr>
      <w:r>
        <w:rPr>
          <w:noProof/>
        </w:rPr>
        <w:lastRenderedPageBreak/>
        <w:drawing>
          <wp:inline distT="0" distB="0" distL="0" distR="0" wp14:anchorId="34699FDD" wp14:editId="5326A82B">
            <wp:extent cx="4824730" cy="5972810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D629" w14:textId="77777777" w:rsidR="00DD21D6" w:rsidRDefault="00B64684" w:rsidP="00DD21D6">
      <w:pPr>
        <w:tabs>
          <w:tab w:val="left" w:pos="4575"/>
        </w:tabs>
      </w:pPr>
      <w:r>
        <w:rPr>
          <w:rFonts w:ascii="Play" w:eastAsia="Times New Roman" w:hAnsi="Play" w:cs="Times New Roman"/>
          <w:b/>
          <w:bCs/>
          <w:noProof/>
          <w:color w:val="263745"/>
          <w:sz w:val="28"/>
          <w:szCs w:val="28"/>
          <w:lang w:eastAsia="fr-FR"/>
        </w:rPr>
        <w:lastRenderedPageBreak/>
        <w:drawing>
          <wp:inline distT="0" distB="0" distL="0" distR="0" wp14:anchorId="6977C5F9" wp14:editId="32F2BFCB">
            <wp:extent cx="8258810" cy="1502410"/>
            <wp:effectExtent l="0" t="0" r="8890" b="254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D948" w14:textId="77777777" w:rsidR="00DD21D6" w:rsidRDefault="00DD21D6" w:rsidP="00DD21D6">
      <w:pPr>
        <w:tabs>
          <w:tab w:val="left" w:pos="4575"/>
        </w:tabs>
      </w:pPr>
    </w:p>
    <w:p w14:paraId="1F5778B3" w14:textId="77777777" w:rsidR="00DD21D6" w:rsidRDefault="00DD21D6" w:rsidP="00DD21D6">
      <w:pPr>
        <w:tabs>
          <w:tab w:val="left" w:pos="4575"/>
        </w:tabs>
      </w:pPr>
    </w:p>
    <w:p w14:paraId="79BE20D3" w14:textId="77777777" w:rsidR="00BE7568" w:rsidRDefault="00BE7568" w:rsidP="00BE7568">
      <w:pPr>
        <w:tabs>
          <w:tab w:val="left" w:pos="4125"/>
        </w:tabs>
      </w:pPr>
    </w:p>
    <w:p w14:paraId="0DFE2888" w14:textId="77777777" w:rsidR="00B64684" w:rsidRDefault="00B64684" w:rsidP="00BE7568">
      <w:pPr>
        <w:tabs>
          <w:tab w:val="left" w:pos="4125"/>
        </w:tabs>
      </w:pPr>
    </w:p>
    <w:p w14:paraId="6A658FD8" w14:textId="77777777" w:rsidR="00B64684" w:rsidRDefault="00B64684" w:rsidP="00BE7568">
      <w:pPr>
        <w:tabs>
          <w:tab w:val="left" w:pos="4125"/>
        </w:tabs>
      </w:pPr>
    </w:p>
    <w:p w14:paraId="554C3246" w14:textId="77777777" w:rsidR="00B64684" w:rsidRDefault="00B64684" w:rsidP="00BE7568">
      <w:pPr>
        <w:tabs>
          <w:tab w:val="left" w:pos="4125"/>
        </w:tabs>
      </w:pPr>
    </w:p>
    <w:p w14:paraId="67319B57" w14:textId="77777777" w:rsidR="00B64684" w:rsidRDefault="00B64684" w:rsidP="00BE7568">
      <w:pPr>
        <w:tabs>
          <w:tab w:val="left" w:pos="4125"/>
        </w:tabs>
      </w:pPr>
    </w:p>
    <w:p w14:paraId="752158BB" w14:textId="77777777" w:rsidR="00B64684" w:rsidRDefault="00B64684" w:rsidP="00BE7568">
      <w:pPr>
        <w:tabs>
          <w:tab w:val="left" w:pos="4125"/>
        </w:tabs>
      </w:pPr>
    </w:p>
    <w:p w14:paraId="1B55EF01" w14:textId="77777777" w:rsidR="00B64684" w:rsidRDefault="00B64684" w:rsidP="00BE7568">
      <w:pPr>
        <w:tabs>
          <w:tab w:val="left" w:pos="4125"/>
        </w:tabs>
      </w:pPr>
    </w:p>
    <w:p w14:paraId="4ABEB096" w14:textId="77777777" w:rsidR="00B64684" w:rsidRDefault="00B64684" w:rsidP="00BE7568">
      <w:pPr>
        <w:tabs>
          <w:tab w:val="left" w:pos="4125"/>
        </w:tabs>
      </w:pPr>
    </w:p>
    <w:p w14:paraId="10893F50" w14:textId="77777777" w:rsidR="00B64684" w:rsidRDefault="00B64684" w:rsidP="00BE7568">
      <w:pPr>
        <w:tabs>
          <w:tab w:val="left" w:pos="4125"/>
        </w:tabs>
      </w:pPr>
    </w:p>
    <w:p w14:paraId="7C4EAB36" w14:textId="77777777" w:rsidR="00B64684" w:rsidRDefault="00B64684" w:rsidP="00BE7568">
      <w:pPr>
        <w:tabs>
          <w:tab w:val="left" w:pos="4125"/>
        </w:tabs>
      </w:pPr>
    </w:p>
    <w:p w14:paraId="710B3DEF" w14:textId="77777777" w:rsidR="00B64684" w:rsidRDefault="00B64684" w:rsidP="00BE7568">
      <w:pPr>
        <w:tabs>
          <w:tab w:val="left" w:pos="4125"/>
        </w:tabs>
      </w:pPr>
    </w:p>
    <w:p w14:paraId="5753FBD3" w14:textId="77777777" w:rsidR="00B64684" w:rsidRDefault="00B64684" w:rsidP="00BE7568">
      <w:pPr>
        <w:tabs>
          <w:tab w:val="left" w:pos="4125"/>
        </w:tabs>
      </w:pPr>
    </w:p>
    <w:p w14:paraId="4BF0AD2F" w14:textId="31149FED" w:rsidR="00B64684" w:rsidRPr="00BE7568" w:rsidRDefault="00B64684" w:rsidP="00BE7568">
      <w:pPr>
        <w:tabs>
          <w:tab w:val="left" w:pos="4125"/>
        </w:tabs>
      </w:pPr>
    </w:p>
    <w:sectPr w:rsidR="00B64684" w:rsidRPr="00BE7568" w:rsidSect="00FE1620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A8469" w14:textId="77777777" w:rsidR="00B21723" w:rsidRDefault="00B21723" w:rsidP="00BE7568">
      <w:pPr>
        <w:spacing w:after="0" w:line="240" w:lineRule="auto"/>
      </w:pPr>
      <w:r>
        <w:separator/>
      </w:r>
    </w:p>
  </w:endnote>
  <w:endnote w:type="continuationSeparator" w:id="0">
    <w:p w14:paraId="4BA2B12F" w14:textId="77777777" w:rsidR="00B21723" w:rsidRDefault="00B21723" w:rsidP="00BE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">
    <w:altName w:val="Cambria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5A16E" w14:textId="77777777" w:rsidR="00B21723" w:rsidRDefault="00B21723" w:rsidP="00BE7568">
      <w:pPr>
        <w:spacing w:after="0" w:line="240" w:lineRule="auto"/>
      </w:pPr>
      <w:r>
        <w:separator/>
      </w:r>
    </w:p>
  </w:footnote>
  <w:footnote w:type="continuationSeparator" w:id="0">
    <w:p w14:paraId="7075281D" w14:textId="77777777" w:rsidR="00B21723" w:rsidRDefault="00B21723" w:rsidP="00BE7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0"/>
    <w:rsid w:val="00024FF2"/>
    <w:rsid w:val="00043B9D"/>
    <w:rsid w:val="0009060F"/>
    <w:rsid w:val="00095268"/>
    <w:rsid w:val="000C4C3C"/>
    <w:rsid w:val="000D7B86"/>
    <w:rsid w:val="000E53C7"/>
    <w:rsid w:val="0013266A"/>
    <w:rsid w:val="001D6BB3"/>
    <w:rsid w:val="0020044D"/>
    <w:rsid w:val="00211986"/>
    <w:rsid w:val="00232092"/>
    <w:rsid w:val="00271007"/>
    <w:rsid w:val="002C091C"/>
    <w:rsid w:val="003048BE"/>
    <w:rsid w:val="00312870"/>
    <w:rsid w:val="00331460"/>
    <w:rsid w:val="003427AD"/>
    <w:rsid w:val="00347CC0"/>
    <w:rsid w:val="00350FEC"/>
    <w:rsid w:val="00351961"/>
    <w:rsid w:val="003C0451"/>
    <w:rsid w:val="003C1A6C"/>
    <w:rsid w:val="003F3F89"/>
    <w:rsid w:val="004568F9"/>
    <w:rsid w:val="00471BF2"/>
    <w:rsid w:val="00475F1F"/>
    <w:rsid w:val="0057222B"/>
    <w:rsid w:val="00591D3E"/>
    <w:rsid w:val="005B4B85"/>
    <w:rsid w:val="005B5D25"/>
    <w:rsid w:val="005F5F92"/>
    <w:rsid w:val="006C3D80"/>
    <w:rsid w:val="006E2C50"/>
    <w:rsid w:val="00702CB8"/>
    <w:rsid w:val="00706F31"/>
    <w:rsid w:val="00761061"/>
    <w:rsid w:val="00781B26"/>
    <w:rsid w:val="007A12A3"/>
    <w:rsid w:val="007A3191"/>
    <w:rsid w:val="007C0B59"/>
    <w:rsid w:val="007E1A87"/>
    <w:rsid w:val="00867157"/>
    <w:rsid w:val="0089107F"/>
    <w:rsid w:val="008C6AF3"/>
    <w:rsid w:val="00991CD8"/>
    <w:rsid w:val="009B4A12"/>
    <w:rsid w:val="00A01A02"/>
    <w:rsid w:val="00A33563"/>
    <w:rsid w:val="00A50ADD"/>
    <w:rsid w:val="00A57A76"/>
    <w:rsid w:val="00A709E9"/>
    <w:rsid w:val="00A71CCD"/>
    <w:rsid w:val="00A7407B"/>
    <w:rsid w:val="00A93682"/>
    <w:rsid w:val="00AA10D8"/>
    <w:rsid w:val="00AB3157"/>
    <w:rsid w:val="00AE40B8"/>
    <w:rsid w:val="00B05878"/>
    <w:rsid w:val="00B21723"/>
    <w:rsid w:val="00B35BE5"/>
    <w:rsid w:val="00B40202"/>
    <w:rsid w:val="00B63190"/>
    <w:rsid w:val="00B64684"/>
    <w:rsid w:val="00B84DD4"/>
    <w:rsid w:val="00BC76DD"/>
    <w:rsid w:val="00BE0740"/>
    <w:rsid w:val="00BE7568"/>
    <w:rsid w:val="00C1418D"/>
    <w:rsid w:val="00C417CB"/>
    <w:rsid w:val="00C43422"/>
    <w:rsid w:val="00C55FAC"/>
    <w:rsid w:val="00C57389"/>
    <w:rsid w:val="00C65C47"/>
    <w:rsid w:val="00C934B6"/>
    <w:rsid w:val="00CE0398"/>
    <w:rsid w:val="00CF0821"/>
    <w:rsid w:val="00CF5AA3"/>
    <w:rsid w:val="00D32E92"/>
    <w:rsid w:val="00D33412"/>
    <w:rsid w:val="00D36BAE"/>
    <w:rsid w:val="00D62D7C"/>
    <w:rsid w:val="00D80050"/>
    <w:rsid w:val="00D836C1"/>
    <w:rsid w:val="00D874FC"/>
    <w:rsid w:val="00DA030D"/>
    <w:rsid w:val="00DC2ADC"/>
    <w:rsid w:val="00DD21D6"/>
    <w:rsid w:val="00DF6C04"/>
    <w:rsid w:val="00EA2B43"/>
    <w:rsid w:val="00EA397C"/>
    <w:rsid w:val="00F01839"/>
    <w:rsid w:val="00F0686C"/>
    <w:rsid w:val="00F87170"/>
    <w:rsid w:val="00FC5340"/>
    <w:rsid w:val="00FC7CEF"/>
    <w:rsid w:val="00FD10FD"/>
    <w:rsid w:val="00FE1620"/>
    <w:rsid w:val="00FF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AE7E"/>
  <w15:chartTrackingRefBased/>
  <w15:docId w15:val="{1793F5CF-7E09-4E5D-995D-092335B2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92"/>
  </w:style>
  <w:style w:type="paragraph" w:styleId="Titre1">
    <w:name w:val="heading 1"/>
    <w:basedOn w:val="Normal"/>
    <w:next w:val="Normal"/>
    <w:link w:val="Titre1Car"/>
    <w:uiPriority w:val="9"/>
    <w:qFormat/>
    <w:rsid w:val="00A74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5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568"/>
  </w:style>
  <w:style w:type="paragraph" w:styleId="Pieddepage">
    <w:name w:val="footer"/>
    <w:basedOn w:val="Normal"/>
    <w:link w:val="PieddepageCar"/>
    <w:uiPriority w:val="99"/>
    <w:unhideWhenUsed/>
    <w:rsid w:val="00BE75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568"/>
  </w:style>
  <w:style w:type="character" w:customStyle="1" w:styleId="Titre2Car">
    <w:name w:val="Titre 2 Car"/>
    <w:basedOn w:val="Policepardfaut"/>
    <w:link w:val="Titre2"/>
    <w:uiPriority w:val="9"/>
    <w:rsid w:val="00DD21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DD21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7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D6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Jamai</dc:creator>
  <cp:keywords/>
  <dc:description/>
  <cp:lastModifiedBy>Mourad MAHASSINE</cp:lastModifiedBy>
  <cp:revision>8</cp:revision>
  <dcterms:created xsi:type="dcterms:W3CDTF">2021-06-02T08:35:00Z</dcterms:created>
  <dcterms:modified xsi:type="dcterms:W3CDTF">2021-06-02T15:42:00Z</dcterms:modified>
</cp:coreProperties>
</file>