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268852620"/>
        <w:docPartObj>
          <w:docPartGallery w:val="Cover Pages"/>
          <w:docPartUnique/>
        </w:docPartObj>
      </w:sdtPr>
      <w:sdtEndPr>
        <w:rPr>
          <w:noProof/>
          <w:color w:val="auto"/>
        </w:rPr>
      </w:sdtEndPr>
      <w:sdtContent>
        <w:bookmarkStart w:id="0" w:name="_Hlk72916066" w:displacedByCustomXml="prev"/>
        <w:p w14:paraId="2E90D2BB" w14:textId="2265FD46" w:rsidR="002914B3" w:rsidRDefault="008A36ED" w:rsidP="002914B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67136" behindDoc="0" locked="0" layoutInCell="1" allowOverlap="1" wp14:anchorId="4EE03236" wp14:editId="75DA5859">
                    <wp:simplePos x="0" y="0"/>
                    <wp:positionH relativeFrom="column">
                      <wp:posOffset>2526030</wp:posOffset>
                    </wp:positionH>
                    <wp:positionV relativeFrom="paragraph">
                      <wp:posOffset>45085</wp:posOffset>
                    </wp:positionV>
                    <wp:extent cx="1123950" cy="323850"/>
                    <wp:effectExtent l="76200" t="76200" r="95250" b="95250"/>
                    <wp:wrapNone/>
                    <wp:docPr id="92" name="Rectangle : coins arrondis 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23950" cy="323850"/>
                            </a:xfrm>
                            <a:prstGeom prst="roundRect">
                              <a:avLst/>
                            </a:prstGeom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2EE79E" w14:textId="77777777" w:rsidR="002914B3" w:rsidRPr="00DF6C04" w:rsidRDefault="002914B3" w:rsidP="002914B3">
                                <w:pPr>
                                  <w:jc w:val="center"/>
                                </w:pPr>
                                <w:r>
                                  <w:t>Services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EE03236" id="Rectangle : coins arrondis 92" o:spid="_x0000_s1026" style="position:absolute;margin-left:198.9pt;margin-top:3.55pt;width:88.5pt;height:25.5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" fillcolor="#4472c4 [3204]" strokecolor="#1f3763 [1604]" strokeweight="1pt">
                    <v:stroke joinstyle="miter"/>
                    <v:shadow on="t" type="perspective" color="black" opacity="26214f" offset="0,0" matrix="66847f,,,66847f"/>
                    <v:textbox>
                      <w:txbxContent>
                        <w:p w14:paraId="142EE79E" w14:textId="77777777" w:rsidR="002914B3" w:rsidRPr="00DF6C04" w:rsidRDefault="002914B3" w:rsidP="002914B3">
                          <w:pPr>
                            <w:jc w:val="center"/>
                          </w:pPr>
                          <w:r>
                            <w:t>Services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2914B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68160" behindDoc="0" locked="0" layoutInCell="1" allowOverlap="1" wp14:anchorId="51239D32" wp14:editId="1AF6EF10">
                    <wp:simplePos x="0" y="0"/>
                    <wp:positionH relativeFrom="column">
                      <wp:posOffset>3802380</wp:posOffset>
                    </wp:positionH>
                    <wp:positionV relativeFrom="paragraph">
                      <wp:posOffset>55880</wp:posOffset>
                    </wp:positionV>
                    <wp:extent cx="1123950" cy="323850"/>
                    <wp:effectExtent l="76200" t="76200" r="95250" b="95250"/>
                    <wp:wrapNone/>
                    <wp:docPr id="48" name="Rectangle : coins arrondis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23950" cy="323850"/>
                            </a:xfrm>
                            <a:prstGeom prst="roundRect">
                              <a:avLst/>
                            </a:prstGeom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23FFA8" w14:textId="77777777" w:rsidR="002914B3" w:rsidRPr="00DF6C04" w:rsidRDefault="002914B3" w:rsidP="002914B3">
                                <w:pPr>
                                  <w:jc w:val="center"/>
                                </w:pPr>
                                <w:r>
                                  <w:t>Expertise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239D32" id="Rectangle : coins arrondis 48" o:spid="_x0000_s1027" style="position:absolute;margin-left:299.4pt;margin-top:4.4pt;width:88.5pt;height:25.5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" fillcolor="#4472c4 [3204]" strokecolor="#1f3763 [1604]" strokeweight="1pt">
                    <v:stroke joinstyle="miter"/>
                    <v:shadow on="t" type="perspective" color="black" opacity="26214f" offset="0,0" matrix="66847f,,,66847f"/>
                    <v:textbox>
                      <w:txbxContent>
                        <w:p w14:paraId="6823FFA8" w14:textId="77777777" w:rsidR="002914B3" w:rsidRPr="00DF6C04" w:rsidRDefault="002914B3" w:rsidP="002914B3">
                          <w:pPr>
                            <w:jc w:val="center"/>
                          </w:pPr>
                          <w:r>
                            <w:t>Expertise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2914B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74304" behindDoc="0" locked="0" layoutInCell="1" allowOverlap="1" wp14:anchorId="19C7B062" wp14:editId="1CC657BA">
                    <wp:simplePos x="0" y="0"/>
                    <wp:positionH relativeFrom="column">
                      <wp:posOffset>8297516</wp:posOffset>
                    </wp:positionH>
                    <wp:positionV relativeFrom="paragraph">
                      <wp:posOffset>-891</wp:posOffset>
                    </wp:positionV>
                    <wp:extent cx="476250" cy="619125"/>
                    <wp:effectExtent l="0" t="0" r="0" b="9525"/>
                    <wp:wrapNone/>
                    <wp:docPr id="44" name="Zone de texte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6250" cy="6191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13ABAB" w14:textId="77777777" w:rsidR="002914B3" w:rsidRPr="00043B9D" w:rsidRDefault="002914B3" w:rsidP="002914B3">
                                <w:pPr>
                                  <w:spacing w:line="240" w:lineRule="auto"/>
                                  <w:rPr>
                                    <w:b/>
                                    <w:color w:val="4472C4" w:themeColor="accent1"/>
                                    <w:sz w:val="24"/>
                                  </w:rPr>
                                </w:pPr>
                                <w:r w:rsidRPr="00043B9D">
                                  <w:rPr>
                                    <w:b/>
                                    <w:color w:val="4472C4" w:themeColor="accent1"/>
                                    <w:sz w:val="24"/>
                                  </w:rPr>
                                  <w:t>EN</w:t>
                                </w:r>
                              </w:p>
                              <w:p w14:paraId="35AD9E95" w14:textId="77777777" w:rsidR="002914B3" w:rsidRPr="00043B9D" w:rsidRDefault="002914B3" w:rsidP="002914B3">
                                <w:pPr>
                                  <w:spacing w:line="240" w:lineRule="auto"/>
                                  <w:rPr>
                                    <w:b/>
                                    <w:color w:val="4472C4" w:themeColor="accent1"/>
                                    <w:sz w:val="24"/>
                                  </w:rPr>
                                </w:pPr>
                                <w:r w:rsidRPr="00043B9D">
                                  <w:rPr>
                                    <w:b/>
                                    <w:color w:val="4472C4" w:themeColor="accent1"/>
                                    <w:sz w:val="24"/>
                                  </w:rPr>
                                  <w:t>FR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C7B06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4" o:spid="_x0000_s1028" type="#_x0000_t202" style="position:absolute;margin-left:653.35pt;margin-top:-.05pt;width:37.5pt;height:48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" fillcolor="white [3201]" stroked="f" strokeweight=".5pt">
                    <v:textbox>
                      <w:txbxContent>
                        <w:p w14:paraId="4813ABAB" w14:textId="77777777" w:rsidR="002914B3" w:rsidRPr="00043B9D" w:rsidRDefault="002914B3" w:rsidP="002914B3">
                          <w:pPr>
                            <w:spacing w:line="240" w:lineRule="auto"/>
                            <w:rPr>
                              <w:b/>
                              <w:color w:val="4472C4" w:themeColor="accent1"/>
                              <w:sz w:val="24"/>
                            </w:rPr>
                          </w:pPr>
                          <w:r w:rsidRPr="00043B9D">
                            <w:rPr>
                              <w:b/>
                              <w:color w:val="4472C4" w:themeColor="accent1"/>
                              <w:sz w:val="24"/>
                            </w:rPr>
                            <w:t>EN</w:t>
                          </w:r>
                        </w:p>
                        <w:p w14:paraId="35AD9E95" w14:textId="77777777" w:rsidR="002914B3" w:rsidRPr="00043B9D" w:rsidRDefault="002914B3" w:rsidP="002914B3">
                          <w:pPr>
                            <w:spacing w:line="240" w:lineRule="auto"/>
                            <w:rPr>
                              <w:b/>
                              <w:color w:val="4472C4" w:themeColor="accent1"/>
                              <w:sz w:val="24"/>
                            </w:rPr>
                          </w:pPr>
                          <w:r w:rsidRPr="00043B9D">
                            <w:rPr>
                              <w:b/>
                              <w:color w:val="4472C4" w:themeColor="accent1"/>
                              <w:sz w:val="24"/>
                            </w:rPr>
                            <w:t>FR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914B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71232" behindDoc="0" locked="0" layoutInCell="1" allowOverlap="1" wp14:anchorId="00202FEC" wp14:editId="6DDB30CC">
                    <wp:simplePos x="0" y="0"/>
                    <wp:positionH relativeFrom="column">
                      <wp:posOffset>7102911</wp:posOffset>
                    </wp:positionH>
                    <wp:positionV relativeFrom="paragraph">
                      <wp:posOffset>79290</wp:posOffset>
                    </wp:positionV>
                    <wp:extent cx="1123950" cy="304800"/>
                    <wp:effectExtent l="76200" t="76200" r="95250" b="95250"/>
                    <wp:wrapNone/>
                    <wp:docPr id="45" name="Rectangle : coins arrondis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23950" cy="304800"/>
                            </a:xfrm>
                            <a:prstGeom prst="roundRect">
                              <a:avLst/>
                            </a:prstGeom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A97D57" w14:textId="77777777" w:rsidR="002914B3" w:rsidRPr="00DF6C04" w:rsidRDefault="002914B3" w:rsidP="002914B3">
                                <w:pPr>
                                  <w:jc w:val="center"/>
                                </w:pPr>
                                <w:r>
                                  <w:t>Get in touch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0202FEC" id="Rectangle : coins arrondis 45" o:spid="_x0000_s1029" style="position:absolute;margin-left:559.3pt;margin-top:6.25pt;width:88.5pt;height:24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" fillcolor="#4472c4 [3204]" strokecolor="#1f3763 [1604]" strokeweight="1pt">
                    <v:stroke joinstyle="miter"/>
                    <v:shadow on="t" type="perspective" color="black" opacity="26214f" offset="0,0" matrix="66847f,,,66847f"/>
                    <v:textbox>
                      <w:txbxContent>
                        <w:p w14:paraId="60A97D57" w14:textId="77777777" w:rsidR="002914B3" w:rsidRPr="00DF6C04" w:rsidRDefault="002914B3" w:rsidP="002914B3">
                          <w:pPr>
                            <w:jc w:val="center"/>
                          </w:pPr>
                          <w:r>
                            <w:t>Get in touch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2914B3">
            <w:rPr>
              <w:noProof/>
            </w:rPr>
            <w:drawing>
              <wp:anchor distT="0" distB="0" distL="114300" distR="114300" simplePos="0" relativeHeight="251872256" behindDoc="0" locked="0" layoutInCell="1" allowOverlap="1" wp14:anchorId="0CEBE791" wp14:editId="511F654A">
                <wp:simplePos x="0" y="0"/>
                <wp:positionH relativeFrom="column">
                  <wp:posOffset>6773659</wp:posOffset>
                </wp:positionH>
                <wp:positionV relativeFrom="paragraph">
                  <wp:posOffset>122792</wp:posOffset>
                </wp:positionV>
                <wp:extent cx="228600" cy="228600"/>
                <wp:effectExtent l="0" t="0" r="0" b="0"/>
                <wp:wrapNone/>
                <wp:docPr id="51" name="Imag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loupe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14B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70208" behindDoc="0" locked="0" layoutInCell="1" allowOverlap="1" wp14:anchorId="3C7DA9E4" wp14:editId="4B9747B9">
                    <wp:simplePos x="0" y="0"/>
                    <wp:positionH relativeFrom="column">
                      <wp:posOffset>5112470</wp:posOffset>
                    </wp:positionH>
                    <wp:positionV relativeFrom="paragraph">
                      <wp:posOffset>60240</wp:posOffset>
                    </wp:positionV>
                    <wp:extent cx="1123950" cy="304800"/>
                    <wp:effectExtent l="76200" t="76200" r="95250" b="95250"/>
                    <wp:wrapNone/>
                    <wp:docPr id="46" name="Rectangle : coins arrondis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23950" cy="304800"/>
                            </a:xfrm>
                            <a:prstGeom prst="roundRect">
                              <a:avLst/>
                            </a:prstGeom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3A49D2" w14:textId="77777777" w:rsidR="002914B3" w:rsidRPr="00DF6C04" w:rsidRDefault="002914B3" w:rsidP="002914B3">
                                <w:pPr>
                                  <w:jc w:val="center"/>
                                </w:pPr>
                                <w:r>
                                  <w:t>Company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C7DA9E4" id="Rectangle : coins arrondis 46" o:spid="_x0000_s1030" style="position:absolute;margin-left:402.55pt;margin-top:4.75pt;width:88.5pt;height:24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" fillcolor="#4472c4 [3204]" strokecolor="#1f3763 [1604]" strokeweight="1pt">
                    <v:stroke joinstyle="miter"/>
                    <v:shadow on="t" type="perspective" color="black" opacity="26214f" offset="0,0" matrix="66847f,,,66847f"/>
                    <v:textbox>
                      <w:txbxContent>
                        <w:p w14:paraId="613A49D2" w14:textId="77777777" w:rsidR="002914B3" w:rsidRPr="00DF6C04" w:rsidRDefault="002914B3" w:rsidP="002914B3">
                          <w:pPr>
                            <w:jc w:val="center"/>
                          </w:pPr>
                          <w:r>
                            <w:t>Company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2914B3" w:rsidRPr="00331460">
            <w:rPr>
              <w:noProof/>
            </w:rPr>
            <w:drawing>
              <wp:anchor distT="0" distB="0" distL="114300" distR="114300" simplePos="0" relativeHeight="251873280" behindDoc="0" locked="0" layoutInCell="1" allowOverlap="1" wp14:anchorId="4D1278F4" wp14:editId="58B70613">
                <wp:simplePos x="0" y="0"/>
                <wp:positionH relativeFrom="column">
                  <wp:posOffset>-318770</wp:posOffset>
                </wp:positionH>
                <wp:positionV relativeFrom="paragraph">
                  <wp:posOffset>-73395</wp:posOffset>
                </wp:positionV>
                <wp:extent cx="1534061" cy="323850"/>
                <wp:effectExtent l="114300" t="57150" r="314325" b="285750"/>
                <wp:wrapNone/>
                <wp:docPr id="52" name="Image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53C035-DA0C-4D7A-AE1D-958DD677D53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10">
                          <a:extLst>
                            <a:ext uri="{FF2B5EF4-FFF2-40B4-BE49-F238E27FC236}">
                              <a16:creationId xmlns:a16="http://schemas.microsoft.com/office/drawing/2014/main" id="{A953C035-DA0C-4D7A-AE1D-958DD677D53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171" t="40267" r="17132" b="41241"/>
                        <a:stretch/>
                      </pic:blipFill>
                      <pic:spPr>
                        <a:xfrm>
                          <a:off x="0" y="0"/>
                          <a:ext cx="1534061" cy="323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bookmarkEnd w:id="0"/>
        </w:p>
        <w:bookmarkStart w:id="1" w:name="_Hlk73020500"/>
        <w:bookmarkStart w:id="2" w:name="_Hlk73009561"/>
        <w:bookmarkEnd w:id="1"/>
        <w:bookmarkEnd w:id="2"/>
        <w:p w14:paraId="04F123DB" w14:textId="6C8E19A7" w:rsidR="002914B3" w:rsidRDefault="002914B3" w:rsidP="002914B3">
          <w:pPr>
            <w:ind w:left="6372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79424" behindDoc="0" locked="0" layoutInCell="1" allowOverlap="1" wp14:anchorId="36C83156" wp14:editId="6D7880B3">
                    <wp:simplePos x="0" y="0"/>
                    <wp:positionH relativeFrom="column">
                      <wp:posOffset>5095875</wp:posOffset>
                    </wp:positionH>
                    <wp:positionV relativeFrom="paragraph">
                      <wp:posOffset>123825</wp:posOffset>
                    </wp:positionV>
                    <wp:extent cx="1123950" cy="304800"/>
                    <wp:effectExtent l="76200" t="76200" r="95250" b="95250"/>
                    <wp:wrapNone/>
                    <wp:docPr id="94" name="Rectangle : coins arrondis 9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23950" cy="304800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175D69" w14:textId="56110D38" w:rsidR="002914B3" w:rsidRPr="00DF6C04" w:rsidRDefault="002914B3" w:rsidP="002914B3">
                                <w:pPr>
                                  <w:jc w:val="center"/>
                                </w:pPr>
                                <w:r>
                                  <w:t xml:space="preserve">Who We </w:t>
                                </w:r>
                                <w:proofErr w:type="gramStart"/>
                                <w:r>
                                  <w:t>Are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6C83156" id="Rectangle : coins arrondis 94" o:spid="_x0000_s1031" style="position:absolute;left:0;text-align:left;margin-left:401.25pt;margin-top:9.75pt;width:88.5pt;height:24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" fillcolor="#d8d8d8 [2732]" strokecolor="#1f3763 [1604]" strokeweight="1pt">
                    <v:stroke joinstyle="miter"/>
                    <v:shadow on="t" type="perspective" color="black" opacity="26214f" offset="0,0" matrix="66847f,,,66847f"/>
                    <v:textbox>
                      <w:txbxContent>
                        <w:p w14:paraId="49175D69" w14:textId="56110D38" w:rsidR="002914B3" w:rsidRPr="00DF6C04" w:rsidRDefault="002914B3" w:rsidP="002914B3">
                          <w:pPr>
                            <w:jc w:val="center"/>
                          </w:pPr>
                          <w:r>
                            <w:t xml:space="preserve">Who We </w:t>
                          </w:r>
                          <w:proofErr w:type="gramStart"/>
                          <w:r>
                            <w:t>Are</w:t>
                          </w:r>
                          <w:proofErr w:type="gramEnd"/>
                        </w:p>
                      </w:txbxContent>
                    </v:textbox>
                  </v:roundrect>
                </w:pict>
              </mc:Fallback>
            </mc:AlternateContent>
          </w:r>
        </w:p>
        <w:p w14:paraId="3286F2D1" w14:textId="3BC9282F" w:rsidR="0050520B" w:rsidRDefault="002914B3" w:rsidP="0050520B">
          <w:pPr>
            <w:pStyle w:val="Sansinterligne"/>
            <w:spacing w:before="1540"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75328" behindDoc="0" locked="0" layoutInCell="1" allowOverlap="1" wp14:anchorId="0070F427" wp14:editId="3755F72C">
                    <wp:simplePos x="0" y="0"/>
                    <wp:positionH relativeFrom="column">
                      <wp:posOffset>5095875</wp:posOffset>
                    </wp:positionH>
                    <wp:positionV relativeFrom="paragraph">
                      <wp:posOffset>695325</wp:posOffset>
                    </wp:positionV>
                    <wp:extent cx="1123950" cy="304800"/>
                    <wp:effectExtent l="76200" t="76200" r="95250" b="95250"/>
                    <wp:wrapNone/>
                    <wp:docPr id="27" name="Rectangle : coins arrondis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23950" cy="30480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6784235" w14:textId="7CAF74D2" w:rsidR="002914B3" w:rsidRPr="00DF6C04" w:rsidRDefault="002914B3" w:rsidP="002914B3">
                                <w:pPr>
                                  <w:jc w:val="center"/>
                                </w:pPr>
                                <w:r>
                                  <w:t>Partnership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070F427" id="Rectangle : coins arrondis 27" o:spid="_x0000_s1032" style="position:absolute;left:0;text-align:left;margin-left:401.25pt;margin-top:54.75pt;width:88.5pt;height:24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" fillcolor="#538135 [2409]" strokecolor="#1f3763 [1604]" strokeweight="1pt">
                    <v:stroke joinstyle="miter"/>
                    <v:shadow on="t" type="perspective" color="black" opacity="26214f" offset="0,0" matrix="66847f,,,66847f"/>
                    <v:textbox>
                      <w:txbxContent>
                        <w:p w14:paraId="66784235" w14:textId="7CAF74D2" w:rsidR="002914B3" w:rsidRPr="00DF6C04" w:rsidRDefault="002914B3" w:rsidP="002914B3">
                          <w:pPr>
                            <w:jc w:val="center"/>
                          </w:pPr>
                          <w:r>
                            <w:t>Partnership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77376" behindDoc="0" locked="0" layoutInCell="1" allowOverlap="1" wp14:anchorId="56267E0E" wp14:editId="665838A5">
                    <wp:simplePos x="0" y="0"/>
                    <wp:positionH relativeFrom="column">
                      <wp:posOffset>5086350</wp:posOffset>
                    </wp:positionH>
                    <wp:positionV relativeFrom="paragraph">
                      <wp:posOffset>180974</wp:posOffset>
                    </wp:positionV>
                    <wp:extent cx="1123950" cy="485775"/>
                    <wp:effectExtent l="76200" t="76200" r="95250" b="104775"/>
                    <wp:wrapNone/>
                    <wp:docPr id="93" name="Rectangle : coins arrondis 9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23950" cy="485775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4AF859" w14:textId="7BC93CB5" w:rsidR="002914B3" w:rsidRPr="00DF6C04" w:rsidRDefault="002914B3" w:rsidP="002914B3">
                                <w:pPr>
                                  <w:jc w:val="center"/>
                                </w:pPr>
                                <w:r>
                                  <w:t>Technology Office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6267E0E" id="Rectangle : coins arrondis 93" o:spid="_x0000_s1033" style="position:absolute;left:0;text-align:left;margin-left:400.5pt;margin-top:14.25pt;width:88.5pt;height:38.25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" fillcolor="#d8d8d8 [2732]" strokecolor="#1f3763 [1604]" strokeweight="1pt">
                    <v:stroke joinstyle="miter"/>
                    <v:shadow on="t" type="perspective" color="black" opacity="26214f" offset="0,0" matrix="66847f,,,66847f"/>
                    <v:textbox>
                      <w:txbxContent>
                        <w:p w14:paraId="674AF859" w14:textId="7BC93CB5" w:rsidR="002914B3" w:rsidRPr="00DF6C04" w:rsidRDefault="002914B3" w:rsidP="002914B3">
                          <w:pPr>
                            <w:jc w:val="center"/>
                          </w:pPr>
                          <w:r>
                            <w:t>Technology Office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</w:p>
        <w:p w14:paraId="7E1E110A" w14:textId="09559975" w:rsidR="0050520B" w:rsidRDefault="0050520B">
          <w:pPr>
            <w:pStyle w:val="Sansinterligne"/>
            <w:jc w:val="center"/>
            <w:rPr>
              <w:color w:val="4472C4" w:themeColor="accent1"/>
              <w:sz w:val="28"/>
              <w:szCs w:val="28"/>
            </w:rPr>
          </w:pPr>
        </w:p>
        <w:p w14:paraId="24378AC9" w14:textId="1264C736" w:rsidR="0050520B" w:rsidRDefault="0050520B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14:paraId="1EF7A7A8" w14:textId="0E80D8FC" w:rsidR="00A57A76" w:rsidRDefault="00F378C3" w:rsidP="00A57A76">
      <w:r>
        <w:rPr>
          <w:noProof/>
        </w:rPr>
        <w:lastRenderedPageBreak/>
        <w:drawing>
          <wp:anchor distT="0" distB="0" distL="114300" distR="114300" simplePos="0" relativeHeight="251865088" behindDoc="0" locked="0" layoutInCell="1" allowOverlap="1" wp14:anchorId="06159695" wp14:editId="0010F08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076450" cy="395514"/>
            <wp:effectExtent l="0" t="0" r="0" b="5080"/>
            <wp:wrapNone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95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7920" behindDoc="0" locked="0" layoutInCell="1" allowOverlap="1" wp14:anchorId="115A8B34" wp14:editId="5D16E841">
            <wp:simplePos x="0" y="0"/>
            <wp:positionH relativeFrom="page">
              <wp:posOffset>1270</wp:posOffset>
            </wp:positionH>
            <wp:positionV relativeFrom="paragraph">
              <wp:posOffset>-454660</wp:posOffset>
            </wp:positionV>
            <wp:extent cx="5227955" cy="7953375"/>
            <wp:effectExtent l="0" t="0" r="0" b="9525"/>
            <wp:wrapNone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90000" contrast="-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2463A" w14:textId="3C2FC543" w:rsidR="00FC7CEF" w:rsidRPr="00FC7CEF" w:rsidRDefault="008927B0" w:rsidP="00FC7CEF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1" layoutInCell="1" allowOverlap="1" wp14:anchorId="405A88B8" wp14:editId="44ECABEE">
                <wp:simplePos x="0" y="0"/>
                <wp:positionH relativeFrom="column">
                  <wp:posOffset>-190500</wp:posOffset>
                </wp:positionH>
                <wp:positionV relativeFrom="paragraph">
                  <wp:posOffset>3162300</wp:posOffset>
                </wp:positionV>
                <wp:extent cx="4895850" cy="1562100"/>
                <wp:effectExtent l="0" t="0" r="0" b="0"/>
                <wp:wrapTight wrapText="bothSides">
                  <wp:wrapPolygon edited="0">
                    <wp:start x="168" y="0"/>
                    <wp:lineTo x="168" y="21337"/>
                    <wp:lineTo x="21348" y="21337"/>
                    <wp:lineTo x="21348" y="0"/>
                    <wp:lineTo x="168" y="0"/>
                  </wp:wrapPolygon>
                </wp:wrapTight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15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0C8CD11B" w14:textId="67810F28" w:rsidR="008927B0" w:rsidRPr="008927B0" w:rsidRDefault="008927B0" w:rsidP="008927B0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8927B0">
                              <w:rPr>
                                <w:color w:val="FFFFFF" w:themeColor="background1"/>
                              </w:rPr>
                              <w:t>HumanOne</w:t>
                            </w:r>
                            <w:proofErr w:type="spellEnd"/>
                            <w:r w:rsidRPr="008927B0">
                              <w:rPr>
                                <w:color w:val="FFFFFF" w:themeColor="background1"/>
                              </w:rPr>
                              <w:t xml:space="preserve"> is a supplier of software engineering and digital consulting services, delivering solutions to Fortune 500 companies and helping leading technology innovators build products in a variety of domains. </w:t>
                            </w:r>
                            <w:proofErr w:type="spellStart"/>
                            <w:r w:rsidRPr="008927B0">
                              <w:rPr>
                                <w:color w:val="FFFFFF" w:themeColor="background1"/>
                              </w:rPr>
                              <w:t>HumanOne</w:t>
                            </w:r>
                            <w:proofErr w:type="spellEnd"/>
                            <w:r w:rsidRPr="008927B0">
                              <w:rPr>
                                <w:color w:val="FFFFFF" w:themeColor="background1"/>
                              </w:rPr>
                              <w:t xml:space="preserve"> is looking for partners to create a solid global network for our organization.</w:t>
                            </w:r>
                          </w:p>
                          <w:p w14:paraId="39F706AD" w14:textId="000E4C44" w:rsidR="00847589" w:rsidRPr="008927B0" w:rsidRDefault="008927B0" w:rsidP="008927B0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 w:rsidRPr="008927B0">
                              <w:rPr>
                                <w:color w:val="FFFFFF" w:themeColor="background1"/>
                              </w:rPr>
                              <w:t xml:space="preserve">We are eager to collaborate with a partner whose existing network can bring new revenue for </w:t>
                            </w:r>
                            <w:proofErr w:type="spellStart"/>
                            <w:r w:rsidRPr="008927B0">
                              <w:rPr>
                                <w:color w:val="FFFFFF" w:themeColor="background1"/>
                              </w:rPr>
                              <w:t>HumanOne</w:t>
                            </w:r>
                            <w:proofErr w:type="spellEnd"/>
                            <w:r w:rsidRPr="008927B0">
                              <w:rPr>
                                <w:color w:val="FFFFFF" w:themeColor="background1"/>
                              </w:rPr>
                              <w:t xml:space="preserve"> business and maximize accounts’ growth. Explore our partnership opportunities, and let’s grow faster together.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5A88B8" id="_x0000_t202" coordsize="21600,21600" o:spt="202" path="m,l,21600r21600,l21600,xe">
                <v:stroke joinstyle="miter"/>
                <v:path gradientshapeok="t" o:connecttype="rect"/>
              </v:shapetype>
              <v:shape id="Zone de texte 86" o:spid="_x0000_s1034" type="#_x0000_t202" style="position:absolute;margin-left:-15pt;margin-top:249pt;width:385.5pt;height:123pt;z-index:-2514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" filled="f" stroked="f">
                <v:textbox>
                  <w:txbxContent>
                    <w:p w14:paraId="0C8CD11B" w14:textId="67810F28" w:rsidR="008927B0" w:rsidRPr="008927B0" w:rsidRDefault="008927B0" w:rsidP="008927B0">
                      <w:pPr>
                        <w:jc w:val="both"/>
                        <w:rPr>
                          <w:color w:val="FFFFFF" w:themeColor="background1"/>
                        </w:rPr>
                      </w:pPr>
                      <w:proofErr w:type="spellStart"/>
                      <w:r w:rsidRPr="008927B0">
                        <w:rPr>
                          <w:color w:val="FFFFFF" w:themeColor="background1"/>
                        </w:rPr>
                        <w:t>HumanOne</w:t>
                      </w:r>
                      <w:proofErr w:type="spellEnd"/>
                      <w:r w:rsidRPr="008927B0">
                        <w:rPr>
                          <w:color w:val="FFFFFF" w:themeColor="background1"/>
                        </w:rPr>
                        <w:t xml:space="preserve"> is a supplier of software engineering and digital consulting services, delivering solutions to Fortune 500 companies and helping leading technology innovators build products in a variety of domains. </w:t>
                      </w:r>
                      <w:proofErr w:type="spellStart"/>
                      <w:r w:rsidRPr="008927B0">
                        <w:rPr>
                          <w:color w:val="FFFFFF" w:themeColor="background1"/>
                        </w:rPr>
                        <w:t>HumanOne</w:t>
                      </w:r>
                      <w:proofErr w:type="spellEnd"/>
                      <w:r w:rsidRPr="008927B0">
                        <w:rPr>
                          <w:color w:val="FFFFFF" w:themeColor="background1"/>
                        </w:rPr>
                        <w:t xml:space="preserve"> is looking for partners to create a solid global network for our organization.</w:t>
                      </w:r>
                    </w:p>
                    <w:p w14:paraId="39F706AD" w14:textId="000E4C44" w:rsidR="00847589" w:rsidRPr="008927B0" w:rsidRDefault="008927B0" w:rsidP="008927B0">
                      <w:pPr>
                        <w:jc w:val="both"/>
                        <w:rPr>
                          <w:color w:val="FFFFFF" w:themeColor="background1"/>
                        </w:rPr>
                      </w:pPr>
                      <w:r w:rsidRPr="008927B0">
                        <w:rPr>
                          <w:color w:val="FFFFFF" w:themeColor="background1"/>
                        </w:rPr>
                        <w:t xml:space="preserve">We are eager to collaborate with a partner whose existing network can bring new revenue for </w:t>
                      </w:r>
                      <w:proofErr w:type="spellStart"/>
                      <w:r w:rsidRPr="008927B0">
                        <w:rPr>
                          <w:color w:val="FFFFFF" w:themeColor="background1"/>
                        </w:rPr>
                        <w:t>HumanOne</w:t>
                      </w:r>
                      <w:proofErr w:type="spellEnd"/>
                      <w:r w:rsidRPr="008927B0">
                        <w:rPr>
                          <w:color w:val="FFFFFF" w:themeColor="background1"/>
                        </w:rPr>
                        <w:t xml:space="preserve"> business and maximize accounts’ growth. Explore our partnership opportunities, and let’s grow faster together.</w:t>
                      </w:r>
                    </w:p>
                  </w:txbxContent>
                </v:textbox>
                <w10:wrap type="tight"/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1E72244" wp14:editId="31D23D5B">
                <wp:simplePos x="0" y="0"/>
                <wp:positionH relativeFrom="page">
                  <wp:posOffset>5324475</wp:posOffset>
                </wp:positionH>
                <wp:positionV relativeFrom="paragraph">
                  <wp:posOffset>-375920</wp:posOffset>
                </wp:positionV>
                <wp:extent cx="4314825" cy="1676400"/>
                <wp:effectExtent l="0" t="0" r="9525" b="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18D827" w14:textId="77777777" w:rsidR="00847589" w:rsidRPr="00847589" w:rsidRDefault="00847589" w:rsidP="00847589">
                            <w:pPr>
                              <w:pStyle w:val="Titre1"/>
                              <w:spacing w:before="0" w:after="450"/>
                              <w:rPr>
                                <w:rFonts w:ascii="Play" w:hAnsi="Play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847589">
                              <w:rPr>
                                <w:rFonts w:ascii="Play" w:hAnsi="Play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Interested in our Partnership Program?</w:t>
                            </w:r>
                          </w:p>
                          <w:p w14:paraId="17290538" w14:textId="46EC5FE1" w:rsidR="00847589" w:rsidRPr="00847589" w:rsidRDefault="00847589" w:rsidP="00847589">
                            <w:pPr>
                              <w:pStyle w:val="whitepappercontact-subtitle"/>
                              <w:shd w:val="clear" w:color="auto" w:fill="FFFFFF"/>
                              <w:spacing w:after="675" w:afterAutospacing="0"/>
                              <w:rPr>
                                <w:rFonts w:ascii="Open Sans" w:hAnsi="Open Sans" w:cs="Open Sans"/>
                                <w:color w:val="263745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847589">
                              <w:rPr>
                                <w:rFonts w:ascii="Open Sans" w:hAnsi="Open Sans" w:cs="Open Sans"/>
                                <w:color w:val="263745"/>
                                <w:sz w:val="21"/>
                                <w:szCs w:val="21"/>
                                <w:lang w:val="en-US"/>
                              </w:rPr>
                              <w:t xml:space="preserve">Please fill the form and </w:t>
                            </w:r>
                            <w:proofErr w:type="spellStart"/>
                            <w:r>
                              <w:rPr>
                                <w:rFonts w:ascii="Open Sans" w:hAnsi="Open Sans" w:cs="Open Sans"/>
                                <w:color w:val="263745"/>
                                <w:sz w:val="21"/>
                                <w:szCs w:val="21"/>
                                <w:lang w:val="en-US"/>
                              </w:rPr>
                              <w:t>HumanOne</w:t>
                            </w:r>
                            <w:proofErr w:type="spellEnd"/>
                            <w:r w:rsidRPr="00847589">
                              <w:rPr>
                                <w:rFonts w:ascii="Open Sans" w:hAnsi="Open Sans" w:cs="Open Sans"/>
                                <w:color w:val="263745"/>
                                <w:sz w:val="21"/>
                                <w:szCs w:val="21"/>
                                <w:lang w:val="en-US"/>
                              </w:rPr>
                              <w:t xml:space="preserve"> partnership manager will contact you back shortly</w:t>
                            </w:r>
                          </w:p>
                          <w:p w14:paraId="2FDDD260" w14:textId="77777777" w:rsidR="00847589" w:rsidRDefault="008475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2244" id="Zone de texte 85" o:spid="_x0000_s1035" type="#_x0000_t202" style="position:absolute;margin-left:419.25pt;margin-top:-29.6pt;width:339.75pt;height:132pt;z-index: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" fillcolor="white [3201]" stroked="f" strokeweight=".5pt">
                <v:textbox>
                  <w:txbxContent>
                    <w:p w14:paraId="1F18D827" w14:textId="77777777" w:rsidR="00847589" w:rsidRPr="00847589" w:rsidRDefault="00847589" w:rsidP="00847589">
                      <w:pPr>
                        <w:pStyle w:val="Titre1"/>
                        <w:spacing w:before="0" w:after="450"/>
                        <w:rPr>
                          <w:rFonts w:ascii="Play" w:hAnsi="Play"/>
                          <w:b/>
                          <w:color w:val="000000" w:themeColor="text1"/>
                          <w:sz w:val="56"/>
                          <w:szCs w:val="56"/>
                        </w:rPr>
                      </w:pPr>
                      <w:r w:rsidRPr="00847589">
                        <w:rPr>
                          <w:rFonts w:ascii="Play" w:hAnsi="Play"/>
                          <w:b/>
                          <w:color w:val="000000" w:themeColor="text1"/>
                          <w:sz w:val="56"/>
                          <w:szCs w:val="56"/>
                        </w:rPr>
                        <w:t>Interested in our Partnership Program?</w:t>
                      </w:r>
                    </w:p>
                    <w:p w14:paraId="17290538" w14:textId="46EC5FE1" w:rsidR="00847589" w:rsidRPr="00847589" w:rsidRDefault="00847589" w:rsidP="00847589">
                      <w:pPr>
                        <w:pStyle w:val="whitepappercontact-subtitle"/>
                        <w:shd w:val="clear" w:color="auto" w:fill="FFFFFF"/>
                        <w:spacing w:after="675" w:afterAutospacing="0"/>
                        <w:rPr>
                          <w:rFonts w:ascii="Open Sans" w:hAnsi="Open Sans" w:cs="Open Sans"/>
                          <w:color w:val="263745"/>
                          <w:sz w:val="21"/>
                          <w:szCs w:val="21"/>
                          <w:lang w:val="en-US"/>
                        </w:rPr>
                      </w:pPr>
                      <w:r w:rsidRPr="00847589">
                        <w:rPr>
                          <w:rFonts w:ascii="Open Sans" w:hAnsi="Open Sans" w:cs="Open Sans"/>
                          <w:color w:val="263745"/>
                          <w:sz w:val="21"/>
                          <w:szCs w:val="21"/>
                          <w:lang w:val="en-US"/>
                        </w:rPr>
                        <w:t xml:space="preserve">Please fill the form and </w:t>
                      </w:r>
                      <w:proofErr w:type="spellStart"/>
                      <w:r>
                        <w:rPr>
                          <w:rFonts w:ascii="Open Sans" w:hAnsi="Open Sans" w:cs="Open Sans"/>
                          <w:color w:val="263745"/>
                          <w:sz w:val="21"/>
                          <w:szCs w:val="21"/>
                          <w:lang w:val="en-US"/>
                        </w:rPr>
                        <w:t>HumanOne</w:t>
                      </w:r>
                      <w:proofErr w:type="spellEnd"/>
                      <w:r w:rsidRPr="00847589">
                        <w:rPr>
                          <w:rFonts w:ascii="Open Sans" w:hAnsi="Open Sans" w:cs="Open Sans"/>
                          <w:color w:val="263745"/>
                          <w:sz w:val="21"/>
                          <w:szCs w:val="21"/>
                          <w:lang w:val="en-US"/>
                        </w:rPr>
                        <w:t xml:space="preserve"> partnership manager will contact you back shortly</w:t>
                      </w:r>
                    </w:p>
                    <w:p w14:paraId="2FDDD260" w14:textId="77777777" w:rsidR="00847589" w:rsidRDefault="00847589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8944" behindDoc="0" locked="0" layoutInCell="1" allowOverlap="1" wp14:anchorId="1291F617" wp14:editId="0440B655">
            <wp:simplePos x="0" y="0"/>
            <wp:positionH relativeFrom="page">
              <wp:posOffset>5227955</wp:posOffset>
            </wp:positionH>
            <wp:positionV relativeFrom="paragraph">
              <wp:posOffset>1323340</wp:posOffset>
            </wp:positionV>
            <wp:extent cx="4762500" cy="5514975"/>
            <wp:effectExtent l="0" t="0" r="0" b="9525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CF64A" w14:textId="2CA630F4" w:rsidR="00FC7CEF" w:rsidRPr="00FC7CEF" w:rsidRDefault="00FC7CEF" w:rsidP="00FC7CEF"/>
    <w:p w14:paraId="25C138D8" w14:textId="2EE22713" w:rsidR="00FC7CEF" w:rsidRDefault="00FC7CEF" w:rsidP="00FC7CEF"/>
    <w:p w14:paraId="00AE86A5" w14:textId="42846B17" w:rsidR="00991CD8" w:rsidRDefault="00991CD8" w:rsidP="00FC7CEF">
      <w:pPr>
        <w:ind w:firstLine="720"/>
      </w:pPr>
    </w:p>
    <w:p w14:paraId="4270290E" w14:textId="150132D4" w:rsidR="00991CD8" w:rsidRPr="00991CD8" w:rsidRDefault="00991CD8" w:rsidP="00991CD8"/>
    <w:p w14:paraId="63E3D201" w14:textId="26369A46" w:rsidR="00991CD8" w:rsidRPr="00991CD8" w:rsidRDefault="00991CD8" w:rsidP="00991CD8"/>
    <w:p w14:paraId="35FC6674" w14:textId="1EA10007" w:rsidR="00991CD8" w:rsidRPr="00991CD8" w:rsidRDefault="00991CD8" w:rsidP="00991CD8"/>
    <w:p w14:paraId="2EF32DCF" w14:textId="7D054781" w:rsidR="00991CD8" w:rsidRPr="00991CD8" w:rsidRDefault="00991CD8" w:rsidP="00991CD8"/>
    <w:p w14:paraId="728E0A07" w14:textId="5128AC76" w:rsidR="00A57A76" w:rsidRDefault="0050520B" w:rsidP="00991CD8"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7C741011" wp14:editId="100454D2">
                <wp:simplePos x="0" y="0"/>
                <wp:positionH relativeFrom="column">
                  <wp:posOffset>-190500</wp:posOffset>
                </wp:positionH>
                <wp:positionV relativeFrom="paragraph">
                  <wp:posOffset>297180</wp:posOffset>
                </wp:positionV>
                <wp:extent cx="2762250" cy="552450"/>
                <wp:effectExtent l="0" t="0" r="0" b="0"/>
                <wp:wrapTight wrapText="bothSides">
                  <wp:wrapPolygon edited="0">
                    <wp:start x="298" y="0"/>
                    <wp:lineTo x="298" y="20855"/>
                    <wp:lineTo x="21153" y="20855"/>
                    <wp:lineTo x="21153" y="0"/>
                    <wp:lineTo x="298" y="0"/>
                  </wp:wrapPolygon>
                </wp:wrapTight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06860DB" w14:textId="4C468978" w:rsidR="0012367E" w:rsidRPr="00FD3002" w:rsidRDefault="004915FD" w:rsidP="00CE322D">
                            <w:pPr>
                              <w:pStyle w:val="Titre1"/>
                              <w:spacing w:before="0" w:after="450"/>
                              <w:rPr>
                                <w:color w:val="FFFFFF" w:themeColor="background1"/>
                              </w:rPr>
                            </w:pPr>
                            <w:r w:rsidRPr="00FD3002">
                              <w:rPr>
                                <w:rFonts w:ascii="Play" w:hAnsi="Play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Partner with 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41011" id="Zone de texte 3" o:spid="_x0000_s1036" type="#_x0000_t202" style="position:absolute;margin-left:-15pt;margin-top:23.4pt;width:217.5pt;height:43.5pt;z-index:-2514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" filled="f" stroked="f">
                <v:textbox>
                  <w:txbxContent>
                    <w:p w14:paraId="506860DB" w14:textId="4C468978" w:rsidR="0012367E" w:rsidRPr="00FD3002" w:rsidRDefault="004915FD" w:rsidP="00CE322D">
                      <w:pPr>
                        <w:pStyle w:val="Titre1"/>
                        <w:spacing w:before="0" w:after="450"/>
                        <w:rPr>
                          <w:color w:val="FFFFFF" w:themeColor="background1"/>
                        </w:rPr>
                      </w:pPr>
                      <w:r w:rsidRPr="00FD3002">
                        <w:rPr>
                          <w:rFonts w:ascii="Play" w:hAnsi="Play"/>
                          <w:b/>
                          <w:color w:val="FFFFFF" w:themeColor="background1"/>
                          <w:sz w:val="56"/>
                          <w:szCs w:val="56"/>
                        </w:rPr>
                        <w:t>Partner with Us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6FBF3FA" w14:textId="739D4652" w:rsidR="0094248D" w:rsidRPr="0094248D" w:rsidRDefault="0050520B" w:rsidP="0094248D">
      <w:pPr>
        <w:pStyle w:val="Titre2"/>
        <w:shd w:val="clear" w:color="auto" w:fill="FFFFFF"/>
        <w:spacing w:before="0" w:after="129"/>
        <w:rPr>
          <w:rFonts w:ascii="Play" w:eastAsia="Times New Roman" w:hAnsi="Play" w:cs="Times New Roman"/>
          <w:b/>
          <w:bCs/>
          <w:color w:val="263745"/>
          <w:sz w:val="78"/>
          <w:szCs w:val="78"/>
          <w:lang w:val="en-US" w:eastAsia="fr-FR"/>
        </w:rPr>
      </w:pPr>
      <w:r>
        <w:rPr>
          <w:noProof/>
        </w:rPr>
        <w:drawing>
          <wp:anchor distT="0" distB="0" distL="114300" distR="114300" simplePos="0" relativeHeight="251864064" behindDoc="0" locked="0" layoutInCell="1" allowOverlap="1" wp14:anchorId="682CA2EF" wp14:editId="4D51CBD6">
            <wp:simplePos x="0" y="0"/>
            <wp:positionH relativeFrom="column">
              <wp:posOffset>5124450</wp:posOffset>
            </wp:positionH>
            <wp:positionV relativeFrom="paragraph">
              <wp:posOffset>2372995</wp:posOffset>
            </wp:positionV>
            <wp:extent cx="2724150" cy="914400"/>
            <wp:effectExtent l="0" t="0" r="0" b="0"/>
            <wp:wrapNone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EFD629" w14:textId="3A68B419" w:rsidR="00DD21D6" w:rsidRDefault="00DD21D6" w:rsidP="0050520B"/>
    <w:p w14:paraId="60F7D948" w14:textId="7E8FC269" w:rsidR="00DD21D6" w:rsidRDefault="00DD21D6" w:rsidP="00DD21D6">
      <w:pPr>
        <w:tabs>
          <w:tab w:val="left" w:pos="4575"/>
        </w:tabs>
      </w:pPr>
    </w:p>
    <w:p w14:paraId="1F5778B3" w14:textId="571BA80C" w:rsidR="00DD21D6" w:rsidRDefault="00F378C3" w:rsidP="00DD21D6">
      <w:pPr>
        <w:tabs>
          <w:tab w:val="left" w:pos="4575"/>
        </w:tabs>
      </w:pPr>
      <w:r w:rsidRPr="00F378C3">
        <w:drawing>
          <wp:anchor distT="0" distB="0" distL="114300" distR="114300" simplePos="0" relativeHeight="251880448" behindDoc="1" locked="0" layoutInCell="1" allowOverlap="1" wp14:anchorId="134DB6ED" wp14:editId="23AD04CF">
            <wp:simplePos x="0" y="0"/>
            <wp:positionH relativeFrom="column">
              <wp:posOffset>1809750</wp:posOffset>
            </wp:positionH>
            <wp:positionV relativeFrom="paragraph">
              <wp:posOffset>2514600</wp:posOffset>
            </wp:positionV>
            <wp:extent cx="177165" cy="177165"/>
            <wp:effectExtent l="0" t="0" r="0" b="0"/>
            <wp:wrapTight wrapText="bothSides">
              <wp:wrapPolygon edited="0">
                <wp:start x="0" y="0"/>
                <wp:lineTo x="0" y="18581"/>
                <wp:lineTo x="18581" y="18581"/>
                <wp:lineTo x="18581" y="0"/>
                <wp:lineTo x="0" y="0"/>
              </wp:wrapPolygon>
            </wp:wrapTight>
            <wp:docPr id="2" name="Image 2">
              <a:extLst xmlns:a="http://schemas.openxmlformats.org/drawingml/2006/main">
                <a:ext uri="{FF2B5EF4-FFF2-40B4-BE49-F238E27FC236}">
                  <a16:creationId xmlns:a16="http://schemas.microsoft.com/office/drawing/2014/main" id="{655681E5-DD92-450A-90F6-583D9D4633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>
                      <a:extLst>
                        <a:ext uri="{FF2B5EF4-FFF2-40B4-BE49-F238E27FC236}">
                          <a16:creationId xmlns:a16="http://schemas.microsoft.com/office/drawing/2014/main" id="{655681E5-DD92-450A-90F6-583D9D4633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78C3">
        <w:drawing>
          <wp:anchor distT="0" distB="0" distL="114300" distR="114300" simplePos="0" relativeHeight="251881472" behindDoc="0" locked="0" layoutInCell="1" allowOverlap="1" wp14:anchorId="652B79AE" wp14:editId="2CB9113A">
            <wp:simplePos x="0" y="0"/>
            <wp:positionH relativeFrom="column">
              <wp:posOffset>2095500</wp:posOffset>
            </wp:positionH>
            <wp:positionV relativeFrom="paragraph">
              <wp:posOffset>2522220</wp:posOffset>
            </wp:positionV>
            <wp:extent cx="177165" cy="177165"/>
            <wp:effectExtent l="0" t="0" r="0" b="0"/>
            <wp:wrapSquare wrapText="bothSides"/>
            <wp:docPr id="22" name="Image 21">
              <a:extLst xmlns:a="http://schemas.openxmlformats.org/drawingml/2006/main">
                <a:ext uri="{FF2B5EF4-FFF2-40B4-BE49-F238E27FC236}">
                  <a16:creationId xmlns:a16="http://schemas.microsoft.com/office/drawing/2014/main" id="{1DDAF797-A363-4AAD-89E8-7F96A8C149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1">
                      <a:extLst>
                        <a:ext uri="{FF2B5EF4-FFF2-40B4-BE49-F238E27FC236}">
                          <a16:creationId xmlns:a16="http://schemas.microsoft.com/office/drawing/2014/main" id="{1DDAF797-A363-4AAD-89E8-7F96A8C149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78C3">
        <w:drawing>
          <wp:anchor distT="0" distB="0" distL="114300" distR="114300" simplePos="0" relativeHeight="251883520" behindDoc="0" locked="0" layoutInCell="1" allowOverlap="1" wp14:anchorId="6EEDA8B8" wp14:editId="5AB90BA7">
            <wp:simplePos x="0" y="0"/>
            <wp:positionH relativeFrom="column">
              <wp:posOffset>2733675</wp:posOffset>
            </wp:positionH>
            <wp:positionV relativeFrom="paragraph">
              <wp:posOffset>2534920</wp:posOffset>
            </wp:positionV>
            <wp:extent cx="177165" cy="177165"/>
            <wp:effectExtent l="0" t="0" r="0" b="0"/>
            <wp:wrapSquare wrapText="bothSides"/>
            <wp:docPr id="5" name="Image 26">
              <a:extLst xmlns:a="http://schemas.openxmlformats.org/drawingml/2006/main">
                <a:ext uri="{FF2B5EF4-FFF2-40B4-BE49-F238E27FC236}">
                  <a16:creationId xmlns:a16="http://schemas.microsoft.com/office/drawing/2014/main" id="{33AD8F5A-3468-494D-9A1F-2DFC344DCC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6">
                      <a:extLst>
                        <a:ext uri="{FF2B5EF4-FFF2-40B4-BE49-F238E27FC236}">
                          <a16:creationId xmlns:a16="http://schemas.microsoft.com/office/drawing/2014/main" id="{33AD8F5A-3468-494D-9A1F-2DFC344DCC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78C3">
        <w:rPr>
          <w:noProof/>
        </w:rPr>
        <w:drawing>
          <wp:anchor distT="0" distB="0" distL="114300" distR="114300" simplePos="0" relativeHeight="251882496" behindDoc="0" locked="0" layoutInCell="1" allowOverlap="1" wp14:anchorId="759C9763" wp14:editId="5B0AA61B">
            <wp:simplePos x="0" y="0"/>
            <wp:positionH relativeFrom="column">
              <wp:posOffset>2419350</wp:posOffset>
            </wp:positionH>
            <wp:positionV relativeFrom="paragraph">
              <wp:posOffset>2531110</wp:posOffset>
            </wp:positionV>
            <wp:extent cx="177591" cy="177591"/>
            <wp:effectExtent l="0" t="0" r="0" b="0"/>
            <wp:wrapSquare wrapText="bothSides"/>
            <wp:docPr id="25" name="Image 24">
              <a:extLst xmlns:a="http://schemas.openxmlformats.org/drawingml/2006/main">
                <a:ext uri="{FF2B5EF4-FFF2-40B4-BE49-F238E27FC236}">
                  <a16:creationId xmlns:a16="http://schemas.microsoft.com/office/drawing/2014/main" id="{024D3804-E1F8-4B86-929C-034EE943D1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4">
                      <a:extLst>
                        <a:ext uri="{FF2B5EF4-FFF2-40B4-BE49-F238E27FC236}">
                          <a16:creationId xmlns:a16="http://schemas.microsoft.com/office/drawing/2014/main" id="{024D3804-E1F8-4B86-929C-034EE943D1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91" cy="17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D21D6" w:rsidSect="0050520B">
      <w:pgSz w:w="15840" w:h="12240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097A9" w14:textId="77777777" w:rsidR="00E22182" w:rsidRDefault="00E22182" w:rsidP="00BE7568">
      <w:pPr>
        <w:spacing w:after="0" w:line="240" w:lineRule="auto"/>
      </w:pPr>
      <w:r>
        <w:separator/>
      </w:r>
    </w:p>
  </w:endnote>
  <w:endnote w:type="continuationSeparator" w:id="0">
    <w:p w14:paraId="0530E828" w14:textId="77777777" w:rsidR="00E22182" w:rsidRDefault="00E22182" w:rsidP="00BE75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9E29F8" w14:textId="77777777" w:rsidR="00E22182" w:rsidRDefault="00E22182" w:rsidP="00BE7568">
      <w:pPr>
        <w:spacing w:after="0" w:line="240" w:lineRule="auto"/>
      </w:pPr>
      <w:r>
        <w:separator/>
      </w:r>
    </w:p>
  </w:footnote>
  <w:footnote w:type="continuationSeparator" w:id="0">
    <w:p w14:paraId="4858C303" w14:textId="77777777" w:rsidR="00E22182" w:rsidRDefault="00E22182" w:rsidP="00BE75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84A04"/>
    <w:multiLevelType w:val="hybridMultilevel"/>
    <w:tmpl w:val="873CA4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8064F"/>
    <w:multiLevelType w:val="hybridMultilevel"/>
    <w:tmpl w:val="E9ECA8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521DE"/>
    <w:multiLevelType w:val="multilevel"/>
    <w:tmpl w:val="D44AB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B55C7"/>
    <w:multiLevelType w:val="hybridMultilevel"/>
    <w:tmpl w:val="DE74AF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09115A"/>
    <w:multiLevelType w:val="hybridMultilevel"/>
    <w:tmpl w:val="CFA0DB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E4212B"/>
    <w:multiLevelType w:val="multilevel"/>
    <w:tmpl w:val="6C7EA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82435E"/>
    <w:multiLevelType w:val="multilevel"/>
    <w:tmpl w:val="70E43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A508C8"/>
    <w:multiLevelType w:val="multilevel"/>
    <w:tmpl w:val="1446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620"/>
    <w:rsid w:val="00024FF2"/>
    <w:rsid w:val="00043B9D"/>
    <w:rsid w:val="0009060F"/>
    <w:rsid w:val="00095268"/>
    <w:rsid w:val="000C4C3C"/>
    <w:rsid w:val="000D7B86"/>
    <w:rsid w:val="000E53C7"/>
    <w:rsid w:val="0012367E"/>
    <w:rsid w:val="0013266A"/>
    <w:rsid w:val="001825AE"/>
    <w:rsid w:val="001B2C73"/>
    <w:rsid w:val="001D6BB3"/>
    <w:rsid w:val="0020044D"/>
    <w:rsid w:val="00211986"/>
    <w:rsid w:val="00232092"/>
    <w:rsid w:val="00271007"/>
    <w:rsid w:val="002914B3"/>
    <w:rsid w:val="002C091C"/>
    <w:rsid w:val="002D78CA"/>
    <w:rsid w:val="003048BE"/>
    <w:rsid w:val="00312870"/>
    <w:rsid w:val="003144C3"/>
    <w:rsid w:val="00331460"/>
    <w:rsid w:val="003326A6"/>
    <w:rsid w:val="003427AD"/>
    <w:rsid w:val="00347CC0"/>
    <w:rsid w:val="00350FEC"/>
    <w:rsid w:val="00351961"/>
    <w:rsid w:val="003A7C0F"/>
    <w:rsid w:val="003C0451"/>
    <w:rsid w:val="003C1A6C"/>
    <w:rsid w:val="003F3F89"/>
    <w:rsid w:val="004568F9"/>
    <w:rsid w:val="00471BF2"/>
    <w:rsid w:val="00475F1F"/>
    <w:rsid w:val="004915FD"/>
    <w:rsid w:val="004F450B"/>
    <w:rsid w:val="0050520B"/>
    <w:rsid w:val="0057222B"/>
    <w:rsid w:val="00591D3E"/>
    <w:rsid w:val="005B4B85"/>
    <w:rsid w:val="005B5D25"/>
    <w:rsid w:val="005F5F92"/>
    <w:rsid w:val="00601FEC"/>
    <w:rsid w:val="006879F6"/>
    <w:rsid w:val="006C3D80"/>
    <w:rsid w:val="006E2C50"/>
    <w:rsid w:val="00702CB8"/>
    <w:rsid w:val="00706F31"/>
    <w:rsid w:val="00761061"/>
    <w:rsid w:val="00781B26"/>
    <w:rsid w:val="007A12A3"/>
    <w:rsid w:val="007A3191"/>
    <w:rsid w:val="007C0B59"/>
    <w:rsid w:val="007E1A87"/>
    <w:rsid w:val="00805805"/>
    <w:rsid w:val="008309C7"/>
    <w:rsid w:val="00847589"/>
    <w:rsid w:val="00867157"/>
    <w:rsid w:val="0089107F"/>
    <w:rsid w:val="008927B0"/>
    <w:rsid w:val="008A36ED"/>
    <w:rsid w:val="008A4504"/>
    <w:rsid w:val="008C6AF3"/>
    <w:rsid w:val="0094248D"/>
    <w:rsid w:val="00961552"/>
    <w:rsid w:val="00991CD8"/>
    <w:rsid w:val="009B4A12"/>
    <w:rsid w:val="00A01A02"/>
    <w:rsid w:val="00A50ADD"/>
    <w:rsid w:val="00A57A76"/>
    <w:rsid w:val="00A709E9"/>
    <w:rsid w:val="00A71CCD"/>
    <w:rsid w:val="00A7407B"/>
    <w:rsid w:val="00A93682"/>
    <w:rsid w:val="00AA10D8"/>
    <w:rsid w:val="00AB3157"/>
    <w:rsid w:val="00AE40B8"/>
    <w:rsid w:val="00B05878"/>
    <w:rsid w:val="00B106EA"/>
    <w:rsid w:val="00B35BE5"/>
    <w:rsid w:val="00B40202"/>
    <w:rsid w:val="00B63190"/>
    <w:rsid w:val="00B64684"/>
    <w:rsid w:val="00B84DD4"/>
    <w:rsid w:val="00BC76DD"/>
    <w:rsid w:val="00BE0740"/>
    <w:rsid w:val="00BE7568"/>
    <w:rsid w:val="00C1418D"/>
    <w:rsid w:val="00C417CB"/>
    <w:rsid w:val="00C43422"/>
    <w:rsid w:val="00C55FAC"/>
    <w:rsid w:val="00C57389"/>
    <w:rsid w:val="00C65C47"/>
    <w:rsid w:val="00C934B6"/>
    <w:rsid w:val="00CA0AC3"/>
    <w:rsid w:val="00CE0398"/>
    <w:rsid w:val="00CE322D"/>
    <w:rsid w:val="00CE778A"/>
    <w:rsid w:val="00CF0821"/>
    <w:rsid w:val="00CF5AA3"/>
    <w:rsid w:val="00D32E92"/>
    <w:rsid w:val="00D33412"/>
    <w:rsid w:val="00D36BAE"/>
    <w:rsid w:val="00D62D7C"/>
    <w:rsid w:val="00D80050"/>
    <w:rsid w:val="00D836C1"/>
    <w:rsid w:val="00D874FC"/>
    <w:rsid w:val="00DA030D"/>
    <w:rsid w:val="00DC2ADC"/>
    <w:rsid w:val="00DD21D6"/>
    <w:rsid w:val="00DF6C04"/>
    <w:rsid w:val="00E22182"/>
    <w:rsid w:val="00EA2B43"/>
    <w:rsid w:val="00EA397C"/>
    <w:rsid w:val="00F01839"/>
    <w:rsid w:val="00F0686C"/>
    <w:rsid w:val="00F378C3"/>
    <w:rsid w:val="00F87170"/>
    <w:rsid w:val="00FC5340"/>
    <w:rsid w:val="00FC7CEF"/>
    <w:rsid w:val="00FD10FD"/>
    <w:rsid w:val="00FD3002"/>
    <w:rsid w:val="00FE1620"/>
    <w:rsid w:val="00FF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7AE7E"/>
  <w15:chartTrackingRefBased/>
  <w15:docId w15:val="{1793F5CF-7E09-4E5D-995D-092335B2E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092"/>
  </w:style>
  <w:style w:type="paragraph" w:styleId="Titre1">
    <w:name w:val="heading 1"/>
    <w:basedOn w:val="Normal"/>
    <w:next w:val="Normal"/>
    <w:link w:val="Titre1Car"/>
    <w:uiPriority w:val="9"/>
    <w:qFormat/>
    <w:rsid w:val="00A740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1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1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E756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7568"/>
  </w:style>
  <w:style w:type="paragraph" w:styleId="Pieddepage">
    <w:name w:val="footer"/>
    <w:basedOn w:val="Normal"/>
    <w:link w:val="PieddepageCar"/>
    <w:uiPriority w:val="99"/>
    <w:unhideWhenUsed/>
    <w:rsid w:val="00BE756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7568"/>
  </w:style>
  <w:style w:type="character" w:customStyle="1" w:styleId="Titre2Car">
    <w:name w:val="Titre 2 Car"/>
    <w:basedOn w:val="Policepardfaut"/>
    <w:link w:val="Titre2"/>
    <w:uiPriority w:val="9"/>
    <w:rsid w:val="00DD21D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DD21D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A740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D6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A0AC3"/>
    <w:pPr>
      <w:ind w:left="720"/>
      <w:contextualSpacing/>
    </w:pPr>
  </w:style>
  <w:style w:type="paragraph" w:customStyle="1" w:styleId="whitepappercontact-subtitle">
    <w:name w:val="whitepapper__contact-subtitle"/>
    <w:basedOn w:val="Normal"/>
    <w:rsid w:val="00847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Sansinterligne">
    <w:name w:val="No Spacing"/>
    <w:link w:val="SansinterligneCar"/>
    <w:uiPriority w:val="1"/>
    <w:qFormat/>
    <w:rsid w:val="0050520B"/>
    <w:pPr>
      <w:spacing w:after="0" w:line="240" w:lineRule="auto"/>
    </w:pPr>
    <w:rPr>
      <w:rFonts w:eastAsiaTheme="minorEastAsia"/>
      <w:lang w:val="fr-FR"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0520B"/>
    <w:rPr>
      <w:rFonts w:eastAsiaTheme="minorEastAsia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1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Jamai</dc:creator>
  <cp:keywords/>
  <dc:description/>
  <cp:lastModifiedBy>Mourad MAHASSINE</cp:lastModifiedBy>
  <cp:revision>4</cp:revision>
  <dcterms:created xsi:type="dcterms:W3CDTF">2021-06-02T14:31:00Z</dcterms:created>
  <dcterms:modified xsi:type="dcterms:W3CDTF">2021-06-02T17:19:00Z</dcterms:modified>
</cp:coreProperties>
</file>