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FEB53" w14:textId="45AE1784" w:rsidR="00FC7CEF" w:rsidRDefault="004F799E">
      <w:bookmarkStart w:id="0" w:name="_Hlk72916066"/>
      <w:r>
        <w:rPr>
          <w:noProof/>
        </w:rPr>
        <mc:AlternateContent>
          <mc:Choice Requires="wps">
            <w:drawing>
              <wp:anchor distT="0" distB="0" distL="114300" distR="114300" simplePos="0" relativeHeight="251659264" behindDoc="0" locked="0" layoutInCell="1" allowOverlap="1" wp14:anchorId="627F908E" wp14:editId="547CDB9A">
                <wp:simplePos x="0" y="0"/>
                <wp:positionH relativeFrom="column">
                  <wp:posOffset>1919605</wp:posOffset>
                </wp:positionH>
                <wp:positionV relativeFrom="paragraph">
                  <wp:posOffset>-623570</wp:posOffset>
                </wp:positionV>
                <wp:extent cx="1123950" cy="323850"/>
                <wp:effectExtent l="76200" t="76200" r="95250" b="95250"/>
                <wp:wrapNone/>
                <wp:docPr id="1" name="Rectangle : coins arrondis 1"/>
                <wp:cNvGraphicFramePr/>
                <a:graphic xmlns:a="http://schemas.openxmlformats.org/drawingml/2006/main">
                  <a:graphicData uri="http://schemas.microsoft.com/office/word/2010/wordprocessingShape">
                    <wps:wsp>
                      <wps:cNvSpPr/>
                      <wps:spPr>
                        <a:xfrm>
                          <a:off x="0" y="0"/>
                          <a:ext cx="1123950" cy="32385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869E919" w14:textId="77777777" w:rsidR="00DF6C04" w:rsidRPr="00DF6C04" w:rsidRDefault="00DF6C04" w:rsidP="00DF6C04">
                            <w:pPr>
                              <w:jc w:val="center"/>
                              <w:rPr>
                                <w:lang w:val="fr-FR"/>
                              </w:rPr>
                            </w:pPr>
                            <w:r>
                              <w:rPr>
                                <w:lang w:val="fr-FR"/>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7F908E" id="Rectangle : coins arrondis 1" o:spid="_x0000_s1026" style="position:absolute;margin-left:151.15pt;margin-top:-49.1pt;width:88.5pt;height: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MH3gIAAA4GAAAOAAAAZHJzL2Uyb0RvYy54bWysVM1u2zAMvg/YOwi6r85fuzaoUwQtOgwo&#10;uqLp0DMjy7ExWdIoJXb2NHuWPdkoyXGDtqdhF5sSye8jKZKXV12j2E6iq43O+fhkxJnUwhS13uT8&#10;+9Ptp3POnAddgDJa5nwvHb9afPxw2dq5nJjKqEIiIxDt5q3NeeW9nWeZE5VswJ0YKzUpS4MNeDri&#10;JisQWkJvVDYZjc6y1mBh0QjpHN3eJCVfRPyylMJ/K0snPVM5p9h8/GL8rsM3W1zCfINgq1r0YcA/&#10;RNFArYl0gLoBD2yL9RuophZonCn9iTBNZsqyFjLmQNmMR6+yWVVgZcyFiuPsUCb3/2DF/e4BWV3Q&#10;23GmoaEneqSigd4o+ef3nAlTa8cA0eiidmwcCtZaNye/lX3A/uRIDNl3JTbhT3mxLhZ5PxRZdp4J&#10;uhyPJ9OLU3oLQbrpZHpOMsFkL94Wnf8iTcOCkHM0W12EoGKBYXfnfLI/2AVGGd+aVJF+6yWuqqJl&#10;a7XFR6DszqanI+J0IYARNU6Qif8gg9pQ+wqPnKHxz7WvYu1D8AEwMF0rZDugNlorED9SLMpWkC5n&#10;BHnIo7eOOZlDKPF0FGUWqpjqFiW/VzJQKf0oS3oQCnQSSeIoyIEdhJDaj5OqgkImfspu4B88ImcE&#10;DMhlrdSA3QOEMXuLncrb2wfXFPfgnIoy0KQIDoEl58EjMhvtB+em1gbfy0xRVj1zsqfwj0oTRN+t&#10;OzIJ4toUe+pceq3YZ86K25pe6Q6cfwCkGaYXpr3kv9GnVKbNueklziqDv967D/Y0WqTlrKWdkHP3&#10;cwsoOVNfNQ3dxXg2I1gfD7PTzxM64LFmfazR2+baUL/QYFF0UQz2Xh3EEk3zTOtrGVhJBVoQd9+G&#10;6XDt066iBSjkchnNaHFY8Hd6ZUUADwUOHffUPQPafmY8Tdu9OewPmL+ammQbPLVZbr0p6zhSL3Xt&#10;S09LJ/ZQvyDDVjs+R6uXNb74CwAA//8DAFBLAwQUAAYACAAAACEARRGBWeMAAAALAQAADwAAAGRy&#10;cy9kb3ducmV2LnhtbEyPy07DMBBF90j8gzVI7Fq7aUXaEKdCSJUKqEL0sWDnxkOSEttR7Obx9wwr&#10;WM6doztn0vVgatZh6ytnJcymAhja3OnKFhKOh81kCcwHZbWqnUUJI3pYZ7c3qUq06+0HdvtQMCqx&#10;PlESyhCahHOfl2iUn7oGLe2+XGtUoLEtuG5VT+Wm5pEQD9yoytKFUjX4XGL+vb8aCYfPsZ/t3t7H&#10;07bbbMVLfAnD60XK+7vh6RFYwCH8wfCrT+qQkdPZXa32rJYwF9GcUAmT1TICRsQiXlFypmQRR8Cz&#10;lP//IfsBAAD//wMAUEsBAi0AFAAGAAgAAAAhALaDOJL+AAAA4QEAABMAAAAAAAAAAAAAAAAAAAAA&#10;AFtDb250ZW50X1R5cGVzXS54bWxQSwECLQAUAAYACAAAACEAOP0h/9YAAACUAQAACwAAAAAAAAAA&#10;AAAAAAAvAQAAX3JlbHMvLnJlbHNQSwECLQAUAAYACAAAACEAsWLDB94CAAAOBgAADgAAAAAAAAAA&#10;AAAAAAAuAgAAZHJzL2Uyb0RvYy54bWxQSwECLQAUAAYACAAAACEARRGBWeMAAAALAQAADwAAAAAA&#10;AAAAAAAAAAA4BQAAZHJzL2Rvd25yZXYueG1sUEsFBgAAAAAEAAQA8wAAAEgGAAAAAA==&#10;" fillcolor="#4472c4 [3204]" strokecolor="#1f3763 [1604]" strokeweight="1pt">
                <v:stroke joinstyle="miter"/>
                <v:shadow on="t" type="perspective" color="black" opacity="26214f" offset="0,0" matrix="66847f,,,66847f"/>
                <v:textbox>
                  <w:txbxContent>
                    <w:p w14:paraId="2869E919" w14:textId="77777777" w:rsidR="00DF6C04" w:rsidRPr="00DF6C04" w:rsidRDefault="00DF6C04" w:rsidP="00DF6C04">
                      <w:pPr>
                        <w:jc w:val="center"/>
                        <w:rPr>
                          <w:lang w:val="fr-FR"/>
                        </w:rPr>
                      </w:pPr>
                      <w:r>
                        <w:rPr>
                          <w:lang w:val="fr-FR"/>
                        </w:rPr>
                        <w:t>Services</w:t>
                      </w:r>
                    </w:p>
                  </w:txbxContent>
                </v:textbox>
              </v:roundrect>
            </w:pict>
          </mc:Fallback>
        </mc:AlternateContent>
      </w:r>
      <w:r>
        <w:rPr>
          <w:noProof/>
        </w:rPr>
        <mc:AlternateContent>
          <mc:Choice Requires="wps">
            <w:drawing>
              <wp:anchor distT="0" distB="0" distL="114300" distR="114300" simplePos="0" relativeHeight="251715584" behindDoc="0" locked="0" layoutInCell="1" allowOverlap="1" wp14:anchorId="51D9C215" wp14:editId="1DAB7544">
                <wp:simplePos x="0" y="0"/>
                <wp:positionH relativeFrom="column">
                  <wp:posOffset>3434080</wp:posOffset>
                </wp:positionH>
                <wp:positionV relativeFrom="paragraph">
                  <wp:posOffset>-233045</wp:posOffset>
                </wp:positionV>
                <wp:extent cx="1123950" cy="447675"/>
                <wp:effectExtent l="76200" t="76200" r="95250" b="104775"/>
                <wp:wrapNone/>
                <wp:docPr id="38" name="Rectangle : coins arrondis 38"/>
                <wp:cNvGraphicFramePr/>
                <a:graphic xmlns:a="http://schemas.openxmlformats.org/drawingml/2006/main">
                  <a:graphicData uri="http://schemas.microsoft.com/office/word/2010/wordprocessingShape">
                    <wps:wsp>
                      <wps:cNvSpPr/>
                      <wps:spPr>
                        <a:xfrm>
                          <a:off x="0" y="0"/>
                          <a:ext cx="1123950" cy="447675"/>
                        </a:xfrm>
                        <a:prstGeom prst="roundRect">
                          <a:avLst/>
                        </a:prstGeom>
                        <a:solidFill>
                          <a:schemeClr val="bg1">
                            <a:lumMod val="8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1711D34" w14:textId="77777777" w:rsidR="00043B9D" w:rsidRPr="00F74C64" w:rsidRDefault="00043B9D" w:rsidP="00043B9D">
                            <w:pPr>
                              <w:jc w:val="center"/>
                              <w:rPr>
                                <w:sz w:val="18"/>
                                <w:szCs w:val="18"/>
                                <w:lang w:val="fr-FR"/>
                              </w:rPr>
                            </w:pPr>
                            <w:r w:rsidRPr="00F74C64">
                              <w:rPr>
                                <w:sz w:val="18"/>
                                <w:szCs w:val="18"/>
                                <w:lang w:val="fr-FR"/>
                              </w:rPr>
                              <w:t>Platform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1D9C215" id="Rectangle : coins arrondis 38" o:spid="_x0000_s1027" style="position:absolute;margin-left:270.4pt;margin-top:-18.35pt;width:88.5pt;height:35.2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wvwCQMAAG4GAAAOAAAAZHJzL2Uyb0RvYy54bWysVc1u2zAMvg/YOwi6r07SpD9BnSJo0WFA&#10;1xZNh54VWY6FyaImyXG6p9mz7MlGSbaTdj0NuziURH4kP/7k4nJXK7IV1knQOR0fjSgRmkMh9San&#10;355uPp1R4jzTBVOgRU5fhKOXi48fLlozFxOoQBXCEgTRbt6anFbem3mWOV6JmrkjMELjYwm2Zh6P&#10;dpMVlrWIXqtsMhqdZC3Ywljgwjm8vU6PdBHxy1Jwf1+WTniicoqx+fi18bsO32xxweYby0wleRcG&#10;+4coaiY1Oh2grplnpLHyL6hacgsOSn/Eoc6gLCUXMQfMZjx6k82qYkbEXJAcZwaa3P+D5XfbB0tk&#10;kdNjrJRmNdboEVljeqPE719zwkFqR5i1oAvpCGohZa1xc7RcmQfbnRyKIf9daevwi5mRXaT5ZaBZ&#10;7DzheDkeT47PZ1gNjm/T6enJ6SyAZntrY53/LKAmQciphUYXIapIMdveOp/0e73g0YGSxY1UKh5C&#10;/4grZcmWYeXXm3E0VU39FYp0dzYbjWL90W9st6Aeo3iFJGIToceYVeOFXVVFS9aqsY8MaTs5Rhzs&#10;8ZDXCDsyyJhWLzO1wbng3lJiwT9LX8WiBk4CYEhgH6Vi/HtKUZmKpTCnCNmH2WnHIKEPJZ4OosxC&#10;cVI5ouRflAiulH4UJVYaA51EJ0PSyRHjXGifeHIVK0S6Diz1/geL6DMCBuQSSR+wO4DX/PfYqWqd&#10;fjBNcQ/GiZTBzevAkvFgET2D9oNxLTXY9zJTmFXnOelj+AfUBNHv1rs4BVEz3KyheMHJwKLFLnaG&#10;30gs1i1z/oFZ3BFYaNx7/h4/pYI2p9BJlFRgf753H/RxdPGVkhZ3Tk7dj4ZZQYn6onGoz8fTKcL6&#10;eJjOTid4sIcv68MX3dRXgM09xo4zPIpB36teLC3Uz7gel8ErPjHN0XfXjelw5dMuxAXLxXIZ1XAx&#10;GeZv9crwAB54Do33tHtm1nQT6XGW76DfT2z+ZiaTbrDUsGw8lDIO7J7XrgK41GIrdQs4bM3Dc9Ta&#10;/00s/gAAAP//AwBQSwMEFAAGAAgAAAAhALNrUBPiAAAACgEAAA8AAABkcnMvZG93bnJldi54bWxM&#10;j8FOwzAQRO9I/IO1SNxapwSaErKpUCUuqJQ2BXF1YxNHxHZkO23g67uc4Lizo5k3xXI0HTsqH1pn&#10;EWbTBJiytZOtbRDe9k+TBbAQhZWic1YhfKsAy/LyohC5dCe7U8cqNoxCbMgFgo6xzzkPtVZGhKnr&#10;laXfp/NGRDp9w6UXJwo3Hb9Jkjk3orXUoEWvVlrVX9VgEKr+573abvS6/vDPbn3/MmxfVxvE66vx&#10;8QFYVGP8M8MvPqFDSUwHN1gZWIdwd5sQekSYpPMMGDmyWUbKASFNF8DLgv+fUJ4BAAD//wMAUEsB&#10;Ai0AFAAGAAgAAAAhALaDOJL+AAAA4QEAABMAAAAAAAAAAAAAAAAAAAAAAFtDb250ZW50X1R5cGVz&#10;XS54bWxQSwECLQAUAAYACAAAACEAOP0h/9YAAACUAQAACwAAAAAAAAAAAAAAAAAvAQAAX3JlbHMv&#10;LnJlbHNQSwECLQAUAAYACAAAACEADEML8AkDAABuBgAADgAAAAAAAAAAAAAAAAAuAgAAZHJzL2Uy&#10;b0RvYy54bWxQSwECLQAUAAYACAAAACEAs2tQE+IAAAAKAQAADwAAAAAAAAAAAAAAAABjBQAAZHJz&#10;L2Rvd25yZXYueG1sUEsFBgAAAAAEAAQA8wAAAHIGAAAAAA==&#10;" fillcolor="#d8d8d8 [2732]" strokecolor="#1f3763 [1604]" strokeweight="1pt">
                <v:stroke joinstyle="miter"/>
                <v:shadow on="t" type="perspective" color="black" opacity="26214f" offset="0,0" matrix="66847f,,,66847f"/>
                <v:textbox>
                  <w:txbxContent>
                    <w:p w14:paraId="31711D34" w14:textId="77777777" w:rsidR="00043B9D" w:rsidRPr="00F74C64" w:rsidRDefault="00043B9D" w:rsidP="00043B9D">
                      <w:pPr>
                        <w:jc w:val="center"/>
                        <w:rPr>
                          <w:sz w:val="18"/>
                          <w:szCs w:val="18"/>
                          <w:lang w:val="fr-FR"/>
                        </w:rPr>
                      </w:pPr>
                      <w:r w:rsidRPr="00F74C64">
                        <w:rPr>
                          <w:sz w:val="18"/>
                          <w:szCs w:val="18"/>
                          <w:lang w:val="fr-FR"/>
                        </w:rPr>
                        <w:t>Platform Development</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7BFDC777" wp14:editId="3386227A">
                <wp:simplePos x="0" y="0"/>
                <wp:positionH relativeFrom="column">
                  <wp:posOffset>3424555</wp:posOffset>
                </wp:positionH>
                <wp:positionV relativeFrom="paragraph">
                  <wp:posOffset>-633095</wp:posOffset>
                </wp:positionV>
                <wp:extent cx="1123950" cy="323850"/>
                <wp:effectExtent l="76200" t="76200" r="95250" b="95250"/>
                <wp:wrapNone/>
                <wp:docPr id="2" name="Rectangle : coins arrondis 2"/>
                <wp:cNvGraphicFramePr/>
                <a:graphic xmlns:a="http://schemas.openxmlformats.org/drawingml/2006/main">
                  <a:graphicData uri="http://schemas.microsoft.com/office/word/2010/wordprocessingShape">
                    <wps:wsp>
                      <wps:cNvSpPr/>
                      <wps:spPr>
                        <a:xfrm>
                          <a:off x="0" y="0"/>
                          <a:ext cx="1123950" cy="32385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62BA3FE" w14:textId="77777777" w:rsidR="00DF6C04" w:rsidRPr="00DF6C04" w:rsidRDefault="00DF6C04" w:rsidP="00DF6C04">
                            <w:pPr>
                              <w:jc w:val="center"/>
                              <w:rPr>
                                <w:lang w:val="fr-FR"/>
                              </w:rPr>
                            </w:pPr>
                            <w:r>
                              <w:rPr>
                                <w:lang w:val="fr-FR"/>
                              </w:rPr>
                              <w:t>Expertise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BFDC777" id="Rectangle : coins arrondis 2" o:spid="_x0000_s1028" style="position:absolute;margin-left:269.65pt;margin-top:-49.85pt;width:88.5pt;height:2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Cim4gIAABUGAAAOAAAAZHJzL2Uyb0RvYy54bWysVMFu2zAMvQ/YPwi6r06ctGuDOkXQosOA&#10;oiuaDj0zshwbkyWNUuJkX7Nv2ZeNkhw3aHsadrEpkXyPpEheXu1axbYSXWN0wccnI86kFqZs9Lrg&#10;359uP51z5jzoEpTRsuB76fjV/OOHy87OZG5qo0qJjEC0m3W24LX3dpZlTtSyBXdirNSkrAy24OmI&#10;66xE6Ai9VVk+Gp1lncHSohHSObq9SUo+j/hVJYX/VlVOeqYKTrH5+MX4XYVvNr+E2RrB1o3ow4B/&#10;iKKFRhPpAHUDHtgGmzdQbSPQOFP5E2HazFRVI2TMgbIZj15ls6zBypgLFcfZoUzu/8GK++0DsqYs&#10;eM6Zhpae6JGKBnqt5J/fMyZMox0DRKPLxrE8FKyzbkZ+S/uA/cmRGLLfVdiGP+XFdrHI+6HIcueZ&#10;oMvxOJ9cnNJbCNJN8sk5yQSTvXhbdP6LNC0LQsHRbHQZgooFhu2d88n+YBcYZXxrUkX6jZe4rMuO&#10;rdQGH4GyO5ucjojThQBG1DhBJv6DDGpN7Ss8cobGPze+jrUPwQfAwHStkG2B2milQPxIsShbQ7qc&#10;EuQhj9465mQOocTTUZRZqGKqW5T8XslApfSjrOhBKNA8ksRRkAM7CCG1HydVDaVM/JTdwD94RM4I&#10;GJCrRqkBuwcIY/YWO5W3tw+uKe7BORVloEkRHAJLzoNHZDbaD85tow2+l5mirHrmZE/hH5UmiH63&#10;2vXNSpbhZmXKPTUwPVpsN2fFbUOPdQfOPwDSKNND03ry3+hTKdMV3PQSZ7XBX+/dB3uaMNJy1tFq&#10;KLj7uQGUnKmvmmbvYjydEqyPh+np55wOeKxZHWv0pr021DZj6jgrohjsvTqIFZr2mbbYIrCSCrQg&#10;7r4b0+Hap5VFe1DIxSKa0f6w4O/00ooAHuocGu9p9wxo+9HxNHT35rBGYPZqeJJt8NRmsfGmauJk&#10;vdS1fwHaPbGV+j0ZltvxOVq9bPP5XwAAAP//AwBQSwMEFAAGAAgAAAAhAEl+LivjAAAACwEAAA8A&#10;AABkcnMvZG93bnJldi54bWxMj01PwzAMhu9I/IfISNy2tAzWtTSdENKkwYQQGxy4Za1pOxqnarJ+&#10;/HvMCY5+/ej143Q9mkb02LnakoJwHoBAym1RU6ng/bCZrUA4r6nQjSVUMKGDdXZ5keqksAO9Yb/3&#10;peAScolWUHnfJlK6vEKj3dy2SLz7sp3RnseulEWnBy43jbwJgqU0uia+UOkWHyvMv/dno+DwOQ3h&#10;y+51+tj2m23wFJ38+HxS6vpqfLgH4XH0fzD86rM6ZOx0tGcqnGgU3C3iBaMKZnEcgWAiCpecHDm5&#10;XUUgs1T+/yH7AQAA//8DAFBLAQItABQABgAIAAAAIQC2gziS/gAAAOEBAAATAAAAAAAAAAAAAAAA&#10;AAAAAABbQ29udGVudF9UeXBlc10ueG1sUEsBAi0AFAAGAAgAAAAhADj9If/WAAAAlAEAAAsAAAAA&#10;AAAAAAAAAAAALwEAAF9yZWxzLy5yZWxzUEsBAi0AFAAGAAgAAAAhAJjAKKbiAgAAFQYAAA4AAAAA&#10;AAAAAAAAAAAALgIAAGRycy9lMm9Eb2MueG1sUEsBAi0AFAAGAAgAAAAhAEl+LivjAAAACwEAAA8A&#10;AAAAAAAAAAAAAAAAPAUAAGRycy9kb3ducmV2LnhtbFBLBQYAAAAABAAEAPMAAABMBgAAAAA=&#10;" fillcolor="#4472c4 [3204]" strokecolor="#1f3763 [1604]" strokeweight="1pt">
                <v:stroke joinstyle="miter"/>
                <v:shadow on="t" type="perspective" color="black" opacity="26214f" offset="0,0" matrix="66847f,,,66847f"/>
                <v:textbox>
                  <w:txbxContent>
                    <w:p w14:paraId="262BA3FE" w14:textId="77777777" w:rsidR="00DF6C04" w:rsidRPr="00DF6C04" w:rsidRDefault="00DF6C04" w:rsidP="00DF6C04">
                      <w:pPr>
                        <w:jc w:val="center"/>
                        <w:rPr>
                          <w:lang w:val="fr-FR"/>
                        </w:rPr>
                      </w:pPr>
                      <w:r>
                        <w:rPr>
                          <w:lang w:val="fr-FR"/>
                        </w:rPr>
                        <w:t>Expertise</w:t>
                      </w:r>
                    </w:p>
                  </w:txbxContent>
                </v:textbox>
              </v:roundrect>
            </w:pict>
          </mc:Fallback>
        </mc:AlternateContent>
      </w:r>
      <w:r w:rsidR="00350FEC" w:rsidRPr="00331460">
        <w:rPr>
          <w:noProof/>
        </w:rPr>
        <w:drawing>
          <wp:anchor distT="0" distB="0" distL="114300" distR="114300" simplePos="0" relativeHeight="251712512" behindDoc="0" locked="0" layoutInCell="1" allowOverlap="1" wp14:anchorId="7102A5E6" wp14:editId="061F2E46">
            <wp:simplePos x="0" y="0"/>
            <wp:positionH relativeFrom="column">
              <wp:posOffset>-775970</wp:posOffset>
            </wp:positionH>
            <wp:positionV relativeFrom="paragraph">
              <wp:posOffset>-680720</wp:posOffset>
            </wp:positionV>
            <wp:extent cx="1534061" cy="323850"/>
            <wp:effectExtent l="114300" t="57150" r="314325" b="285750"/>
            <wp:wrapNone/>
            <wp:docPr id="36" name="Image 10">
              <a:extLst xmlns:a="http://schemas.openxmlformats.org/drawingml/2006/main">
                <a:ext uri="{FF2B5EF4-FFF2-40B4-BE49-F238E27FC236}">
                  <a16:creationId xmlns:a16="http://schemas.microsoft.com/office/drawing/2014/main" id="{A953C035-DA0C-4D7A-AE1D-958DD677D5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A953C035-DA0C-4D7A-AE1D-958DD677D53C}"/>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l="17171" t="40267" r="17132" b="41241"/>
                    <a:stretch/>
                  </pic:blipFill>
                  <pic:spPr>
                    <a:xfrm>
                      <a:off x="0" y="0"/>
                      <a:ext cx="1534061" cy="3238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31460">
        <w:rPr>
          <w:noProof/>
        </w:rPr>
        <mc:AlternateContent>
          <mc:Choice Requires="wps">
            <w:drawing>
              <wp:anchor distT="0" distB="0" distL="114300" distR="114300" simplePos="0" relativeHeight="251713536" behindDoc="0" locked="0" layoutInCell="1" allowOverlap="1" wp14:anchorId="15356B31" wp14:editId="3D5DF9A3">
                <wp:simplePos x="0" y="0"/>
                <wp:positionH relativeFrom="column">
                  <wp:posOffset>8215630</wp:posOffset>
                </wp:positionH>
                <wp:positionV relativeFrom="paragraph">
                  <wp:posOffset>-737870</wp:posOffset>
                </wp:positionV>
                <wp:extent cx="476250" cy="619125"/>
                <wp:effectExtent l="0" t="0" r="0" b="9525"/>
                <wp:wrapNone/>
                <wp:docPr id="37" name="Zone de texte 37"/>
                <wp:cNvGraphicFramePr/>
                <a:graphic xmlns:a="http://schemas.openxmlformats.org/drawingml/2006/main">
                  <a:graphicData uri="http://schemas.microsoft.com/office/word/2010/wordprocessingShape">
                    <wps:wsp>
                      <wps:cNvSpPr txBox="1"/>
                      <wps:spPr>
                        <a:xfrm>
                          <a:off x="0" y="0"/>
                          <a:ext cx="476250" cy="619125"/>
                        </a:xfrm>
                        <a:prstGeom prst="rect">
                          <a:avLst/>
                        </a:prstGeom>
                        <a:solidFill>
                          <a:schemeClr val="lt1"/>
                        </a:solidFill>
                        <a:ln w="6350">
                          <a:noFill/>
                        </a:ln>
                      </wps:spPr>
                      <wps:txbx>
                        <w:txbxContent>
                          <w:p w14:paraId="75AFB957" w14:textId="77777777" w:rsidR="00331460" w:rsidRPr="00043B9D" w:rsidRDefault="00331460" w:rsidP="00331460">
                            <w:pPr>
                              <w:spacing w:line="240" w:lineRule="auto"/>
                              <w:rPr>
                                <w:b/>
                                <w:color w:val="4472C4" w:themeColor="accent1"/>
                                <w:sz w:val="24"/>
                                <w:lang w:val="fr-FR"/>
                              </w:rPr>
                            </w:pPr>
                            <w:r w:rsidRPr="00043B9D">
                              <w:rPr>
                                <w:b/>
                                <w:color w:val="4472C4" w:themeColor="accent1"/>
                                <w:sz w:val="24"/>
                                <w:lang w:val="fr-FR"/>
                              </w:rPr>
                              <w:t>EN</w:t>
                            </w:r>
                          </w:p>
                          <w:p w14:paraId="71663823" w14:textId="77777777" w:rsidR="00331460" w:rsidRPr="00043B9D" w:rsidRDefault="00331460" w:rsidP="00331460">
                            <w:pPr>
                              <w:spacing w:line="240" w:lineRule="auto"/>
                              <w:rPr>
                                <w:b/>
                                <w:color w:val="4472C4" w:themeColor="accent1"/>
                                <w:sz w:val="24"/>
                                <w:lang w:val="fr-FR"/>
                              </w:rPr>
                            </w:pPr>
                            <w:r w:rsidRPr="00043B9D">
                              <w:rPr>
                                <w:b/>
                                <w:color w:val="4472C4" w:themeColor="accent1"/>
                                <w:sz w:val="24"/>
                                <w:lang w:val="fr-FR"/>
                              </w:rPr>
                              <w:t>FR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7" o:spid="_x0000_s1027" type="#_x0000_t202" style="position:absolute;margin-left:646.9pt;margin-top:-58.1pt;width:37.5pt;height:48.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V4aSAIAAIYEAAAOAAAAZHJzL2Uyb0RvYy54bWysVFFv2jAQfp+0/2D5fQQo0BYRKkbFNKlq&#10;K7VTpb0Zx4FIjs+zDQn79fvsAO26PU17cc535+/uvrvL7KatNdsr5ysyOR/0+pwpI6mozCbn355X&#10;n64480GYQmgyKucH5fnN/OOHWWOnakhb0oVyDCDGTxub820IdpplXm5VLXyPrDIwluRqEXB1m6xw&#10;ogF6rbNhvz/JGnKFdSSV99DedkY+T/hlqWR4KEuvAtM5R24hnS6d63hm85mYbpyw20oe0xD/kEUt&#10;KoOgZ6hbEQTbueoPqLqSjjyVoSepzqgsK6lSDahm0H9XzdNWWJVqATnenmny/w9W3u8fHauKnF9c&#10;cmZEjR59R6dYoVhQbVAMepDUWD+F75OFd2g/U4tmn/Qeylh7W7o6flEVgx10H84UA4pJKEeXk+EY&#10;FgnTZHA9GI4jSvb62DofviiqWRRy7tDBRKzY3/nQuZ5cYixPuipWldbpEqdGLbVje4F+65BSBPhv&#10;XtqwBsEvkEZ8ZCg+75C1QS6x1K6kKIV23SZ+zuWuqTiABUfdMHkrVxVyvRM+PAqH6UF52IjwgKPU&#10;hFh0lDjbkvv5N330R1Nh5azBNObc/9gJpzjTXw3afT0YjeL4pstofDnExb21rN9azK5eEggYYPes&#10;TGL0D/oklo7qFyzOIkaFSRiJ2DkPJ3EZuh3B4km1WCQnDKwV4c48WRmhI3exE8/ti3D22K44Mvd0&#10;mlsxfde1zrdjfbELVFappZHnjtUj/Rj2NBTHxYzb9PaevF5/H/NfAAAA//8DAFBLAwQUAAYACAAA&#10;ACEAl9ZUpeMAAAAOAQAADwAAAGRycy9kb3ducmV2LnhtbEyPS0/DMBCE70j8B2uRuKDWeYg0hDgV&#10;Qjyk3mhoETc3XpKIeB3FbhL+Pc4JjjM7mv0m3866YyMOtjUkIFwHwJAqo1qqBbyXz6sUmHWSlOwM&#10;oYAftLAtLi9ymSkz0RuOe1czX0I2kwIa5/qMc1s1qKVdmx7J377MoKXzcqi5GuTky3XHoyBIuJYt&#10;+Q+N7PGxwep7f9YCPm/qj52dXw5TfBv3T69juTmqUojrq/nhHpjD2f2FYcH36FB4ppM5k7Ks8zq6&#10;iz27E7AKwyQCtmTiJPXeafHSDfAi5/9nFL8AAAD//wMAUEsBAi0AFAAGAAgAAAAhALaDOJL+AAAA&#10;4QEAABMAAAAAAAAAAAAAAAAAAAAAAFtDb250ZW50X1R5cGVzXS54bWxQSwECLQAUAAYACAAAACEA&#10;OP0h/9YAAACUAQAACwAAAAAAAAAAAAAAAAAvAQAAX3JlbHMvLnJlbHNQSwECLQAUAAYACAAAACEA&#10;YJVeGkgCAACGBAAADgAAAAAAAAAAAAAAAAAuAgAAZHJzL2Uyb0RvYy54bWxQSwECLQAUAAYACAAA&#10;ACEAl9ZUpeMAAAAOAQAADwAAAAAAAAAAAAAAAACiBAAAZHJzL2Rvd25yZXYueG1sUEsFBgAAAAAE&#10;AAQA8wAAALIFAAAAAA==&#10;" fillcolor="white [3201]" stroked="f" strokeweight=".5pt">
                <v:textbox>
                  <w:txbxContent>
                    <w:p w:rsidR="00331460" w:rsidRPr="00043B9D" w:rsidRDefault="00331460" w:rsidP="00331460">
                      <w:pPr>
                        <w:spacing w:line="240" w:lineRule="auto"/>
                        <w:rPr>
                          <w:b/>
                          <w:color w:val="4472C4" w:themeColor="accent1"/>
                          <w:sz w:val="24"/>
                          <w:lang w:val="fr-FR"/>
                        </w:rPr>
                      </w:pPr>
                      <w:r w:rsidRPr="00043B9D">
                        <w:rPr>
                          <w:b/>
                          <w:color w:val="4472C4" w:themeColor="accent1"/>
                          <w:sz w:val="24"/>
                          <w:lang w:val="fr-FR"/>
                        </w:rPr>
                        <w:t>EN</w:t>
                      </w:r>
                    </w:p>
                    <w:p w:rsidR="00331460" w:rsidRPr="00043B9D" w:rsidRDefault="00331460" w:rsidP="00331460">
                      <w:pPr>
                        <w:spacing w:line="240" w:lineRule="auto"/>
                        <w:rPr>
                          <w:b/>
                          <w:color w:val="4472C4" w:themeColor="accent1"/>
                          <w:sz w:val="24"/>
                          <w:lang w:val="fr-FR"/>
                        </w:rPr>
                      </w:pPr>
                      <w:r w:rsidRPr="00043B9D">
                        <w:rPr>
                          <w:b/>
                          <w:color w:val="4472C4" w:themeColor="accent1"/>
                          <w:sz w:val="24"/>
                          <w:lang w:val="fr-FR"/>
                        </w:rPr>
                        <w:t>FR</w:t>
                      </w:r>
                    </w:p>
                  </w:txbxContent>
                </v:textbox>
              </v:shape>
            </w:pict>
          </mc:Fallback>
        </mc:AlternateContent>
      </w:r>
      <w:r w:rsidR="00D33412">
        <w:rPr>
          <w:noProof/>
        </w:rPr>
        <w:drawing>
          <wp:anchor distT="0" distB="0" distL="114300" distR="114300" simplePos="0" relativeHeight="251674624" behindDoc="0" locked="0" layoutInCell="1" allowOverlap="1" wp14:anchorId="593EBCF4" wp14:editId="56E3B534">
            <wp:simplePos x="0" y="0"/>
            <wp:positionH relativeFrom="column">
              <wp:posOffset>6644005</wp:posOffset>
            </wp:positionH>
            <wp:positionV relativeFrom="paragraph">
              <wp:posOffset>-566420</wp:posOffset>
            </wp:positionV>
            <wp:extent cx="228600" cy="22860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upe.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r w:rsidR="00232092">
        <w:rPr>
          <w:noProof/>
        </w:rPr>
        <mc:AlternateContent>
          <mc:Choice Requires="wps">
            <w:drawing>
              <wp:anchor distT="0" distB="0" distL="114300" distR="114300" simplePos="0" relativeHeight="251667456" behindDoc="0" locked="0" layoutInCell="1" allowOverlap="1" wp14:anchorId="78AB808D" wp14:editId="2769B6FB">
                <wp:simplePos x="0" y="0"/>
                <wp:positionH relativeFrom="column">
                  <wp:posOffset>6986905</wp:posOffset>
                </wp:positionH>
                <wp:positionV relativeFrom="paragraph">
                  <wp:posOffset>-623570</wp:posOffset>
                </wp:positionV>
                <wp:extent cx="1123950" cy="304800"/>
                <wp:effectExtent l="76200" t="76200" r="95250" b="95250"/>
                <wp:wrapNone/>
                <wp:docPr id="7" name="Rectangle : coins arrondis 7"/>
                <wp:cNvGraphicFramePr/>
                <a:graphic xmlns:a="http://schemas.openxmlformats.org/drawingml/2006/main">
                  <a:graphicData uri="http://schemas.microsoft.com/office/word/2010/wordprocessingShape">
                    <wps:wsp>
                      <wps:cNvSpPr/>
                      <wps:spPr>
                        <a:xfrm>
                          <a:off x="0" y="0"/>
                          <a:ext cx="1123950" cy="30480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C769FF2" w14:textId="77777777" w:rsidR="00232092" w:rsidRPr="00DF6C04" w:rsidRDefault="00232092" w:rsidP="00232092">
                            <w:pPr>
                              <w:jc w:val="center"/>
                              <w:rPr>
                                <w:lang w:val="fr-FR"/>
                              </w:rPr>
                            </w:pPr>
                            <w:r>
                              <w:rPr>
                                <w:lang w:val="fr-FR"/>
                              </w:rPr>
                              <w:t>Get in touch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AB808D" id="Rectangle : coins arrondis 7" o:spid="_x0000_s1030" style="position:absolute;margin-left:550.15pt;margin-top:-49.1pt;width:88.5pt;height:2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pDj4wIAABUGAAAOAAAAZHJzL2Uyb0RvYy54bWysVEtu2zAQ3RfoHQjuG9mO8zMiB0aCFAWC&#10;JIhTZE1TlCWU4rBD2rJ7mp6lJ+uQlBQjyaroRprhfN78L692jWZbha4Gk/Px0YgzZSQUtVnn/Pvz&#10;7ZdzzpwXphAajMr5Xjl+Nf/86bK1MzWBCnShkJET42atzXnlvZ1lmZOVaoQ7AqsMCUvARnhicZ0V&#10;KFry3uhsMhqdZi1gYRGkco5eb5KQz6P/slTSP5SlU57pnFNsPn4xflfhm80vxWyNwla17MIQ/xBF&#10;I2pDoIOrG+EF22D9zlVTSwQHpT+S0GRQlrVUMQfKZjx6k82yElbFXKg4zg5lcv/PrbzfPiKri5yf&#10;cWZEQy16oqIJs9bqz+8Zk1AbxwQimKJ27CwUrLVuRnZL+4gd54gM2e9KbMKf8mK7WOT9UGS180zS&#10;43g8Ob44oV5Ikh2Ppuej2IXs1dqi818VNCwQOUfYmCIEFQsstnfOEyzp93oBUcVekyjCb7zCZVW0&#10;bKU3+CQou9PjE8JhLgQwosEJNOH3tNBrGl/pkTME/1L7KtY+BB8cBqRrjWwraIxWWsgfKRZtK5Ee&#10;p+Syz6PTjjFCH0rkDqLMQhVT3SLl91oFKG2eVEkNoUAnESSughrQhZTK+HESVaJQCZ+yG/AHi4gZ&#10;HQbPZa314LtzENbsve9U3k4/mKa4B+NUlAEmRdAHlowHi4gMxg/GTW0AP8pMU1YdctKn8A9KE0i/&#10;W+3isE77OVxBsacBpqbFcXNW3tbUrDvh/KNAWmVqNJ0n/0CfUkObc+gozirAXx+9B33aMJJy1tJp&#10;yLn7uRGoONPfDO3exXg6Jbc+MtOTswkxeChZHUrMprkGGpsxTZyVkQz6XvdkidC80BVbBFQSCSMJ&#10;u5vGxFz7dLLoDkq1WEQ1uh9W+DuztDI4D3UOg/e8exFou9XxtHT30J8RMXuzPEk3WBpYbDyUddys&#10;UOlU164DdHviKHV3Mhy3Qz5qvV7z+V8AAAD//wMAUEsDBBQABgAIAAAAIQArHfWd4wAAAA0BAAAP&#10;AAAAZHJzL2Rvd25yZXYueG1sTI/NTsMwEITvSLyDtUjcWjtBkDbEqRBSpQKqEG05cHPjJUmJ7Sh2&#10;8/P2bE9wnNlPszPZajQN67HztbMSorkAhrZwuralhMN+PVsA80FZrRpnUcKEHlb59VWmUu0G+4H9&#10;LpSMQqxPlYQqhDbl3BcVGuXnrkVLt2/XGRVIdiXXnRoo3DQ8FuKBG1Vb+lCpFp8rLH52ZyNh/zUN&#10;0fbtffrc9OuNeElOYXw9SXl7Mz49Ags4hj8YLvWpOuTU6ejOVnvWkI6EuCNWwmy5iIFdkDhJyDqS&#10;dS9i4HnG/6/IfwEAAP//AwBQSwECLQAUAAYACAAAACEAtoM4kv4AAADhAQAAEwAAAAAAAAAAAAAA&#10;AAAAAAAAW0NvbnRlbnRfVHlwZXNdLnhtbFBLAQItABQABgAIAAAAIQA4/SH/1gAAAJQBAAALAAAA&#10;AAAAAAAAAAAAAC8BAABfcmVscy8ucmVsc1BLAQItABQABgAIAAAAIQBaVpDj4wIAABUGAAAOAAAA&#10;AAAAAAAAAAAAAC4CAABkcnMvZTJvRG9jLnhtbFBLAQItABQABgAIAAAAIQArHfWd4wAAAA0BAAAP&#10;AAAAAAAAAAAAAAAAAD0FAABkcnMvZG93bnJldi54bWxQSwUGAAAAAAQABADzAAAATQYAAAAA&#10;" fillcolor="#4472c4 [3204]" strokecolor="#1f3763 [1604]" strokeweight="1pt">
                <v:stroke joinstyle="miter"/>
                <v:shadow on="t" type="perspective" color="black" opacity="26214f" offset="0,0" matrix="66847f,,,66847f"/>
                <v:textbox>
                  <w:txbxContent>
                    <w:p w14:paraId="6C769FF2" w14:textId="77777777" w:rsidR="00232092" w:rsidRPr="00DF6C04" w:rsidRDefault="00232092" w:rsidP="00232092">
                      <w:pPr>
                        <w:jc w:val="center"/>
                        <w:rPr>
                          <w:lang w:val="fr-FR"/>
                        </w:rPr>
                      </w:pPr>
                      <w:r>
                        <w:rPr>
                          <w:lang w:val="fr-FR"/>
                        </w:rPr>
                        <w:t>Get in touch</w:t>
                      </w:r>
                    </w:p>
                  </w:txbxContent>
                </v:textbox>
              </v:roundrect>
            </w:pict>
          </mc:Fallback>
        </mc:AlternateContent>
      </w:r>
      <w:r w:rsidR="00DF6C04">
        <w:rPr>
          <w:noProof/>
        </w:rPr>
        <mc:AlternateContent>
          <mc:Choice Requires="wps">
            <w:drawing>
              <wp:anchor distT="0" distB="0" distL="114300" distR="114300" simplePos="0" relativeHeight="251665408" behindDoc="0" locked="0" layoutInCell="1" allowOverlap="1" wp14:anchorId="0497E2A8" wp14:editId="71E93204">
                <wp:simplePos x="0" y="0"/>
                <wp:positionH relativeFrom="column">
                  <wp:posOffset>4900930</wp:posOffset>
                </wp:positionH>
                <wp:positionV relativeFrom="paragraph">
                  <wp:posOffset>-642620</wp:posOffset>
                </wp:positionV>
                <wp:extent cx="1123950" cy="304800"/>
                <wp:effectExtent l="76200" t="76200" r="95250" b="95250"/>
                <wp:wrapNone/>
                <wp:docPr id="5" name="Rectangle : coins arrondis 5"/>
                <wp:cNvGraphicFramePr/>
                <a:graphic xmlns:a="http://schemas.openxmlformats.org/drawingml/2006/main">
                  <a:graphicData uri="http://schemas.microsoft.com/office/word/2010/wordprocessingShape">
                    <wps:wsp>
                      <wps:cNvSpPr/>
                      <wps:spPr>
                        <a:xfrm>
                          <a:off x="0" y="0"/>
                          <a:ext cx="1123950" cy="30480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4EF4131" w14:textId="77777777" w:rsidR="00DF6C04" w:rsidRPr="00DF6C04" w:rsidRDefault="00DF6C04" w:rsidP="00DF6C04">
                            <w:pPr>
                              <w:jc w:val="center"/>
                              <w:rPr>
                                <w:lang w:val="fr-FR"/>
                              </w:rPr>
                            </w:pPr>
                            <w:r>
                              <w:rPr>
                                <w:lang w:val="fr-FR"/>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497E2A8" id="Rectangle : coins arrondis 5" o:spid="_x0000_s1031" style="position:absolute;margin-left:385.9pt;margin-top:-50.6pt;width:88.5pt;height:2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CM4QIAABUGAAAOAAAAZHJzL2Uyb0RvYy54bWysVN1O2zAUvp+0d7B8P5KWlkFFiioQ0yTE&#10;EGXi+tRxmmiO7R27Tbun2bPsyXZsp6ECrqbdJOf4/Hzn//Jq1yq2legaows+Osk5k1qYstHrgn9/&#10;uv10zpnzoEtQRsuC76XjV/OPHy47O5NjUxtVSmTkRLtZZwtee29nWeZELVtwJ8ZKTcLKYAueWFxn&#10;JUJH3luVjfP8LOsMlhaNkM7R600S8nn0X1VS+G9V5aRnquAUm49fjN9V+GbzS5itEWzdiD4M+Ico&#10;Wmg0gQ6ubsAD22DzxlXbCDTOVP5EmDYzVdUIGXOgbEb5q2yWNVgZc6HiODuUyf0/t+J++4CsKQs+&#10;5UxDSy16pKKBXiv55/eMCdNoxwDR6LJxbBoK1lk3I7ulfcCec0SG7HcVtuFPebFdLPJ+KLLceSbo&#10;cTQan15MqReCZKf55DyPXcherC06/0WalgWi4Gg2ugxBxQLD9s55giX9g15AlLHXJIrwGy9xWZcd&#10;W6kNPgJld3Y6JRzmQgA5DU6gCf9Ag1rT+AqPnKHxz42vY+1D8MFhQLpWyLZAY7RSIH6kWJStIT1O&#10;yOUhj147xmgOoUTuKMosVDHVLVJ+r2SAUvpRVtQQCnQcQeIqyAEdhJDaj5KohlImfMpuwB8sImZ0&#10;GDxXjVKD795BWLO3vlN5e/1gmuIejFNRBpgUwSGwZDxYRGSj/WDcNtrge5kpyqpHTvoU/lFpAul3&#10;q10/rKQZXlam3NMAU9PiuDkrbhtq1h04/wBIq0yNpvPkv9GnUqYruOkpzmqDv957D/q0YSTlrKPT&#10;UHD3cwMoOVNfNe3exWgyIbc+MpPp5zExeCxZHUv0pr02NDYjmjgrIhn0vTqQFZr2ma7YIqCSCLQg&#10;7H4aE3Pt08miOyjkYhHV6H5Y8Hd6aUVwHuocBu9p9wxo+9XxtHT35nBGYPZqeZJusNRmsfGmauJm&#10;vdS17wDdnjhK/Z0Mx+2Yj1ov13z+FwAA//8DAFBLAwQUAAYACAAAACEAQmdFc+MAAAAMAQAADwAA&#10;AGRycy9kb3ducmV2LnhtbEyPyU7DMBCG70i8gzVI3FrbYUkJcSqEVKlQIdSFAzc3MUlKPI5iN8vb&#10;M5zg+C/655t0OdqG9abztUMFci6AGcxdUWOp4LBfzRbAfNBY6MahUTAZD8vs8iLVSeEG3Jp+F0pG&#10;I+gTraAKoU0493llrPZz1xqk7Mt1VgeSXcmLTg80bhseCXHPra6RLlS6Nc+Vyb93Z6tg/zkN8m3z&#10;Pn2s+9VavMSnML6elLq+Gp8egQUzhr8y/OITOmTEdHRnLDxrFMSxJPSgYCaFjIBR5eF2QdaRrLub&#10;CHiW8v9PZD8AAAD//wMAUEsBAi0AFAAGAAgAAAAhALaDOJL+AAAA4QEAABMAAAAAAAAAAAAAAAAA&#10;AAAAAFtDb250ZW50X1R5cGVzXS54bWxQSwECLQAUAAYACAAAACEAOP0h/9YAAACUAQAACwAAAAAA&#10;AAAAAAAAAAAvAQAAX3JlbHMvLnJlbHNQSwECLQAUAAYACAAAACEAlFYwjOECAAAVBgAADgAAAAAA&#10;AAAAAAAAAAAuAgAAZHJzL2Uyb0RvYy54bWxQSwECLQAUAAYACAAAACEAQmdFc+MAAAAMAQAADwAA&#10;AAAAAAAAAAAAAAA7BQAAZHJzL2Rvd25yZXYueG1sUEsFBgAAAAAEAAQA8wAAAEsGAAAAAA==&#10;" fillcolor="#4472c4 [3204]" strokecolor="#1f3763 [1604]" strokeweight="1pt">
                <v:stroke joinstyle="miter"/>
                <v:shadow on="t" type="perspective" color="black" opacity="26214f" offset="0,0" matrix="66847f,,,66847f"/>
                <v:textbox>
                  <w:txbxContent>
                    <w:p w14:paraId="74EF4131" w14:textId="77777777" w:rsidR="00DF6C04" w:rsidRPr="00DF6C04" w:rsidRDefault="00DF6C04" w:rsidP="00DF6C04">
                      <w:pPr>
                        <w:jc w:val="center"/>
                        <w:rPr>
                          <w:lang w:val="fr-FR"/>
                        </w:rPr>
                      </w:pPr>
                      <w:r>
                        <w:rPr>
                          <w:lang w:val="fr-FR"/>
                        </w:rPr>
                        <w:t>Company</w:t>
                      </w:r>
                    </w:p>
                  </w:txbxContent>
                </v:textbox>
              </v:roundrect>
            </w:pict>
          </mc:Fallback>
        </mc:AlternateContent>
      </w:r>
      <w:bookmarkEnd w:id="0"/>
    </w:p>
    <w:p w14:paraId="7C63ADB5" w14:textId="77777777" w:rsidR="00C43422" w:rsidRDefault="00C43422" w:rsidP="00FC7CEF"/>
    <w:p w14:paraId="170C01CD" w14:textId="77777777" w:rsidR="00C43422" w:rsidRDefault="00C43422" w:rsidP="00FC7CEF"/>
    <w:p w14:paraId="42ADD17E" w14:textId="77777777" w:rsidR="00C43422" w:rsidRDefault="00A7407B" w:rsidP="00FC7CEF">
      <w:r>
        <w:rPr>
          <w:noProof/>
        </w:rPr>
        <mc:AlternateContent>
          <mc:Choice Requires="wps">
            <w:drawing>
              <wp:anchor distT="45720" distB="45720" distL="114300" distR="114300" simplePos="0" relativeHeight="251735040" behindDoc="0" locked="0" layoutInCell="1" allowOverlap="1" wp14:anchorId="7259DD9A" wp14:editId="7C9759D9">
                <wp:simplePos x="0" y="0"/>
                <wp:positionH relativeFrom="column">
                  <wp:posOffset>-737871</wp:posOffset>
                </wp:positionH>
                <wp:positionV relativeFrom="paragraph">
                  <wp:posOffset>139065</wp:posOffset>
                </wp:positionV>
                <wp:extent cx="3990975" cy="581025"/>
                <wp:effectExtent l="0" t="0" r="28575" b="28575"/>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581025"/>
                        </a:xfrm>
                        <a:prstGeom prst="rect">
                          <a:avLst/>
                        </a:prstGeom>
                        <a:solidFill>
                          <a:srgbClr val="FFFFFF"/>
                        </a:solidFill>
                        <a:ln w="9525">
                          <a:solidFill>
                            <a:srgbClr val="000000"/>
                          </a:solidFill>
                          <a:miter lim="800000"/>
                          <a:headEnd/>
                          <a:tailEnd/>
                        </a:ln>
                      </wps:spPr>
                      <wps:txbx>
                        <w:txbxContent>
                          <w:p w14:paraId="658F192E" w14:textId="77777777" w:rsidR="00A7407B" w:rsidRPr="00A7407B" w:rsidRDefault="00A7407B" w:rsidP="00A7407B">
                            <w:pPr>
                              <w:pStyle w:val="Titre1"/>
                              <w:spacing w:before="0" w:after="450"/>
                              <w:rPr>
                                <w:rFonts w:ascii="Play" w:hAnsi="Play"/>
                                <w:b/>
                                <w:color w:val="000000" w:themeColor="text1"/>
                                <w:sz w:val="56"/>
                                <w:szCs w:val="56"/>
                              </w:rPr>
                            </w:pPr>
                            <w:r>
                              <w:rPr>
                                <w:rFonts w:ascii="Play" w:hAnsi="Play"/>
                                <w:b/>
                                <w:color w:val="000000" w:themeColor="text1"/>
                                <w:sz w:val="56"/>
                                <w:szCs w:val="56"/>
                              </w:rPr>
                              <w:t>Platform Development</w:t>
                            </w:r>
                          </w:p>
                          <w:p w14:paraId="3DC5F2A5" w14:textId="77777777" w:rsidR="00A7407B" w:rsidRDefault="00A7407B" w:rsidP="00A740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CFAE4D" id="_x0000_t202" coordsize="21600,21600" o:spt="202" path="m,l,21600r21600,l21600,xe">
                <v:stroke joinstyle="miter"/>
                <v:path gradientshapeok="t" o:connecttype="rect"/>
              </v:shapetype>
              <v:shape id="Zone de texte 3" o:spid="_x0000_s1033" type="#_x0000_t202" style="position:absolute;margin-left:-58.1pt;margin-top:10.95pt;width:314.25pt;height:45.7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lftKgIAAFAEAAAOAAAAZHJzL2Uyb0RvYy54bWysVEuP0zAQviPxHyzfadIXbaOmq6VLEdLy&#10;kBYu3BzbaSxsT7DdJuXXM3a63fIQB0QO1oxn/M3MNzNZ3/RGk6N0XoEt6XiUUyItB6HsvqSfP+1e&#10;LCnxgVnBNFhZ0pP09Gbz/Nm6aws5gQa0kI4giPVF15a0CaEtsszzRhrmR9BKi8YanGEBVbfPhGMd&#10;ohudTfL8ZdaBE60DLr3H27vBSDcJv64lDx/q2stAdEkxt5BOl84qntlmzYq9Y22j+DkN9g9ZGKYs&#10;Br1A3bHAyMGp36CM4g481GHEwWRQ14rLVANWM85/qeahYa1MtSA5vr3Q5P8fLH9//OiIEiWdUmKZ&#10;wRZ9wUYRIUmQfZBkGinqWl+g50OLvqF/BT22OpXr23vgXz2xsG2Y3ctb56BrJBOY4ji+zK6eDjg+&#10;glTdOxAYix0CJKC+dibyh4wQRMdWnS7twTwIx8vpapWvFnNKONrmy3E+macQrHh83Tof3kgwJAol&#10;ddj+hM6O9z7EbFjx6BKDedBK7JTWSXH7aqsdOTIclV36zug/uWlLupKu5hj77xB5+v4EYVTAmdfK&#10;lHR5cWJFpO21FWkiA1N6kDFlbc88RuoGEkNf9alrixggclyBOCGxDoYRx5VEoQH3nZIOx7uk/tuB&#10;OUmJfmuxOavxbBb3ISmz+WKCiru2VNcWZjlClTRQMojbkHYoMmDhFptYq8TvUybnlHFsE+3nFYt7&#10;ca0nr6cfweYHAAAA//8DAFBLAwQUAAYACAAAACEAxORPP+EAAAALAQAADwAAAGRycy9kb3ducmV2&#10;LnhtbEyPy07DMBBF90j8gzVIbFDrOCmhDXEqhASiO2gr2LrJNInwI9huGv6eYQXL0T2690y5noxm&#10;I/rQOytBzBNgaGvX9LaVsN89zZbAQlS2UdpZlPCNAdbV5UWpisad7RuO29gyKrGhUBK6GIeC81B3&#10;aFSYuwEtZUfnjYp0+pY3Xp2p3GieJknOjeotLXRqwMcO68/tyUhYLl7Gj7DJXt/r/KhX8eZufP7y&#10;Ul5fTQ/3wCJO8Q+GX31Sh4qcDu5km8C0hJkQeUqshFSsgBFxK9IM2IFQkS2AVyX//0P1AwAA//8D&#10;AFBLAQItABQABgAIAAAAIQC2gziS/gAAAOEBAAATAAAAAAAAAAAAAAAAAAAAAABbQ29udGVudF9U&#10;eXBlc10ueG1sUEsBAi0AFAAGAAgAAAAhADj9If/WAAAAlAEAAAsAAAAAAAAAAAAAAAAALwEAAF9y&#10;ZWxzLy5yZWxzUEsBAi0AFAAGAAgAAAAhAOuSV+0qAgAAUAQAAA4AAAAAAAAAAAAAAAAALgIAAGRy&#10;cy9lMm9Eb2MueG1sUEsBAi0AFAAGAAgAAAAhAMTkTz/hAAAACwEAAA8AAAAAAAAAAAAAAAAAhAQA&#10;AGRycy9kb3ducmV2LnhtbFBLBQYAAAAABAAEAPMAAACSBQAAAAA=&#10;">
                <v:textbox>
                  <w:txbxContent>
                    <w:p w:rsidR="00A7407B" w:rsidRPr="00A7407B" w:rsidRDefault="00A7407B" w:rsidP="00A7407B">
                      <w:pPr>
                        <w:pStyle w:val="Titre1"/>
                        <w:spacing w:before="0" w:after="450"/>
                        <w:rPr>
                          <w:rFonts w:ascii="Play" w:hAnsi="Play"/>
                          <w:b/>
                          <w:color w:val="000000" w:themeColor="text1"/>
                          <w:sz w:val="56"/>
                          <w:szCs w:val="56"/>
                        </w:rPr>
                      </w:pPr>
                      <w:r>
                        <w:rPr>
                          <w:rFonts w:ascii="Play" w:hAnsi="Play"/>
                          <w:b/>
                          <w:color w:val="000000" w:themeColor="text1"/>
                          <w:sz w:val="56"/>
                          <w:szCs w:val="56"/>
                        </w:rPr>
                        <w:t>Platform Development</w:t>
                      </w:r>
                    </w:p>
                    <w:p w:rsidR="00A7407B" w:rsidRDefault="00A7407B" w:rsidP="00A7407B"/>
                  </w:txbxContent>
                </v:textbox>
              </v:shape>
            </w:pict>
          </mc:Fallback>
        </mc:AlternateContent>
      </w:r>
    </w:p>
    <w:p w14:paraId="214A9535" w14:textId="77777777" w:rsidR="00FC7CEF" w:rsidRPr="00FC7CEF" w:rsidRDefault="00351961" w:rsidP="00FC7CEF">
      <w:r>
        <w:rPr>
          <w:noProof/>
        </w:rPr>
        <w:drawing>
          <wp:anchor distT="0" distB="0" distL="114300" distR="114300" simplePos="0" relativeHeight="251729920" behindDoc="0" locked="0" layoutInCell="1" allowOverlap="1" wp14:anchorId="555ED23E" wp14:editId="31B46A78">
            <wp:simplePos x="0" y="0"/>
            <wp:positionH relativeFrom="column">
              <wp:posOffset>3481705</wp:posOffset>
            </wp:positionH>
            <wp:positionV relativeFrom="paragraph">
              <wp:posOffset>262255</wp:posOffset>
            </wp:positionV>
            <wp:extent cx="5609590" cy="4105275"/>
            <wp:effectExtent l="0" t="0" r="0"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exels-luis-gomes-546819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09590" cy="4105275"/>
                    </a:xfrm>
                    <a:prstGeom prst="rect">
                      <a:avLst/>
                    </a:prstGeom>
                  </pic:spPr>
                </pic:pic>
              </a:graphicData>
            </a:graphic>
            <wp14:sizeRelH relativeFrom="margin">
              <wp14:pctWidth>0</wp14:pctWidth>
            </wp14:sizeRelH>
            <wp14:sizeRelV relativeFrom="margin">
              <wp14:pctHeight>0</wp14:pctHeight>
            </wp14:sizeRelV>
          </wp:anchor>
        </w:drawing>
      </w:r>
    </w:p>
    <w:p w14:paraId="454AE234" w14:textId="77777777" w:rsidR="00FC7CEF" w:rsidRPr="00FC7CEF" w:rsidRDefault="00FC7CEF" w:rsidP="00FC7CEF">
      <w:r>
        <w:rPr>
          <w:noProof/>
        </w:rPr>
        <mc:AlternateContent>
          <mc:Choice Requires="wps">
            <w:drawing>
              <wp:anchor distT="45720" distB="45720" distL="114300" distR="114300" simplePos="0" relativeHeight="251669504" behindDoc="0" locked="0" layoutInCell="1" allowOverlap="1" wp14:anchorId="71653E2E" wp14:editId="540F5A94">
                <wp:simplePos x="0" y="0"/>
                <wp:positionH relativeFrom="margin">
                  <wp:posOffset>-737870</wp:posOffset>
                </wp:positionH>
                <wp:positionV relativeFrom="paragraph">
                  <wp:posOffset>300356</wp:posOffset>
                </wp:positionV>
                <wp:extent cx="4086225" cy="2647950"/>
                <wp:effectExtent l="0" t="0" r="28575" b="1905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2647950"/>
                        </a:xfrm>
                        <a:prstGeom prst="rect">
                          <a:avLst/>
                        </a:prstGeom>
                        <a:solidFill>
                          <a:srgbClr val="FFFFFF"/>
                        </a:solidFill>
                        <a:ln w="9525">
                          <a:solidFill>
                            <a:srgbClr val="000000"/>
                          </a:solidFill>
                          <a:miter lim="800000"/>
                          <a:headEnd/>
                          <a:tailEnd/>
                        </a:ln>
                      </wps:spPr>
                      <wps:txbx>
                        <w:txbxContent>
                          <w:p w14:paraId="53345F20" w14:textId="36B0D058" w:rsidR="00CC09F8" w:rsidRPr="00CC09F8" w:rsidRDefault="00CC09F8" w:rsidP="00CC09F8">
                            <w:pPr>
                              <w:jc w:val="both"/>
                              <w:rPr>
                                <w:rFonts w:ascii="Arial Nova" w:hAnsi="Arial Nova"/>
                                <w:sz w:val="28"/>
                                <w:szCs w:val="28"/>
                              </w:rPr>
                            </w:pPr>
                            <w:r w:rsidRPr="00CC09F8">
                              <w:rPr>
                                <w:rFonts w:ascii="Arial Nova" w:hAnsi="Arial Nova"/>
                                <w:sz w:val="28"/>
                                <w:szCs w:val="28"/>
                              </w:rPr>
                              <w:t>You want to renovate your technical architecture and be able to migrate from a rigid core system to a modular and agile ecosystem of connected layers powered by cloud architecture, microservices, and internal and external APIs</w:t>
                            </w:r>
                            <w:r>
                              <w:rPr>
                                <w:rFonts w:ascii="Arial Nova" w:hAnsi="Arial Nova"/>
                                <w:sz w:val="28"/>
                                <w:szCs w:val="28"/>
                              </w:rPr>
                              <w:t>?</w:t>
                            </w:r>
                          </w:p>
                          <w:p w14:paraId="55D0E1F1" w14:textId="1B322578" w:rsidR="00FC7CEF" w:rsidRPr="00C7357E" w:rsidRDefault="00CC09F8" w:rsidP="00CC09F8">
                            <w:pPr>
                              <w:jc w:val="both"/>
                              <w:rPr>
                                <w:rFonts w:ascii="Arial Nova" w:hAnsi="Arial Nova"/>
                                <w:sz w:val="28"/>
                                <w:szCs w:val="28"/>
                              </w:rPr>
                            </w:pPr>
                            <w:r w:rsidRPr="00CC09F8">
                              <w:rPr>
                                <w:rFonts w:ascii="Arial Nova" w:hAnsi="Arial Nova"/>
                                <w:sz w:val="28"/>
                                <w:szCs w:val="28"/>
                              </w:rPr>
                              <w:t xml:space="preserve">With </w:t>
                            </w:r>
                            <w:proofErr w:type="spellStart"/>
                            <w:r w:rsidRPr="00CC09F8">
                              <w:rPr>
                                <w:rFonts w:ascii="Arial Nova" w:hAnsi="Arial Nova"/>
                                <w:sz w:val="28"/>
                                <w:szCs w:val="28"/>
                              </w:rPr>
                              <w:t>HumanOne's</w:t>
                            </w:r>
                            <w:proofErr w:type="spellEnd"/>
                            <w:r w:rsidRPr="00CC09F8">
                              <w:rPr>
                                <w:rFonts w:ascii="Arial Nova" w:hAnsi="Arial Nova"/>
                                <w:sz w:val="28"/>
                                <w:szCs w:val="28"/>
                              </w:rPr>
                              <w:t xml:space="preserve"> platform engineering expertise backed by your product vision, we can create a thriving ecosystem of integrated solutions and service providers so you can achieve economies of scale without being limited by production costs.</w:t>
                            </w:r>
                          </w:p>
                          <w:p w14:paraId="4978D0B6" w14:textId="77777777" w:rsidR="00FC7CEF" w:rsidRPr="00C7357E" w:rsidRDefault="00FC7CEF" w:rsidP="00FC7CEF">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653E2E" id="_x0000_t202" coordsize="21600,21600" o:spt="202" path="m,l,21600r21600,l21600,xe">
                <v:stroke joinstyle="miter"/>
                <v:path gradientshapeok="t" o:connecttype="rect"/>
              </v:shapetype>
              <v:shape id="Zone de texte 2" o:spid="_x0000_s1034" type="#_x0000_t202" style="position:absolute;margin-left:-58.1pt;margin-top:23.65pt;width:321.75pt;height:208.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RpwKwIAAFMEAAAOAAAAZHJzL2Uyb0RvYy54bWysVE2P0zAQvSPxHyzfadKon1HT1dKlCGn5&#10;kBYu3FzHaSxsj7HdJuXXM3baUi2IAyIHy+MZP8+8N5PVXa8VOQrnJZiKjkc5JcJwqKXZV/TL5+2r&#10;BSU+MFMzBUZU9CQ8vVu/fLHqbCkKaEHVwhEEMb7sbEXbEGyZZZ63QjM/AisMOhtwmgU03T6rHesQ&#10;XausyPNZ1oGrrQMuvMfTh8FJ1wm/aQQPH5vGi0BURTG3kFaX1l1cs/WKlXvHbCv5OQ32D1loJg0+&#10;eoV6YIGRg5O/QWnJHXhowoiDzqBpJBepBqxmnD+r5qllVqRakBxvrzT5/wfLPxw/OSLrihbjOSWG&#10;aRTpK0pFakGC6IMgRSSps77E2CeL0aF/DT2KnQr29hH4N08MbFpm9uLeOehawWpMchxvZjdXBxwf&#10;QXbde6jxLXYIkID6xunIIHJCEB3FOl0FwjwIx8NJvpgVxZQSjr5iNpkvp0nCjJWX69b58FaAJnFT&#10;UYcdkODZ8dGHmA4rLyHxNQ9K1lupVDLcfrdRjhwZdss2famCZ2HKkK6iyykm8neIPH1/gtAyYNsr&#10;qSu6uAaxMvL2xtSpKQOTathjysqciYzcDSyGftcn4RYXfXZQn5BZB0OX41TipgX3g5IOO7yi/vuB&#10;OUGJemdQneV4MokjkYzJdF6g4W49u1sPMxyhKhooGbabkMYoMmDgHlVsZOI3yj1kck4ZOzfRfp6y&#10;OBq3dor69S9Y/wQAAP//AwBQSwMEFAAGAAgAAAAhABGcMyfgAAAACwEAAA8AAABkcnMvZG93bnJl&#10;di54bWxMj8tOwzAQRfdI/IM1SGxQ67xIS4hTISQQ7KAg2Lqxm0TY42C7afh7pivYzePozpl6M1vD&#10;Ju3D4FBAukyAaWydGrAT8P72sFgDC1GiksahFvCjA2ya87NaVsod8VVP29gxCsFQSQF9jGPFeWh7&#10;bWVYulEj7fbOWxmp9R1XXh4p3BqeJUnJrRyQLvRy1Pe9br+2BytgXTxNn+E5f/loy725iVer6fHb&#10;C3F5Md/dAot6jn8wnPRJHRpy2rkDqsCMgEWalhmxAopVDoyI6+xU7GhQFjnwpub/f2h+AQAA//8D&#10;AFBLAQItABQABgAIAAAAIQC2gziS/gAAAOEBAAATAAAAAAAAAAAAAAAAAAAAAABbQ29udGVudF9U&#10;eXBlc10ueG1sUEsBAi0AFAAGAAgAAAAhADj9If/WAAAAlAEAAAsAAAAAAAAAAAAAAAAALwEAAF9y&#10;ZWxzLy5yZWxzUEsBAi0AFAAGAAgAAAAhAOzxGnArAgAAUwQAAA4AAAAAAAAAAAAAAAAALgIAAGRy&#10;cy9lMm9Eb2MueG1sUEsBAi0AFAAGAAgAAAAhABGcMyfgAAAACwEAAA8AAAAAAAAAAAAAAAAAhQQA&#10;AGRycy9kb3ducmV2LnhtbFBLBQYAAAAABAAEAPMAAACSBQAAAAA=&#10;">
                <v:textbox>
                  <w:txbxContent>
                    <w:p w14:paraId="53345F20" w14:textId="36B0D058" w:rsidR="00CC09F8" w:rsidRPr="00CC09F8" w:rsidRDefault="00CC09F8" w:rsidP="00CC09F8">
                      <w:pPr>
                        <w:jc w:val="both"/>
                        <w:rPr>
                          <w:rFonts w:ascii="Arial Nova" w:hAnsi="Arial Nova"/>
                          <w:sz w:val="28"/>
                          <w:szCs w:val="28"/>
                        </w:rPr>
                      </w:pPr>
                      <w:r w:rsidRPr="00CC09F8">
                        <w:rPr>
                          <w:rFonts w:ascii="Arial Nova" w:hAnsi="Arial Nova"/>
                          <w:sz w:val="28"/>
                          <w:szCs w:val="28"/>
                        </w:rPr>
                        <w:t>You want to renovate your technical architecture and be able to migrate from a rigid core system to a modular and agile ecosystem of connected layers powered by cloud architecture, microservices, and internal and external APIs</w:t>
                      </w:r>
                      <w:r>
                        <w:rPr>
                          <w:rFonts w:ascii="Arial Nova" w:hAnsi="Arial Nova"/>
                          <w:sz w:val="28"/>
                          <w:szCs w:val="28"/>
                        </w:rPr>
                        <w:t>?</w:t>
                      </w:r>
                    </w:p>
                    <w:p w14:paraId="55D0E1F1" w14:textId="1B322578" w:rsidR="00FC7CEF" w:rsidRPr="00C7357E" w:rsidRDefault="00CC09F8" w:rsidP="00CC09F8">
                      <w:pPr>
                        <w:jc w:val="both"/>
                        <w:rPr>
                          <w:rFonts w:ascii="Arial Nova" w:hAnsi="Arial Nova"/>
                          <w:sz w:val="28"/>
                          <w:szCs w:val="28"/>
                        </w:rPr>
                      </w:pPr>
                      <w:r w:rsidRPr="00CC09F8">
                        <w:rPr>
                          <w:rFonts w:ascii="Arial Nova" w:hAnsi="Arial Nova"/>
                          <w:sz w:val="28"/>
                          <w:szCs w:val="28"/>
                        </w:rPr>
                        <w:t xml:space="preserve">With </w:t>
                      </w:r>
                      <w:proofErr w:type="spellStart"/>
                      <w:r w:rsidRPr="00CC09F8">
                        <w:rPr>
                          <w:rFonts w:ascii="Arial Nova" w:hAnsi="Arial Nova"/>
                          <w:sz w:val="28"/>
                          <w:szCs w:val="28"/>
                        </w:rPr>
                        <w:t>HumanOne's</w:t>
                      </w:r>
                      <w:proofErr w:type="spellEnd"/>
                      <w:r w:rsidRPr="00CC09F8">
                        <w:rPr>
                          <w:rFonts w:ascii="Arial Nova" w:hAnsi="Arial Nova"/>
                          <w:sz w:val="28"/>
                          <w:szCs w:val="28"/>
                        </w:rPr>
                        <w:t xml:space="preserve"> platform engineering expertise backed by your product vision, we can create a thriving ecosystem of integrated solutions and service providers so you can achieve economies of scale without being limited by production costs.</w:t>
                      </w:r>
                    </w:p>
                    <w:p w14:paraId="4978D0B6" w14:textId="77777777" w:rsidR="00FC7CEF" w:rsidRPr="00C7357E" w:rsidRDefault="00FC7CEF" w:rsidP="00FC7CEF">
                      <w:pPr>
                        <w:jc w:val="both"/>
                      </w:pPr>
                    </w:p>
                  </w:txbxContent>
                </v:textbox>
                <w10:wrap anchorx="margin"/>
              </v:shape>
            </w:pict>
          </mc:Fallback>
        </mc:AlternateContent>
      </w:r>
    </w:p>
    <w:p w14:paraId="64D4B776" w14:textId="77777777" w:rsidR="00FC7CEF" w:rsidRPr="00FC7CEF" w:rsidRDefault="00FC7CEF" w:rsidP="00FC7CEF"/>
    <w:p w14:paraId="4F8F0A26" w14:textId="77777777" w:rsidR="00FC7CEF" w:rsidRPr="00FC7CEF" w:rsidRDefault="00FC7CEF" w:rsidP="00FC7CEF"/>
    <w:p w14:paraId="3D853D4E" w14:textId="77777777" w:rsidR="00FC7CEF" w:rsidRPr="00FC7CEF" w:rsidRDefault="00FC7CEF" w:rsidP="00FC7CEF"/>
    <w:p w14:paraId="3B8DA996" w14:textId="77777777" w:rsidR="00FC7CEF" w:rsidRDefault="00FC7CEF" w:rsidP="00FC7CEF"/>
    <w:p w14:paraId="44AFA793" w14:textId="77777777" w:rsidR="00991CD8" w:rsidRDefault="00991CD8" w:rsidP="00FC7CEF">
      <w:pPr>
        <w:ind w:firstLine="720"/>
      </w:pPr>
    </w:p>
    <w:p w14:paraId="21BC8234" w14:textId="77777777" w:rsidR="00991CD8" w:rsidRPr="00991CD8" w:rsidRDefault="00991CD8" w:rsidP="00991CD8"/>
    <w:p w14:paraId="57DBC986" w14:textId="77777777" w:rsidR="00991CD8" w:rsidRPr="00991CD8" w:rsidRDefault="00991CD8" w:rsidP="00991CD8"/>
    <w:p w14:paraId="25CF0235" w14:textId="77777777" w:rsidR="00991CD8" w:rsidRPr="00991CD8" w:rsidRDefault="00991CD8" w:rsidP="00991CD8"/>
    <w:p w14:paraId="11946DA5" w14:textId="77777777" w:rsidR="00991CD8" w:rsidRPr="00991CD8" w:rsidRDefault="00991CD8" w:rsidP="00991CD8"/>
    <w:p w14:paraId="063F03E0" w14:textId="77777777" w:rsidR="00991CD8" w:rsidRPr="00991CD8" w:rsidRDefault="003048BE" w:rsidP="00991CD8">
      <w:r>
        <w:rPr>
          <w:noProof/>
        </w:rPr>
        <mc:AlternateContent>
          <mc:Choice Requires="wps">
            <w:drawing>
              <wp:anchor distT="45720" distB="45720" distL="114300" distR="114300" simplePos="0" relativeHeight="251673600" behindDoc="0" locked="0" layoutInCell="1" allowOverlap="1" wp14:anchorId="6C12C0F2" wp14:editId="2680F44F">
                <wp:simplePos x="0" y="0"/>
                <wp:positionH relativeFrom="column">
                  <wp:posOffset>-685800</wp:posOffset>
                </wp:positionH>
                <wp:positionV relativeFrom="paragraph">
                  <wp:posOffset>331470</wp:posOffset>
                </wp:positionV>
                <wp:extent cx="1019175" cy="333375"/>
                <wp:effectExtent l="114300" t="57150" r="66675" b="12382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33375"/>
                        </a:xfrm>
                        <a:prstGeom prst="rect">
                          <a:avLst/>
                        </a:prstGeom>
                        <a:noFill/>
                        <a:ln w="28575">
                          <a:headEnd/>
                          <a:tailEnd/>
                        </a:ln>
                        <a:effectLst>
                          <a:outerShdw blurRad="50800" dist="38100" dir="8100000" algn="tr"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015C5E10" w14:textId="77777777" w:rsidR="00FC7CEF" w:rsidRPr="00400C35" w:rsidRDefault="00FC7CEF" w:rsidP="00FC7CEF">
                            <w:pPr>
                              <w:rPr>
                                <w:rFonts w:ascii="Arial Nova" w:hAnsi="Arial Nova"/>
                                <w:sz w:val="28"/>
                                <w:szCs w:val="28"/>
                              </w:rPr>
                            </w:pPr>
                            <w:r w:rsidRPr="00400C35">
                              <w:rPr>
                                <w:rFonts w:ascii="Arial Nova" w:hAnsi="Arial Nova"/>
                                <w:sz w:val="28"/>
                                <w:szCs w:val="28"/>
                              </w:rPr>
                              <w:t>Let’s Talk</w:t>
                            </w:r>
                            <w:r>
                              <w:rPr>
                                <w:rFonts w:ascii="Arial Nova" w:hAnsi="Arial Nova"/>
                                <w:noProof/>
                                <w:sz w:val="28"/>
                                <w:szCs w:val="28"/>
                              </w:rPr>
                              <w:drawing>
                                <wp:inline distT="0" distB="0" distL="0" distR="0" wp14:anchorId="19387ECB" wp14:editId="2764FF9A">
                                  <wp:extent cx="666750" cy="6667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upe.png"/>
                                          <pic:cNvPicPr/>
                                        </pic:nvPicPr>
                                        <pic:blipFill>
                                          <a:blip r:embed="rId9">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666750" cy="6667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0619C" id="_x0000_s1034" type="#_x0000_t202" style="position:absolute;margin-left:-54pt;margin-top:26.1pt;width:80.25pt;height:26.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cBnsQIAAJIFAAAOAAAAZHJzL2Uyb0RvYy54bWysVFFv0zAQfkfiP1h+Z0m6lnXR0mlsDCFt&#10;gDYQEm8X22miOb5gu03Lr+fspFkFiAdEHiKffffdd/edfXG5azXbKusaNAXPTlLOlBEoG7Mu+JfP&#10;t6+WnDkPRoJGowq+V45frl6+uOi7XM2wRi2VZQRiXN53Ba+97/IkcaJWLbgT7JShwwptC55Mu06k&#10;hZ7QW53M0vR10qOVnUWhnKPdm+GQryJ+VSnhP1aVU57pghM3H/82/svwT1YXkK8tdHUjRhrwDyxa&#10;aAwlnaBuwAPb2OY3qLYRFh1W/kRgm2BVNULFGqiaLP2lmscaOhVroea4bmqT+3+w4sP2k2WNJO2o&#10;PQZa0ugbKcWkYl7tvGKz0KO+czm5Pnbk7HdvcEf+sV7X3aF4cszgdQ1mra6sxb5WIIljFiKTo9AB&#10;xwWQsr9HSblg4zEC7SrbhgZSSxihE5n9pA/xYCKkTLPz7GzBmaCzU/poHVJAfojurPPvFLYsLApu&#10;Sf+IDts75wfXg0tIZvC20Zr2IdeG9QWfLReEGexQw1sj45mHRg9rSqVNOFZxtgg0GLjxyj7Wsmel&#10;3tgHoG4u0mVKNcgm0DhdZoNBgxeW9HEGek03xlvOLPqvja+j2qHmABlYXmvLtkCDW2oQT0Mduqth&#10;2JxHmOeayDu2YiITrSOeUYnQ/FEGv9cqpNLmQVU0AtTgWUwSL5+asoMQyvhBzNE7hFXUuSlwHIZw&#10;a58D9RQ0+oawgdAUOFT714xTRMyKxk/BbWPQ/omyfDrQrQb/cQ7dUHMYSb8rd3Hul4f5LlHuaTJJ&#10;jTh+9KjRokb7g7OeHoiCu+8bsIoz/d7QdJ9n8znJ6KMxX5zNyLDHJ+XxCRhBUKQ3CR+X1z6+QqEm&#10;g1d0C6omDmjgNjAZOdPFj0qOj1R4WY7t6PX8lK5+AgAA//8DAFBLAwQUAAYACAAAACEAOIRgleAA&#10;AAAKAQAADwAAAGRycy9kb3ducmV2LnhtbEyPQU7DMBBF90jcwRokNqi1G5GQhjgVQiAEK1I4gBNP&#10;k4h4HGw3DZwes4LlaJ7+f7/cLWZkMzo/WJKwWQtgSK3VA3US3t8eVzkwHxRpNVpCCV/oYVedn5Wq&#10;0PZENc770LEYQr5QEvoQpoJz3/ZolF/bCSn+DtYZFeLpOq6dOsVwM/JEiIwbNVBs6NWE9z22H/uj&#10;kdA9faduyZq6fs6uXj4f5vx1y72UlxfL3S2wgEv4g+FXP6pDFZ0aeyTt2ShhtRF5HBMkpEkCLBJp&#10;kgJrIimub4BXJf8/ofoBAAD//wMAUEsBAi0AFAAGAAgAAAAhALaDOJL+AAAA4QEAABMAAAAAAAAA&#10;AAAAAAAAAAAAAFtDb250ZW50X1R5cGVzXS54bWxQSwECLQAUAAYACAAAACEAOP0h/9YAAACUAQAA&#10;CwAAAAAAAAAAAAAAAAAvAQAAX3JlbHMvLnJlbHNQSwECLQAUAAYACAAAACEArRnAZ7ECAACSBQAA&#10;DgAAAAAAAAAAAAAAAAAuAgAAZHJzL2Uyb0RvYy54bWxQSwECLQAUAAYACAAAACEAOIRgleAAAAAK&#10;AQAADwAAAAAAAAAAAAAAAAALBQAAZHJzL2Rvd25yZXYueG1sUEsFBgAAAAAEAAQA8wAAABgGAAAA&#10;AA==&#10;" filled="f" strokecolor="#4472c4 [3204]" strokeweight="2.25pt">
                <v:shadow on="t" color="black" opacity="26214f" origin=".5,-.5" offset="-.74836mm,.74836mm"/>
                <v:textbox>
                  <w:txbxContent>
                    <w:p w:rsidR="00FC7CEF" w:rsidRPr="00400C35" w:rsidRDefault="00FC7CEF" w:rsidP="00FC7CEF">
                      <w:pPr>
                        <w:rPr>
                          <w:rFonts w:ascii="Arial Nova" w:hAnsi="Arial Nova"/>
                          <w:sz w:val="28"/>
                          <w:szCs w:val="28"/>
                        </w:rPr>
                      </w:pPr>
                      <w:r w:rsidRPr="00400C35">
                        <w:rPr>
                          <w:rFonts w:ascii="Arial Nova" w:hAnsi="Arial Nova"/>
                          <w:sz w:val="28"/>
                          <w:szCs w:val="28"/>
                        </w:rPr>
                        <w:t>Let’s Talk</w:t>
                      </w:r>
                      <w:r>
                        <w:rPr>
                          <w:rFonts w:ascii="Arial Nova" w:hAnsi="Arial Nova"/>
                          <w:noProof/>
                          <w:sz w:val="28"/>
                          <w:szCs w:val="28"/>
                        </w:rPr>
                        <w:drawing>
                          <wp:inline distT="0" distB="0" distL="0" distR="0">
                            <wp:extent cx="666750" cy="6667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upe.png"/>
                                    <pic:cNvPicPr/>
                                  </pic:nvPicPr>
                                  <pic:blipFill>
                                    <a:blip r:embed="rId11">
                                      <a:extLst>
                                        <a:ext uri="{BEBA8EAE-BF5A-486C-A8C5-ECC9F3942E4B}">
                                          <a14:imgProps xmlns:a14="http://schemas.microsoft.com/office/drawing/2010/main">
                                            <a14:imgLayer r:embed="rId12">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666750" cy="666750"/>
                                    </a:xfrm>
                                    <a:prstGeom prst="rect">
                                      <a:avLst/>
                                    </a:prstGeom>
                                  </pic:spPr>
                                </pic:pic>
                              </a:graphicData>
                            </a:graphic>
                          </wp:inline>
                        </w:drawing>
                      </w:r>
                    </w:p>
                  </w:txbxContent>
                </v:textbox>
              </v:shape>
            </w:pict>
          </mc:Fallback>
        </mc:AlternateContent>
      </w:r>
    </w:p>
    <w:p w14:paraId="3A844CF1" w14:textId="77777777" w:rsidR="00991CD8" w:rsidRPr="00991CD8" w:rsidRDefault="00991CD8" w:rsidP="00991CD8"/>
    <w:p w14:paraId="0088859B" w14:textId="77777777" w:rsidR="00991CD8" w:rsidRPr="00991CD8" w:rsidRDefault="00991CD8" w:rsidP="00991CD8"/>
    <w:p w14:paraId="107A4CCD" w14:textId="77777777" w:rsidR="00991CD8" w:rsidRPr="00991CD8" w:rsidRDefault="00991CD8" w:rsidP="00991CD8"/>
    <w:p w14:paraId="3EE0FE82" w14:textId="77777777" w:rsidR="00991CD8" w:rsidRDefault="00991CD8" w:rsidP="00991CD8"/>
    <w:p w14:paraId="5890A2BF" w14:textId="77777777" w:rsidR="00FE1620" w:rsidRDefault="00991CD8" w:rsidP="00991CD8">
      <w:pPr>
        <w:tabs>
          <w:tab w:val="left" w:pos="2430"/>
        </w:tabs>
      </w:pPr>
      <w:r>
        <w:tab/>
      </w:r>
    </w:p>
    <w:p w14:paraId="3FC04F8E" w14:textId="77777777" w:rsidR="00991CD8" w:rsidRDefault="00991CD8" w:rsidP="00991CD8">
      <w:pPr>
        <w:tabs>
          <w:tab w:val="left" w:pos="2430"/>
        </w:tabs>
      </w:pPr>
    </w:p>
    <w:p w14:paraId="4FB8D014" w14:textId="77777777" w:rsidR="00991CD8" w:rsidRDefault="00AA10D8" w:rsidP="00991CD8">
      <w:pPr>
        <w:tabs>
          <w:tab w:val="left" w:pos="2430"/>
        </w:tabs>
      </w:pPr>
      <w:r>
        <w:rPr>
          <w:noProof/>
        </w:rPr>
        <mc:AlternateContent>
          <mc:Choice Requires="wps">
            <w:drawing>
              <wp:anchor distT="0" distB="0" distL="114300" distR="114300" simplePos="0" relativeHeight="251675648" behindDoc="0" locked="0" layoutInCell="1" allowOverlap="1" wp14:anchorId="3C293FDC" wp14:editId="1583A780">
                <wp:simplePos x="0" y="0"/>
                <wp:positionH relativeFrom="column">
                  <wp:posOffset>-356870</wp:posOffset>
                </wp:positionH>
                <wp:positionV relativeFrom="paragraph">
                  <wp:posOffset>-499745</wp:posOffset>
                </wp:positionV>
                <wp:extent cx="5905500" cy="219075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5905500" cy="2190750"/>
                        </a:xfrm>
                        <a:prstGeom prst="rect">
                          <a:avLst/>
                        </a:prstGeom>
                        <a:solidFill>
                          <a:schemeClr val="lt1"/>
                        </a:solidFill>
                        <a:ln w="6350">
                          <a:noFill/>
                        </a:ln>
                      </wps:spPr>
                      <wps:txbx>
                        <w:txbxContent>
                          <w:p w14:paraId="1471D1D3" w14:textId="77777777" w:rsidR="00991CD8" w:rsidRPr="005B4B85" w:rsidRDefault="00702CB8" w:rsidP="00C55FAC">
                            <w:pPr>
                              <w:jc w:val="both"/>
                              <w:rPr>
                                <w:sz w:val="26"/>
                                <w:szCs w:val="26"/>
                              </w:rPr>
                            </w:pPr>
                            <w:r w:rsidRPr="005B4B85">
                              <w:rPr>
                                <w:sz w:val="26"/>
                                <w:szCs w:val="26"/>
                              </w:rPr>
                              <w:t>Online platforms beat product-only companies. That’s an axiom on which MIT researchers</w:t>
                            </w:r>
                            <w:r w:rsidR="008C6AF3" w:rsidRPr="005B4B85">
                              <w:rPr>
                                <w:sz w:val="26"/>
                                <w:szCs w:val="26"/>
                              </w:rPr>
                              <w:t xml:space="preserve"> and HumanOne platform developers strongly agree. From the automotive to real estate sectors, we’ve already helped an array of market leaders launch new B2C digital platforms and scale B2B platform as a </w:t>
                            </w:r>
                            <w:r w:rsidR="00A709E9" w:rsidRPr="005B4B85">
                              <w:rPr>
                                <w:sz w:val="26"/>
                                <w:szCs w:val="26"/>
                              </w:rPr>
                              <w:t>service offering</w:t>
                            </w:r>
                            <w:r w:rsidR="008C6AF3" w:rsidRPr="005B4B85">
                              <w:rPr>
                                <w:sz w:val="26"/>
                                <w:szCs w:val="26"/>
                              </w:rPr>
                              <w:t>, positioning our clients miles ahead of the mon</w:t>
                            </w:r>
                            <w:r w:rsidR="00C55FAC" w:rsidRPr="005B4B85">
                              <w:rPr>
                                <w:sz w:val="26"/>
                                <w:szCs w:val="26"/>
                              </w:rPr>
                              <w:t>olithic competition. Our digital platform services cover all your needs. From digital platform consulting to development infrastructure setup and subsequent platform orchestration, we can help your company build a strong b</w:t>
                            </w:r>
                            <w:r w:rsidR="00A709E9">
                              <w:rPr>
                                <w:sz w:val="26"/>
                                <w:szCs w:val="26"/>
                              </w:rPr>
                              <w:t>u</w:t>
                            </w:r>
                            <w:r w:rsidR="00C55FAC" w:rsidRPr="005B4B85">
                              <w:rPr>
                                <w:sz w:val="26"/>
                                <w:szCs w:val="26"/>
                              </w:rPr>
                              <w:t>t scalable technological backbone to support an array of internal solutions and external ecosystem participants.</w:t>
                            </w:r>
                            <w:r w:rsidR="006C3D80" w:rsidRPr="006C3D80">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35" type="#_x0000_t202" style="position:absolute;margin-left:-28.1pt;margin-top:-39.35pt;width:465pt;height:1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81lSgIAAIgEAAAOAAAAZHJzL2Uyb0RvYy54bWysVE1v2zAMvQ/YfxB0X+2kSdsEcYosRYcB&#10;RVugHQrspshyYkAWNUmJnf36PclJ2nU7DbvIFEnx4z3Ss+uu0WynnK/JFHxwlnOmjKSyNuuCf3u+&#10;/XTFmQ/ClEKTUQXfK8+v5x8/zFo7VUPakC6VYwhi/LS1Bd+EYKdZ5uVGNcKfkVUGxopcIwKubp2V&#10;TrSI3uhsmOcXWUuutI6k8h7am97I5yl+VSkZHqrKq8B0wVFbSKdL5yqe2Xwmpmsn7KaWhzLEP1TR&#10;iNog6SnUjQiCbV39R6imlo48VeFMUpNRVdVSpR7QzSB/183TRliVegE43p5g8v8vrLzfPTpWl+Du&#10;nDMjGnD0HUyxUrGguqAY9ACptX4K3ycL79B9pg4PjnoPZey9q1wTv+iKwQ649yeIEYpJKMeTfDzO&#10;YZKwDQeT/HKcSMhen1vnwxdFDYtCwR04TNCK3Z0PKAWuR5eYzZOuy9ta63SJc6OW2rGdAOM6pCLx&#10;4jcvbVhb8ItzpI6PDMXnfWRtkCA22zcVpdCtuoTQ5Njwiso9cHDUj5O38rZGrXfCh0fhMD/oDzsR&#10;HnBUmpCLDhJnG3I//6aP/qAVVs5azGPB/Y+tcIoz/dWA8MlgNIoDnC6j8eUQF/fWsnprMdtmSQBg&#10;gO2zMonRP+ijWDlqXrA6i5gVJmEkchc8HMVl6LcEqyfVYpGcMLJWhDvzZGUMHbGLTDx3L8LZA11x&#10;aO7pOLli+o613rdHfbENVNWJ0ohzj+oBfox7YvqwmnGf3t6T1+sPZP4LAAD//wMAUEsDBBQABgAI&#10;AAAAIQC1NYkL4gAAAAsBAAAPAAAAZHJzL2Rvd25yZXYueG1sTI9NT4QwEIbvJv6HZky8mN3ikgWC&#10;lI0xfiTedvEj3rp0BCKdEtoF/PeOJ73NZJ6887zFbrG9mHD0nSMF1+sIBFLtTEeNgpfqYZWB8EGT&#10;0b0jVPCNHnbl+Vmhc+Nm2uN0CI3gEPK5VtCGMORS+rpFq/3aDUh8+3Sj1YHXsZFm1DOH215uoiiR&#10;VnfEH1o94F2L9dfhZBV8XDXvz355fJ3jbTzcP01V+mYqpS4vltsbEAGX8AfDrz6rQ8lOR3ci40Wv&#10;YLVNNozykGYpCCayNOYyRwWbJIlBloX836H8AQAA//8DAFBLAQItABQABgAIAAAAIQC2gziS/gAA&#10;AOEBAAATAAAAAAAAAAAAAAAAAAAAAABbQ29udGVudF9UeXBlc10ueG1sUEsBAi0AFAAGAAgAAAAh&#10;ADj9If/WAAAAlAEAAAsAAAAAAAAAAAAAAAAALwEAAF9yZWxzLy5yZWxzUEsBAi0AFAAGAAgAAAAh&#10;AHubzWVKAgAAiAQAAA4AAAAAAAAAAAAAAAAALgIAAGRycy9lMm9Eb2MueG1sUEsBAi0AFAAGAAgA&#10;AAAhALU1iQviAAAACwEAAA8AAAAAAAAAAAAAAAAApAQAAGRycy9kb3ducmV2LnhtbFBLBQYAAAAA&#10;BAAEAPMAAACzBQAAAAA=&#10;" fillcolor="white [3201]" stroked="f" strokeweight=".5pt">
                <v:textbox>
                  <w:txbxContent>
                    <w:p w:rsidR="00991CD8" w:rsidRPr="005B4B85" w:rsidRDefault="00702CB8" w:rsidP="00C55FAC">
                      <w:pPr>
                        <w:jc w:val="both"/>
                        <w:rPr>
                          <w:sz w:val="26"/>
                          <w:szCs w:val="26"/>
                        </w:rPr>
                      </w:pPr>
                      <w:r w:rsidRPr="005B4B85">
                        <w:rPr>
                          <w:sz w:val="26"/>
                          <w:szCs w:val="26"/>
                        </w:rPr>
                        <w:t>Online platforms beat product-only companies. That’s an axiom on which MIT researchers</w:t>
                      </w:r>
                      <w:r w:rsidR="008C6AF3" w:rsidRPr="005B4B85">
                        <w:rPr>
                          <w:sz w:val="26"/>
                          <w:szCs w:val="26"/>
                        </w:rPr>
                        <w:t xml:space="preserve"> and HumanOne platform developers strongly agree. From the automotive to real estate sectors, we’ve already helped an array of market leaders launch new B2C digital platforms and scale B2B platform as a </w:t>
                      </w:r>
                      <w:r w:rsidR="00A709E9" w:rsidRPr="005B4B85">
                        <w:rPr>
                          <w:sz w:val="26"/>
                          <w:szCs w:val="26"/>
                        </w:rPr>
                        <w:t>service offering</w:t>
                      </w:r>
                      <w:r w:rsidR="008C6AF3" w:rsidRPr="005B4B85">
                        <w:rPr>
                          <w:sz w:val="26"/>
                          <w:szCs w:val="26"/>
                        </w:rPr>
                        <w:t>, positioning our clients miles ahead of the mon</w:t>
                      </w:r>
                      <w:r w:rsidR="00C55FAC" w:rsidRPr="005B4B85">
                        <w:rPr>
                          <w:sz w:val="26"/>
                          <w:szCs w:val="26"/>
                        </w:rPr>
                        <w:t>olithic competition. Our digital platform services cover all your needs. From digital platform consulting to development infrastructure setup and subsequent platform orchestration, we can help your company build a strong b</w:t>
                      </w:r>
                      <w:r w:rsidR="00A709E9">
                        <w:rPr>
                          <w:sz w:val="26"/>
                          <w:szCs w:val="26"/>
                        </w:rPr>
                        <w:t>u</w:t>
                      </w:r>
                      <w:r w:rsidR="00C55FAC" w:rsidRPr="005B4B85">
                        <w:rPr>
                          <w:sz w:val="26"/>
                          <w:szCs w:val="26"/>
                        </w:rPr>
                        <w:t>t scalable technological backbone to support an array of internal solutions and external ecosystem participants.</w:t>
                      </w:r>
                      <w:r w:rsidR="006C3D80" w:rsidRPr="006C3D80">
                        <w:t xml:space="preserve"> </w:t>
                      </w:r>
                    </w:p>
                  </w:txbxContent>
                </v:textbox>
              </v:shape>
            </w:pict>
          </mc:Fallback>
        </mc:AlternateContent>
      </w:r>
      <w:r w:rsidR="006C3D80" w:rsidRPr="00CE0398">
        <w:rPr>
          <w:noProof/>
          <w:sz w:val="24"/>
        </w:rPr>
        <w:drawing>
          <wp:anchor distT="0" distB="0" distL="114300" distR="114300" simplePos="0" relativeHeight="251707392" behindDoc="0" locked="0" layoutInCell="1" allowOverlap="1" wp14:anchorId="76BDA566" wp14:editId="647F3A54">
            <wp:simplePos x="0" y="0"/>
            <wp:positionH relativeFrom="column">
              <wp:posOffset>6872605</wp:posOffset>
            </wp:positionH>
            <wp:positionV relativeFrom="paragraph">
              <wp:posOffset>-480695</wp:posOffset>
            </wp:positionV>
            <wp:extent cx="580982" cy="580982"/>
            <wp:effectExtent l="0" t="0" r="0" b="0"/>
            <wp:wrapNone/>
            <wp:docPr id="34" name="Image 33">
              <a:extLst xmlns:a="http://schemas.openxmlformats.org/drawingml/2006/main">
                <a:ext uri="{FF2B5EF4-FFF2-40B4-BE49-F238E27FC236}">
                  <a16:creationId xmlns:a16="http://schemas.microsoft.com/office/drawing/2014/main" id="{BB5C3C8D-C0F5-422B-A9C5-01D0A2B1D2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3">
                      <a:extLst>
                        <a:ext uri="{FF2B5EF4-FFF2-40B4-BE49-F238E27FC236}">
                          <a16:creationId xmlns:a16="http://schemas.microsoft.com/office/drawing/2014/main" id="{BB5C3C8D-C0F5-422B-A9C5-01D0A2B1D205}"/>
                        </a:ext>
                      </a:extLst>
                    </pic:cNvPr>
                    <pic:cNvPicPr>
                      <a:picLocks noChangeAspect="1"/>
                    </pic:cNvPicPr>
                  </pic:nvPicPr>
                  <pic:blipFill>
                    <a:blip r:embed="rId13" cstate="print">
                      <a:duotone>
                        <a:prstClr val="black"/>
                        <a:schemeClr val="tx2">
                          <a:tint val="45000"/>
                          <a:satMod val="400000"/>
                        </a:schemeClr>
                      </a:duotone>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80982" cy="580982"/>
                    </a:xfrm>
                    <a:prstGeom prst="rect">
                      <a:avLst/>
                    </a:prstGeom>
                  </pic:spPr>
                </pic:pic>
              </a:graphicData>
            </a:graphic>
          </wp:anchor>
        </w:drawing>
      </w:r>
      <w:r w:rsidR="005F5F92">
        <w:rPr>
          <w:noProof/>
        </w:rPr>
        <mc:AlternateContent>
          <mc:Choice Requires="wps">
            <w:drawing>
              <wp:anchor distT="0" distB="0" distL="114300" distR="114300" simplePos="0" relativeHeight="251699200" behindDoc="0" locked="0" layoutInCell="1" allowOverlap="1" wp14:anchorId="7FEDA784" wp14:editId="5B406E95">
                <wp:simplePos x="0" y="0"/>
                <wp:positionH relativeFrom="column">
                  <wp:posOffset>5882005</wp:posOffset>
                </wp:positionH>
                <wp:positionV relativeFrom="paragraph">
                  <wp:posOffset>176530</wp:posOffset>
                </wp:positionV>
                <wp:extent cx="2514600" cy="1247775"/>
                <wp:effectExtent l="0" t="0" r="0" b="9525"/>
                <wp:wrapNone/>
                <wp:docPr id="27" name="Zone de texte 27"/>
                <wp:cNvGraphicFramePr/>
                <a:graphic xmlns:a="http://schemas.openxmlformats.org/drawingml/2006/main">
                  <a:graphicData uri="http://schemas.microsoft.com/office/word/2010/wordprocessingShape">
                    <wps:wsp>
                      <wps:cNvSpPr txBox="1"/>
                      <wps:spPr>
                        <a:xfrm>
                          <a:off x="0" y="0"/>
                          <a:ext cx="2514600" cy="1247775"/>
                        </a:xfrm>
                        <a:prstGeom prst="rect">
                          <a:avLst/>
                        </a:prstGeom>
                        <a:solidFill>
                          <a:schemeClr val="lt1"/>
                        </a:solidFill>
                        <a:ln w="6350">
                          <a:noFill/>
                        </a:ln>
                      </wps:spPr>
                      <wps:txbx>
                        <w:txbxContent>
                          <w:p w14:paraId="117D6C9D" w14:textId="77777777" w:rsidR="005F5F92" w:rsidRPr="000E53C7" w:rsidRDefault="00C934B6" w:rsidP="005F5F92">
                            <w:pPr>
                              <w:jc w:val="center"/>
                              <w:rPr>
                                <w:b/>
                                <w:color w:val="4472C4" w:themeColor="accent1"/>
                                <w:sz w:val="28"/>
                              </w:rPr>
                            </w:pPr>
                            <w:r>
                              <w:rPr>
                                <w:b/>
                                <w:color w:val="4472C4" w:themeColor="accent1"/>
                                <w:sz w:val="28"/>
                              </w:rPr>
                              <w:t>Digital platform design &amp; development</w:t>
                            </w:r>
                          </w:p>
                          <w:p w14:paraId="13BC73D1" w14:textId="77777777" w:rsidR="005F5F92" w:rsidRPr="000E53C7" w:rsidRDefault="00D874FC" w:rsidP="00D874FC">
                            <w:pPr>
                              <w:jc w:val="center"/>
                              <w:rPr>
                                <w:sz w:val="24"/>
                              </w:rPr>
                            </w:pPr>
                            <w:r w:rsidRPr="00D874FC">
                              <w:rPr>
                                <w:sz w:val="24"/>
                              </w:rPr>
                              <w:t>Design the optimal architecture of the digital platform and bring it to life.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684373" id="Zone de texte 27" o:spid="_x0000_s1036" type="#_x0000_t202" style="position:absolute;margin-left:463.15pt;margin-top:13.9pt;width:198pt;height:98.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x4uSwIAAIkEAAAOAAAAZHJzL2Uyb0RvYy54bWysVNtu2zAMfR+wfxD0vviyXDojTpGlyDAg&#10;aAukQ4G9KbKUGJBFTVJiZ18/Ss5t3Z6GvSgUSR+Rh4eZ3neNIgdhXQ26pNkgpURoDlWttyX99rL8&#10;cEeJ80xXTIEWJT0KR+9n799NW1OIHHagKmEJgmhXtKakO+9NkSSO70TD3ACM0BiUYBvm8Wq3SWVZ&#10;i+iNSvI0HSct2MpY4MI59D70QTqL+FIK7p+kdMITVVKszcfTxnMTzmQ2ZcXWMrOr+akM9g9VNKzW&#10;+OgF6oF5Rva2/gOqqbkFB9IPODQJSFlzEXvAbrL0TTfrHTMi9oLkOHOhyf0/WP54eLakrkqaTyjR&#10;rMEZfcdJkUoQLzovCPqRpNa4AnPXBrN99xk6HPbZ79AZeu+kbcIvdkUwjnQfLxQjFOHozEfZcJxi&#10;iGMsy4eTyWQUcJLr58Y6/0VAQ4JRUoszjNSyw8r5PvWcEl5zoOpqWSsVL0E3YqEsOTCcuPKxSAT/&#10;LUtp0pZ0/HGURmAN4fMeWWmsJTTbNxUs3226yFAW5RJcG6iOSISFXk/O8GWNxa6Y88/MooCwQVwK&#10;/4SHVICPwcmiZAf259/8IR/nilFKWhRkSd2PPbOCEvVV48Q/ZcNhUHC8DEeTHC/2NrK5jeh9swBk&#10;IMP1MzyaId+rsyktNK+4O/PwKoaY5vh2Sf3ZXPh+TXD3uJjPYxJq1jC/0mvDA3RgPIzipXtl1pzm&#10;FVTzCGfpsuLN2Prc8KWG+d6DrONMr6ye+Ee9R1WcdjMs1O09Zl3/QWa/AAAA//8DAFBLAwQUAAYA&#10;CAAAACEAA+ekgOAAAAALAQAADwAAAGRycy9kb3ducmV2LnhtbEyPy07DMBBF90j8gzVIbBB1cKCF&#10;EKdCCKjEjoaH2LnxkETE4yh2k/D3TFewnDtH95GvZ9eJEYfQetJwsUhAIFXetlRreC0fz69BhGjI&#10;ms4TavjBAOvi+Cg3mfUTveC4jbVgEwqZ0dDE2GdShqpBZ8LC90j8+/KDM5HPoZZ2MBObu06qJFlK&#10;Z1rihMb0eN9g9b3dOw2fZ/XHc5if3qb0Ku0fNmO5erel1qcn890tiIhz/IPhUJ+rQ8Gddn5PNohO&#10;w41apoxqUCuecABSpVjZsaIuU5BFLv9vKH4BAAD//wMAUEsBAi0AFAAGAAgAAAAhALaDOJL+AAAA&#10;4QEAABMAAAAAAAAAAAAAAAAAAAAAAFtDb250ZW50X1R5cGVzXS54bWxQSwECLQAUAAYACAAAACEA&#10;OP0h/9YAAACUAQAACwAAAAAAAAAAAAAAAAAvAQAAX3JlbHMvLnJlbHNQSwECLQAUAAYACAAAACEA&#10;aH8eLksCAACJBAAADgAAAAAAAAAAAAAAAAAuAgAAZHJzL2Uyb0RvYy54bWxQSwECLQAUAAYACAAA&#10;ACEAA+ekgOAAAAALAQAADwAAAAAAAAAAAAAAAAClBAAAZHJzL2Rvd25yZXYueG1sUEsFBgAAAAAE&#10;AAQA8wAAALIFAAAAAA==&#10;" fillcolor="white [3201]" stroked="f" strokeweight=".5pt">
                <v:textbox>
                  <w:txbxContent>
                    <w:p w:rsidR="005F5F92" w:rsidRPr="000E53C7" w:rsidRDefault="00C934B6" w:rsidP="005F5F92">
                      <w:pPr>
                        <w:jc w:val="center"/>
                        <w:rPr>
                          <w:b/>
                          <w:color w:val="4472C4" w:themeColor="accent1"/>
                          <w:sz w:val="28"/>
                        </w:rPr>
                      </w:pPr>
                      <w:r>
                        <w:rPr>
                          <w:b/>
                          <w:color w:val="4472C4" w:themeColor="accent1"/>
                          <w:sz w:val="28"/>
                        </w:rPr>
                        <w:t>Digital platform design &amp; development</w:t>
                      </w:r>
                    </w:p>
                    <w:p w:rsidR="005F5F92" w:rsidRPr="000E53C7" w:rsidRDefault="00D874FC" w:rsidP="00D874FC">
                      <w:pPr>
                        <w:jc w:val="center"/>
                        <w:rPr>
                          <w:sz w:val="24"/>
                        </w:rPr>
                      </w:pPr>
                      <w:r w:rsidRPr="00D874FC">
                        <w:rPr>
                          <w:sz w:val="24"/>
                        </w:rPr>
                        <w:t>Design the optimal architecture of the digital platform and bring it to life.</w:t>
                      </w:r>
                    </w:p>
                  </w:txbxContent>
                </v:textbox>
              </v:shape>
            </w:pict>
          </mc:Fallback>
        </mc:AlternateContent>
      </w:r>
      <w:r w:rsidR="004568F9">
        <w:rPr>
          <w:noProof/>
        </w:rPr>
        <mc:AlternateContent>
          <mc:Choice Requires="wps">
            <w:drawing>
              <wp:anchor distT="0" distB="0" distL="114300" distR="114300" simplePos="0" relativeHeight="251684864" behindDoc="0" locked="0" layoutInCell="1" allowOverlap="1" wp14:anchorId="51DF3F3E" wp14:editId="7C8A03B0">
                <wp:simplePos x="0" y="0"/>
                <wp:positionH relativeFrom="column">
                  <wp:posOffset>5701030</wp:posOffset>
                </wp:positionH>
                <wp:positionV relativeFrom="paragraph">
                  <wp:posOffset>-585470</wp:posOffset>
                </wp:positionV>
                <wp:extent cx="2876550" cy="2181225"/>
                <wp:effectExtent l="0" t="0" r="19050" b="28575"/>
                <wp:wrapNone/>
                <wp:docPr id="18" name="Zone de texte 18"/>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71226CAA" w14:textId="77777777" w:rsidR="004568F9" w:rsidRDefault="004568F9" w:rsidP="0045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DC18F" id="Zone de texte 18" o:spid="_x0000_s1037" type="#_x0000_t202" style="position:absolute;margin-left:448.9pt;margin-top:-46.1pt;width:226.5pt;height:17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hinYAIAANUEAAAOAAAAZHJzL2Uyb0RvYy54bWysVFFr2zAQfh/sPwi9r469ps1CnZK1dAy6&#10;tpCOwt4UWU4Msk6TlNjdr98nOUmzbjAYe5FPd6fv7r6788Vl32q2Vc43ZEqen4w4U0ZS1ZhVyb8+&#10;3rybcOaDMJXQZFTJn5Xnl7O3by46O1UFrUlXyjGAGD/tbMnXIdhplnm5Vq3wJ2SVgbEm14qAq1tl&#10;lRMd0FudFaPRWdaRq6wjqbyH9now8lnCr2slw31dexWYLjlyC+l06VzGM5tdiOnKCbtu5C4N8Q9Z&#10;tKIxCHqAuhZBsI1rfoNqG+nIUx1OJLUZ1XUjVaoB1eSjV9Us1sKqVAvI8fZAk/9/sPJu++BYU6F3&#10;6JQRLXr0DZ1ilWJB9UEx6EFSZ/0UvgsL79B/pB4P9noPZay9r10bv6iKwQ66nw8UA4pJKIvJ+dl4&#10;DJOErcgneVGMI0728tw6Hz4palkUSu7Qw0St2N76MLjuXWI0T7qpbhqt0yXOjbrSjm0FOq5DShLg&#10;v3hpw7qSn71HHn9DWK7y5KM37ReqBtTJeDRKkxNx9wFTCUdRYNMGykjcQFCUQr/sB7YP7C2pegap&#10;jobZ9FbeNCj8VvjwIByGEWRhwcI9jloTEqedxNma3I8/6aM/ZgRWzjoMd8n9941wijP92WB6PuSn&#10;p3Eb0uV0fF7g4o4ty2OL2bRXBDZzrLKVSYz+Qe/F2lH7hD2cx6gwCSMRu+RhL16FYeWwx1LN58kJ&#10;829FuDULKyN0bERs62P/JJzd9T5O4B3t10BMX43A4BtfGppvAtVNmo9I9MDqjn/sTmrPbs/jch7f&#10;k9fL32j2EwAA//8DAFBLAwQUAAYACAAAACEAO/Y1tuQAAAAMAQAADwAAAGRycy9kb3ducmV2Lnht&#10;bEyPQU/CQBCF7yb+h82YeDGwbUml1E4JIWgiBxPBxOvQHdtKd7fpLlD/vctJj/Pm5b3vFctRd+LM&#10;g2utQYinEQg2lVWtqRE+9s+TDITzZBR11jDCDztYlrc3BeXKXsw7n3e+FiHEuJwQGu/7XEpXNazJ&#10;TW3PJvy+7KDJh3OopRroEsJ1J5MoepSaWhMaGup53XB13J00wkO8SePta0+rt3T/nX2uj3P1skG8&#10;vxtXTyA8j/7PDFf8gA5lYDrYk1FOdAjZYh7QPcJkkSQgro5ZGgXpgJCk8QxkWcj/I8pfAAAA//8D&#10;AFBLAQItABQABgAIAAAAIQC2gziS/gAAAOEBAAATAAAAAAAAAAAAAAAAAAAAAABbQ29udGVudF9U&#10;eXBlc10ueG1sUEsBAi0AFAAGAAgAAAAhADj9If/WAAAAlAEAAAsAAAAAAAAAAAAAAAAALwEAAF9y&#10;ZWxzLy5yZWxzUEsBAi0AFAAGAAgAAAAhANxaGKdgAgAA1QQAAA4AAAAAAAAAAAAAAAAALgIAAGRy&#10;cy9lMm9Eb2MueG1sUEsBAi0AFAAGAAgAAAAhADv2NbbkAAAADAEAAA8AAAAAAAAAAAAAAAAAugQA&#10;AGRycy9kb3ducmV2LnhtbFBLBQYAAAAABAAEAPMAAADLBQAAAAA=&#10;" fillcolor="white [3201]" strokecolor="#d8d8d8 [2732]" strokeweight=".5pt">
                <v:textbox>
                  <w:txbxContent>
                    <w:p w:rsidR="004568F9" w:rsidRDefault="004568F9" w:rsidP="004568F9"/>
                  </w:txbxContent>
                </v:textbox>
              </v:shape>
            </w:pict>
          </mc:Fallback>
        </mc:AlternateContent>
      </w:r>
    </w:p>
    <w:p w14:paraId="001372C6" w14:textId="77777777" w:rsidR="00BE7568" w:rsidRDefault="00AA10D8" w:rsidP="00991CD8">
      <w:pPr>
        <w:tabs>
          <w:tab w:val="left" w:pos="2430"/>
        </w:tabs>
      </w:pPr>
      <w:r>
        <w:rPr>
          <w:noProof/>
        </w:rPr>
        <mc:AlternateContent>
          <mc:Choice Requires="wps">
            <w:drawing>
              <wp:anchor distT="0" distB="0" distL="114300" distR="114300" simplePos="0" relativeHeight="251678720" behindDoc="0" locked="0" layoutInCell="1" allowOverlap="1" wp14:anchorId="55BC72CB" wp14:editId="398CB954">
                <wp:simplePos x="0" y="0"/>
                <wp:positionH relativeFrom="column">
                  <wp:posOffset>-356870</wp:posOffset>
                </wp:positionH>
                <wp:positionV relativeFrom="paragraph">
                  <wp:posOffset>3862705</wp:posOffset>
                </wp:positionV>
                <wp:extent cx="2876550" cy="2181225"/>
                <wp:effectExtent l="0" t="0" r="19050" b="28575"/>
                <wp:wrapNone/>
                <wp:docPr id="15" name="Zone de texte 15"/>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7C217B5C" w14:textId="77777777" w:rsidR="004568F9" w:rsidRDefault="004568F9" w:rsidP="0045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DC18F" id="_x0000_t202" coordsize="21600,21600" o:spt="202" path="m,l,21600r21600,l21600,xe">
                <v:stroke joinstyle="miter"/>
                <v:path gradientshapeok="t" o:connecttype="rect"/>
              </v:shapetype>
              <v:shape id="Zone de texte 15" o:spid="_x0000_s1038" type="#_x0000_t202" style="position:absolute;margin-left:-28.1pt;margin-top:304.15pt;width:226.5pt;height:17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3f3YgIAANUEAAAOAAAAZHJzL2Uyb0RvYy54bWysVFFr2zAQfh/sPwi9r469ps1CnZK1dAy6&#10;ttCOwt4UWU4Msk6TlNjdr98nOW6zbjAYe5FPd6fv7r6789l532q2U843ZEqeH004U0ZS1Zh1yb8+&#10;XL2bceaDMJXQZFTJn5Tn54u3b846O1cFbUhXyjGAGD/vbMk3Idh5lnm5Ua3wR2SVgbEm14qAq1tn&#10;lRMd0FudFZPJSdaRq6wjqbyH9nIw8kXCr2slw21dexWYLjlyC+l06VzFM1ucifnaCbtp5D4N8Q9Z&#10;tKIxCPoMdSmCYFvX/AbVNtKRpzocSWozqutGqlQDqsknr6q53wirUi0gx9tnmvz/g5U3uzvHmgq9&#10;m3JmRIsefUOnWKVYUH1QDHqQ1Fk/h++9hXfoP1KPB6PeQxlr72vXxi+qYrCD7qdnigHFJJTF7PRk&#10;OoVJwlbks7woEn728tw6Hz4palkUSu7Qw0St2F37gFTgOrrEaJ50U101WqdLnBt1oR3bCXRch5Qk&#10;XvzipQ3rSn7yHnn8DWG1zpOP3rZfqBpQZ9PJJE1OxB0DprwOosCmDZSRuIGgKIV+1Q9sFyN7K6qe&#10;QKqjYTa9lVcNCr8WPtwJh2EEWViwcIuj1oTEaS9xtiH340/66I8ZgZWzDsNdcv99K5ziTH82mJ4P&#10;+fFx3IZ0OZ6eFri4Q8vq0GK27QWBzRyrbGUSo3/Qo1g7ah+xh8sYFSZhJGKXPIziRRhWDnss1XKZ&#10;nDD/VoRrc29lhI6NiG196B+Fs/vexwm8oXENxPzVCAy+8aWh5TZQ3aT5iEQPrO75x+6k9uz3PC7n&#10;4T15vfyNFj8BAAD//wMAUEsDBBQABgAIAAAAIQC9/2+b4wAAAAsBAAAPAAAAZHJzL2Rvd25yZXYu&#10;eG1sTI9BS8NAEIXvgv9hGcGLtJu0JKYxk1JKFfQg2Apet9kxic3Ohuy2jf++25Meh/l473vFcjSd&#10;ONHgWssI8TQCQVxZ3XKN8Ll7nmQgnFesVWeZEH7JwbK8vSlUru2ZP+i09bUIIexyhdB43+dSuqoh&#10;o9zU9sTh920Ho3w4h1rqQZ1DuOnkLIpSaVTLoaFRPa0bqg7bo0F4iDdJ/Pbaq9V7svvJvtaHR/2y&#10;Qby/G1dPIDyN/g+Gq35QhzI47e2RtRMdwiRJZwFFSKNsDiIQ80UaxuwRFkmcgSwL+X9DeQEAAP//&#10;AwBQSwECLQAUAAYACAAAACEAtoM4kv4AAADhAQAAEwAAAAAAAAAAAAAAAAAAAAAAW0NvbnRlbnRf&#10;VHlwZXNdLnhtbFBLAQItABQABgAIAAAAIQA4/SH/1gAAAJQBAAALAAAAAAAAAAAAAAAAAC8BAABf&#10;cmVscy8ucmVsc1BLAQItABQABgAIAAAAIQCaH3f3YgIAANUEAAAOAAAAAAAAAAAAAAAAAC4CAABk&#10;cnMvZTJvRG9jLnhtbFBLAQItABQABgAIAAAAIQC9/2+b4wAAAAsBAAAPAAAAAAAAAAAAAAAAALwE&#10;AABkcnMvZG93bnJldi54bWxQSwUGAAAAAAQABADzAAAAzAUAAAAA&#10;" fillcolor="white [3201]" strokecolor="#d8d8d8 [2732]" strokeweight=".5pt">
                <v:textbox>
                  <w:txbxContent>
                    <w:p w:rsidR="004568F9" w:rsidRDefault="004568F9" w:rsidP="004568F9"/>
                  </w:txbxContent>
                </v:textbox>
              </v:shape>
            </w:pict>
          </mc:Fallback>
        </mc:AlternateContent>
      </w:r>
      <w:r w:rsidR="006C3D80" w:rsidRPr="00CE0398">
        <w:rPr>
          <w:noProof/>
        </w:rPr>
        <w:drawing>
          <wp:anchor distT="0" distB="0" distL="114300" distR="114300" simplePos="0" relativeHeight="251710464" behindDoc="0" locked="0" layoutInCell="1" allowOverlap="1" wp14:anchorId="66AE8E5A" wp14:editId="5197ED6F">
            <wp:simplePos x="0" y="0"/>
            <wp:positionH relativeFrom="column">
              <wp:posOffset>3767455</wp:posOffset>
            </wp:positionH>
            <wp:positionV relativeFrom="paragraph">
              <wp:posOffset>3938905</wp:posOffset>
            </wp:positionV>
            <wp:extent cx="752170" cy="752170"/>
            <wp:effectExtent l="0" t="0" r="0" b="0"/>
            <wp:wrapNone/>
            <wp:docPr id="35" name="Image 9">
              <a:extLst xmlns:a="http://schemas.openxmlformats.org/drawingml/2006/main">
                <a:ext uri="{FF2B5EF4-FFF2-40B4-BE49-F238E27FC236}">
                  <a16:creationId xmlns:a16="http://schemas.microsoft.com/office/drawing/2014/main" id="{B746659F-6BB1-4D94-92A4-C9ADF937E3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a:extLst>
                        <a:ext uri="{FF2B5EF4-FFF2-40B4-BE49-F238E27FC236}">
                          <a16:creationId xmlns:a16="http://schemas.microsoft.com/office/drawing/2014/main" id="{B746659F-6BB1-4D94-92A4-C9ADF937E3B5}"/>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2170" cy="752170"/>
                    </a:xfrm>
                    <a:prstGeom prst="rect">
                      <a:avLst/>
                    </a:prstGeom>
                  </pic:spPr>
                </pic:pic>
              </a:graphicData>
            </a:graphic>
          </wp:anchor>
        </w:drawing>
      </w:r>
      <w:r w:rsidR="006C3D80" w:rsidRPr="00CE0398">
        <w:rPr>
          <w:noProof/>
        </w:rPr>
        <w:drawing>
          <wp:anchor distT="0" distB="0" distL="114300" distR="114300" simplePos="0" relativeHeight="251709440" behindDoc="0" locked="0" layoutInCell="1" allowOverlap="1" wp14:anchorId="4C7C93E4" wp14:editId="62426020">
            <wp:simplePos x="0" y="0"/>
            <wp:positionH relativeFrom="column">
              <wp:posOffset>730945</wp:posOffset>
            </wp:positionH>
            <wp:positionV relativeFrom="paragraph">
              <wp:posOffset>3997960</wp:posOffset>
            </wp:positionV>
            <wp:extent cx="640888" cy="626973"/>
            <wp:effectExtent l="0" t="0" r="6985" b="1905"/>
            <wp:wrapNone/>
            <wp:docPr id="41" name="Image 40">
              <a:extLst xmlns:a="http://schemas.openxmlformats.org/drawingml/2006/main">
                <a:ext uri="{FF2B5EF4-FFF2-40B4-BE49-F238E27FC236}">
                  <a16:creationId xmlns:a16="http://schemas.microsoft.com/office/drawing/2014/main" id="{C40873F4-7B83-43E0-A86F-0F6613190CBE}"/>
                </a:ext>
              </a:extLst>
            </wp:docPr>
            <wp:cNvGraphicFramePr/>
            <a:graphic xmlns:a="http://schemas.openxmlformats.org/drawingml/2006/main">
              <a:graphicData uri="http://schemas.openxmlformats.org/drawingml/2006/picture">
                <pic:pic xmlns:pic="http://schemas.openxmlformats.org/drawingml/2006/picture">
                  <pic:nvPicPr>
                    <pic:cNvPr id="41" name="Image 40">
                      <a:extLst>
                        <a:ext uri="{FF2B5EF4-FFF2-40B4-BE49-F238E27FC236}">
                          <a16:creationId xmlns:a16="http://schemas.microsoft.com/office/drawing/2014/main" id="{C40873F4-7B83-43E0-A86F-0F6613190CBE}"/>
                        </a:ext>
                      </a:extLst>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0888" cy="626973"/>
                    </a:xfrm>
                    <a:prstGeom prst="rect">
                      <a:avLst/>
                    </a:prstGeom>
                  </pic:spPr>
                </pic:pic>
              </a:graphicData>
            </a:graphic>
          </wp:anchor>
        </w:drawing>
      </w:r>
      <w:r w:rsidR="006C3D80" w:rsidRPr="00CE0398">
        <w:rPr>
          <w:noProof/>
        </w:rPr>
        <w:drawing>
          <wp:anchor distT="0" distB="0" distL="114300" distR="114300" simplePos="0" relativeHeight="251708416" behindDoc="0" locked="0" layoutInCell="1" allowOverlap="1" wp14:anchorId="276EA4B6" wp14:editId="5AB1A1F9">
            <wp:simplePos x="0" y="0"/>
            <wp:positionH relativeFrom="column">
              <wp:posOffset>6872605</wp:posOffset>
            </wp:positionH>
            <wp:positionV relativeFrom="paragraph">
              <wp:posOffset>1643380</wp:posOffset>
            </wp:positionV>
            <wp:extent cx="608965" cy="608965"/>
            <wp:effectExtent l="0" t="0" r="635" b="635"/>
            <wp:wrapNone/>
            <wp:docPr id="8" name="Image 7">
              <a:extLst xmlns:a="http://schemas.openxmlformats.org/drawingml/2006/main">
                <a:ext uri="{FF2B5EF4-FFF2-40B4-BE49-F238E27FC236}">
                  <a16:creationId xmlns:a16="http://schemas.microsoft.com/office/drawing/2014/main" id="{92687CD4-BD79-42FD-87DA-AA2BB3DC77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92687CD4-BD79-42FD-87DA-AA2BB3DC7701}"/>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8965" cy="608965"/>
                    </a:xfrm>
                    <a:prstGeom prst="rect">
                      <a:avLst/>
                    </a:prstGeom>
                  </pic:spPr>
                </pic:pic>
              </a:graphicData>
            </a:graphic>
            <wp14:sizeRelH relativeFrom="margin">
              <wp14:pctWidth>0</wp14:pctWidth>
            </wp14:sizeRelH>
            <wp14:sizeRelV relativeFrom="margin">
              <wp14:pctHeight>0</wp14:pctHeight>
            </wp14:sizeRelV>
          </wp:anchor>
        </w:drawing>
      </w:r>
      <w:r w:rsidR="006C3D80" w:rsidRPr="00CE0398">
        <w:rPr>
          <w:noProof/>
        </w:rPr>
        <w:drawing>
          <wp:anchor distT="0" distB="0" distL="114300" distR="114300" simplePos="0" relativeHeight="251706368" behindDoc="0" locked="0" layoutInCell="1" allowOverlap="1" wp14:anchorId="6B9FAEB6" wp14:editId="67FE737A">
            <wp:simplePos x="0" y="0"/>
            <wp:positionH relativeFrom="column">
              <wp:posOffset>3834130</wp:posOffset>
            </wp:positionH>
            <wp:positionV relativeFrom="paragraph">
              <wp:posOffset>1671955</wp:posOffset>
            </wp:positionV>
            <wp:extent cx="580982" cy="580982"/>
            <wp:effectExtent l="0" t="0" r="0" b="0"/>
            <wp:wrapNone/>
            <wp:docPr id="32" name="Image 4">
              <a:extLst xmlns:a="http://schemas.openxmlformats.org/drawingml/2006/main">
                <a:ext uri="{FF2B5EF4-FFF2-40B4-BE49-F238E27FC236}">
                  <a16:creationId xmlns:a16="http://schemas.microsoft.com/office/drawing/2014/main" id="{176C6E78-0800-4C4D-9AF7-5A6C134CC0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176C6E78-0800-4C4D-9AF7-5A6C134CC0E0}"/>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0982" cy="580982"/>
                    </a:xfrm>
                    <a:prstGeom prst="rect">
                      <a:avLst/>
                    </a:prstGeom>
                  </pic:spPr>
                </pic:pic>
              </a:graphicData>
            </a:graphic>
          </wp:anchor>
        </w:drawing>
      </w:r>
      <w:r w:rsidR="00271007">
        <w:rPr>
          <w:noProof/>
        </w:rPr>
        <mc:AlternateContent>
          <mc:Choice Requires="wps">
            <w:drawing>
              <wp:anchor distT="0" distB="0" distL="114300" distR="114300" simplePos="0" relativeHeight="251705344" behindDoc="0" locked="0" layoutInCell="1" allowOverlap="1" wp14:anchorId="27A0F6CC" wp14:editId="6528C407">
                <wp:simplePos x="0" y="0"/>
                <wp:positionH relativeFrom="column">
                  <wp:posOffset>5882005</wp:posOffset>
                </wp:positionH>
                <wp:positionV relativeFrom="paragraph">
                  <wp:posOffset>4719955</wp:posOffset>
                </wp:positionV>
                <wp:extent cx="2514600" cy="1247775"/>
                <wp:effectExtent l="0" t="0" r="0" b="9525"/>
                <wp:wrapNone/>
                <wp:docPr id="31" name="Zone de texte 31"/>
                <wp:cNvGraphicFramePr/>
                <a:graphic xmlns:a="http://schemas.openxmlformats.org/drawingml/2006/main">
                  <a:graphicData uri="http://schemas.microsoft.com/office/word/2010/wordprocessingShape">
                    <wps:wsp>
                      <wps:cNvSpPr txBox="1"/>
                      <wps:spPr>
                        <a:xfrm>
                          <a:off x="0" y="0"/>
                          <a:ext cx="2514600" cy="1247775"/>
                        </a:xfrm>
                        <a:prstGeom prst="rect">
                          <a:avLst/>
                        </a:prstGeom>
                        <a:solidFill>
                          <a:schemeClr val="lt1"/>
                        </a:solidFill>
                        <a:ln w="6350">
                          <a:noFill/>
                        </a:ln>
                      </wps:spPr>
                      <wps:txbx>
                        <w:txbxContent>
                          <w:p w14:paraId="60A905A0" w14:textId="77777777" w:rsidR="00271007" w:rsidRPr="000E53C7" w:rsidRDefault="00CE0398" w:rsidP="00271007">
                            <w:pPr>
                              <w:jc w:val="center"/>
                              <w:rPr>
                                <w:b/>
                                <w:color w:val="4472C4" w:themeColor="accent1"/>
                                <w:sz w:val="28"/>
                              </w:rPr>
                            </w:pPr>
                            <w:r>
                              <w:rPr>
                                <w:b/>
                                <w:color w:val="4472C4" w:themeColor="accent1"/>
                                <w:sz w:val="28"/>
                              </w:rPr>
                              <w:t>Security and assurance</w:t>
                            </w:r>
                          </w:p>
                          <w:p w14:paraId="4F49C1A9" w14:textId="77777777" w:rsidR="00271007" w:rsidRPr="000E53C7" w:rsidRDefault="00D874FC" w:rsidP="00D874FC">
                            <w:pPr>
                              <w:jc w:val="center"/>
                              <w:rPr>
                                <w:sz w:val="24"/>
                              </w:rPr>
                            </w:pPr>
                            <w:r w:rsidRPr="00D874FC">
                              <w:rPr>
                                <w:sz w:val="24"/>
                              </w:rPr>
                              <w:t>Leverage the cybersecurity expertise of our digital platform specialists to mitigate risk.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94FEB6" id="Zone de texte 31" o:spid="_x0000_s1039" type="#_x0000_t202" style="position:absolute;margin-left:463.15pt;margin-top:371.65pt;width:198pt;height:98.2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xw+TAIAAIkEAAAOAAAAZHJzL2Uyb0RvYy54bWysVE1v2zAMvQ/YfxB0Xx3ncwvqFFmLDAOC&#10;tkA7FNhNkeXEgCxqkhI7+/V7kpO263YadlEokn4i3yNzedU1mh2U8zWZgucXA86UkVTWZlvwb4+r&#10;Dx8580GYUmgyquBH5fnV4v27y9bO1ZB2pEvlGECMn7e24LsQ7DzLvNypRvgLssogWJFrRMDVbbPS&#10;iRbojc6Gg8E0a8mV1pFU3sN70wf5IuFXlZLhrqq8CkwXHLWFdLp0buKZLS7FfOuE3dXyVIb4hyoa&#10;URs8+gx1I4Jge1f/AdXU0pGnKlxIajKqqlqq1AO6yQdvunnYCatSLyDH22ea/P+DlbeHe8fqsuCj&#10;nDMjGmj0HUqxUrGguqAY/CCptX6O3AeL7NB9pg5in/0ezth7V7km/qIrhjjoPj5TDCgm4RxO8vF0&#10;gJBELB+OZ7PZJOJkL59b58MXRQ2LRsEdNEzUisPahz71nBJf86TrclVrnS5xbtS1duwgoLgOqUiA&#10;/5alDWsLPh1NBgnYUPy8R9YGtcRm+6aiFbpNlxjKR+eON1QeQYSjfp68lasaxa6FD/fCYYDQIJYi&#10;3OGoNOExOlmc7cj9/Js/5kNXRDlrMZAF9z/2winO9FcDxT/l43Gc4HQZT2ZDXNzryOZ1xOybawID&#10;EBXVJTPmB302K0fNE3ZnGV9FSBiJtwsezuZ16NcEuyfVcpmSMLNWhLV5sDJCR8ajFI/dk3D2pFec&#10;mls6j66Yv5Gtz41fGlruA1V10jQS3bN64h/znqbitJtxoV7fU9bLP8jiFwAAAP//AwBQSwMEFAAG&#10;AAgAAAAhAGGfTLziAAAADAEAAA8AAABkcnMvZG93bnJldi54bWxMj0tPwzAQhO9I/Adrkbgg6hBD&#10;HyFOhRBQiRsND3Fz4yWJiNdR7Kbh37M9wW1W82l2Jl9PrhMjDqH1pOFqloBAqrxtqdbwWj5eLkGE&#10;aMiazhNq+MEA6+L0JDeZ9Qd6wXEba8EhFDKjoYmxz6QMVYPOhJnvkdj78oMzkc+hlnYwBw53nUyT&#10;ZC6daYk/NKbH+war7+3eafi8qD+ew/T0dlA3qn/YjOXi3ZZan59Nd7cgIk7xD4Zjfa4OBXfa+T3Z&#10;IDoNq3SuGNWwuFYsjoRKU1Y79tRqCbLI5f8RxS8AAAD//wMAUEsBAi0AFAAGAAgAAAAhALaDOJL+&#10;AAAA4QEAABMAAAAAAAAAAAAAAAAAAAAAAFtDb250ZW50X1R5cGVzXS54bWxQSwECLQAUAAYACAAA&#10;ACEAOP0h/9YAAACUAQAACwAAAAAAAAAAAAAAAAAvAQAAX3JlbHMvLnJlbHNQSwECLQAUAAYACAAA&#10;ACEAAqccPkwCAACJBAAADgAAAAAAAAAAAAAAAAAuAgAAZHJzL2Uyb0RvYy54bWxQSwECLQAUAAYA&#10;CAAAACEAYZ9MvOIAAAAMAQAADwAAAAAAAAAAAAAAAACmBAAAZHJzL2Rvd25yZXYueG1sUEsFBgAA&#10;AAAEAAQA8wAAALUFAAAAAA==&#10;" fillcolor="white [3201]" stroked="f" strokeweight=".5pt">
                <v:textbox>
                  <w:txbxContent>
                    <w:p w:rsidR="00271007" w:rsidRPr="000E53C7" w:rsidRDefault="00CE0398" w:rsidP="00271007">
                      <w:pPr>
                        <w:jc w:val="center"/>
                        <w:rPr>
                          <w:b/>
                          <w:color w:val="4472C4" w:themeColor="accent1"/>
                          <w:sz w:val="28"/>
                        </w:rPr>
                      </w:pPr>
                      <w:r>
                        <w:rPr>
                          <w:b/>
                          <w:color w:val="4472C4" w:themeColor="accent1"/>
                          <w:sz w:val="28"/>
                        </w:rPr>
                        <w:t>Security and assurance</w:t>
                      </w:r>
                    </w:p>
                    <w:p w:rsidR="00271007" w:rsidRPr="000E53C7" w:rsidRDefault="00D874FC" w:rsidP="00D874FC">
                      <w:pPr>
                        <w:jc w:val="center"/>
                        <w:rPr>
                          <w:sz w:val="24"/>
                        </w:rPr>
                      </w:pPr>
                      <w:r w:rsidRPr="00D874FC">
                        <w:rPr>
                          <w:sz w:val="24"/>
                        </w:rPr>
                        <w:t>Leverage the cybersecurity expertise of our digital platform specialists to mitigate risk.</w:t>
                      </w:r>
                    </w:p>
                  </w:txbxContent>
                </v:textbox>
              </v:shape>
            </w:pict>
          </mc:Fallback>
        </mc:AlternateContent>
      </w:r>
      <w:r w:rsidR="00271007">
        <w:rPr>
          <w:noProof/>
        </w:rPr>
        <mc:AlternateContent>
          <mc:Choice Requires="wps">
            <w:drawing>
              <wp:anchor distT="0" distB="0" distL="114300" distR="114300" simplePos="0" relativeHeight="251703296" behindDoc="0" locked="0" layoutInCell="1" allowOverlap="1" wp14:anchorId="67F52B2A" wp14:editId="4385D64E">
                <wp:simplePos x="0" y="0"/>
                <wp:positionH relativeFrom="column">
                  <wp:posOffset>5882005</wp:posOffset>
                </wp:positionH>
                <wp:positionV relativeFrom="paragraph">
                  <wp:posOffset>2329180</wp:posOffset>
                </wp:positionV>
                <wp:extent cx="2514600" cy="1247775"/>
                <wp:effectExtent l="0" t="0" r="0" b="9525"/>
                <wp:wrapNone/>
                <wp:docPr id="30" name="Zone de texte 30"/>
                <wp:cNvGraphicFramePr/>
                <a:graphic xmlns:a="http://schemas.openxmlformats.org/drawingml/2006/main">
                  <a:graphicData uri="http://schemas.microsoft.com/office/word/2010/wordprocessingShape">
                    <wps:wsp>
                      <wps:cNvSpPr txBox="1"/>
                      <wps:spPr>
                        <a:xfrm>
                          <a:off x="0" y="0"/>
                          <a:ext cx="2514600" cy="1247775"/>
                        </a:xfrm>
                        <a:prstGeom prst="rect">
                          <a:avLst/>
                        </a:prstGeom>
                        <a:solidFill>
                          <a:schemeClr val="lt1"/>
                        </a:solidFill>
                        <a:ln w="6350">
                          <a:noFill/>
                        </a:ln>
                      </wps:spPr>
                      <wps:txbx>
                        <w:txbxContent>
                          <w:p w14:paraId="5812D9EE" w14:textId="77777777" w:rsidR="00271007" w:rsidRPr="000E53C7" w:rsidRDefault="00C934B6" w:rsidP="00CE0398">
                            <w:pPr>
                              <w:jc w:val="center"/>
                              <w:rPr>
                                <w:b/>
                                <w:color w:val="4472C4" w:themeColor="accent1"/>
                                <w:sz w:val="28"/>
                              </w:rPr>
                            </w:pPr>
                            <w:r>
                              <w:rPr>
                                <w:b/>
                                <w:color w:val="4472C4" w:themeColor="accent1"/>
                                <w:sz w:val="28"/>
                              </w:rPr>
                              <w:t>Platform maintenance &amp; support</w:t>
                            </w:r>
                          </w:p>
                          <w:p w14:paraId="663F6A15" w14:textId="77777777" w:rsidR="00271007" w:rsidRPr="000E53C7" w:rsidRDefault="00D874FC" w:rsidP="00D874FC">
                            <w:pPr>
                              <w:jc w:val="center"/>
                              <w:rPr>
                                <w:sz w:val="24"/>
                              </w:rPr>
                            </w:pPr>
                            <w:r w:rsidRPr="00D874FC">
                              <w:rPr>
                                <w:sz w:val="24"/>
                              </w:rPr>
                              <w:t>Enjoy the network effect without worrying about degradation or downtime.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94FEB6" id="Zone de texte 30" o:spid="_x0000_s1040" type="#_x0000_t202" style="position:absolute;margin-left:463.15pt;margin-top:183.4pt;width:198pt;height:98.2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M8rTAIAAIkEAAAOAAAAZHJzL2Uyb0RvYy54bWysVE1v2zAMvQ/YfxB0Xx2n+diCOEWWosOA&#10;oi3QDgV2U2Q5MSCLmqTEzn79nuSkzbqdhl0UiqSfyPfIzK+6RrO9cr4mU/D8YsCZMpLK2mwK/u3p&#10;5sNHznwQphSajCr4QXl+tXj/bt7amRrSlnSpHAOI8bPWFnwbgp1lmZdb1Qh/QVYZBCtyjQi4uk1W&#10;OtECvdHZcDCYZC250jqSynt4r/sgXyT8qlIy3FeVV4HpgqO2kE6XznU8s8VczDZO2G0tj2WIf6ii&#10;EbXBoy9Q1yIItnP1H1BNLR15qsKFpCajqqqlSj2gm3zwppvHrbAq9QJyvH2hyf8/WHm3f3CsLgt+&#10;CXqMaKDRdyjFSsWC6oJi8IOk1voZch8tskP3mTqIffJ7OGPvXeWa+IuuGOLAO7xQDCgm4RyO89Fk&#10;gJBELB+OptPpOOJkr59b58MXRQ2LRsEdNEzUiv2tD33qKSW+5knX5U2tdbrEuVEr7dheQHEdUpEA&#10;/y1LG9YWfHI5HiRgQ/HzHlkb1BKb7ZuKVujWXWIoH506XlN5ABGO+nnyVt7UKPZW+PAgHAYIDWIp&#10;wj2OShMeo6PF2Zbcz7/5Yz50RZSzFgNZcP9jJ5ziTH81UPxTPhoBNqTLaDwd4uLOI+vziNk1KwID&#10;OdbPymTG/KBPZuWoecbuLOOrCAkj8XbBw8lchX5NsHtSLZcpCTNrRbg1j1ZG6Mh4lOKpexbOHvWK&#10;U3NHp9EVszey9bnxS0PLXaCqTppGontWj/xj3tNUHHczLtT5PWW9/oMsfgEAAP//AwBQSwMEFAAG&#10;AAgAAAAhACIjfu/hAAAADAEAAA8AAABkcnMvZG93bnJldi54bWxMj01PhDAQhu8m/odmTLwYt0iz&#10;qMiwMcaPxJuLH/HWpSMQ6ZTQLuC/t3vS48w8eed5i81iezHR6DvHCBerBARx7UzHDcJr9XB+BcIH&#10;zUb3jgnhhzxsyuOjQufGzfxC0zY0IoawzzVCG8KQS+nrlqz2KzcQx9uXG60OcRwbaUY9x3DbyzRJ&#10;Mml1x/FDqwe6a6n+3u4twudZ8/Hsl8e3Wa3VcP80VZfvpkI8PVlub0AEWsIfDAf9qA5ldNq5PRsv&#10;eoTrNFMRRVBZFjscCJWmcbVDWGdKgSwL+b9E+QsAAP//AwBQSwECLQAUAAYACAAAACEAtoM4kv4A&#10;AADhAQAAEwAAAAAAAAAAAAAAAAAAAAAAW0NvbnRlbnRfVHlwZXNdLnhtbFBLAQItABQABgAIAAAA&#10;IQA4/SH/1gAAAJQBAAALAAAAAAAAAAAAAAAAAC8BAABfcmVscy8ucmVsc1BLAQItABQABgAIAAAA&#10;IQAp7M8rTAIAAIkEAAAOAAAAAAAAAAAAAAAAAC4CAABkcnMvZTJvRG9jLnhtbFBLAQItABQABgAI&#10;AAAAIQAiI37v4QAAAAwBAAAPAAAAAAAAAAAAAAAAAKYEAABkcnMvZG93bnJldi54bWxQSwUGAAAA&#10;AAQABADzAAAAtAUAAAAA&#10;" fillcolor="white [3201]" stroked="f" strokeweight=".5pt">
                <v:textbox>
                  <w:txbxContent>
                    <w:p w:rsidR="00271007" w:rsidRPr="000E53C7" w:rsidRDefault="00C934B6" w:rsidP="00CE0398">
                      <w:pPr>
                        <w:jc w:val="center"/>
                        <w:rPr>
                          <w:b/>
                          <w:color w:val="4472C4" w:themeColor="accent1"/>
                          <w:sz w:val="28"/>
                        </w:rPr>
                      </w:pPr>
                      <w:r>
                        <w:rPr>
                          <w:b/>
                          <w:color w:val="4472C4" w:themeColor="accent1"/>
                          <w:sz w:val="28"/>
                        </w:rPr>
                        <w:t>Platform maintenance &amp; support</w:t>
                      </w:r>
                    </w:p>
                    <w:p w:rsidR="00271007" w:rsidRPr="000E53C7" w:rsidRDefault="00D874FC" w:rsidP="00D874FC">
                      <w:pPr>
                        <w:jc w:val="center"/>
                        <w:rPr>
                          <w:sz w:val="24"/>
                        </w:rPr>
                      </w:pPr>
                      <w:r w:rsidRPr="00D874FC">
                        <w:rPr>
                          <w:sz w:val="24"/>
                        </w:rPr>
                        <w:t>Enjoy the network effect without worrying about degradation or downtime.</w:t>
                      </w:r>
                    </w:p>
                  </w:txbxContent>
                </v:textbox>
              </v:shape>
            </w:pict>
          </mc:Fallback>
        </mc:AlternateContent>
      </w:r>
      <w:r w:rsidR="00271007">
        <w:rPr>
          <w:noProof/>
        </w:rPr>
        <mc:AlternateContent>
          <mc:Choice Requires="wps">
            <w:drawing>
              <wp:anchor distT="0" distB="0" distL="114300" distR="114300" simplePos="0" relativeHeight="251701248" behindDoc="0" locked="0" layoutInCell="1" allowOverlap="1" wp14:anchorId="007B4555" wp14:editId="141F7CF0">
                <wp:simplePos x="0" y="0"/>
                <wp:positionH relativeFrom="column">
                  <wp:posOffset>2881630</wp:posOffset>
                </wp:positionH>
                <wp:positionV relativeFrom="paragraph">
                  <wp:posOffset>4719955</wp:posOffset>
                </wp:positionV>
                <wp:extent cx="2514600" cy="1247775"/>
                <wp:effectExtent l="0" t="0" r="0" b="9525"/>
                <wp:wrapNone/>
                <wp:docPr id="29" name="Zone de texte 29"/>
                <wp:cNvGraphicFramePr/>
                <a:graphic xmlns:a="http://schemas.openxmlformats.org/drawingml/2006/main">
                  <a:graphicData uri="http://schemas.microsoft.com/office/word/2010/wordprocessingShape">
                    <wps:wsp>
                      <wps:cNvSpPr txBox="1"/>
                      <wps:spPr>
                        <a:xfrm>
                          <a:off x="0" y="0"/>
                          <a:ext cx="2514600" cy="1247775"/>
                        </a:xfrm>
                        <a:prstGeom prst="rect">
                          <a:avLst/>
                        </a:prstGeom>
                        <a:solidFill>
                          <a:schemeClr val="lt1"/>
                        </a:solidFill>
                        <a:ln w="6350">
                          <a:noFill/>
                        </a:ln>
                      </wps:spPr>
                      <wps:txbx>
                        <w:txbxContent>
                          <w:p w14:paraId="018F2AD8" w14:textId="77777777" w:rsidR="00271007" w:rsidRPr="00475F1F" w:rsidRDefault="00C934B6" w:rsidP="00271007">
                            <w:pPr>
                              <w:jc w:val="center"/>
                              <w:rPr>
                                <w:b/>
                                <w:color w:val="4472C4" w:themeColor="accent1"/>
                                <w:sz w:val="28"/>
                              </w:rPr>
                            </w:pPr>
                            <w:r w:rsidRPr="00475F1F">
                              <w:rPr>
                                <w:b/>
                                <w:color w:val="4472C4" w:themeColor="accent1"/>
                                <w:sz w:val="28"/>
                              </w:rPr>
                              <w:t>Data engineering</w:t>
                            </w:r>
                          </w:p>
                          <w:p w14:paraId="6C6B4F85" w14:textId="77777777" w:rsidR="00271007" w:rsidRPr="000E53C7" w:rsidRDefault="00D874FC" w:rsidP="00D874FC">
                            <w:pPr>
                              <w:jc w:val="center"/>
                              <w:rPr>
                                <w:sz w:val="24"/>
                              </w:rPr>
                            </w:pPr>
                            <w:r w:rsidRPr="00D874FC">
                              <w:rPr>
                                <w:sz w:val="24"/>
                              </w:rPr>
                              <w:t>Get help with data center consolidation and resource optimization to break down data silos.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94FEB6" id="Zone de texte 29" o:spid="_x0000_s1041" type="#_x0000_t202" style="position:absolute;margin-left:226.9pt;margin-top:371.65pt;width:198pt;height:98.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jUSwIAAIkEAAAOAAAAZHJzL2Uyb0RvYy54bWysVNtu2zAMfR+wfxD0vviyXFYjTpGlyDAg&#10;aAukQ4G9KbKUGJBFTVJiZ18/Ss5t3Z6GvSgUSR+R55CZ3neNIgdhXQ26pNkgpURoDlWttyX99rL8&#10;8IkS55mumAItSnoUjt7P3r+btqYQOexAVcISBNGuaE1Jd96bIkkc34mGuQEYoTEowTbM49Vuk8qy&#10;FtEbleRpOk5asJWxwIVz6H3og3QW8aUU3D9J6YQnqqRYm4+njecmnMlsyoqtZWZX81MZ7B+qaFit&#10;8dEL1APzjOxt/QdUU3MLDqQfcGgSkLLmIvaA3WTpm27WO2ZE7AXJceZCk/t/sPzx8GxJXZU0v6NE&#10;swY1+o5KkUoQLzovCPqRpNa4AnPXBrN99xk6FPvsd+gMvXfSNuEXuyIYR7qPF4oRinB05qNsOE4x&#10;xDGW5cPJZDIKOMn1c2Od/yKgIcEoqUUNI7XssHK+Tz2nhNccqLpa1krFS5gbsVCWHBgqrnwsEsF/&#10;y1KatCUdfxylEVhD+LxHVhprCc32TQXLd5suMpTFSoNrA9URibDQz5MzfFljsSvm/DOzOEDYIC6F&#10;f8JDKsDH4GRRsgP782/+kI+6YpSSFgeypO7HnllBifqqUfG7bDgMExwvw9Ekx4u9jWxuI3rfLAAZ&#10;yHD9DI9myPfqbEoLzSvuzjy8iiGmOb5dUn82F75fE9w9LubzmIQza5hf6bXhATowHqR46V6ZNSe9&#10;wtQ8wnl0WfFGtj43fKlhvvcg66jpldUT/zjvcSpOuxkW6vYes67/ILNfAAAA//8DAFBLAwQUAAYA&#10;CAAAACEAqMl3puIAAAALAQAADwAAAGRycy9kb3ducmV2LnhtbEyPS0/DMBCE70j8B2uRuCDqgFPa&#10;hjgVQjwkbjQ8xM2NlyQiXkexm4R/z3KC2+7saObbfDu7Tow4hNaThotFAgKp8ralWsNLeX++BhGi&#10;IWs6T6jhGwNsi+Oj3GTWT/SM4y7WgkMoZEZDE2OfSRmqBp0JC98j8e3TD85EXoda2sFMHO46eZkk&#10;V9KZlrihMT3eNlh97Q5Ow8dZ/f4U5ofXSS1Vf/c4lqs3W2p9ejLfXIOIOMc/M/ziMzoUzLT3B7JB&#10;dBrSpWL0qGGVKgWCHet0w8pew0bxIItc/v+h+AEAAP//AwBQSwECLQAUAAYACAAAACEAtoM4kv4A&#10;AADhAQAAEwAAAAAAAAAAAAAAAAAAAAAAW0NvbnRlbnRfVHlwZXNdLnhtbFBLAQItABQABgAIAAAA&#10;IQA4/SH/1gAAAJQBAAALAAAAAAAAAAAAAAAAAC8BAABfcmVscy8ucmVsc1BLAQItABQABgAIAAAA&#10;IQA9N/jUSwIAAIkEAAAOAAAAAAAAAAAAAAAAAC4CAABkcnMvZTJvRG9jLnhtbFBLAQItABQABgAI&#10;AAAAIQCoyXem4gAAAAsBAAAPAAAAAAAAAAAAAAAAAKUEAABkcnMvZG93bnJldi54bWxQSwUGAAAA&#10;AAQABADzAAAAtAUAAAAA&#10;" fillcolor="white [3201]" stroked="f" strokeweight=".5pt">
                <v:textbox>
                  <w:txbxContent>
                    <w:p w:rsidR="00271007" w:rsidRPr="00475F1F" w:rsidRDefault="00C934B6" w:rsidP="00271007">
                      <w:pPr>
                        <w:jc w:val="center"/>
                        <w:rPr>
                          <w:b/>
                          <w:color w:val="4472C4" w:themeColor="accent1"/>
                          <w:sz w:val="28"/>
                        </w:rPr>
                      </w:pPr>
                      <w:r w:rsidRPr="00475F1F">
                        <w:rPr>
                          <w:b/>
                          <w:color w:val="4472C4" w:themeColor="accent1"/>
                          <w:sz w:val="28"/>
                        </w:rPr>
                        <w:t>Data engineering</w:t>
                      </w:r>
                    </w:p>
                    <w:p w:rsidR="00271007" w:rsidRPr="000E53C7" w:rsidRDefault="00D874FC" w:rsidP="00D874FC">
                      <w:pPr>
                        <w:jc w:val="center"/>
                        <w:rPr>
                          <w:sz w:val="24"/>
                        </w:rPr>
                      </w:pPr>
                      <w:r w:rsidRPr="00D874FC">
                        <w:rPr>
                          <w:sz w:val="24"/>
                        </w:rPr>
                        <w:t>Get help with data center consolidation and resource optimization to break down data silos.</w:t>
                      </w:r>
                    </w:p>
                  </w:txbxContent>
                </v:textbox>
              </v:shape>
            </w:pict>
          </mc:Fallback>
        </mc:AlternateContent>
      </w:r>
      <w:r w:rsidR="005F5F92">
        <w:rPr>
          <w:noProof/>
        </w:rPr>
        <mc:AlternateContent>
          <mc:Choice Requires="wps">
            <w:drawing>
              <wp:anchor distT="0" distB="0" distL="114300" distR="114300" simplePos="0" relativeHeight="251695104" behindDoc="0" locked="0" layoutInCell="1" allowOverlap="1" wp14:anchorId="1708B95D" wp14:editId="44BBF047">
                <wp:simplePos x="0" y="0"/>
                <wp:positionH relativeFrom="column">
                  <wp:posOffset>2881630</wp:posOffset>
                </wp:positionH>
                <wp:positionV relativeFrom="paragraph">
                  <wp:posOffset>2338705</wp:posOffset>
                </wp:positionV>
                <wp:extent cx="2514600" cy="1247775"/>
                <wp:effectExtent l="0" t="0" r="0" b="9525"/>
                <wp:wrapNone/>
                <wp:docPr id="25" name="Zone de texte 25"/>
                <wp:cNvGraphicFramePr/>
                <a:graphic xmlns:a="http://schemas.openxmlformats.org/drawingml/2006/main">
                  <a:graphicData uri="http://schemas.microsoft.com/office/word/2010/wordprocessingShape">
                    <wps:wsp>
                      <wps:cNvSpPr txBox="1"/>
                      <wps:spPr>
                        <a:xfrm>
                          <a:off x="0" y="0"/>
                          <a:ext cx="2514600" cy="1247775"/>
                        </a:xfrm>
                        <a:prstGeom prst="rect">
                          <a:avLst/>
                        </a:prstGeom>
                        <a:solidFill>
                          <a:schemeClr val="lt1"/>
                        </a:solidFill>
                        <a:ln w="6350">
                          <a:noFill/>
                        </a:ln>
                      </wps:spPr>
                      <wps:txbx>
                        <w:txbxContent>
                          <w:p w14:paraId="2466C3F3" w14:textId="77777777" w:rsidR="005F5F92" w:rsidRPr="000E53C7" w:rsidRDefault="00C934B6" w:rsidP="005F5F92">
                            <w:pPr>
                              <w:jc w:val="center"/>
                              <w:rPr>
                                <w:b/>
                                <w:color w:val="4472C4" w:themeColor="accent1"/>
                                <w:sz w:val="28"/>
                              </w:rPr>
                            </w:pPr>
                            <w:r>
                              <w:rPr>
                                <w:b/>
                                <w:color w:val="4472C4" w:themeColor="accent1"/>
                                <w:sz w:val="28"/>
                              </w:rPr>
                              <w:t>Platform governance</w:t>
                            </w:r>
                          </w:p>
                          <w:p w14:paraId="1577FF65" w14:textId="77777777" w:rsidR="005F5F92" w:rsidRPr="000E53C7" w:rsidRDefault="00D874FC" w:rsidP="00D874FC">
                            <w:pPr>
                              <w:jc w:val="center"/>
                              <w:rPr>
                                <w:sz w:val="24"/>
                              </w:rPr>
                            </w:pPr>
                            <w:r w:rsidRPr="00D874FC">
                              <w:rPr>
                                <w:sz w:val="24"/>
                              </w:rPr>
                              <w:t>Manage your ecosystem with centralized control mechanisms and real-time visibility</w:t>
                            </w:r>
                            <w:r>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684373" id="Zone de texte 25" o:spid="_x0000_s1042" type="#_x0000_t202" style="position:absolute;margin-left:226.9pt;margin-top:184.15pt;width:198pt;height:98.2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XAZTQIAAIkEAAAOAAAAZHJzL2Uyb0RvYy54bWysVE1v2zAMvQ/YfxB0Xx1n+eiCOkXWIsOA&#10;oi2QDgV2U2S5MSCLmqTEzn79nuQkzbqdhl1kiqT48R7pq+uu0WynnK/JFDy/GHCmjKSyNi8F//a0&#10;/HDJmQ/ClEKTUQXfK8+v5+/fXbV2poa0IV0qxxDE+FlrC74Jwc6yzMuNaoS/IKsMjBW5RgRc3UtW&#10;OtEieqOz4WAwyVpypXUklffQ3vZGPk/xq0rJ8FBVXgWmC47aQjpdOtfxzOZXYvbihN3U8lCG+Icq&#10;GlEbJD2FuhVBsK2r/wjV1NKRpypcSGoyqqpaqtQDuskHb7pZbYRVqReA4+0JJv//wsr73aNjdVnw&#10;4ZgzIxpw9B1MsVKxoLqgGPQAqbV+Bt+VhXfoPlMHso96D2XsvatcE7/oisEOuPcniBGKSSiH43w0&#10;GcAkYcuHo+l0muJnr8+t8+GLooZFoeAOHCZoxe7OB5QC16NLzOZJ1+Wy1jpd4tyoG+3YToBxHVKR&#10;ePGblzasLfjk43iQAhuKz/vI2iBBbLZvKkqhW3cJoXxy7HhN5R5AOOrnyVu5rFHsnfDhUTgMEBrE&#10;UoQHHJUmJKODxNmG3M+/6aM/eIWVsxYDWXD/Yyuc4kx/NWD8Uz4axQlOl9F4OsTFnVvW5xazbW4I&#10;CORYPyuTGP2DPoqVo+YZu7OIWWESRiJ3wcNRvAn9mmD3pFoskhNm1opwZ1ZWxtAR8UjFU/csnD3w&#10;Fafmno6jK2ZvaOt940tDi22gqk6cRqB7VA/4Y94T1YfdjAt1fk9er3+Q+S8AAAD//wMAUEsDBBQA&#10;BgAIAAAAIQBcU/3P4gAAAAsBAAAPAAAAZHJzL2Rvd25yZXYueG1sTI9BT4QwEIXvJv6HZky8mN2i&#10;BUSkbIxRN/Hmsmq8dekIRDoltAv4760nPc6bl/e+V2wW07MJR9dZknC5joAh1VZ31EjYV4+rDJjz&#10;irTqLaGEb3SwKU9PCpVrO9MLTjvfsBBCLlcSWu+HnHNXt2iUW9sBKfw+7WiUD+fYcD2qOYSbnl9F&#10;UcqN6ig0tGrA+xbrr93RSPi4aN6f3fL0OotEDA/bqbp+05WU52fL3S0wj4v/M8MvfkCHMjAd7JG0&#10;Y72EOBEB3UsQaSaABUcW3wTlICFJ4wx4WfD/G8ofAAAA//8DAFBLAQItABQABgAIAAAAIQC2gziS&#10;/gAAAOEBAAATAAAAAAAAAAAAAAAAAAAAAABbQ29udGVudF9UeXBlc10ueG1sUEsBAi0AFAAGAAgA&#10;AAAhADj9If/WAAAAlAEAAAsAAAAAAAAAAAAAAAAALwEAAF9yZWxzLy5yZWxzUEsBAi0AFAAGAAgA&#10;AAAhAINlcBlNAgAAiQQAAA4AAAAAAAAAAAAAAAAALgIAAGRycy9lMm9Eb2MueG1sUEsBAi0AFAAG&#10;AAgAAAAhAFxT/c/iAAAACwEAAA8AAAAAAAAAAAAAAAAApwQAAGRycy9kb3ducmV2LnhtbFBLBQYA&#10;AAAABAAEAPMAAAC2BQAAAAA=&#10;" fillcolor="white [3201]" stroked="f" strokeweight=".5pt">
                <v:textbox>
                  <w:txbxContent>
                    <w:p w:rsidR="005F5F92" w:rsidRPr="000E53C7" w:rsidRDefault="00C934B6" w:rsidP="005F5F92">
                      <w:pPr>
                        <w:jc w:val="center"/>
                        <w:rPr>
                          <w:b/>
                          <w:color w:val="4472C4" w:themeColor="accent1"/>
                          <w:sz w:val="28"/>
                        </w:rPr>
                      </w:pPr>
                      <w:r>
                        <w:rPr>
                          <w:b/>
                          <w:color w:val="4472C4" w:themeColor="accent1"/>
                          <w:sz w:val="28"/>
                        </w:rPr>
                        <w:t>Platform governance</w:t>
                      </w:r>
                    </w:p>
                    <w:p w:rsidR="005F5F92" w:rsidRPr="000E53C7" w:rsidRDefault="00D874FC" w:rsidP="00D874FC">
                      <w:pPr>
                        <w:jc w:val="center"/>
                        <w:rPr>
                          <w:sz w:val="24"/>
                        </w:rPr>
                      </w:pPr>
                      <w:r w:rsidRPr="00D874FC">
                        <w:rPr>
                          <w:sz w:val="24"/>
                        </w:rPr>
                        <w:t>Manage your ecosystem with centralized control mechanisms and real-time visibility</w:t>
                      </w:r>
                      <w:r>
                        <w:rPr>
                          <w:sz w:val="24"/>
                        </w:rPr>
                        <w:t>.</w:t>
                      </w:r>
                    </w:p>
                  </w:txbxContent>
                </v:textbox>
              </v:shape>
            </w:pict>
          </mc:Fallback>
        </mc:AlternateContent>
      </w:r>
      <w:r w:rsidR="005F5F92">
        <w:rPr>
          <w:noProof/>
        </w:rPr>
        <mc:AlternateContent>
          <mc:Choice Requires="wps">
            <w:drawing>
              <wp:anchor distT="0" distB="0" distL="114300" distR="114300" simplePos="0" relativeHeight="251697152" behindDoc="0" locked="0" layoutInCell="1" allowOverlap="1" wp14:anchorId="78FD9A8F" wp14:editId="341F627A">
                <wp:simplePos x="0" y="0"/>
                <wp:positionH relativeFrom="column">
                  <wp:posOffset>-175895</wp:posOffset>
                </wp:positionH>
                <wp:positionV relativeFrom="paragraph">
                  <wp:posOffset>4719955</wp:posOffset>
                </wp:positionV>
                <wp:extent cx="2514600" cy="1247775"/>
                <wp:effectExtent l="0" t="0" r="0" b="9525"/>
                <wp:wrapNone/>
                <wp:docPr id="26" name="Zone de texte 26"/>
                <wp:cNvGraphicFramePr/>
                <a:graphic xmlns:a="http://schemas.openxmlformats.org/drawingml/2006/main">
                  <a:graphicData uri="http://schemas.microsoft.com/office/word/2010/wordprocessingShape">
                    <wps:wsp>
                      <wps:cNvSpPr txBox="1"/>
                      <wps:spPr>
                        <a:xfrm>
                          <a:off x="0" y="0"/>
                          <a:ext cx="2514600" cy="1247775"/>
                        </a:xfrm>
                        <a:prstGeom prst="rect">
                          <a:avLst/>
                        </a:prstGeom>
                        <a:solidFill>
                          <a:schemeClr val="lt1"/>
                        </a:solidFill>
                        <a:ln w="6350">
                          <a:noFill/>
                        </a:ln>
                      </wps:spPr>
                      <wps:txbx>
                        <w:txbxContent>
                          <w:p w14:paraId="4CC3F1E2" w14:textId="77777777" w:rsidR="005F5F92" w:rsidRPr="000E53C7" w:rsidRDefault="00C934B6" w:rsidP="005F5F92">
                            <w:pPr>
                              <w:jc w:val="center"/>
                              <w:rPr>
                                <w:b/>
                                <w:color w:val="4472C4" w:themeColor="accent1"/>
                                <w:sz w:val="28"/>
                              </w:rPr>
                            </w:pPr>
                            <w:r>
                              <w:rPr>
                                <w:b/>
                                <w:color w:val="4472C4" w:themeColor="accent1"/>
                                <w:sz w:val="28"/>
                              </w:rPr>
                              <w:t>Infrastructure/IT services optimization &amp; automation</w:t>
                            </w:r>
                          </w:p>
                          <w:p w14:paraId="1423482A" w14:textId="77777777" w:rsidR="005F5F92" w:rsidRPr="000E53C7" w:rsidRDefault="00D874FC" w:rsidP="00D874FC">
                            <w:pPr>
                              <w:jc w:val="center"/>
                              <w:rPr>
                                <w:sz w:val="24"/>
                              </w:rPr>
                            </w:pPr>
                            <w:r w:rsidRPr="00D874FC">
                              <w:rPr>
                                <w:sz w:val="24"/>
                              </w:rPr>
                              <w:t>Land in the cloud without technical debt by eliminating, automating and consolidating.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684373" id="Zone de texte 26" o:spid="_x0000_s1043" type="#_x0000_t202" style="position:absolute;margin-left:-13.85pt;margin-top:371.65pt;width:198pt;height:98.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M07TAIAAIkEAAAOAAAAZHJzL2Uyb0RvYy54bWysVE1v2zAMvQ/YfxB0X/yxfHRGnCJLkWFA&#10;0RZIhwK7KbIUG5BFTVJiZ79+lJykWbfTsItCkfQT+R6Z+W3fKnIQ1jWgS5qNUkqE5lA1elfSb8/r&#10;DzeUOM90xRRoUdKjcPR28f7dvDOFyKEGVQlLEES7ojMlrb03RZI4XouWuREYoTEowbbM49Xuksqy&#10;DtFbleRpOk06sJWxwIVz6L0bgnQR8aUU3D9K6YQnqqRYm4+njec2nMlizoqdZaZu+KkM9g9VtKzR&#10;+OgF6o55Rva2+QOqbbgFB9KPOLQJSNlwEXvAbrL0TTebmhkRe0FynLnQ5P4fLH84PFnSVCXNp5Ro&#10;1qJG31EpUgniRe8FQT+S1BlXYO7GYLbvP0OPYp/9Dp2h917aNvxiVwTjSPfxQjFCEY7OfJKNpymG&#10;OMayfDybzSYBJ3n93FjnvwhoSTBKalHDSC073Ds/pJ5TwmsOVFOtG6XiJcyNWClLDgwVVz4WieC/&#10;ZSlNupJOP07SCKwhfD4gK421hGaHpoLl+20fGcpm5463UB2RCAvDPDnD1w0We8+cf2IWBwgbxKXw&#10;j3hIBfgYnCxKarA//+YP+agrRinpcCBL6n7smRWUqK8aFf+UjcdhguNlPJnleLHXke11RO/bFSAD&#10;Ga6f4dEM+V6dTWmhfcHdWYZXMcQ0x7dL6s/myg9rgrvHxXIZk3BmDfP3emN4gA6MByme+xdmzUmv&#10;MDUPcB5dVryRbcgNX2pY7j3IJmoaiB5YPfGP8x6n4rSbYaGu7zHr9R9k8QsAAP//AwBQSwMEFAAG&#10;AAgAAAAhALth9ELjAAAACwEAAA8AAABkcnMvZG93bnJldi54bWxMj8tOwzAQRfdI/QdrKrFBrUMN&#10;TZrGqRACKrGj4SF2bjxNImI7it0k/D3DCnYzmqM752a7ybRswN43zkq4XkbA0JZON7aS8Fo8LhJg&#10;PiirVessSvhGD7t8dpGpVLvRvuBwCBWjEOtTJaEOoUs592WNRvml69DS7eR6owKtfcV1r0YKNy1f&#10;RdGaG9VY+lCrDu9rLL8OZyPh86r6ePbT09sobkX3sB+K+F0XUl7Op7stsIBT+IPhV5/UISenoztb&#10;7VkrYbGKY0IlxDdCACNCrBMajhI2YpMAzzP+v0P+AwAA//8DAFBLAQItABQABgAIAAAAIQC2gziS&#10;/gAAAOEBAAATAAAAAAAAAAAAAAAAAAAAAABbQ29udGVudF9UeXBlc10ueG1sUEsBAi0AFAAGAAgA&#10;AAAhADj9If/WAAAAlAEAAAsAAAAAAAAAAAAAAAAALwEAAF9yZWxzLy5yZWxzUEsBAi0AFAAGAAgA&#10;AAAhAEM0zTtMAgAAiQQAAA4AAAAAAAAAAAAAAAAALgIAAGRycy9lMm9Eb2MueG1sUEsBAi0AFAAG&#10;AAgAAAAhALth9ELjAAAACwEAAA8AAAAAAAAAAAAAAAAApgQAAGRycy9kb3ducmV2LnhtbFBLBQYA&#10;AAAABAAEAPMAAAC2BQAAAAA=&#10;" fillcolor="white [3201]" stroked="f" strokeweight=".5pt">
                <v:textbox>
                  <w:txbxContent>
                    <w:p w:rsidR="005F5F92" w:rsidRPr="000E53C7" w:rsidRDefault="00C934B6" w:rsidP="005F5F92">
                      <w:pPr>
                        <w:jc w:val="center"/>
                        <w:rPr>
                          <w:b/>
                          <w:color w:val="4472C4" w:themeColor="accent1"/>
                          <w:sz w:val="28"/>
                        </w:rPr>
                      </w:pPr>
                      <w:r>
                        <w:rPr>
                          <w:b/>
                          <w:color w:val="4472C4" w:themeColor="accent1"/>
                          <w:sz w:val="28"/>
                        </w:rPr>
                        <w:t>Infrastructure/IT services optimization &amp; automation</w:t>
                      </w:r>
                    </w:p>
                    <w:p w:rsidR="005F5F92" w:rsidRPr="000E53C7" w:rsidRDefault="00D874FC" w:rsidP="00D874FC">
                      <w:pPr>
                        <w:jc w:val="center"/>
                        <w:rPr>
                          <w:sz w:val="24"/>
                        </w:rPr>
                      </w:pPr>
                      <w:r w:rsidRPr="00D874FC">
                        <w:rPr>
                          <w:sz w:val="24"/>
                        </w:rPr>
                        <w:t>Land in the cloud without technical debt by eliminating, automating and consolidating.</w:t>
                      </w:r>
                    </w:p>
                  </w:txbxContent>
                </v:textbox>
              </v:shape>
            </w:pict>
          </mc:Fallback>
        </mc:AlternateContent>
      </w:r>
      <w:r w:rsidR="000E53C7" w:rsidRPr="000E53C7">
        <w:rPr>
          <w:noProof/>
        </w:rPr>
        <w:drawing>
          <wp:anchor distT="0" distB="0" distL="114300" distR="114300" simplePos="0" relativeHeight="251691008" behindDoc="0" locked="0" layoutInCell="1" allowOverlap="1" wp14:anchorId="3311A5FB" wp14:editId="471968D9">
            <wp:simplePos x="0" y="0"/>
            <wp:positionH relativeFrom="column">
              <wp:posOffset>709930</wp:posOffset>
            </wp:positionH>
            <wp:positionV relativeFrom="paragraph">
              <wp:posOffset>1643380</wp:posOffset>
            </wp:positionV>
            <wp:extent cx="647700" cy="647700"/>
            <wp:effectExtent l="0" t="0" r="0" b="0"/>
            <wp:wrapNone/>
            <wp:docPr id="23" name="Image 2">
              <a:extLst xmlns:a="http://schemas.openxmlformats.org/drawingml/2006/main">
                <a:ext uri="{FF2B5EF4-FFF2-40B4-BE49-F238E27FC236}">
                  <a16:creationId xmlns:a16="http://schemas.microsoft.com/office/drawing/2014/main" id="{6A6D65B0-E4B4-4B1B-A96F-4E8AAC4328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6A6D65B0-E4B4-4B1B-A96F-4E8AAC432862}"/>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14:sizeRelH relativeFrom="margin">
              <wp14:pctWidth>0</wp14:pctWidth>
            </wp14:sizeRelH>
            <wp14:sizeRelV relativeFrom="margin">
              <wp14:pctHeight>0</wp14:pctHeight>
            </wp14:sizeRelV>
          </wp:anchor>
        </w:drawing>
      </w:r>
      <w:r w:rsidR="000E53C7">
        <w:rPr>
          <w:noProof/>
        </w:rPr>
        <mc:AlternateContent>
          <mc:Choice Requires="wps">
            <w:drawing>
              <wp:anchor distT="0" distB="0" distL="114300" distR="114300" simplePos="0" relativeHeight="251689984" behindDoc="0" locked="0" layoutInCell="1" allowOverlap="1" wp14:anchorId="34D81E6E" wp14:editId="62143461">
                <wp:simplePos x="0" y="0"/>
                <wp:positionH relativeFrom="column">
                  <wp:posOffset>-175895</wp:posOffset>
                </wp:positionH>
                <wp:positionV relativeFrom="paragraph">
                  <wp:posOffset>2329180</wp:posOffset>
                </wp:positionV>
                <wp:extent cx="2514600" cy="1247775"/>
                <wp:effectExtent l="0" t="0" r="0" b="9525"/>
                <wp:wrapNone/>
                <wp:docPr id="21" name="Zone de texte 21"/>
                <wp:cNvGraphicFramePr/>
                <a:graphic xmlns:a="http://schemas.openxmlformats.org/drawingml/2006/main">
                  <a:graphicData uri="http://schemas.microsoft.com/office/word/2010/wordprocessingShape">
                    <wps:wsp>
                      <wps:cNvSpPr txBox="1"/>
                      <wps:spPr>
                        <a:xfrm>
                          <a:off x="0" y="0"/>
                          <a:ext cx="2514600" cy="1247775"/>
                        </a:xfrm>
                        <a:prstGeom prst="rect">
                          <a:avLst/>
                        </a:prstGeom>
                        <a:solidFill>
                          <a:schemeClr val="lt1"/>
                        </a:solidFill>
                        <a:ln w="6350">
                          <a:noFill/>
                        </a:ln>
                      </wps:spPr>
                      <wps:txbx>
                        <w:txbxContent>
                          <w:p w14:paraId="5A0E6465" w14:textId="77777777" w:rsidR="00095268" w:rsidRPr="000E53C7" w:rsidRDefault="00095268" w:rsidP="000E53C7">
                            <w:pPr>
                              <w:jc w:val="center"/>
                              <w:rPr>
                                <w:b/>
                                <w:color w:val="4472C4" w:themeColor="accent1"/>
                                <w:sz w:val="28"/>
                              </w:rPr>
                            </w:pPr>
                            <w:r w:rsidRPr="000E53C7">
                              <w:rPr>
                                <w:b/>
                                <w:color w:val="4472C4" w:themeColor="accent1"/>
                                <w:sz w:val="28"/>
                              </w:rPr>
                              <w:t>API &amp; System Integration</w:t>
                            </w:r>
                          </w:p>
                          <w:p w14:paraId="752E5506" w14:textId="77777777" w:rsidR="00095268" w:rsidRPr="000E53C7" w:rsidRDefault="00095268" w:rsidP="00095268">
                            <w:pPr>
                              <w:jc w:val="center"/>
                              <w:rPr>
                                <w:sz w:val="24"/>
                              </w:rPr>
                            </w:pPr>
                            <w:r w:rsidRPr="000E53C7">
                              <w:rPr>
                                <w:sz w:val="24"/>
                              </w:rPr>
                              <w:t>Enable efficient data exchange and communication between all services of the digital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1" o:spid="_x0000_s1044" type="#_x0000_t202" style="position:absolute;margin-left:-13.85pt;margin-top:183.4pt;width:198pt;height:98.2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kIGTAIAAIkEAAAOAAAAZHJzL2Uyb0RvYy54bWysVE1v2zAMvQ/YfxB0Xx1n+eiCOEWWosOA&#10;oi3QDgV2U2Q5MSCLmqTEzn79nuSkzbqdhl0UiqSfyPfIzK+6RrO9cr4mU/D8YsCZMpLK2mwK/u3p&#10;5sMlZz4IUwpNRhX8oDy/Wrx/N2/tTA1pS7pUjgHE+FlrC74Nwc6yzMutaoS/IKsMghW5RgRc3SYr&#10;nWiB3uhsOBhMspZcaR1J5T28132QLxJ+VSkZ7qvKq8B0wVFbSKdL5zqe2WIuZhsn7LaWxzLEP1TR&#10;iNrg0ReoaxEE27n6D6imlo48VeFCUpNRVdVSpR7QTT54083jVliVegE53r7Q5P8frLzbPzhWlwUf&#10;5pwZ0UCj71CKlYoF1QXF4AdJrfUz5D5aZIfuM3UQ++T3cMbeu8o18RddMcRB9+GFYkAxCedwnI8m&#10;A4QkYvlwNJ1OxxEne/3cOh++KGpYNAruoGGiVuxvfehTTynxNU+6Lm9qrdMlzo1aacf2AorrkIoE&#10;+G9Z2rC24JOP40ECNhQ/75G1QS2x2b6paIVu3SWG8stTx2sqDyDCUT9P3sqbGsXeCh8ehMMAoUEs&#10;RbjHUWnCY3S0ONuS+/k3f8yHrohy1mIgC+5/7IRTnOmvBop/ykejOMHpMhpPh7i488j6PGJ2zYrA&#10;AERFdcmM+UGfzMpR84zdWcZXERJG4u2Ch5O5Cv2aYPekWi5TEmbWinBrHq2M0JHxKMVT9yycPeoV&#10;p+aOTqMrZm9k63Pjl4aWu0BVnTSNRPesHvnHvKepOO5mXKjze8p6/QdZ/AIAAP//AwBQSwMEFAAG&#10;AAgAAAAhALauu8riAAAACwEAAA8AAABkcnMvZG93bnJldi54bWxMj8tOwzAQRfdI/IM1SGxQ61Cr&#10;ThXiVAjxkNi1gVbs3NgkEfE4it0k/D3DCpajObr33Hw7u46NdgitRwW3ywSYxcqbFmsFb+XTYgMs&#10;RI1Gdx6tgm8bYFtcXuQ6M37CnR33sWYUgiHTCpoY+4zzUDXW6bD0vUX6ffrB6UjnUHMz6InCXcdX&#10;SSK50y1SQ6N7+9DY6mt/dgo+burja5if3yexFv3jy1imB1MqdX01398Bi3aOfzD86pM6FOR08mc0&#10;gXUKFqs0JVSBkJI2ECHkRgA7KVhLIYAXOf+/ofgBAAD//wMAUEsBAi0AFAAGAAgAAAAhALaDOJL+&#10;AAAA4QEAABMAAAAAAAAAAAAAAAAAAAAAAFtDb250ZW50X1R5cGVzXS54bWxQSwECLQAUAAYACAAA&#10;ACEAOP0h/9YAAACUAQAACwAAAAAAAAAAAAAAAAAvAQAAX3JlbHMvLnJlbHNQSwECLQAUAAYACAAA&#10;ACEA6jJCBkwCAACJBAAADgAAAAAAAAAAAAAAAAAuAgAAZHJzL2Uyb0RvYy54bWxQSwECLQAUAAYA&#10;CAAAACEAtq67yuIAAAALAQAADwAAAAAAAAAAAAAAAACmBAAAZHJzL2Rvd25yZXYueG1sUEsFBgAA&#10;AAAEAAQA8wAAALUFAAAAAA==&#10;" fillcolor="white [3201]" stroked="f" strokeweight=".5pt">
                <v:textbox>
                  <w:txbxContent>
                    <w:p w:rsidR="00095268" w:rsidRPr="000E53C7" w:rsidRDefault="00095268" w:rsidP="000E53C7">
                      <w:pPr>
                        <w:jc w:val="center"/>
                        <w:rPr>
                          <w:b/>
                          <w:color w:val="4472C4" w:themeColor="accent1"/>
                          <w:sz w:val="28"/>
                        </w:rPr>
                      </w:pPr>
                      <w:r w:rsidRPr="000E53C7">
                        <w:rPr>
                          <w:b/>
                          <w:color w:val="4472C4" w:themeColor="accent1"/>
                          <w:sz w:val="28"/>
                        </w:rPr>
                        <w:t>API &amp; System Integration</w:t>
                      </w:r>
                    </w:p>
                    <w:p w:rsidR="00095268" w:rsidRPr="000E53C7" w:rsidRDefault="00095268" w:rsidP="00095268">
                      <w:pPr>
                        <w:jc w:val="center"/>
                        <w:rPr>
                          <w:sz w:val="24"/>
                        </w:rPr>
                      </w:pPr>
                      <w:r w:rsidRPr="000E53C7">
                        <w:rPr>
                          <w:sz w:val="24"/>
                        </w:rPr>
                        <w:t>Enable efficient data exchange and communication between all services of the digital platform.</w:t>
                      </w:r>
                    </w:p>
                  </w:txbxContent>
                </v:textbox>
              </v:shape>
            </w:pict>
          </mc:Fallback>
        </mc:AlternateContent>
      </w:r>
      <w:r w:rsidR="004568F9">
        <w:rPr>
          <w:noProof/>
        </w:rPr>
        <mc:AlternateContent>
          <mc:Choice Requires="wps">
            <w:drawing>
              <wp:anchor distT="0" distB="0" distL="114300" distR="114300" simplePos="0" relativeHeight="251688960" behindDoc="0" locked="0" layoutInCell="1" allowOverlap="1" wp14:anchorId="3C2A65F3" wp14:editId="4195E6A8">
                <wp:simplePos x="0" y="0"/>
                <wp:positionH relativeFrom="column">
                  <wp:posOffset>5701030</wp:posOffset>
                </wp:positionH>
                <wp:positionV relativeFrom="paragraph">
                  <wp:posOffset>3891280</wp:posOffset>
                </wp:positionV>
                <wp:extent cx="2876550" cy="2181225"/>
                <wp:effectExtent l="0" t="0" r="19050" b="28575"/>
                <wp:wrapNone/>
                <wp:docPr id="20" name="Zone de texte 20"/>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1E9F013F" w14:textId="77777777" w:rsidR="004568F9" w:rsidRDefault="004568F9" w:rsidP="0045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DC18F" id="Zone de texte 20" o:spid="_x0000_s1045" type="#_x0000_t202" style="position:absolute;margin-left:448.9pt;margin-top:306.4pt;width:226.5pt;height:17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00HYgIAANUEAAAOAAAAZHJzL2Uyb0RvYy54bWysVFFr2zAQfh/sPwi9r469pktDnZK1dAy6&#10;ttCOwt4UWU4Msk6TlNjdr98nOW6zbjAYe1Gku8/f3X13l7PzvtVsp5xvyJQ8P5pwpoykqjHrkn99&#10;uHo348wHYSqhyaiSPynPzxdv35x1dq4K2pCulGMgMX7e2ZJvQrDzLPNyo1rhj8gqA2dNrhUBT7fO&#10;Kic6sLc6KyaTk6wjV1lHUnkP6+Xg5IvEX9dKhtu69iowXXLkFtLp0rmKZ7Y4E/O1E3bTyH0a4h+y&#10;aEVjEPSZ6lIEwbau+Y2qbaQjT3U4ktRmVNeNVKkGVJNPXlVzvxFWpVogjrfPMvn/RytvdneONVXJ&#10;C8hjRIsefUOnWKVYUH1QDHaI1Fk/B/beAh36j9Sj2aPdwxhr72vXxl9UxeAH39OzxKBiEsZi9uFk&#10;OoVLwlfks7woppEne/ncOh8+KWpZvJTcoYdJWrG79mGAjpAYzZNuqqtG6/SIc6MutGM7gY7rkJIE&#10;+S8obVhX8pP3yONvDKt1njB6236hamCdTSeTJErkHQOmEg6iwKcNjFG4QaB4C/2qT2rnp6N6K6qe&#10;IKqjYTa9lVcNCr8WPtwJh2GEWFiwcIuj1oTEaX/jbEPux5/sEY8ZgZezDsNdcv99K5ziTH82mJ7T&#10;/PgYtCE9jqcfYu/doWd16DHb9oKgZo5VtjJdIz7o8Vo7ah+xh8sYFS5hJGKXPIzXizCsHPZYquUy&#10;gTD/VoRrc29lpI6NiG196B+Fs/vexwm8oXENxPzVCAzY+KWh5TZQ3aT5iEIPqu71x+6k9uz3PC7n&#10;4TuhXv6NFj8BAAD//wMAUEsDBBQABgAIAAAAIQCyTvhO4wAAAAwBAAAPAAAAZHJzL2Rvd25yZXYu&#10;eG1sTI9BS8NAEIXvgv9hGcGL2E1akqYxm1JKFexBsBW8TrNrEpudDdltG/+905Pe3vAe731TLEfb&#10;ibMZfOtIQTyJQBiqnG6pVvCxf37MQPiApLFzZBT8GA/L8vamwFy7C72b8y7UgkvI56igCaHPpfRV&#10;Yyz6iesNsfflBouBz6GWesALl9tOTqMolRZb4oUGe7NuTHXcnayCh3iTxNvXHldvyf47+1wf5/pl&#10;o9T93bh6AhHMGP7CcMVndCiZ6eBOpL3oFGSLOaMHBWk8ZXFNzJKI1UHBIklnIMtC/n+i/AUAAP//&#10;AwBQSwECLQAUAAYACAAAACEAtoM4kv4AAADhAQAAEwAAAAAAAAAAAAAAAAAAAAAAW0NvbnRlbnRf&#10;VHlwZXNdLnhtbFBLAQItABQABgAIAAAAIQA4/SH/1gAAAJQBAAALAAAAAAAAAAAAAAAAAC8BAABf&#10;cmVscy8ucmVsc1BLAQItABQABgAIAAAAIQCRG00HYgIAANUEAAAOAAAAAAAAAAAAAAAAAC4CAABk&#10;cnMvZTJvRG9jLnhtbFBLAQItABQABgAIAAAAIQCyTvhO4wAAAAwBAAAPAAAAAAAAAAAAAAAAALwE&#10;AABkcnMvZG93bnJldi54bWxQSwUGAAAAAAQABADzAAAAzAUAAAAA&#10;" fillcolor="white [3201]" strokecolor="#d8d8d8 [2732]" strokeweight=".5pt">
                <v:textbox>
                  <w:txbxContent>
                    <w:p w:rsidR="004568F9" w:rsidRDefault="004568F9" w:rsidP="004568F9"/>
                  </w:txbxContent>
                </v:textbox>
              </v:shape>
            </w:pict>
          </mc:Fallback>
        </mc:AlternateContent>
      </w:r>
      <w:r w:rsidR="004568F9">
        <w:rPr>
          <w:noProof/>
        </w:rPr>
        <mc:AlternateContent>
          <mc:Choice Requires="wps">
            <w:drawing>
              <wp:anchor distT="0" distB="0" distL="114300" distR="114300" simplePos="0" relativeHeight="251686912" behindDoc="0" locked="0" layoutInCell="1" allowOverlap="1" wp14:anchorId="2EBE8A88" wp14:editId="5ED55287">
                <wp:simplePos x="0" y="0"/>
                <wp:positionH relativeFrom="column">
                  <wp:posOffset>2672080</wp:posOffset>
                </wp:positionH>
                <wp:positionV relativeFrom="paragraph">
                  <wp:posOffset>3881755</wp:posOffset>
                </wp:positionV>
                <wp:extent cx="2876550" cy="2181225"/>
                <wp:effectExtent l="0" t="0" r="19050" b="28575"/>
                <wp:wrapNone/>
                <wp:docPr id="19" name="Zone de texte 19"/>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6CCA13A6" w14:textId="77777777" w:rsidR="004568F9" w:rsidRDefault="004568F9" w:rsidP="0045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DC18F" id="Zone de texte 19" o:spid="_x0000_s1046" type="#_x0000_t202" style="position:absolute;margin-left:210.4pt;margin-top:305.65pt;width:226.5pt;height:17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KxRYQIAANUEAAAOAAAAZHJzL2Uyb0RvYy54bWysVFFr2zAQfh/sPwi9r469pk1DnZK1dAy6&#10;tpCOwt4UWU4Msk6TlNjdr+8nOWmzbjAYe5FPd6fv7r678/lF32q2Vc43ZEqeH404U0ZS1ZhVyb89&#10;XH+YcOaDMJXQZFTJn5TnF7P37847O1UFrUlXyjGAGD/tbMnXIdhplnm5Vq3wR2SVgbEm14qAq1tl&#10;lRMd0FudFaPRSdaRq6wjqbyH9mow8lnCr2slw11dexWYLjlyC+l06VzGM5udi+nKCbtu5C4N8Q9Z&#10;tKIxCPoCdSWCYBvX/AbVNtKRpzocSWozqutGqlQDqslHb6pZrIVVqRaQ4+0LTf7/wcrb7b1jTYXe&#10;nXFmRIsefUenWKVYUH1QDHqQ1Fk/he/Cwjv0n6jHg73eQxlr72vXxi+qYrCD7qcXigHFJJTF5PRk&#10;PIZJwlbkk7woxhEne31unQ+fFbUsCiV36GGiVmxvfBhc9y4xmifdVNeN1ukS50Zdase2Ah3XISUJ&#10;8F+8tGFdyU8+Io+/ISxXefLRm/YrVQPqZDwapcmJuPuAqYSDKLBpA2UkbiAoSqFf9ontIgFE1ZKq&#10;J5DqaJhNb+V1g8JvhA/3wmEYQRYWLNzhqDUhcdpJnK3J/fyTPvpjRmDlrMNwl9z/2AinONNfDKbn&#10;LD8+jtuQLsfjU2TD3KFleWgxm/aSwGaOVbYyidE/6L1YO2ofsYfzGBUmYSRilzzsxcswrBz2WKr5&#10;PDlh/q0IN2ZhZYSOjYhtfegfhbO73scJvKX9GojpmxEYfONLQ/NNoLpJ8/HK6o5/7E5qz27P43Ie&#10;3pPX699o9gwAAP//AwBQSwMEFAAGAAgAAAAhAAdxgDjkAAAACwEAAA8AAABkcnMvZG93bnJldi54&#10;bWxMj0FPwkAQhe8m/ofNmHgxsC1QqLVbQgia4MFEIPE6dMe20p1tugvUf+960uO8eXnve/lyMK24&#10;UO8aywricQSCuLS64UrBYf88SkE4j6yxtUwKvsnBsri9yTHT9srvdNn5SoQQdhkqqL3vMildWZNB&#10;N7Ydcfh92t6gD2dfSd3jNYSbVk6iaC4NNhwaauxoXVN52p2Ngod4k8Sv2w5Xb8n+K/1Ynxb6ZaPU&#10;/d2wegLhafB/ZvjFD+hQBKajPbN2olUwm0QB3SuYx/EURHCki2lQjgoek1kKssjl/w3FDwAAAP//&#10;AwBQSwECLQAUAAYACAAAACEAtoM4kv4AAADhAQAAEwAAAAAAAAAAAAAAAAAAAAAAW0NvbnRlbnRf&#10;VHlwZXNdLnhtbFBLAQItABQABgAIAAAAIQA4/SH/1gAAAJQBAAALAAAAAAAAAAAAAAAAAC8BAABf&#10;cmVscy8ucmVsc1BLAQItABQABgAIAAAAIQB5RKxRYQIAANUEAAAOAAAAAAAAAAAAAAAAAC4CAABk&#10;cnMvZTJvRG9jLnhtbFBLAQItABQABgAIAAAAIQAHcYA45AAAAAsBAAAPAAAAAAAAAAAAAAAAALsE&#10;AABkcnMvZG93bnJldi54bWxQSwUGAAAAAAQABADzAAAAzAUAAAAA&#10;" fillcolor="white [3201]" strokecolor="#d8d8d8 [2732]" strokeweight=".5pt">
                <v:textbox>
                  <w:txbxContent>
                    <w:p w:rsidR="004568F9" w:rsidRDefault="004568F9" w:rsidP="004568F9"/>
                  </w:txbxContent>
                </v:textbox>
              </v:shape>
            </w:pict>
          </mc:Fallback>
        </mc:AlternateContent>
      </w:r>
      <w:r w:rsidR="004568F9">
        <w:rPr>
          <w:noProof/>
        </w:rPr>
        <mc:AlternateContent>
          <mc:Choice Requires="wps">
            <w:drawing>
              <wp:anchor distT="0" distB="0" distL="114300" distR="114300" simplePos="0" relativeHeight="251682816" behindDoc="0" locked="0" layoutInCell="1" allowOverlap="1" wp14:anchorId="38CBFE0E" wp14:editId="04DE1FFA">
                <wp:simplePos x="0" y="0"/>
                <wp:positionH relativeFrom="column">
                  <wp:posOffset>5701030</wp:posOffset>
                </wp:positionH>
                <wp:positionV relativeFrom="paragraph">
                  <wp:posOffset>1490980</wp:posOffset>
                </wp:positionV>
                <wp:extent cx="2876550" cy="2181225"/>
                <wp:effectExtent l="0" t="0" r="19050" b="28575"/>
                <wp:wrapNone/>
                <wp:docPr id="17" name="Zone de texte 17"/>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5B8E1D88" w14:textId="77777777" w:rsidR="004568F9" w:rsidRDefault="004568F9" w:rsidP="0045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DC18F" id="Zone de texte 17" o:spid="_x0000_s1047" type="#_x0000_t202" style="position:absolute;margin-left:448.9pt;margin-top:117.4pt;width:226.5pt;height:17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RBjYgIAANUEAAAOAAAAZHJzL2Uyb0RvYy54bWysVFFr2zAQfh/sPwi9r469ps1CnZK1dAy6&#10;tpCOwt4UWU4Msk6TlNjdr98nOUmzbjAYe5FPd6fv7r6788Vl32q2Vc43ZEqen4w4U0ZS1ZhVyb8+&#10;3rybcOaDMJXQZFTJn5Xnl7O3by46O1UFrUlXyjGAGD/tbMnXIdhplnm5Vq3wJ2SVgbEm14qAq1tl&#10;lRMd0FudFaPRWdaRq6wjqbyH9now8lnCr2slw31dexWYLjlyC+l06VzGM5tdiOnKCbtu5C4N8Q9Z&#10;tKIxCHqAuhZBsI1rfoNqG+nIUx1OJLUZ1XUjVaoB1eSjV9Us1sKqVAvI8fZAk/9/sPJu++BYU6F3&#10;55wZ0aJH39ApVikWVB8Ugx4kddZP4buw8A79R+rxYK/3UMba+9q18YuqGOyg+/lAMaCYhLKYnJ+N&#10;xzBJ2Ip8khfFOOJkL8+t8+GTopZFoeQOPUzUiu2tD4Pr3iVG86Sb6qbROl3i3Kgr7dhWoOM6pCQB&#10;/ouXNqwr+dl75PE3hOUqTz56036hakCdjEejNDkRdx8wlXAUBTZtoIzEDQRFKfTLPrFdHNhbUvUM&#10;Uh0Ns+mtvGlQ+K3w4UE4DCPIwoKFexy1JiROO4mzNbkff9JHf8wIrJx1GO6S++8b4RRn+rPB9HzI&#10;T0/jNqTL6fi8wMUdW5bHFrNprwhs5lhlK5MY/YPei7Wj9gl7OI9RYRJGInbJw168CsPKYY+lms+T&#10;E+bfinBrFlZG6NiI2NbH/kk4u+t9nMA72q+BmL4agcE3vjQ03wSqmzQfkeiB1R3/2J3Unt2ex+U8&#10;vievl7/R7CcAAAD//wMAUEsDBBQABgAIAAAAIQDW4iW54wAAAAwBAAAPAAAAZHJzL2Rvd25yZXYu&#10;eG1sTI9BS8NAEIXvgv9hGcGL2E0aY2LMpJRSBT0ItoLXaXZNYrOzIbtt4793e9LbG97jvW/KxWR6&#10;cdSj6ywjxLMIhObaqo4bhI/t020OwnliRb1ljfCjHSyqy4uSCmVP/K6PG9+IUMKuIITW+6GQ0tWt&#10;NuRmdtAcvC87GvLhHBupRjqFctPLeRTdS0Mdh4WWBr1qdb3fHAzCTbxO49eXgZZv6fY7/1ztM/W8&#10;Rry+mpaPILye/F8YzvgBHarAtLMHVk70CPlDFtA9wjy5C+KcSNIoqB1CmuUJyKqU/5+ofgEAAP//&#10;AwBQSwECLQAUAAYACAAAACEAtoM4kv4AAADhAQAAEwAAAAAAAAAAAAAAAAAAAAAAW0NvbnRlbnRf&#10;VHlwZXNdLnhtbFBLAQItABQABgAIAAAAIQA4/SH/1gAAAJQBAAALAAAAAAAAAAAAAAAAAC8BAABf&#10;cmVscy8ucmVsc1BLAQItABQABgAIAAAAIQAPNRBjYgIAANUEAAAOAAAAAAAAAAAAAAAAAC4CAABk&#10;cnMvZTJvRG9jLnhtbFBLAQItABQABgAIAAAAIQDW4iW54wAAAAwBAAAPAAAAAAAAAAAAAAAAALwE&#10;AABkcnMvZG93bnJldi54bWxQSwUGAAAAAAQABADzAAAAzAUAAAAA&#10;" fillcolor="white [3201]" strokecolor="#d8d8d8 [2732]" strokeweight=".5pt">
                <v:textbox>
                  <w:txbxContent>
                    <w:p w:rsidR="004568F9" w:rsidRDefault="004568F9" w:rsidP="004568F9"/>
                  </w:txbxContent>
                </v:textbox>
              </v:shape>
            </w:pict>
          </mc:Fallback>
        </mc:AlternateContent>
      </w:r>
      <w:r w:rsidR="004568F9">
        <w:rPr>
          <w:noProof/>
        </w:rPr>
        <mc:AlternateContent>
          <mc:Choice Requires="wps">
            <w:drawing>
              <wp:anchor distT="0" distB="0" distL="114300" distR="114300" simplePos="0" relativeHeight="251680768" behindDoc="0" locked="0" layoutInCell="1" allowOverlap="1" wp14:anchorId="587D78D5" wp14:editId="60917A5D">
                <wp:simplePos x="0" y="0"/>
                <wp:positionH relativeFrom="column">
                  <wp:posOffset>2672080</wp:posOffset>
                </wp:positionH>
                <wp:positionV relativeFrom="paragraph">
                  <wp:posOffset>1490980</wp:posOffset>
                </wp:positionV>
                <wp:extent cx="2876550" cy="2181225"/>
                <wp:effectExtent l="0" t="0" r="19050" b="28575"/>
                <wp:wrapNone/>
                <wp:docPr id="16" name="Zone de texte 16"/>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57558622" w14:textId="77777777" w:rsidR="004568F9" w:rsidRDefault="004568F9" w:rsidP="0045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DC18F" id="Zone de texte 16" o:spid="_x0000_s1048" type="#_x0000_t202" style="position:absolute;margin-left:210.4pt;margin-top:117.4pt;width:226.5pt;height:17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op/YgIAANUEAAAOAAAAZHJzL2Uyb0RvYy54bWysVFFr2zAQfh/sPwi9r469Js1CnZK1dAy6&#10;tpCOwt4UWU4Msk6TlMTdr98nOW6zbjAYe5FPd6fv7r678/lF12q2U843ZEqen4w4U0ZS1Zh1yb8+&#10;XL+bcuaDMJXQZFTJn5TnF/O3b873dqYK2pCulGMAMX62tyXfhGBnWeblRrXCn5BVBsaaXCsCrm6d&#10;VU7sgd7qrBiNJtmeXGUdSeU9tFe9kc8Tfl0rGe7q2qvAdMmRW0inS+cqntn8XMzWTthNIw9piH/I&#10;ohWNQdBnqCsRBNu65jeotpGOPNXhRFKbUV03UqUaUE0+elXNciOsSrWAHG+fafL/D1be7u4dayr0&#10;bsKZES169A2dYpViQXVBMehB0t76GXyXFt6h+0gdHgx6D2WsvatdG7+oisEOup+eKQYUk1AW07PJ&#10;eAyThK3Ip3lRjCNO9vLcOh8+KWpZFEru0MNErdjd+NC7Di4xmifdVNeN1ukS50Zdasd2Ah3XISUJ&#10;8F+8tGH7kk/eI4+/IazWefLR2/YLVT3qdDwapcmJuEPAVMJRFNi0gTIS1xMUpdCtusR2UQzsrah6&#10;AqmO+tn0Vl43KPxG+HAvHIYRZGHBwh2OWhMSp4PE2Ybcjz/poz9mBFbO9hjukvvvW+EUZ/qzwfR8&#10;yE9P4zaky+n4rMDFHVtWxxazbS8JbOZYZSuTGP2DHsTaUfuIPVzEqDAJIxG75GEQL0O/cthjqRaL&#10;5IT5tyLcmKWVETo2Irb1oXsUzh56HyfwloY1ELNXI9D7xpeGFttAdZPmIxLds3rgH7uT2nPY87ic&#10;x/fk9fI3mv8EAAD//wMAUEsDBBQABgAIAAAAIQCHpQtd4wAAAAsBAAAPAAAAZHJzL2Rvd25yZXYu&#10;eG1sTI9BS8NAEIXvgv9hGcGL2E2axoSYSSmlCvYg2Apep9k1ic3uhuy2jf/e8aS3N7zHe9+Uy8n0&#10;4qxH3zmLEM8iENrWTnW2QXjfP93nIHwgq6h3ViN8aw/L6vqqpEK5i33T511oBJdYXxBCG8JQSOnr&#10;VhvyMzdoy96nGw0FPsdGqpEuXG56OY+iB2mos7zQ0qDXra6Pu5NBuIs3abx9GWj1mu6/8o/1MVPP&#10;G8Tbm2n1CCLoKfyF4Ref0aFipoM7WeVFj7CYR4weEObJggUn8ixhcUBIszwBWZXy/w/VDwAAAP//&#10;AwBQSwECLQAUAAYACAAAACEAtoM4kv4AAADhAQAAEwAAAAAAAAAAAAAAAAAAAAAAW0NvbnRlbnRf&#10;VHlwZXNdLnhtbFBLAQItABQABgAIAAAAIQA4/SH/1gAAAJQBAAALAAAAAAAAAAAAAAAAAC8BAABf&#10;cmVscy8ucmVsc1BLAQItABQABgAIAAAAIQB1Kop/YgIAANUEAAAOAAAAAAAAAAAAAAAAAC4CAABk&#10;cnMvZTJvRG9jLnhtbFBLAQItABQABgAIAAAAIQCHpQtd4wAAAAsBAAAPAAAAAAAAAAAAAAAAALwE&#10;AABkcnMvZG93bnJldi54bWxQSwUGAAAAAAQABADzAAAAzAUAAAAA&#10;" fillcolor="white [3201]" strokecolor="#d8d8d8 [2732]" strokeweight=".5pt">
                <v:textbox>
                  <w:txbxContent>
                    <w:p w:rsidR="004568F9" w:rsidRDefault="004568F9" w:rsidP="004568F9"/>
                  </w:txbxContent>
                </v:textbox>
              </v:shape>
            </w:pict>
          </mc:Fallback>
        </mc:AlternateContent>
      </w:r>
      <w:r w:rsidR="004568F9">
        <w:rPr>
          <w:noProof/>
        </w:rPr>
        <mc:AlternateContent>
          <mc:Choice Requires="wps">
            <w:drawing>
              <wp:anchor distT="0" distB="0" distL="114300" distR="114300" simplePos="0" relativeHeight="251676672" behindDoc="0" locked="0" layoutInCell="1" allowOverlap="1" wp14:anchorId="48102CB5" wp14:editId="2F8FFD50">
                <wp:simplePos x="0" y="0"/>
                <wp:positionH relativeFrom="column">
                  <wp:posOffset>-356870</wp:posOffset>
                </wp:positionH>
                <wp:positionV relativeFrom="paragraph">
                  <wp:posOffset>1490980</wp:posOffset>
                </wp:positionV>
                <wp:extent cx="2876550" cy="2181225"/>
                <wp:effectExtent l="0" t="0" r="19050" b="28575"/>
                <wp:wrapNone/>
                <wp:docPr id="14" name="Zone de texte 14"/>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4C98F274" w14:textId="77777777" w:rsidR="004568F9" w:rsidRDefault="0045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 o:spid="_x0000_s1049" type="#_x0000_t202" style="position:absolute;margin-left:-28.1pt;margin-top:117.4pt;width:226.5pt;height:17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BYwIAANUEAAAOAAAAZHJzL2Uyb0RvYy54bWysVFFr2zAQfh/sPwi9r47dpM1CnZK1dAy6&#10;ttCOwt4UWU4Msk6TlMTdr+8nOW6zbjAYe5FPd6fv7r6789l512q2Vc43ZEqeH404U0ZS1ZhVyb89&#10;XH2YcuaDMJXQZFTJn5Tn5/P37852dqYKWpOulGMAMX62syVfh2BnWeblWrXCH5FVBsaaXCsCrm6V&#10;VU7sgN7qrBiNTrIduco6ksp7aC97I58n/LpWMtzWtVeB6ZIjt5BOl85lPLP5mZitnLDrRu7TEP+Q&#10;RSsag6AvUJciCLZxzW9QbSMdearDkaQ2o7pupEo1oJp89Kaa+7WwKtUCcrx9ocn/P1h5s71zrKnQ&#10;uzFnRrTo0Xd0ilWKBdUFxaAHSTvrZ/C9t/AO3Sfq8GDQeyhj7V3t2vhFVQx20P30QjGgmISymJ6e&#10;TCYwSdiKfJoXxSTiZK/PrfPhs6KWRaHkDj1M1IrttQ+96+ASo3nSTXXVaJ0ucW7UhXZsK9BxHVKS&#10;AP/FSxu2K/nJMfL4G8JylScfvWm/UtWjTiejUZqciDsETCUcRIFNGygjcT1BUQrdsktsF8cDe0uq&#10;nkCqo342vZVXDQq/Fj7cCYdhBFlYsHCLo9aExGkvcbYm9/NP+uiPGYGVsx2Gu+T+x0Y4xZn+YjA9&#10;H/PxOG5DuownpwUu7tCyPLSYTXtBYDPHKluZxOgf9CDWjtpH7OEiRoVJGInYJQ+DeBH6lcMeS7VY&#10;JCfMvxXh2txbGaFjI2JbH7pH4ey+93ECb2hYAzF7MwK9b3xpaLEJVDdpPiLRPat7/rE7qT37PY/L&#10;eXhPXq9/o/kzAAAA//8DAFBLAwQUAAYACAAAACEA//cOoeQAAAALAQAADwAAAGRycy9kb3ducmV2&#10;LnhtbEyPTU/CQBCG7yb+h82YeDGw/bCl1m4JIWgCBxPBxOvQXdtKd7fpLlD+vcMJbzOZJ+88bzEf&#10;dcdOanCtNQLCaQBMmcrK1tQCvnZvkwyY82gkdtYoARflYF7e3xWYS3s2n+q09TWjEONyFNB43+ec&#10;u6pRGt3U9srQ7ccOGj2tQ83lgGcK1x2PgiDlGltDHxrs1bJR1WF71AKewlUSbtY9Lj6S3W/2vTzM&#10;5PtKiMeHcfEKzKvR32C46pM6lOS0t0cjHesETJI0IlRAFD9TByLil5SGvYBklsXAy4L/71D+AQAA&#10;//8DAFBLAQItABQABgAIAAAAIQC2gziS/gAAAOEBAAATAAAAAAAAAAAAAAAAAAAAAABbQ29udGVu&#10;dF9UeXBlc10ueG1sUEsBAi0AFAAGAAgAAAAhADj9If/WAAAAlAEAAAsAAAAAAAAAAAAAAAAALwEA&#10;AF9yZWxzLy5yZWxzUEsBAi0AFAAGAAgAAAAhAD8BwwFjAgAA1QQAAA4AAAAAAAAAAAAAAAAALgIA&#10;AGRycy9lMm9Eb2MueG1sUEsBAi0AFAAGAAgAAAAhAP/3DqHkAAAACwEAAA8AAAAAAAAAAAAAAAAA&#10;vQQAAGRycy9kb3ducmV2LnhtbFBLBQYAAAAABAAEAPMAAADOBQAAAAA=&#10;" fillcolor="white [3201]" strokecolor="#d8d8d8 [2732]" strokeweight=".5pt">
                <v:textbox>
                  <w:txbxContent>
                    <w:p w:rsidR="004568F9" w:rsidRDefault="004568F9"/>
                  </w:txbxContent>
                </v:textbox>
              </v:shape>
            </w:pict>
          </mc:Fallback>
        </mc:AlternateContent>
      </w:r>
    </w:p>
    <w:p w14:paraId="0526D1CD" w14:textId="77777777" w:rsidR="00BE7568" w:rsidRPr="00BE7568" w:rsidRDefault="00BE7568" w:rsidP="00BE7568"/>
    <w:p w14:paraId="3D4B5DF8" w14:textId="77777777" w:rsidR="00BE7568" w:rsidRPr="00BE7568" w:rsidRDefault="00BE7568" w:rsidP="00BE7568"/>
    <w:p w14:paraId="0F60D8F1" w14:textId="77777777" w:rsidR="00BE7568" w:rsidRPr="00BE7568" w:rsidRDefault="00BE7568" w:rsidP="00BE7568"/>
    <w:p w14:paraId="116F61C2" w14:textId="77777777" w:rsidR="00BE7568" w:rsidRPr="00BE7568" w:rsidRDefault="00BE7568" w:rsidP="00BE7568"/>
    <w:p w14:paraId="7905F889" w14:textId="77777777" w:rsidR="00BE7568" w:rsidRPr="00BE7568" w:rsidRDefault="00BE7568" w:rsidP="00BE7568"/>
    <w:p w14:paraId="751C8E49" w14:textId="77777777" w:rsidR="00BE7568" w:rsidRPr="00BE7568" w:rsidRDefault="00BE7568" w:rsidP="00BE7568"/>
    <w:p w14:paraId="638B83B9" w14:textId="77777777" w:rsidR="00BE7568" w:rsidRPr="00BE7568" w:rsidRDefault="00BE7568" w:rsidP="00BE7568"/>
    <w:p w14:paraId="7A493E20" w14:textId="77777777" w:rsidR="00BE7568" w:rsidRPr="00BE7568" w:rsidRDefault="00BE7568" w:rsidP="00BE7568"/>
    <w:p w14:paraId="66E13D5F" w14:textId="77777777" w:rsidR="00BE7568" w:rsidRPr="00BE7568" w:rsidRDefault="00BE7568" w:rsidP="00BE7568"/>
    <w:p w14:paraId="69FC4724" w14:textId="77777777" w:rsidR="00BE7568" w:rsidRPr="00BE7568" w:rsidRDefault="00BE7568" w:rsidP="00BE7568"/>
    <w:p w14:paraId="0E4223EC" w14:textId="77777777" w:rsidR="00BE7568" w:rsidRPr="00BE7568" w:rsidRDefault="00BE7568" w:rsidP="00BE7568"/>
    <w:p w14:paraId="1A68C12B" w14:textId="77777777" w:rsidR="00BE7568" w:rsidRPr="00BE7568" w:rsidRDefault="00BE7568" w:rsidP="00BE7568"/>
    <w:p w14:paraId="3FC75D72" w14:textId="77777777" w:rsidR="00BE7568" w:rsidRPr="00BE7568" w:rsidRDefault="00BE7568" w:rsidP="00BE7568"/>
    <w:p w14:paraId="5E58BB8C" w14:textId="77777777" w:rsidR="00BE7568" w:rsidRPr="00BE7568" w:rsidRDefault="00475F1F" w:rsidP="00BE7568">
      <w:r>
        <w:rPr>
          <w:noProof/>
        </w:rPr>
        <w:drawing>
          <wp:anchor distT="0" distB="0" distL="114300" distR="114300" simplePos="0" relativeHeight="251732992" behindDoc="0" locked="0" layoutInCell="1" allowOverlap="1" wp14:anchorId="41F5AC92" wp14:editId="08EA33F6">
            <wp:simplePos x="0" y="0"/>
            <wp:positionH relativeFrom="column">
              <wp:posOffset>6844030</wp:posOffset>
            </wp:positionH>
            <wp:positionV relativeFrom="paragraph">
              <wp:posOffset>45085</wp:posOffset>
            </wp:positionV>
            <wp:extent cx="608965" cy="608965"/>
            <wp:effectExtent l="0" t="0" r="635" b="635"/>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hiel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8965" cy="608965"/>
                    </a:xfrm>
                    <a:prstGeom prst="rect">
                      <a:avLst/>
                    </a:prstGeom>
                  </pic:spPr>
                </pic:pic>
              </a:graphicData>
            </a:graphic>
            <wp14:sizeRelH relativeFrom="margin">
              <wp14:pctWidth>0</wp14:pctWidth>
            </wp14:sizeRelH>
            <wp14:sizeRelV relativeFrom="margin">
              <wp14:pctHeight>0</wp14:pctHeight>
            </wp14:sizeRelV>
          </wp:anchor>
        </w:drawing>
      </w:r>
    </w:p>
    <w:p w14:paraId="0D1FE199" w14:textId="77777777" w:rsidR="00BE7568" w:rsidRPr="00BE7568" w:rsidRDefault="00BE7568" w:rsidP="00BE7568"/>
    <w:p w14:paraId="1B1E681A" w14:textId="77777777" w:rsidR="00BE7568" w:rsidRPr="00BE7568" w:rsidRDefault="00BE7568" w:rsidP="00BE7568"/>
    <w:p w14:paraId="788C65CA" w14:textId="77777777" w:rsidR="00BE7568" w:rsidRDefault="00BE7568" w:rsidP="00BE7568"/>
    <w:p w14:paraId="3D29E700" w14:textId="77777777" w:rsidR="00991CD8" w:rsidRDefault="00BE7568" w:rsidP="00BE7568">
      <w:pPr>
        <w:tabs>
          <w:tab w:val="left" w:pos="4125"/>
        </w:tabs>
      </w:pPr>
      <w:r>
        <w:tab/>
      </w:r>
    </w:p>
    <w:p w14:paraId="0B8FC524" w14:textId="77777777" w:rsidR="00BE7568" w:rsidRDefault="00BE7568" w:rsidP="00BE7568">
      <w:pPr>
        <w:tabs>
          <w:tab w:val="left" w:pos="4125"/>
        </w:tabs>
      </w:pPr>
    </w:p>
    <w:p w14:paraId="258ABD43" w14:textId="77777777" w:rsidR="00BE7568" w:rsidRDefault="00BE7568" w:rsidP="00BE7568">
      <w:pPr>
        <w:tabs>
          <w:tab w:val="left" w:pos="4125"/>
        </w:tabs>
      </w:pPr>
    </w:p>
    <w:p w14:paraId="568B7C3E" w14:textId="77777777" w:rsidR="00BE7568" w:rsidRDefault="00BE7568" w:rsidP="00BE7568">
      <w:pPr>
        <w:tabs>
          <w:tab w:val="left" w:pos="4125"/>
        </w:tabs>
      </w:pPr>
    </w:p>
    <w:p w14:paraId="402A4C9C" w14:textId="77777777" w:rsidR="00BE7568" w:rsidRDefault="00BE7568" w:rsidP="00BE7568">
      <w:pPr>
        <w:tabs>
          <w:tab w:val="left" w:pos="4125"/>
        </w:tabs>
      </w:pPr>
    </w:p>
    <w:p w14:paraId="31C9E0B4" w14:textId="77777777" w:rsidR="00BE7568" w:rsidRDefault="00BE7568" w:rsidP="00BE7568">
      <w:pPr>
        <w:tabs>
          <w:tab w:val="left" w:pos="4125"/>
        </w:tabs>
      </w:pPr>
    </w:p>
    <w:p w14:paraId="28BE1FAD" w14:textId="77777777" w:rsidR="00BE7568" w:rsidRDefault="00BE7568" w:rsidP="00BE7568">
      <w:pPr>
        <w:tabs>
          <w:tab w:val="left" w:pos="4125"/>
        </w:tabs>
      </w:pPr>
    </w:p>
    <w:p w14:paraId="20D1F1DD" w14:textId="77777777" w:rsidR="00BE7568" w:rsidRDefault="00BE7568" w:rsidP="00BE7568">
      <w:pPr>
        <w:tabs>
          <w:tab w:val="left" w:pos="4125"/>
        </w:tabs>
      </w:pPr>
    </w:p>
    <w:p w14:paraId="31385FBC" w14:textId="77777777" w:rsidR="00BE7568" w:rsidRDefault="0013266A" w:rsidP="00BE7568">
      <w:pPr>
        <w:tabs>
          <w:tab w:val="left" w:pos="4125"/>
        </w:tabs>
      </w:pPr>
      <w:r>
        <w:rPr>
          <w:noProof/>
        </w:rPr>
        <mc:AlternateContent>
          <mc:Choice Requires="wps">
            <w:drawing>
              <wp:anchor distT="0" distB="0" distL="114300" distR="114300" simplePos="0" relativeHeight="251716608" behindDoc="0" locked="0" layoutInCell="1" allowOverlap="1" wp14:anchorId="1BD80C75" wp14:editId="4A629ECC">
                <wp:simplePos x="0" y="0"/>
                <wp:positionH relativeFrom="column">
                  <wp:posOffset>-1214120</wp:posOffset>
                </wp:positionH>
                <wp:positionV relativeFrom="paragraph">
                  <wp:posOffset>424815</wp:posOffset>
                </wp:positionV>
                <wp:extent cx="10467975" cy="933450"/>
                <wp:effectExtent l="0" t="0" r="9525" b="0"/>
                <wp:wrapNone/>
                <wp:docPr id="39" name="Rectangle 39"/>
                <wp:cNvGraphicFramePr/>
                <a:graphic xmlns:a="http://schemas.openxmlformats.org/drawingml/2006/main">
                  <a:graphicData uri="http://schemas.microsoft.com/office/word/2010/wordprocessingShape">
                    <wps:wsp>
                      <wps:cNvSpPr/>
                      <wps:spPr>
                        <a:xfrm>
                          <a:off x="0" y="0"/>
                          <a:ext cx="10467975" cy="933450"/>
                        </a:xfrm>
                        <a:prstGeom prst="rect">
                          <a:avLst/>
                        </a:prstGeom>
                        <a:solidFill>
                          <a:schemeClr val="accent1"/>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AA780" id="Rectangle 39" o:spid="_x0000_s1026" style="position:absolute;margin-left:-95.6pt;margin-top:33.45pt;width:824.25pt;height:7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3lYmAIAAJUFAAAOAAAAZHJzL2Uyb0RvYy54bWysVEtPGzEQvlfqf7B8L7sbEkIiNigCUVVC&#10;gICKs/Ha2ZVsj2s72aS/vmPvAwq0h6o5OB7PN69vZ+bsfK8V2QnnGzAlLY5ySoThUDVmU9Lvj1df&#10;TinxgZmKKTCipAfh6fnq86ez1i7FBGpQlXAEnRi/bG1J6xDsMss8r4Vm/gisMKiU4DQLKLpNVjnW&#10;onetskmen2QtuMo64MJ7fL3slHSV/EspeLiV0otAVEkxt5BOl87neGarM7bcOGbrhvdpsH/IQrPG&#10;YNDR1SULjGxd886VbrgDDzIccdAZSNlwkWrAaor8TTUPNbMi1YLkeDvS5P+fW36zu3OkqUp6vKDE&#10;MI3f6B5ZY2ajBME3JKi1fom4B3vnesnjNVa7l07Hf6yD7BOph5FUsQ+E42ORT0/mi/mMEo7KxfHx&#10;dJZoz17MrfPhqwBN4qWkDuMnMtnu2gcMidABEqN5UE111SiVhNgp4kI5smP4jRnnwoQipo1WvyGV&#10;IS2mM5nnefJuIProgMogPtbZVZZu4aBEjKDMvZBIEdYySYapOd+HTNnUrBJdJrMcf0MeQ5Ipq+Qw&#10;oiXGH30Xf/PdZdnjo6lIvT0adxX9IbHOeLRIkcGE0Vg3BtxH0dVIpOzwA0kdNZGlZ6gO2EAOusny&#10;ll81+BGvmQ93zOEo4dDhegi3eEgF+AGgv1FSg/v50XvEY4ejlpIWR7Ok/seWOUGJ+maw9xfFdBpn&#10;OQnT2XyCgnuteX6tMVt9AdgZBS4iy9M14oMartKBfsItso5RUcUMx9gl5cENwkXoVgbuIS7W6wTD&#10;+bUsXJsHy6PzyGps0sf9E3O27+SAQ3ADwxiz5ZuG7rDR0sB6G0A2qdtfeO35xtlPjdPvqbhcXssJ&#10;9bJNV78AAAD//wMAUEsDBBQABgAIAAAAIQAeqXaH4wAAAAwBAAAPAAAAZHJzL2Rvd25yZXYueG1s&#10;TI/LTsMwEEX3SPyDNUjsWucBKQlxqqpSNwghNdAFOzce4kA8jmI3DXw97gqWo3t075lyPZueTTi6&#10;zpKAeBkBQ2qs6qgV8Pa6WzwAc16Skr0lFPCNDtbV9VUpC2XPtMep9i0LJeQKKUB7PxScu0ajkW5p&#10;B6SQfdjRSB/OseVqlOdQbnqeRFHGjewoLGg54FZj81WfjICnz1Va62kz/aQveND28Py+2zohbm/m&#10;zSMwj7P/g+GiH9ShCk5HeyLlWC9gEedxElgBWZYDuxB396sU2FFAEqc58Krk/5+ofgEAAP//AwBQ&#10;SwECLQAUAAYACAAAACEAtoM4kv4AAADhAQAAEwAAAAAAAAAAAAAAAAAAAAAAW0NvbnRlbnRfVHlw&#10;ZXNdLnhtbFBLAQItABQABgAIAAAAIQA4/SH/1gAAAJQBAAALAAAAAAAAAAAAAAAAAC8BAABfcmVs&#10;cy8ucmVsc1BLAQItABQABgAIAAAAIQB6L3lYmAIAAJUFAAAOAAAAAAAAAAAAAAAAAC4CAABkcnMv&#10;ZTJvRG9jLnhtbFBLAQItABQABgAIAAAAIQAeqXaH4wAAAAwBAAAPAAAAAAAAAAAAAAAAAPIEAABk&#10;cnMvZG93bnJldi54bWxQSwUGAAAAAAQABADzAAAAAgYAAAAA&#10;" fillcolor="#4472c4 [3204]" stroked="f" strokeweight="1pt"/>
            </w:pict>
          </mc:Fallback>
        </mc:AlternateContent>
      </w:r>
    </w:p>
    <w:p w14:paraId="5ABD8ED4" w14:textId="77777777" w:rsidR="00BE7568" w:rsidRDefault="00AB3157" w:rsidP="00BE7568">
      <w:pPr>
        <w:tabs>
          <w:tab w:val="left" w:pos="4125"/>
        </w:tabs>
      </w:pPr>
      <w:r>
        <w:rPr>
          <w:noProof/>
        </w:rPr>
        <mc:AlternateContent>
          <mc:Choice Requires="wps">
            <w:drawing>
              <wp:anchor distT="0" distB="0" distL="114300" distR="114300" simplePos="0" relativeHeight="251717632" behindDoc="0" locked="0" layoutInCell="1" allowOverlap="1" wp14:anchorId="4472DE16" wp14:editId="05BED401">
                <wp:simplePos x="0" y="0"/>
                <wp:positionH relativeFrom="column">
                  <wp:posOffset>-213995</wp:posOffset>
                </wp:positionH>
                <wp:positionV relativeFrom="paragraph">
                  <wp:posOffset>339090</wp:posOffset>
                </wp:positionV>
                <wp:extent cx="6877050" cy="495300"/>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6877050" cy="495300"/>
                        </a:xfrm>
                        <a:prstGeom prst="rect">
                          <a:avLst/>
                        </a:prstGeom>
                        <a:noFill/>
                        <a:ln w="6350">
                          <a:noFill/>
                        </a:ln>
                      </wps:spPr>
                      <wps:txbx>
                        <w:txbxContent>
                          <w:p w14:paraId="0DEC68A7" w14:textId="77777777" w:rsidR="00DC2ADC" w:rsidRPr="0009060F" w:rsidRDefault="007E1A87">
                            <w:pPr>
                              <w:rPr>
                                <w:color w:val="FFFFFF" w:themeColor="background1"/>
                                <w:sz w:val="40"/>
                              </w:rPr>
                            </w:pPr>
                            <w:r w:rsidRPr="0009060F">
                              <w:rPr>
                                <w:color w:val="FFFFFF" w:themeColor="background1"/>
                                <w:sz w:val="40"/>
                              </w:rPr>
                              <w:t>Let’s start your platform development</w:t>
                            </w:r>
                            <w:r w:rsidR="00AB3157" w:rsidRPr="0009060F">
                              <w:rPr>
                                <w:color w:val="FFFFFF" w:themeColor="background1"/>
                                <w:sz w:val="40"/>
                              </w:rPr>
                              <w:t xml:space="preserve">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0" o:spid="_x0000_s1050" type="#_x0000_t202" style="position:absolute;margin-left:-16.85pt;margin-top:26.7pt;width:541.5pt;height:3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KEuNQIAAGAEAAAOAAAAZHJzL2Uyb0RvYy54bWysVFFv2jAQfp+0/2D5fQQolDYiVKwV0yTU&#10;VqJTpb0Zx4FIic+zDQn79fvsAGXdnqa9mPPd5bu77zszvWvriu2VdSXpjA96fc6UlpSXepPxby+L&#10;TzecOS90LirSKuMH5fjd7OOHaWNSNaQtVbmyDCDapY3J+NZ7kyaJk1tVC9cjozSCBdlaeFztJsmt&#10;aIBeV8mw379OGrK5sSSVc/A+dEE+i/hFoaR/KgqnPKsyjt58PG081+FMZlORbqww21Ie2xD/0EUt&#10;So2iZ6gH4QXb2fIPqLqUlhwVviepTqgoSqniDJhm0H83zWorjIqzgBxnzjS5/wcrH/fPlpV5xkeg&#10;R4saGn2HUixXzKvWKwY/SGqMS5G7Msj27WdqIfbJ7+AMs7eFrcMvpmKIA+9wphhQTMJ5fTOZ9McI&#10;ScRGt+OrfoRP3r421vkvimoWjIxbSBiZFful8+gEqaeUUEzToqyqKGOlWYMKV4D/LYIvKo0Pwwxd&#10;r8Hy7bqNgw9Hp0HWlB8wn6VuTZyRixJNLIXzz8JiL9A3dt0/4SgqQjE6Wpxtyf78mz/kQy5EOWuw&#10;Zxl3P3bCKs6qrxpC3g5GgXkfL6PxZIiLvYysLyN6V98TVnmAV2VkNEO+r05mYal+xZOYh6oICS1R&#10;O+P+ZN77bvvxpKSaz2MSVtEIv9QrIwN0IC9Q/NK+CmuOOoRleKTTRor0nRxdbkf7fOepKKNWgeiO&#10;1SP/WOMo4fHJhXdyeY9Zb38Ms18AAAD//wMAUEsDBBQABgAIAAAAIQBH7dUk4wAAAAsBAAAPAAAA&#10;ZHJzL2Rvd25yZXYueG1sTI/BTsMwDIbvSLxDZCRuW7qlg1GaTlOlCQmxw8Yu3NLGaysSpzTZVnh6&#10;shPcbPnT7+/PV6M17IyD7xxJmE0TYEi10x01Eg7vm8kSmA+KtDKOUMI3elgVtze5yrS70A7P+9Cw&#10;GEI+UxLaEPqMc1+3aJWfuh4p3o5usCrEdWi4HtQlhlvD50nywK3qKH5oVY9li/Xn/mQlvJabrdpV&#10;c7v8MeXL23Hdfx0+FlLe343rZ2ABx/AHw1U/qkMRnSp3Iu2ZkTAR4jGiEhYiBXYFkvRJAKviJGYp&#10;8CLn/zsUvwAAAP//AwBQSwECLQAUAAYACAAAACEAtoM4kv4AAADhAQAAEwAAAAAAAAAAAAAAAAAA&#10;AAAAW0NvbnRlbnRfVHlwZXNdLnhtbFBLAQItABQABgAIAAAAIQA4/SH/1gAAAJQBAAALAAAAAAAA&#10;AAAAAAAAAC8BAABfcmVscy8ucmVsc1BLAQItABQABgAIAAAAIQA6mKEuNQIAAGAEAAAOAAAAAAAA&#10;AAAAAAAAAC4CAABkcnMvZTJvRG9jLnhtbFBLAQItABQABgAIAAAAIQBH7dUk4wAAAAsBAAAPAAAA&#10;AAAAAAAAAAAAAI8EAABkcnMvZG93bnJldi54bWxQSwUGAAAAAAQABADzAAAAnwUAAAAA&#10;" filled="f" stroked="f" strokeweight=".5pt">
                <v:textbox>
                  <w:txbxContent>
                    <w:p w:rsidR="00DC2ADC" w:rsidRPr="0009060F" w:rsidRDefault="007E1A87">
                      <w:pPr>
                        <w:rPr>
                          <w:color w:val="FFFFFF" w:themeColor="background1"/>
                          <w:sz w:val="40"/>
                        </w:rPr>
                      </w:pPr>
                      <w:r w:rsidRPr="0009060F">
                        <w:rPr>
                          <w:color w:val="FFFFFF" w:themeColor="background1"/>
                          <w:sz w:val="40"/>
                        </w:rPr>
                        <w:t>Let’s start your platform development</w:t>
                      </w:r>
                      <w:r w:rsidR="00AB3157" w:rsidRPr="0009060F">
                        <w:rPr>
                          <w:color w:val="FFFFFF" w:themeColor="background1"/>
                          <w:sz w:val="40"/>
                        </w:rPr>
                        <w:t xml:space="preserve"> process</w:t>
                      </w:r>
                    </w:p>
                  </w:txbxContent>
                </v:textbox>
              </v:shape>
            </w:pict>
          </mc:Fallback>
        </mc:AlternateContent>
      </w:r>
    </w:p>
    <w:p w14:paraId="351D4B8F" w14:textId="77777777" w:rsidR="00BE7568" w:rsidRDefault="00EA397C" w:rsidP="00BE7568">
      <w:pPr>
        <w:tabs>
          <w:tab w:val="left" w:pos="4125"/>
        </w:tabs>
      </w:pPr>
      <w:r>
        <w:rPr>
          <w:rFonts w:ascii="Play" w:eastAsia="Times New Roman" w:hAnsi="Play" w:cs="Times New Roman"/>
          <w:b/>
          <w:bCs/>
          <w:noProof/>
          <w:kern w:val="36"/>
          <w:sz w:val="56"/>
          <w:szCs w:val="56"/>
          <w:lang w:eastAsia="fr-FR"/>
        </w:rPr>
        <mc:AlternateContent>
          <mc:Choice Requires="wps">
            <w:drawing>
              <wp:anchor distT="0" distB="0" distL="114300" distR="114300" simplePos="0" relativeHeight="251720704" behindDoc="0" locked="0" layoutInCell="1" allowOverlap="1" wp14:anchorId="04D7CDF5" wp14:editId="6604EE31">
                <wp:simplePos x="0" y="0"/>
                <wp:positionH relativeFrom="column">
                  <wp:posOffset>-271145</wp:posOffset>
                </wp:positionH>
                <wp:positionV relativeFrom="paragraph">
                  <wp:posOffset>129540</wp:posOffset>
                </wp:positionV>
                <wp:extent cx="45719" cy="304800"/>
                <wp:effectExtent l="0" t="0" r="0" b="0"/>
                <wp:wrapNone/>
                <wp:docPr id="42" name="Rectangle 42"/>
                <wp:cNvGraphicFramePr/>
                <a:graphic xmlns:a="http://schemas.openxmlformats.org/drawingml/2006/main">
                  <a:graphicData uri="http://schemas.microsoft.com/office/word/2010/wordprocessingShape">
                    <wps:wsp>
                      <wps:cNvSpPr/>
                      <wps:spPr>
                        <a:xfrm flipH="1">
                          <a:off x="0" y="0"/>
                          <a:ext cx="45719" cy="304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CA2E80" id="Rectangle 42" o:spid="_x0000_s1026" style="position:absolute;margin-left:-21.35pt;margin-top:10.2pt;width:3.6pt;height:24pt;flip:x;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DUrmgIAAI4FAAAOAAAAZHJzL2Uyb0RvYy54bWysVF1v2yAUfZ+0/4B4X+1k6dZGdaooVbdJ&#10;VVu1nfpMMMRImMuAxMl+/S5gO11X7WGaHyzgHs794Nx7cblvNdkJ5xWYik5OSkqE4VArs6no96fr&#10;D2eU+MBMzTQYUdGD8PRy8f7dRWfnYgoN6Fo4giTGzztb0SYEOy8KzxvRMn8CVhg0SnAtC7h1m6J2&#10;rEP2VhfTsvxUdOBq64AL7/H0KhvpIvFLKXi4k9KLQHRFMbaQ/i791/FfLC7YfOOYbRTvw2D/EEXL&#10;lEGnI9UVC4xsnfqDqlXcgQcZTji0BUipuEg5YDaT8lU2jw2zIuWCxfF2LJP/f7T8dnfviKorOptS&#10;YliLb/SAVWNmowXBMyxQZ/0ccY/23vU7j8uY7V66lkit7Fd8+5Q/ZkT2qbyHsbxiHwjHw9np58k5&#10;JRwtH8vZWZmqX2SWyGadD18EtCQuKuowjMTJdjc+oGeEDpAI96BVfa20TpsoGLHSjuwYPvV6M4mR&#10;443fUNpErIF4K5vjSRETzCmlVThoEXHaPAiJtcHQpymQpMqjE8a5MCHn7RtWi+z7tMRv8D6ElWJJ&#10;hJFZov+RuycYkJlk4M5R9vh4VSRRj5fLvwWWL483kmcwYbzcKgPuLQKNWfWeM34oUi5NrNIa6gMq&#10;x0FuKW/5tcJnu2E+3DOHPYTdhnMh3OFPaugqCv2Kkgbcz7fOIx6ljVZKOuzJivofW+YEJfqbQdGf&#10;T2az2MRpg2qa4sa9tKxfWsy2XQFqYYITyPK0jPigh6V00D7j+FhGr2hihqPvivLghs0q5FmBA4iL&#10;5TLBsHEtCzfm0fJB9VGWT/tn5myv3YCav4Whf9n8lYQzNr6HgeU2gFRJ38e69vXGpk/C6QdUnCov&#10;9wl1HKOLXwAAAP//AwBQSwMEFAAGAAgAAAAhAM1wMaDfAAAACQEAAA8AAABkcnMvZG93bnJldi54&#10;bWxMj8FOwzAQRO9I/IO1SNxSh5CWKGRTVUjQCxKlRZzdeOukxHZku0n4e8wJjqt5mnlbrWfds5Gc&#10;76xBuFukwMg0VnZGIXwcnpMCmA/CSNFbQwjf5GFdX19VopR2Mu807oNiscT4UiC0IQwl575pSQu/&#10;sAOZmJ2s0yLE0ykunZhiue55lqYrrkVn4kIrBnpqqfnaXzSCUmLabc8vB755c/pzW5xez3pEvL2Z&#10;N4/AAs3hD4Zf/agOdXQ62ouRnvUISZ49RBQhS3NgEUjul0tgR4RVkQOvK/7/g/oHAAD//wMAUEsB&#10;Ai0AFAAGAAgAAAAhALaDOJL+AAAA4QEAABMAAAAAAAAAAAAAAAAAAAAAAFtDb250ZW50X1R5cGVz&#10;XS54bWxQSwECLQAUAAYACAAAACEAOP0h/9YAAACUAQAACwAAAAAAAAAAAAAAAAAvAQAAX3JlbHMv&#10;LnJlbHNQSwECLQAUAAYACAAAACEA8Cg1K5oCAACOBQAADgAAAAAAAAAAAAAAAAAuAgAAZHJzL2Uy&#10;b0RvYy54bWxQSwECLQAUAAYACAAAACEAzXAxoN8AAAAJAQAADwAAAAAAAAAAAAAAAAD0BAAAZHJz&#10;L2Rvd25yZXYueG1sUEsFBgAAAAAEAAQA8wAAAAAGAAAAAA==&#10;" fillcolor="white [3212]" stroked="f" strokeweight="1pt"/>
            </w:pict>
          </mc:Fallback>
        </mc:AlternateContent>
      </w:r>
      <w:r>
        <w:rPr>
          <w:rFonts w:ascii="Play" w:eastAsia="Times New Roman" w:hAnsi="Play" w:cs="Times New Roman"/>
          <w:b/>
          <w:bCs/>
          <w:noProof/>
          <w:kern w:val="36"/>
          <w:sz w:val="56"/>
          <w:szCs w:val="56"/>
          <w:lang w:eastAsia="fr-FR"/>
        </w:rPr>
        <mc:AlternateContent>
          <mc:Choice Requires="wps">
            <w:drawing>
              <wp:anchor distT="0" distB="0" distL="114300" distR="114300" simplePos="0" relativeHeight="251719680" behindDoc="0" locked="0" layoutInCell="1" allowOverlap="1" wp14:anchorId="6632C4DC" wp14:editId="44B71DD0">
                <wp:simplePos x="0" y="0"/>
                <wp:positionH relativeFrom="column">
                  <wp:posOffset>6272530</wp:posOffset>
                </wp:positionH>
                <wp:positionV relativeFrom="paragraph">
                  <wp:posOffset>109855</wp:posOffset>
                </wp:positionV>
                <wp:extent cx="1304925" cy="314325"/>
                <wp:effectExtent l="0" t="0" r="28575" b="28575"/>
                <wp:wrapNone/>
                <wp:docPr id="198" name="Zone de texte 198"/>
                <wp:cNvGraphicFramePr/>
                <a:graphic xmlns:a="http://schemas.openxmlformats.org/drawingml/2006/main">
                  <a:graphicData uri="http://schemas.microsoft.com/office/word/2010/wordprocessingShape">
                    <wps:wsp>
                      <wps:cNvSpPr txBox="1"/>
                      <wps:spPr>
                        <a:xfrm>
                          <a:off x="0" y="0"/>
                          <a:ext cx="1304925" cy="314325"/>
                        </a:xfrm>
                        <a:prstGeom prst="rect">
                          <a:avLst/>
                        </a:prstGeom>
                        <a:noFill/>
                        <a:ln w="19050">
                          <a:solidFill>
                            <a:schemeClr val="bg1"/>
                          </a:solidFill>
                        </a:ln>
                      </wps:spPr>
                      <wps:txbx>
                        <w:txbxContent>
                          <w:p w14:paraId="2277C3B7" w14:textId="77777777" w:rsidR="0009060F" w:rsidRPr="00EA397C" w:rsidRDefault="0009060F" w:rsidP="0009060F">
                            <w:pPr>
                              <w:rPr>
                                <w:color w:val="FFFFFF" w:themeColor="background1"/>
                                <w:sz w:val="28"/>
                              </w:rPr>
                            </w:pPr>
                            <w:r w:rsidRPr="00EA397C">
                              <w:rPr>
                                <w:color w:val="FFFFFF" w:themeColor="background1"/>
                                <w:sz w:val="28"/>
                              </w:rPr>
                              <w:t xml:space="preserve">  Get in touch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1CF53" id="Zone de texte 198" o:spid="_x0000_s1051" type="#_x0000_t202" style="position:absolute;margin-left:493.9pt;margin-top:8.65pt;width:102.75pt;height:24.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5JSSQIAAIsEAAAOAAAAZHJzL2Uyb0RvYy54bWysVFFv2jAQfp+0/2D5fSRQ2FZEqFgrpklV&#10;W4lOlfZmHAciOT7PNiTs1++zAwV1e5r24px9n89333eX2U3XaLZXztdkCj4c5JwpI6mszabg35+X&#10;Hz5z5oMwpdBkVMEPyvOb+ft3s9ZO1Yi2pEvlGIIYP21twbch2GmWeblVjfADssrAWZFrRMDWbbLS&#10;iRbRG52N8vxj1pIrrSOpvMfpXe/k8xS/qpQMj1XlVWC64MgtpNWldR3XbD4T040TdlvLYxriH7Jo&#10;RG3w6GuoOxEE27n6j1BNLR15qsJAUpNRVdVSpRpQzTB/U81qK6xKtYAcb19p8v8vrHzYPzlWl9Du&#10;GlIZ0UCkH5CKlYoF1QXFogM0tdZPgV5Z4EP3hTpcOZ17HMbqu8o18Yu6GPwg/PBKMmIxGS9d5ePr&#10;0YQzCd/VcHwFG+Gz823rfPiqqGHRKLiDiIlbsb/3oYeeIPExQ8ta6ySkNqyNleSTPN3wpOsyeiMu&#10;9ZS61Y7tBbphvUnp490LFHbaIJlYbF9UtEK37hJHfarxaE3lAUQ46jvKW7mske298OFJOLQQasdY&#10;hEcslSZkRUeLsy25X387j3goCy9nLVqy4P7nTjjFmf5moPn1cDyOPZw248mnETbu0rO+9Jhdc0uo&#10;c4gBtDKZER/0yawcNS+YnkV8FS5hJN4ueDiZt6EfFEyfVItFAqFrrQj3ZmVlDB15jVo8dy/C2aNg&#10;sW0e6NS8YvpGtx7bK7fYBarqJOqZ1SP/6PjUFsfpjCN1uU+o8z9k/hsAAP//AwBQSwMEFAAGAAgA&#10;AAAhAOphVGfeAAAACgEAAA8AAABkcnMvZG93bnJldi54bWxMj81ugzAQhO+V+g7WVuqtMUkq/oqJ&#10;oko59dQQpdcFNkCD1wg7QN++zqm9zWpGM99mu0X3YqLRdoYVrFcBCOLK1B03Ck7F4SUGYR1yjb1h&#10;UvBDFnb540OGaW1m/qTp6BrhS9imqKB1bkiltFVLGu3KDMTeu5hRo/Pn2Mh6xNmX615ugiCUGjv2&#10;Cy0O9N5SdT3etIL9pSmL62Y+fH8FUfI6lecPLM5KPT8t+zcQjhb3F4Y7vkeH3DOV5sa1Fb2CJI48&#10;uvNGtAVxD6yTrVelgjCMQeaZ/P9C/gsAAP//AwBQSwECLQAUAAYACAAAACEAtoM4kv4AAADhAQAA&#10;EwAAAAAAAAAAAAAAAAAAAAAAW0NvbnRlbnRfVHlwZXNdLnhtbFBLAQItABQABgAIAAAAIQA4/SH/&#10;1gAAAJQBAAALAAAAAAAAAAAAAAAAAC8BAABfcmVscy8ucmVsc1BLAQItABQABgAIAAAAIQBjz5JS&#10;SQIAAIsEAAAOAAAAAAAAAAAAAAAAAC4CAABkcnMvZTJvRG9jLnhtbFBLAQItABQABgAIAAAAIQDq&#10;YVRn3gAAAAoBAAAPAAAAAAAAAAAAAAAAAKMEAABkcnMvZG93bnJldi54bWxQSwUGAAAAAAQABADz&#10;AAAArgUAAAAA&#10;" filled="f" strokecolor="white [3212]" strokeweight="1.5pt">
                <v:textbox>
                  <w:txbxContent>
                    <w:p w:rsidR="0009060F" w:rsidRPr="00EA397C" w:rsidRDefault="0009060F" w:rsidP="0009060F">
                      <w:pPr>
                        <w:rPr>
                          <w:color w:val="FFFFFF" w:themeColor="background1"/>
                          <w:sz w:val="28"/>
                        </w:rPr>
                      </w:pPr>
                      <w:r w:rsidRPr="00EA397C">
                        <w:rPr>
                          <w:color w:val="FFFFFF" w:themeColor="background1"/>
                          <w:sz w:val="28"/>
                        </w:rPr>
                        <w:t xml:space="preserve">  Get in touch</w:t>
                      </w:r>
                    </w:p>
                  </w:txbxContent>
                </v:textbox>
              </v:shape>
            </w:pict>
          </mc:Fallback>
        </mc:AlternateContent>
      </w:r>
    </w:p>
    <w:p w14:paraId="3FE8800C" w14:textId="77777777" w:rsidR="00BE7568" w:rsidRDefault="00BE7568" w:rsidP="00BE7568">
      <w:pPr>
        <w:tabs>
          <w:tab w:val="left" w:pos="4125"/>
        </w:tabs>
      </w:pPr>
    </w:p>
    <w:p w14:paraId="558510B1" w14:textId="77777777" w:rsidR="00BE7568" w:rsidRDefault="00BE7568" w:rsidP="00BE7568">
      <w:pPr>
        <w:tabs>
          <w:tab w:val="left" w:pos="4125"/>
        </w:tabs>
      </w:pPr>
    </w:p>
    <w:p w14:paraId="6CDE4950" w14:textId="77777777" w:rsidR="00BE7568" w:rsidRDefault="00BE7568" w:rsidP="00BE7568">
      <w:pPr>
        <w:tabs>
          <w:tab w:val="left" w:pos="4125"/>
        </w:tabs>
      </w:pPr>
    </w:p>
    <w:p w14:paraId="26AF7B4C" w14:textId="77777777" w:rsidR="00BE7568" w:rsidRDefault="00BE7568" w:rsidP="00BE7568">
      <w:pPr>
        <w:tabs>
          <w:tab w:val="left" w:pos="4125"/>
        </w:tabs>
      </w:pPr>
    </w:p>
    <w:p w14:paraId="3519E88E" w14:textId="77777777" w:rsidR="00BE7568" w:rsidRDefault="00BE7568" w:rsidP="00BE7568">
      <w:pPr>
        <w:tabs>
          <w:tab w:val="left" w:pos="4125"/>
        </w:tabs>
      </w:pPr>
    </w:p>
    <w:p w14:paraId="3DFB502D" w14:textId="77777777" w:rsidR="00BE7568" w:rsidRDefault="00BE7568" w:rsidP="00BE7568">
      <w:pPr>
        <w:tabs>
          <w:tab w:val="left" w:pos="4125"/>
        </w:tabs>
      </w:pPr>
    </w:p>
    <w:p w14:paraId="6D3F97DA" w14:textId="77777777" w:rsidR="00BE7568" w:rsidRDefault="00BE7568" w:rsidP="00BE7568">
      <w:pPr>
        <w:tabs>
          <w:tab w:val="left" w:pos="4125"/>
        </w:tabs>
      </w:pPr>
    </w:p>
    <w:p w14:paraId="3BB1674E" w14:textId="77777777" w:rsidR="00BE7568" w:rsidRDefault="00BE7568" w:rsidP="00BE7568">
      <w:pPr>
        <w:tabs>
          <w:tab w:val="left" w:pos="4125"/>
        </w:tabs>
      </w:pPr>
    </w:p>
    <w:p w14:paraId="1FD4DE66" w14:textId="77777777" w:rsidR="00BE7568" w:rsidRDefault="00BE7568" w:rsidP="00BE7568">
      <w:pPr>
        <w:tabs>
          <w:tab w:val="left" w:pos="4125"/>
        </w:tabs>
      </w:pPr>
    </w:p>
    <w:p w14:paraId="4464B856" w14:textId="77777777" w:rsidR="00BE7568" w:rsidRDefault="00BE7568" w:rsidP="00BE7568">
      <w:pPr>
        <w:tabs>
          <w:tab w:val="left" w:pos="4125"/>
        </w:tabs>
      </w:pPr>
    </w:p>
    <w:p w14:paraId="67008771" w14:textId="77777777" w:rsidR="00DD21D6" w:rsidRDefault="00DD21D6" w:rsidP="00DD21D6">
      <w:pPr>
        <w:tabs>
          <w:tab w:val="left" w:pos="4575"/>
        </w:tabs>
      </w:pPr>
    </w:p>
    <w:p w14:paraId="1A58EFD7" w14:textId="77777777" w:rsidR="00DD21D6" w:rsidRDefault="00DD21D6" w:rsidP="00DD21D6">
      <w:pPr>
        <w:pStyle w:val="Titre2"/>
        <w:shd w:val="clear" w:color="auto" w:fill="FFFFFF"/>
        <w:spacing w:before="0" w:after="129"/>
        <w:rPr>
          <w:rFonts w:asciiTheme="minorHAnsi" w:eastAsiaTheme="minorHAnsi" w:hAnsiTheme="minorHAnsi" w:cstheme="minorBidi"/>
          <w:color w:val="auto"/>
          <w:sz w:val="22"/>
          <w:szCs w:val="22"/>
        </w:rPr>
      </w:pPr>
      <w:r>
        <w:rPr>
          <w:rFonts w:ascii="Play" w:hAnsi="Play"/>
          <w:noProof/>
          <w:sz w:val="28"/>
          <w:szCs w:val="28"/>
        </w:rPr>
        <w:lastRenderedPageBreak/>
        <mc:AlternateContent>
          <mc:Choice Requires="wps">
            <w:drawing>
              <wp:anchor distT="0" distB="0" distL="114300" distR="114300" simplePos="0" relativeHeight="251728896" behindDoc="0" locked="0" layoutInCell="1" allowOverlap="1" wp14:anchorId="3FFF9200" wp14:editId="4A90D0E2">
                <wp:simplePos x="0" y="0"/>
                <wp:positionH relativeFrom="column">
                  <wp:posOffset>-642621</wp:posOffset>
                </wp:positionH>
                <wp:positionV relativeFrom="paragraph">
                  <wp:posOffset>-690245</wp:posOffset>
                </wp:positionV>
                <wp:extent cx="5743575" cy="552450"/>
                <wp:effectExtent l="0" t="0" r="9525" b="0"/>
                <wp:wrapNone/>
                <wp:docPr id="43" name="Zone de texte 43"/>
                <wp:cNvGraphicFramePr/>
                <a:graphic xmlns:a="http://schemas.openxmlformats.org/drawingml/2006/main">
                  <a:graphicData uri="http://schemas.microsoft.com/office/word/2010/wordprocessingShape">
                    <wps:wsp>
                      <wps:cNvSpPr txBox="1"/>
                      <wps:spPr>
                        <a:xfrm>
                          <a:off x="0" y="0"/>
                          <a:ext cx="5743575" cy="552450"/>
                        </a:xfrm>
                        <a:prstGeom prst="rect">
                          <a:avLst/>
                        </a:prstGeom>
                        <a:solidFill>
                          <a:schemeClr val="lt1"/>
                        </a:solidFill>
                        <a:ln w="6350">
                          <a:noFill/>
                        </a:ln>
                      </wps:spPr>
                      <wps:txbx>
                        <w:txbxContent>
                          <w:p w14:paraId="6A65ACBC" w14:textId="77777777" w:rsidR="00DD21D6" w:rsidRPr="005C340D" w:rsidRDefault="00DD21D6" w:rsidP="00DD21D6">
                            <w:pPr>
                              <w:pStyle w:val="Titre2"/>
                              <w:shd w:val="clear" w:color="auto" w:fill="FFFFFF"/>
                              <w:spacing w:before="0" w:after="129"/>
                              <w:rPr>
                                <w:rFonts w:ascii="Play" w:eastAsia="Times New Roman" w:hAnsi="Play" w:cs="Times New Roman"/>
                                <w:b/>
                                <w:bCs/>
                                <w:color w:val="auto"/>
                                <w:kern w:val="36"/>
                                <w:sz w:val="56"/>
                                <w:szCs w:val="56"/>
                                <w:lang w:val="en-US" w:eastAsia="fr-FR"/>
                              </w:rPr>
                            </w:pPr>
                            <w:r>
                              <w:rPr>
                                <w:rFonts w:ascii="Play" w:eastAsia="Times New Roman" w:hAnsi="Play" w:cs="Times New Roman"/>
                                <w:b/>
                                <w:bCs/>
                                <w:color w:val="auto"/>
                                <w:kern w:val="36"/>
                                <w:sz w:val="56"/>
                                <w:szCs w:val="56"/>
                                <w:lang w:val="en-US" w:eastAsia="fr-FR"/>
                              </w:rPr>
                              <w:t>Reasons for choosing</w:t>
                            </w:r>
                            <w:r w:rsidRPr="005C340D">
                              <w:rPr>
                                <w:rFonts w:ascii="Play" w:eastAsia="Times New Roman" w:hAnsi="Play" w:cs="Times New Roman"/>
                                <w:b/>
                                <w:bCs/>
                                <w:color w:val="auto"/>
                                <w:kern w:val="36"/>
                                <w:sz w:val="56"/>
                                <w:szCs w:val="56"/>
                                <w:lang w:val="en-US" w:eastAsia="fr-FR"/>
                              </w:rPr>
                              <w:t xml:space="preserve"> HumanOne</w:t>
                            </w:r>
                          </w:p>
                          <w:p w14:paraId="59A0A341" w14:textId="77777777" w:rsidR="00DD21D6" w:rsidRDefault="00DD21D6" w:rsidP="00DD21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26201" id="Zone de texte 43" o:spid="_x0000_s1052" type="#_x0000_t202" style="position:absolute;margin-left:-50.6pt;margin-top:-54.35pt;width:452.25pt;height:4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wwsTAIAAIgEAAAOAAAAZHJzL2Uyb0RvYy54bWysVE1v2zAMvQ/YfxB0X50vt1sQp8hSdBhQ&#10;tAXSocBuiiwnBmRRk5TY3a/fk5ykWbfTsItMkRQ/3iM9u+4azfbK+ZpMwYcXA86UkVTWZlPwb0+3&#10;Hz5y5oMwpdBkVMFflOfX8/fvZq2dqhFtSZfKMQQxftragm9DsNMs83KrGuEvyCoDY0WuEQFXt8lK&#10;J1pEb3Q2Ggwus5ZcaR1J5T20N72Rz1P8qlIyPFSVV4HpgqO2kE6XznU8s/lMTDdO2G0tD2WIf6ii&#10;EbVB0lOoGxEE27n6j1BNLR15qsKFpCajqqqlSj2gm+HgTTerrbAq9QJwvD3B5P9fWHm/f3SsLgs+&#10;GXNmRAOOvoMpVioWVBcUgx4gtdZP4buy8A7dZ+pA9lHvoYy9d5Vr4hddMdgB98sJYoRiEsr8ajLO&#10;r3LOJGx5PprkiYPs9bV1PnxR1LAoFNyBwoSs2N/5gErgenSJyTzpuryttU6XODZqqR3bCxCuQ6oR&#10;L37z0oa1Bb8cI3V8ZCg+7yNrgwSx176nKIVu3SWARpfHhtdUvgAHR/04eStvaxR7J3x4FA7zg9ax&#10;E+EBR6UJyeggcbYl9/Nv+ugPWmHlrMU8Ftz/2AmnONNfDQj/NJxM4gCnyyS/GuHizi3rc4vZNUsC&#10;AkNsn5VJjP5BH8XKUfOM1VnErDAJI5G74OEoLkO/JVg9qRaL5ISRtSLcmZWVMXQEL1Lx1D0LZw98&#10;xaG5p+Pkiukb2nrfHvbFLlBVJ04j0D2qB/wx7onqw2rGfTq/J6/XH8j8FwAAAP//AwBQSwMEFAAG&#10;AAgAAAAhAI6nQLbiAAAADQEAAA8AAABkcnMvZG93bnJldi54bWxMj01PhDAQhu8m/odmTLyY3RaI&#10;QpCyMcaPxNsu7hpvXToCkU4J7QL+e6sXvc3Hk3eeKTaL6dmEo+ssSYjWAhhSbXVHjYTX6nGVAXNe&#10;kVa9JZTwhQ425flZoXJtZ9ritPMNCyHkciWh9X7IOXd1i0a5tR2Qwu7Djkb50I4N16OaQ7jpeSzE&#10;DTeqo3ChVQPet1h/7k5GwvtV8/bilqf9nFwnw8PzVKUHXUl5ebHc3QLzuPg/GH70gzqUweloT6Qd&#10;6yWsIhHFgf2tshRYYDKRJMCOYRRHKfCy4P+/KL8BAAD//wMAUEsBAi0AFAAGAAgAAAAhALaDOJL+&#10;AAAA4QEAABMAAAAAAAAAAAAAAAAAAAAAAFtDb250ZW50X1R5cGVzXS54bWxQSwECLQAUAAYACAAA&#10;ACEAOP0h/9YAAACUAQAACwAAAAAAAAAAAAAAAAAvAQAAX3JlbHMvLnJlbHNQSwECLQAUAAYACAAA&#10;ACEA0nsMLEwCAACIBAAADgAAAAAAAAAAAAAAAAAuAgAAZHJzL2Uyb0RvYy54bWxQSwECLQAUAAYA&#10;CAAAACEAjqdAtuIAAAANAQAADwAAAAAAAAAAAAAAAACmBAAAZHJzL2Rvd25yZXYueG1sUEsFBgAA&#10;AAAEAAQA8wAAALUFAAAAAA==&#10;" fillcolor="white [3201]" stroked="f" strokeweight=".5pt">
                <v:textbox>
                  <w:txbxContent>
                    <w:p w:rsidR="00DD21D6" w:rsidRPr="005C340D" w:rsidRDefault="00DD21D6" w:rsidP="00DD21D6">
                      <w:pPr>
                        <w:pStyle w:val="Titre2"/>
                        <w:shd w:val="clear" w:color="auto" w:fill="FFFFFF"/>
                        <w:spacing w:before="0" w:after="129"/>
                        <w:rPr>
                          <w:rFonts w:ascii="Play" w:eastAsia="Times New Roman" w:hAnsi="Play" w:cs="Times New Roman"/>
                          <w:b/>
                          <w:bCs/>
                          <w:color w:val="auto"/>
                          <w:kern w:val="36"/>
                          <w:sz w:val="56"/>
                          <w:szCs w:val="56"/>
                          <w:lang w:val="en-US" w:eastAsia="fr-FR"/>
                        </w:rPr>
                      </w:pPr>
                      <w:r>
                        <w:rPr>
                          <w:rFonts w:ascii="Play" w:eastAsia="Times New Roman" w:hAnsi="Play" w:cs="Times New Roman"/>
                          <w:b/>
                          <w:bCs/>
                          <w:color w:val="auto"/>
                          <w:kern w:val="36"/>
                          <w:sz w:val="56"/>
                          <w:szCs w:val="56"/>
                          <w:lang w:val="en-US" w:eastAsia="fr-FR"/>
                        </w:rPr>
                        <w:t>Reasons for choosing</w:t>
                      </w:r>
                      <w:r w:rsidRPr="005C340D">
                        <w:rPr>
                          <w:rFonts w:ascii="Play" w:eastAsia="Times New Roman" w:hAnsi="Play" w:cs="Times New Roman"/>
                          <w:b/>
                          <w:bCs/>
                          <w:color w:val="auto"/>
                          <w:kern w:val="36"/>
                          <w:sz w:val="56"/>
                          <w:szCs w:val="56"/>
                          <w:lang w:val="en-US" w:eastAsia="fr-FR"/>
                        </w:rPr>
                        <w:t xml:space="preserve"> HumanOne</w:t>
                      </w:r>
                    </w:p>
                    <w:p w:rsidR="00DD21D6" w:rsidRDefault="00DD21D6" w:rsidP="00DD21D6"/>
                  </w:txbxContent>
                </v:textbox>
              </v:shape>
            </w:pict>
          </mc:Fallback>
        </mc:AlternateContent>
      </w:r>
      <w:r>
        <w:rPr>
          <w:rFonts w:ascii="Play" w:hAnsi="Play"/>
          <w:noProof/>
          <w:sz w:val="28"/>
          <w:szCs w:val="28"/>
        </w:rPr>
        <mc:AlternateContent>
          <mc:Choice Requires="wps">
            <w:drawing>
              <wp:anchor distT="0" distB="0" distL="114300" distR="114300" simplePos="0" relativeHeight="251724800" behindDoc="0" locked="0" layoutInCell="1" allowOverlap="1" wp14:anchorId="30AA417F" wp14:editId="0E9F8559">
                <wp:simplePos x="0" y="0"/>
                <wp:positionH relativeFrom="column">
                  <wp:posOffset>2657475</wp:posOffset>
                </wp:positionH>
                <wp:positionV relativeFrom="paragraph">
                  <wp:posOffset>120015</wp:posOffset>
                </wp:positionV>
                <wp:extent cx="2790825" cy="3257550"/>
                <wp:effectExtent l="0" t="0" r="28575" b="19050"/>
                <wp:wrapNone/>
                <wp:docPr id="199" name="Zone de texte 199"/>
                <wp:cNvGraphicFramePr/>
                <a:graphic xmlns:a="http://schemas.openxmlformats.org/drawingml/2006/main">
                  <a:graphicData uri="http://schemas.microsoft.com/office/word/2010/wordprocessingShape">
                    <wps:wsp>
                      <wps:cNvSpPr txBox="1"/>
                      <wps:spPr>
                        <a:xfrm>
                          <a:off x="0" y="0"/>
                          <a:ext cx="2790825" cy="3257550"/>
                        </a:xfrm>
                        <a:prstGeom prst="rect">
                          <a:avLst/>
                        </a:prstGeom>
                        <a:solidFill>
                          <a:schemeClr val="lt1"/>
                        </a:solidFill>
                        <a:ln w="6350">
                          <a:solidFill>
                            <a:prstClr val="black"/>
                          </a:solidFill>
                        </a:ln>
                      </wps:spPr>
                      <wps:txbx>
                        <w:txbxContent>
                          <w:p w14:paraId="619E6507" w14:textId="77777777" w:rsidR="00DD21D6" w:rsidRDefault="00DD21D6" w:rsidP="00DD21D6">
                            <w:pPr>
                              <w:jc w:val="both"/>
                              <w:rPr>
                                <w:b/>
                                <w:bCs/>
                                <w:sz w:val="28"/>
                                <w:szCs w:val="28"/>
                              </w:rPr>
                            </w:pPr>
                          </w:p>
                          <w:p w14:paraId="149697E9" w14:textId="77777777" w:rsidR="00DD21D6" w:rsidRPr="00026A0B" w:rsidRDefault="00D80050" w:rsidP="00DD21D6">
                            <w:pPr>
                              <w:jc w:val="center"/>
                              <w:rPr>
                                <w:b/>
                                <w:bCs/>
                                <w:sz w:val="28"/>
                                <w:szCs w:val="28"/>
                              </w:rPr>
                            </w:pPr>
                            <w:r>
                              <w:rPr>
                                <w:b/>
                                <w:bCs/>
                                <w:sz w:val="28"/>
                                <w:szCs w:val="28"/>
                              </w:rPr>
                              <w:t>Cross-industry domain knowledge</w:t>
                            </w:r>
                          </w:p>
                          <w:p w14:paraId="704E925E" w14:textId="77777777" w:rsidR="00DD21D6" w:rsidRDefault="00DD21D6" w:rsidP="00DD21D6">
                            <w:pPr>
                              <w:jc w:val="center"/>
                              <w:rPr>
                                <w:sz w:val="24"/>
                                <w:szCs w:val="24"/>
                              </w:rPr>
                            </w:pPr>
                          </w:p>
                          <w:p w14:paraId="1152205B" w14:textId="77777777" w:rsidR="00DD21D6" w:rsidRPr="004610B9" w:rsidRDefault="007C0B59" w:rsidP="00DD21D6">
                            <w:pPr>
                              <w:jc w:val="center"/>
                              <w:rPr>
                                <w:sz w:val="24"/>
                                <w:szCs w:val="24"/>
                              </w:rPr>
                            </w:pPr>
                            <w:r>
                              <w:rPr>
                                <w:sz w:val="24"/>
                                <w:szCs w:val="24"/>
                              </w:rPr>
                              <w:t>From Fortune 500 companies to pioneering market entrants, HumanOne provides PaaS consulting and digital platform development services to companies at different stages of their market and digital journeys. We know how to approach problems from unexpected angles and translate them into custom solutions for our clients.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11FB0" id="Zone de texte 199" o:spid="_x0000_s1053" type="#_x0000_t202" style="position:absolute;margin-left:209.25pt;margin-top:9.45pt;width:219.75pt;height:25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PiTVgIAALMEAAAOAAAAZHJzL2Uyb0RvYy54bWysVMlu2zAQvRfoPxC817KVOI6NyIGbwEUB&#10;IwmQFAF6oykqFkpxWJK25H59HuklW09FL9RsfJx5M6OLy67RbKOcr8kUfNDrc6aMpLI2TwX/8TD/&#10;cs6ZD8KUQpNRBd8qzy+nnz9dtHaiclqRLpVjADF+0tqCr0KwkyzzcqUa4XtklYGzIteIANU9ZaUT&#10;LdAbneX9/lnWkiutI6m8h/V65+TThF9VSobbqvIqMF1w5BbS6dK5jGc2vRCTJyfsqpb7NMQ/ZNGI&#10;2uDRI9S1CIKtXf0BqqmlI09V6ElqMqqqWqpUA6oZ9N9Vc78SVqVaQI63R5r8/4OVN5s7x+oSvRuP&#10;OTOiQZN+olWsVCyoLigWHaCptX6C6HuL+NB9pQ5XDnYPY6y+q1wTv6iLwQ/Ct0eSgcUkjPlo3D/P&#10;h5xJ+E7y4Wg4TG3IXq5b58M3RQ2LQsEdupjIFZuFD0gFoYeQ+JonXZfzWuukxMlRV9qxjUDPdUhJ&#10;4sabKG1YW/CzEzz9ASFCH+8vtZC/YplvEaBpA2MkZVd8lEK37BKX+ejAzJLKLQhztJs8b+W8Bv5C&#10;+HAnHEYNHGF9wi2OShOSor3E2Yrcn7/ZYzwmAF7OWoxuwf3vtXCKM/3dYDbGg9PTOOtJOR2Ociju&#10;tWf52mPWzRWBqQEW1cokxvigD2LlqHnEls3iq3AJI/F2wcNBvAq7hcKWSjWbpSBMtxVhYe6tjNCR&#10;5MjrQ/conN33NY7XDR2GXEzetXcXG28amq0DVXXqfSR6x+qef2xGas9+i+PqvdZT1Mu/ZvoMAAD/&#10;/wMAUEsDBBQABgAIAAAAIQAQUokH3AAAAAoBAAAPAAAAZHJzL2Rvd25yZXYueG1sTI/BTsMwEETv&#10;SPyDtUjcqBMgyEnjVIAKF04U1LMbb22L2I5iNw1/z3KC42qeZt+0m8UPbMYpuRgklKsCGIY+aheM&#10;hM+PlxsBLGUVtBpiQAnfmGDTXV60qtHxHN5x3mXDqCSkRkmwOY8N56m36FVaxREDZcc4eZXpnAzX&#10;kzpTuR/4bVE8cK9coA9Wjfhssf/anbyE7ZOpTS/UZLdCOzcv++ObeZXy+mp5XAPLuOQ/GH71SR06&#10;cjrEU9CJDRLuS1ERSoGogREgKkHjDhKqu7IG3rX8/4TuBwAA//8DAFBLAQItABQABgAIAAAAIQC2&#10;gziS/gAAAOEBAAATAAAAAAAAAAAAAAAAAAAAAABbQ29udGVudF9UeXBlc10ueG1sUEsBAi0AFAAG&#10;AAgAAAAhADj9If/WAAAAlAEAAAsAAAAAAAAAAAAAAAAALwEAAF9yZWxzLy5yZWxzUEsBAi0AFAAG&#10;AAgAAAAhAJeg+JNWAgAAswQAAA4AAAAAAAAAAAAAAAAALgIAAGRycy9lMm9Eb2MueG1sUEsBAi0A&#10;FAAGAAgAAAAhABBSiQfcAAAACgEAAA8AAAAAAAAAAAAAAAAAsAQAAGRycy9kb3ducmV2LnhtbFBL&#10;BQYAAAAABAAEAPMAAAC5BQAAAAA=&#10;" fillcolor="white [3201]" strokeweight=".5pt">
                <v:textbox>
                  <w:txbxContent>
                    <w:p w:rsidR="00DD21D6" w:rsidRDefault="00DD21D6" w:rsidP="00DD21D6">
                      <w:pPr>
                        <w:jc w:val="both"/>
                        <w:rPr>
                          <w:b/>
                          <w:bCs/>
                          <w:sz w:val="28"/>
                          <w:szCs w:val="28"/>
                        </w:rPr>
                      </w:pPr>
                    </w:p>
                    <w:p w:rsidR="00DD21D6" w:rsidRPr="00026A0B" w:rsidRDefault="00D80050" w:rsidP="00DD21D6">
                      <w:pPr>
                        <w:jc w:val="center"/>
                        <w:rPr>
                          <w:b/>
                          <w:bCs/>
                          <w:sz w:val="28"/>
                          <w:szCs w:val="28"/>
                        </w:rPr>
                      </w:pPr>
                      <w:r>
                        <w:rPr>
                          <w:b/>
                          <w:bCs/>
                          <w:sz w:val="28"/>
                          <w:szCs w:val="28"/>
                        </w:rPr>
                        <w:t>Cross-industry domain knowledge</w:t>
                      </w:r>
                    </w:p>
                    <w:p w:rsidR="00DD21D6" w:rsidRDefault="00DD21D6" w:rsidP="00DD21D6">
                      <w:pPr>
                        <w:jc w:val="center"/>
                        <w:rPr>
                          <w:sz w:val="24"/>
                          <w:szCs w:val="24"/>
                        </w:rPr>
                      </w:pPr>
                    </w:p>
                    <w:p w:rsidR="00DD21D6" w:rsidRPr="004610B9" w:rsidRDefault="007C0B59" w:rsidP="00DD21D6">
                      <w:pPr>
                        <w:jc w:val="center"/>
                        <w:rPr>
                          <w:sz w:val="24"/>
                          <w:szCs w:val="24"/>
                        </w:rPr>
                      </w:pPr>
                      <w:r>
                        <w:rPr>
                          <w:sz w:val="24"/>
                          <w:szCs w:val="24"/>
                        </w:rPr>
                        <w:t>From Fortune 500 companies to pioneering market entrants, HumanOne provides PaaS consulting and digital platform development services to companies at different stages of their market and digital journeys. We know how to approach problems from unexpected angles and translate them into custom solutions for our clients.</w:t>
                      </w:r>
                    </w:p>
                  </w:txbxContent>
                </v:textbox>
              </v:shape>
            </w:pict>
          </mc:Fallback>
        </mc:AlternateContent>
      </w:r>
      <w:r>
        <w:rPr>
          <w:rFonts w:ascii="Play" w:hAnsi="Play"/>
          <w:noProof/>
          <w:sz w:val="28"/>
          <w:szCs w:val="28"/>
        </w:rPr>
        <mc:AlternateContent>
          <mc:Choice Requires="wps">
            <w:drawing>
              <wp:anchor distT="0" distB="0" distL="114300" distR="114300" simplePos="0" relativeHeight="251725824" behindDoc="0" locked="0" layoutInCell="1" allowOverlap="1" wp14:anchorId="18CB6381" wp14:editId="4DB4F9DE">
                <wp:simplePos x="0" y="0"/>
                <wp:positionH relativeFrom="column">
                  <wp:posOffset>5876925</wp:posOffset>
                </wp:positionH>
                <wp:positionV relativeFrom="paragraph">
                  <wp:posOffset>131445</wp:posOffset>
                </wp:positionV>
                <wp:extent cx="2790825" cy="3238500"/>
                <wp:effectExtent l="0" t="0" r="28575" b="19050"/>
                <wp:wrapNone/>
                <wp:docPr id="200" name="Zone de texte 200"/>
                <wp:cNvGraphicFramePr/>
                <a:graphic xmlns:a="http://schemas.openxmlformats.org/drawingml/2006/main">
                  <a:graphicData uri="http://schemas.microsoft.com/office/word/2010/wordprocessingShape">
                    <wps:wsp>
                      <wps:cNvSpPr txBox="1"/>
                      <wps:spPr>
                        <a:xfrm>
                          <a:off x="0" y="0"/>
                          <a:ext cx="2790825" cy="3238500"/>
                        </a:xfrm>
                        <a:prstGeom prst="rect">
                          <a:avLst/>
                        </a:prstGeom>
                        <a:solidFill>
                          <a:schemeClr val="lt1"/>
                        </a:solidFill>
                        <a:ln w="6350">
                          <a:solidFill>
                            <a:prstClr val="black"/>
                          </a:solidFill>
                        </a:ln>
                      </wps:spPr>
                      <wps:txbx>
                        <w:txbxContent>
                          <w:p w14:paraId="765B4568" w14:textId="77777777" w:rsidR="00DD21D6" w:rsidRDefault="00DD21D6" w:rsidP="00DD21D6">
                            <w:pPr>
                              <w:jc w:val="center"/>
                              <w:rPr>
                                <w:b/>
                                <w:bCs/>
                                <w:sz w:val="28"/>
                                <w:szCs w:val="28"/>
                              </w:rPr>
                            </w:pPr>
                          </w:p>
                          <w:p w14:paraId="26829740" w14:textId="77777777" w:rsidR="00DD21D6" w:rsidRPr="00CC491B" w:rsidRDefault="006E2C50" w:rsidP="00DD21D6">
                            <w:pPr>
                              <w:jc w:val="center"/>
                              <w:rPr>
                                <w:b/>
                                <w:bCs/>
                                <w:sz w:val="28"/>
                                <w:szCs w:val="28"/>
                              </w:rPr>
                            </w:pPr>
                            <w:r>
                              <w:rPr>
                                <w:b/>
                                <w:bCs/>
                                <w:sz w:val="28"/>
                                <w:szCs w:val="28"/>
                              </w:rPr>
                              <w:t>Profound big data expertise</w:t>
                            </w:r>
                          </w:p>
                          <w:p w14:paraId="7AF13E73" w14:textId="77777777" w:rsidR="00DD21D6" w:rsidRDefault="00DD21D6" w:rsidP="00DD21D6">
                            <w:pPr>
                              <w:jc w:val="center"/>
                              <w:rPr>
                                <w:sz w:val="24"/>
                                <w:szCs w:val="24"/>
                              </w:rPr>
                            </w:pPr>
                          </w:p>
                          <w:p w14:paraId="13F5B791" w14:textId="77777777" w:rsidR="00DD21D6" w:rsidRPr="00F02DBE" w:rsidRDefault="006E2C50" w:rsidP="00DD21D6">
                            <w:pPr>
                              <w:jc w:val="center"/>
                              <w:rPr>
                                <w:sz w:val="24"/>
                                <w:szCs w:val="24"/>
                              </w:rPr>
                            </w:pPr>
                            <w:r>
                              <w:rPr>
                                <w:sz w:val="24"/>
                                <w:szCs w:val="24"/>
                              </w:rPr>
                              <w:t>Platform solutions thrive thanks to advanced data analytics running atop secure data management platforms. HumanOne</w:t>
                            </w:r>
                            <w:r w:rsidR="00B05878">
                              <w:rPr>
                                <w:sz w:val="24"/>
                                <w:szCs w:val="24"/>
                              </w:rPr>
                              <w:t xml:space="preserve"> big data engineers can help you make better sense of the data you own, the data you need to procure from siloed systems, and the operational insights trapped within.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AE5EF" id="Zone de texte 200" o:spid="_x0000_s1054" type="#_x0000_t202" style="position:absolute;margin-left:462.75pt;margin-top:10.35pt;width:219.75pt;height:2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VR2VgIAALMEAAAOAAAAZHJzL2Uyb0RvYy54bWysVMlu2zAQvRfoPxC81/ISJ44ROXATuChg&#10;JAGSIkBvNEXZQikOS9KW3K/vI2U7S3sqeqFm4+PMmxldXbe1ZjvlfEUm54NenzNlJBWVWef829Pi&#10;04QzH4QphCajcr5Xnl/PPn64auxUDWlDulCOAcT4aWNzvgnBTrPMy42qhe+RVQbOklwtAlS3zgon&#10;GqDXOhv2++dZQ66wjqTyHtbbzslnCb8slQz3ZelVYDrnyC2k06VzFc9sdiWmayfsppKHNMQ/ZFGL&#10;yuDRE9StCIJtXfUHVF1JR57K0JNUZ1SWlVSpBlQz6L+r5nEjrEq1gBxvTzT5/wcr73YPjlVFzsEm&#10;Z0bUaNJ3tIoVigXVBsWiAzQ11k8R/WgRH9rP1KLdR7uHMVbflq6OX9TF4Afg/kQysJiEcXhx2Z8M&#10;x5xJ+EbD0WTc4Wcv163z4YuimkUh5w5dTOSK3dIHpILQY0h8zZOuikWldVLi5Kgb7dhOoOc6pCRx&#10;402UNqzJ+flo3E/Ab3wR+nR/pYX8Ect8iwBNGxgjKV3xUQrtqu24nByZWVGxB2GOusnzVi4q4C+F&#10;Dw/CYdTAEdYn3OMoNSEpOkicbcj9+ps9xmMC4OWswejm3P/cCqc4018NZuNycHYWZz0pZ+OLIRT3&#10;2rN67THb+obA1ACLamUSY3zQR7F0VD9jy+bxVbiEkXg75+Eo3oRuobClUs3nKQjTbUVYmkcrI3Ts&#10;TOT1qX0Wzh76Gsfrjo5DLqbv2tvFxpuG5ttAZZV6H4nuWD3wj81I7TlscVy913qKevnXzH4DAAD/&#10;/wMAUEsDBBQABgAIAAAAIQA32X2j3gAAAAsBAAAPAAAAZHJzL2Rvd25yZXYueG1sTI/BTsMwDIbv&#10;SLxDZCRuLKVTR1eaToAGF04biLPXeElEk1RJ1pW3JzvB0fan39/fbmY7sIlCNN4JuF8UwMj1Xhqn&#10;BHx+vN7VwGJCJ3HwjgT8UIRNd33VYiP92e1o2ifFcoiLDQrQKY0N57HXZDEu/Egu344+WEx5DIrL&#10;gOccbgdeFsWKWzQuf9A40oum/nt/sgK2z2qt+hqD3tbSmGn+Or6rNyFub+anR2CJ5vQHw0U/q0OX&#10;nQ7+5GRkg4B1WVUZFVAWD8AuwHJV5XYHAdUyr3jX8v8dul8AAAD//wMAUEsBAi0AFAAGAAgAAAAh&#10;ALaDOJL+AAAA4QEAABMAAAAAAAAAAAAAAAAAAAAAAFtDb250ZW50X1R5cGVzXS54bWxQSwECLQAU&#10;AAYACAAAACEAOP0h/9YAAACUAQAACwAAAAAAAAAAAAAAAAAvAQAAX3JlbHMvLnJlbHNQSwECLQAU&#10;AAYACAAAACEA8T1UdlYCAACzBAAADgAAAAAAAAAAAAAAAAAuAgAAZHJzL2Uyb0RvYy54bWxQSwEC&#10;LQAUAAYACAAAACEAN9l9o94AAAALAQAADwAAAAAAAAAAAAAAAACwBAAAZHJzL2Rvd25yZXYueG1s&#10;UEsFBgAAAAAEAAQA8wAAALsFAAAAAA==&#10;" fillcolor="white [3201]" strokeweight=".5pt">
                <v:textbox>
                  <w:txbxContent>
                    <w:p w:rsidR="00DD21D6" w:rsidRDefault="00DD21D6" w:rsidP="00DD21D6">
                      <w:pPr>
                        <w:jc w:val="center"/>
                        <w:rPr>
                          <w:b/>
                          <w:bCs/>
                          <w:sz w:val="28"/>
                          <w:szCs w:val="28"/>
                        </w:rPr>
                      </w:pPr>
                    </w:p>
                    <w:p w:rsidR="00DD21D6" w:rsidRPr="00CC491B" w:rsidRDefault="006E2C50" w:rsidP="00DD21D6">
                      <w:pPr>
                        <w:jc w:val="center"/>
                        <w:rPr>
                          <w:b/>
                          <w:bCs/>
                          <w:sz w:val="28"/>
                          <w:szCs w:val="28"/>
                        </w:rPr>
                      </w:pPr>
                      <w:r>
                        <w:rPr>
                          <w:b/>
                          <w:bCs/>
                          <w:sz w:val="28"/>
                          <w:szCs w:val="28"/>
                        </w:rPr>
                        <w:t>Profound big data expertise</w:t>
                      </w:r>
                    </w:p>
                    <w:p w:rsidR="00DD21D6" w:rsidRDefault="00DD21D6" w:rsidP="00DD21D6">
                      <w:pPr>
                        <w:jc w:val="center"/>
                        <w:rPr>
                          <w:sz w:val="24"/>
                          <w:szCs w:val="24"/>
                        </w:rPr>
                      </w:pPr>
                    </w:p>
                    <w:p w:rsidR="00DD21D6" w:rsidRPr="00F02DBE" w:rsidRDefault="006E2C50" w:rsidP="00DD21D6">
                      <w:pPr>
                        <w:jc w:val="center"/>
                        <w:rPr>
                          <w:sz w:val="24"/>
                          <w:szCs w:val="24"/>
                        </w:rPr>
                      </w:pPr>
                      <w:r>
                        <w:rPr>
                          <w:sz w:val="24"/>
                          <w:szCs w:val="24"/>
                        </w:rPr>
                        <w:t>Platform solutions thrive thanks to advanced data analytics running atop secure data management platforms. HumanOne</w:t>
                      </w:r>
                      <w:r w:rsidR="00B05878">
                        <w:rPr>
                          <w:sz w:val="24"/>
                          <w:szCs w:val="24"/>
                        </w:rPr>
                        <w:t xml:space="preserve"> big data engineers can help you make better sense of the data you own, the data you need to procure from siloed systems, and the operational insights trapped within.</w:t>
                      </w:r>
                    </w:p>
                  </w:txbxContent>
                </v:textbox>
              </v:shape>
            </w:pict>
          </mc:Fallback>
        </mc:AlternateContent>
      </w:r>
      <w:r>
        <w:rPr>
          <w:rFonts w:ascii="Play" w:hAnsi="Play"/>
          <w:noProof/>
          <w:sz w:val="28"/>
          <w:szCs w:val="28"/>
        </w:rPr>
        <mc:AlternateContent>
          <mc:Choice Requires="wps">
            <w:drawing>
              <wp:anchor distT="0" distB="0" distL="114300" distR="114300" simplePos="0" relativeHeight="251722752" behindDoc="0" locked="0" layoutInCell="1" allowOverlap="1" wp14:anchorId="32E2A7B8" wp14:editId="3C49112A">
                <wp:simplePos x="0" y="0"/>
                <wp:positionH relativeFrom="column">
                  <wp:posOffset>-561975</wp:posOffset>
                </wp:positionH>
                <wp:positionV relativeFrom="paragraph">
                  <wp:posOffset>102235</wp:posOffset>
                </wp:positionV>
                <wp:extent cx="2790825" cy="3257550"/>
                <wp:effectExtent l="0" t="0" r="28575" b="19050"/>
                <wp:wrapNone/>
                <wp:docPr id="45" name="Zone de texte 45"/>
                <wp:cNvGraphicFramePr/>
                <a:graphic xmlns:a="http://schemas.openxmlformats.org/drawingml/2006/main">
                  <a:graphicData uri="http://schemas.microsoft.com/office/word/2010/wordprocessingShape">
                    <wps:wsp>
                      <wps:cNvSpPr txBox="1"/>
                      <wps:spPr>
                        <a:xfrm>
                          <a:off x="0" y="0"/>
                          <a:ext cx="2790825" cy="3257550"/>
                        </a:xfrm>
                        <a:prstGeom prst="rect">
                          <a:avLst/>
                        </a:prstGeom>
                        <a:solidFill>
                          <a:schemeClr val="lt1"/>
                        </a:solidFill>
                        <a:ln w="6350">
                          <a:solidFill>
                            <a:prstClr val="black"/>
                          </a:solidFill>
                        </a:ln>
                      </wps:spPr>
                      <wps:txbx>
                        <w:txbxContent>
                          <w:p w14:paraId="3309AB26" w14:textId="77777777" w:rsidR="00DD21D6" w:rsidRDefault="00DD21D6" w:rsidP="00DD21D6">
                            <w:pPr>
                              <w:jc w:val="both"/>
                              <w:rPr>
                                <w:b/>
                                <w:bCs/>
                                <w:sz w:val="28"/>
                                <w:szCs w:val="28"/>
                              </w:rPr>
                            </w:pPr>
                          </w:p>
                          <w:p w14:paraId="14F79152" w14:textId="77777777" w:rsidR="00DD21D6" w:rsidRPr="006B740E" w:rsidRDefault="000D7B86" w:rsidP="00DD21D6">
                            <w:pPr>
                              <w:jc w:val="center"/>
                              <w:rPr>
                                <w:b/>
                                <w:bCs/>
                                <w:sz w:val="28"/>
                                <w:szCs w:val="28"/>
                              </w:rPr>
                            </w:pPr>
                            <w:r>
                              <w:rPr>
                                <w:b/>
                                <w:bCs/>
                                <w:sz w:val="28"/>
                                <w:szCs w:val="28"/>
                              </w:rPr>
                              <w:t>Iaas and Paas consulting services</w:t>
                            </w:r>
                          </w:p>
                          <w:p w14:paraId="788EB952" w14:textId="77777777" w:rsidR="00DD21D6" w:rsidRPr="006B740E" w:rsidRDefault="00DD21D6" w:rsidP="00DD21D6">
                            <w:pPr>
                              <w:jc w:val="both"/>
                              <w:rPr>
                                <w:b/>
                                <w:bCs/>
                                <w:sz w:val="28"/>
                                <w:szCs w:val="28"/>
                              </w:rPr>
                            </w:pPr>
                          </w:p>
                          <w:p w14:paraId="16688A62" w14:textId="77777777" w:rsidR="00DD21D6" w:rsidRPr="00706FDA" w:rsidRDefault="000D7B86" w:rsidP="00DD21D6">
                            <w:pPr>
                              <w:jc w:val="center"/>
                              <w:rPr>
                                <w:sz w:val="24"/>
                                <w:szCs w:val="24"/>
                              </w:rPr>
                            </w:pPr>
                            <w:r>
                              <w:rPr>
                                <w:sz w:val="24"/>
                                <w:szCs w:val="24"/>
                              </w:rPr>
                              <w:t>Leverage</w:t>
                            </w:r>
                            <w:r w:rsidR="00B63190">
                              <w:rPr>
                                <w:sz w:val="24"/>
                                <w:szCs w:val="24"/>
                              </w:rPr>
                              <w:t xml:space="preserve"> our deep platform engineering expertise with various cloud computing platforms, vendors, and services. Together, we can assemble a winning multi-cloud portfolio to host your platform infrastructure. Plus, assist with cloud migration and legacy application refactoring for new environments. Gain speed, scale, and TCO savings.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EF563" id="Zone de texte 45" o:spid="_x0000_s1055" type="#_x0000_t202" style="position:absolute;margin-left:-44.25pt;margin-top:8.05pt;width:219.75pt;height:25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EjnVgIAALEEAAAOAAAAZHJzL2Uyb0RvYy54bWysVE1PGzEQvVfqf7B8L5ssCZCIDUpBqSpF&#10;gBQqpN4cr5es6vW4tpNd+ut5dj4I0FPVi9fz4Tczb2b28qprNNso52syBe+f9DhTRlJZm6eC/3iY&#10;fbngzAdhSqHJqII/K8+vJp8/XbZ2rHJakS6VYwAxftzagq9CsOMs83KlGuFPyCoDY0WuEQGie8pK&#10;J1qgNzrLe72zrCVXWkdSeQ/tzdbIJwm/qpQMd1XlVWC64MgtpNOlcxnPbHIpxk9O2FUtd2mIf8ii&#10;EbVB0APUjQiCrV39AaqppSNPVTiR1GRUVbVUqQZU0++9q2axElalWkCOtwea/P+Dlbebe8fqsuCD&#10;IWdGNOjRT3SKlYoF1QXFoAdJrfVj+C4svEP3lTo0e6/3UMbau8o18YuqGOyg+/lAMaCYhDI/H/Uu&#10;coSSsJ3mw/PhMDUhe31unQ/fFDUsXgru0MNErdjMfUAqcN27xGiedF3Oaq2TEOdGXWvHNgId1yEl&#10;iRdvvLRhbcHPThH6A0KEPrxfaiF/xTLfIkDSBspIyrb4eAvdsktM5qM9M0sqn0GYo+3ceStnNfDn&#10;wod74TBo4AjLE+5wVJqQFO1unK3I/fmbPvqj/7By1mJwC+5/r4VTnOnvBpMx6g8GcdKTMBie5xDc&#10;sWV5bDHr5prAVB9ramW6Rv+g99fKUfOIHZvGqDAJIxG74GF/vQ7bdcKOSjWdJifMthVhbhZWRuhI&#10;cuT1oXsUzu76GqfrlvYjLsbv2rv1jS8NTdeBqjr1PhK9ZXXHP/YitWe3w3HxjuXk9fqnmbwAAAD/&#10;/wMAUEsDBBQABgAIAAAAIQASPxKn3QAAAAoBAAAPAAAAZHJzL2Rvd25yZXYueG1sTI/BTsMwEETv&#10;SPyDtZW4tU6KUrkhTgWocOFEQZy3sWtbje0odtPw9ywnOK7mafZNs5t9zyY9JheDhHJVANOhi8oF&#10;I+Hz42UpgKWMQWEfg5bwrRPs2tubBmsVr+FdT4dsGJWEVKMEm/NQc546qz2mVRx0oOwUR4+ZztFw&#10;NeKVyn3P10Wx4R5doA8WB/1sdXc+XLyE/ZPZmk7gaPdCOTfNX6c38yrl3WJ+fACW9Zz/YPjVJ3Vo&#10;yekYL0El1ktYClERSsGmBEbAfVXSuKOEar0tgbcN/z+h/QEAAP//AwBQSwECLQAUAAYACAAAACEA&#10;toM4kv4AAADhAQAAEwAAAAAAAAAAAAAAAAAAAAAAW0NvbnRlbnRfVHlwZXNdLnhtbFBLAQItABQA&#10;BgAIAAAAIQA4/SH/1gAAAJQBAAALAAAAAAAAAAAAAAAAAC8BAABfcmVscy8ucmVsc1BLAQItABQA&#10;BgAIAAAAIQDTgEjnVgIAALEEAAAOAAAAAAAAAAAAAAAAAC4CAABkcnMvZTJvRG9jLnhtbFBLAQIt&#10;ABQABgAIAAAAIQASPxKn3QAAAAoBAAAPAAAAAAAAAAAAAAAAALAEAABkcnMvZG93bnJldi54bWxQ&#10;SwUGAAAAAAQABADzAAAAugUAAAAA&#10;" fillcolor="white [3201]" strokeweight=".5pt">
                <v:textbox>
                  <w:txbxContent>
                    <w:p w:rsidR="00DD21D6" w:rsidRDefault="00DD21D6" w:rsidP="00DD21D6">
                      <w:pPr>
                        <w:jc w:val="both"/>
                        <w:rPr>
                          <w:b/>
                          <w:bCs/>
                          <w:sz w:val="28"/>
                          <w:szCs w:val="28"/>
                        </w:rPr>
                      </w:pPr>
                    </w:p>
                    <w:p w:rsidR="00DD21D6" w:rsidRPr="006B740E" w:rsidRDefault="000D7B86" w:rsidP="00DD21D6">
                      <w:pPr>
                        <w:jc w:val="center"/>
                        <w:rPr>
                          <w:b/>
                          <w:bCs/>
                          <w:sz w:val="28"/>
                          <w:szCs w:val="28"/>
                        </w:rPr>
                      </w:pPr>
                      <w:r>
                        <w:rPr>
                          <w:b/>
                          <w:bCs/>
                          <w:sz w:val="28"/>
                          <w:szCs w:val="28"/>
                        </w:rPr>
                        <w:t>Iaas and Paas consulting services</w:t>
                      </w:r>
                    </w:p>
                    <w:p w:rsidR="00DD21D6" w:rsidRPr="006B740E" w:rsidRDefault="00DD21D6" w:rsidP="00DD21D6">
                      <w:pPr>
                        <w:jc w:val="both"/>
                        <w:rPr>
                          <w:b/>
                          <w:bCs/>
                          <w:sz w:val="28"/>
                          <w:szCs w:val="28"/>
                        </w:rPr>
                      </w:pPr>
                    </w:p>
                    <w:p w:rsidR="00DD21D6" w:rsidRPr="00706FDA" w:rsidRDefault="000D7B86" w:rsidP="00DD21D6">
                      <w:pPr>
                        <w:jc w:val="center"/>
                        <w:rPr>
                          <w:sz w:val="24"/>
                          <w:szCs w:val="24"/>
                        </w:rPr>
                      </w:pPr>
                      <w:r>
                        <w:rPr>
                          <w:sz w:val="24"/>
                          <w:szCs w:val="24"/>
                        </w:rPr>
                        <w:t>Leverage</w:t>
                      </w:r>
                      <w:r w:rsidR="00B63190">
                        <w:rPr>
                          <w:sz w:val="24"/>
                          <w:szCs w:val="24"/>
                        </w:rPr>
                        <w:t xml:space="preserve"> our deep platform engineering expertise with various cloud computing platforms, vendors, and services. Together, we can assemble a winning multi-cloud portfolio to host your platform infrastructure. Plus, assist with cloud migration and legacy application refactoring for new environments. Gain speed, scale, and TCO savings.</w:t>
                      </w:r>
                    </w:p>
                  </w:txbxContent>
                </v:textbox>
              </v:shape>
            </w:pict>
          </mc:Fallback>
        </mc:AlternateContent>
      </w:r>
    </w:p>
    <w:p w14:paraId="60F5D342" w14:textId="77777777" w:rsidR="00DD21D6" w:rsidRDefault="00DD21D6" w:rsidP="00DD21D6">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51B6881B" w14:textId="77777777" w:rsidR="00DD21D6" w:rsidRPr="005C340D" w:rsidRDefault="00DD21D6" w:rsidP="00DD21D6">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62905AAF" w14:textId="77777777" w:rsidR="00DD21D6" w:rsidRPr="005C340D" w:rsidRDefault="00DD21D6" w:rsidP="00DD21D6">
      <w:pPr>
        <w:tabs>
          <w:tab w:val="left" w:pos="5490"/>
        </w:tabs>
        <w:rPr>
          <w:lang w:eastAsia="fr-FR"/>
        </w:rPr>
      </w:pPr>
      <w:r w:rsidRPr="005C340D">
        <w:rPr>
          <w:lang w:eastAsia="fr-FR"/>
        </w:rPr>
        <w:tab/>
      </w:r>
    </w:p>
    <w:p w14:paraId="56F3D479" w14:textId="77777777" w:rsidR="00DD21D6" w:rsidRDefault="00DD21D6" w:rsidP="00DD21D6">
      <w:pPr>
        <w:tabs>
          <w:tab w:val="left" w:pos="4575"/>
        </w:tabs>
      </w:pPr>
    </w:p>
    <w:p w14:paraId="632B0B2F" w14:textId="77777777" w:rsidR="00DD21D6" w:rsidRDefault="00DD21D6" w:rsidP="00DD21D6">
      <w:pPr>
        <w:tabs>
          <w:tab w:val="left" w:pos="4575"/>
        </w:tabs>
      </w:pPr>
    </w:p>
    <w:p w14:paraId="0558F321" w14:textId="77777777" w:rsidR="00DD21D6" w:rsidRDefault="00DD21D6" w:rsidP="00DD21D6">
      <w:pPr>
        <w:tabs>
          <w:tab w:val="left" w:pos="4575"/>
        </w:tabs>
      </w:pPr>
    </w:p>
    <w:p w14:paraId="4073DF6D" w14:textId="77777777" w:rsidR="00DD21D6" w:rsidRDefault="00DD21D6" w:rsidP="00DD21D6">
      <w:pPr>
        <w:tabs>
          <w:tab w:val="left" w:pos="4575"/>
        </w:tabs>
      </w:pPr>
    </w:p>
    <w:p w14:paraId="384F3968" w14:textId="77777777" w:rsidR="00DD21D6" w:rsidRDefault="00DD21D6" w:rsidP="00DD21D6">
      <w:pPr>
        <w:tabs>
          <w:tab w:val="left" w:pos="4575"/>
        </w:tabs>
      </w:pPr>
    </w:p>
    <w:p w14:paraId="525A1855" w14:textId="77777777" w:rsidR="00DD21D6" w:rsidRDefault="00DD21D6" w:rsidP="00DD21D6">
      <w:pPr>
        <w:tabs>
          <w:tab w:val="left" w:pos="4575"/>
        </w:tabs>
      </w:pPr>
    </w:p>
    <w:p w14:paraId="65644EA4" w14:textId="77777777" w:rsidR="00DD21D6" w:rsidRDefault="00DD21D6" w:rsidP="00DD21D6">
      <w:pPr>
        <w:tabs>
          <w:tab w:val="left" w:pos="4575"/>
        </w:tabs>
      </w:pPr>
      <w:r>
        <w:rPr>
          <w:rFonts w:ascii="Play" w:hAnsi="Play"/>
          <w:noProof/>
          <w:sz w:val="28"/>
          <w:szCs w:val="28"/>
        </w:rPr>
        <mc:AlternateContent>
          <mc:Choice Requires="wps">
            <w:drawing>
              <wp:anchor distT="0" distB="0" distL="114300" distR="114300" simplePos="0" relativeHeight="251726848" behindDoc="0" locked="0" layoutInCell="1" allowOverlap="1" wp14:anchorId="5A24517F" wp14:editId="3E575BCA">
                <wp:simplePos x="0" y="0"/>
                <wp:positionH relativeFrom="column">
                  <wp:posOffset>2638425</wp:posOffset>
                </wp:positionH>
                <wp:positionV relativeFrom="paragraph">
                  <wp:posOffset>269240</wp:posOffset>
                </wp:positionV>
                <wp:extent cx="2790825" cy="3076575"/>
                <wp:effectExtent l="0" t="0" r="28575" b="28575"/>
                <wp:wrapNone/>
                <wp:docPr id="203" name="Zone de texte 203"/>
                <wp:cNvGraphicFramePr/>
                <a:graphic xmlns:a="http://schemas.openxmlformats.org/drawingml/2006/main">
                  <a:graphicData uri="http://schemas.microsoft.com/office/word/2010/wordprocessingShape">
                    <wps:wsp>
                      <wps:cNvSpPr txBox="1"/>
                      <wps:spPr>
                        <a:xfrm>
                          <a:off x="0" y="0"/>
                          <a:ext cx="2790825" cy="3076575"/>
                        </a:xfrm>
                        <a:prstGeom prst="rect">
                          <a:avLst/>
                        </a:prstGeom>
                        <a:solidFill>
                          <a:schemeClr val="lt1"/>
                        </a:solidFill>
                        <a:ln w="6350">
                          <a:solidFill>
                            <a:prstClr val="black"/>
                          </a:solidFill>
                        </a:ln>
                      </wps:spPr>
                      <wps:txbx>
                        <w:txbxContent>
                          <w:p w14:paraId="42F5878E" w14:textId="77777777" w:rsidR="00DD21D6" w:rsidRDefault="00DD21D6" w:rsidP="00DD21D6">
                            <w:pPr>
                              <w:pStyle w:val="Titre3"/>
                              <w:shd w:val="clear" w:color="auto" w:fill="FFFFFF"/>
                              <w:jc w:val="center"/>
                              <w:rPr>
                                <w:rFonts w:asciiTheme="minorHAnsi" w:eastAsiaTheme="minorHAnsi" w:hAnsiTheme="minorHAnsi" w:cstheme="minorBidi"/>
                                <w:b/>
                                <w:bCs/>
                                <w:color w:val="auto"/>
                                <w:sz w:val="28"/>
                                <w:szCs w:val="28"/>
                                <w:lang w:val="en-US"/>
                              </w:rPr>
                            </w:pPr>
                          </w:p>
                          <w:p w14:paraId="605E2F45" w14:textId="77777777" w:rsidR="00DD21D6" w:rsidRDefault="00DD21D6" w:rsidP="00DD21D6">
                            <w:pPr>
                              <w:pStyle w:val="Titre3"/>
                              <w:shd w:val="clear" w:color="auto" w:fill="FFFFFF"/>
                              <w:jc w:val="center"/>
                              <w:rPr>
                                <w:rFonts w:asciiTheme="minorHAnsi" w:eastAsiaTheme="minorHAnsi" w:hAnsiTheme="minorHAnsi" w:cstheme="minorBidi"/>
                                <w:b/>
                                <w:bCs/>
                                <w:color w:val="auto"/>
                                <w:sz w:val="28"/>
                                <w:szCs w:val="28"/>
                                <w:lang w:val="en-US"/>
                              </w:rPr>
                            </w:pPr>
                            <w:r>
                              <w:rPr>
                                <w:rFonts w:asciiTheme="minorHAnsi" w:eastAsiaTheme="minorHAnsi" w:hAnsiTheme="minorHAnsi" w:cstheme="minorBidi"/>
                                <w:b/>
                                <w:bCs/>
                                <w:color w:val="auto"/>
                                <w:sz w:val="28"/>
                                <w:szCs w:val="28"/>
                                <w:lang w:val="en-US"/>
                              </w:rPr>
                              <w:t>P</w:t>
                            </w:r>
                            <w:r w:rsidR="007C0B59">
                              <w:rPr>
                                <w:rFonts w:asciiTheme="minorHAnsi" w:eastAsiaTheme="minorHAnsi" w:hAnsiTheme="minorHAnsi" w:cstheme="minorBidi"/>
                                <w:b/>
                                <w:bCs/>
                                <w:color w:val="auto"/>
                                <w:sz w:val="28"/>
                                <w:szCs w:val="28"/>
                                <w:lang w:val="en-US"/>
                              </w:rPr>
                              <w:t>latform orchestration &amp; DevOps expertise</w:t>
                            </w:r>
                          </w:p>
                          <w:p w14:paraId="18485E5C" w14:textId="77777777" w:rsidR="00DD21D6" w:rsidRPr="00DE71A0" w:rsidRDefault="00DD21D6" w:rsidP="00DD21D6"/>
                          <w:p w14:paraId="2B589F4D" w14:textId="77777777" w:rsidR="00DD21D6" w:rsidRPr="00FA41ED" w:rsidRDefault="006E2C50" w:rsidP="00DD21D6">
                            <w:pPr>
                              <w:jc w:val="center"/>
                              <w:rPr>
                                <w:sz w:val="24"/>
                                <w:szCs w:val="24"/>
                              </w:rPr>
                            </w:pPr>
                            <w:r>
                              <w:rPr>
                                <w:sz w:val="24"/>
                                <w:szCs w:val="24"/>
                              </w:rPr>
                              <w:t>The success of digital platforms is the grand sum of inputs from platform partners. Ensure that every system, process, and API facilitates rather than hinders your growth by leveraging our team’s IT orchestration expertise. Our DevOps consultants can help you augment your delivery with CI/CD and continuous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B8DD4" id="Zone de texte 203" o:spid="_x0000_s1056" type="#_x0000_t202" style="position:absolute;margin-left:207.75pt;margin-top:21.2pt;width:219.75pt;height:242.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DDXWAIAALMEAAAOAAAAZHJzL2Uyb0RvYy54bWysVE1v2zAMvQ/YfxB0X+w4X60Rp8hSZBgQ&#10;tAXSocBuiizHxmRRk5TY3a8fJTsf7XYadlEokn4iHx8zv2trSY7C2ApURoeDmBKhOOSV2mf02/P6&#10;0w0l1jGVMwlKZPRVWHq3+Phh3uhUJFCCzIUhCKJs2uiMls7pNIosL0XN7AC0UBgswNTM4dXso9yw&#10;BtFrGSVxPI0aMLk2wIW16L3vgnQR8ItCcPdYFFY4IjOKtblwmnDu/Bkt5izdG6bLivdlsH+oomaV&#10;wkfPUPfMMXIw1R9QdcUNWCjcgEMdQVFUXIQesJth/K6bbcm0CL0gOVafabL/D5Y/HJ8MqfKMJvGI&#10;EsVqHNJ3HBXJBXGidYL4ANLUaJti9lZjvms/Q4vjPvktOn33bWFq/4t9EYwj4a9nkhGLcHQms9v4&#10;JplQwjE2imfTyWzicaLL59pY90VATbyRUYNTDOSy48a6LvWU4l+zIKt8XUkZLl45YiUNOTKcuXSh&#10;SAR/kyUVaTI6HU3iAPwm5qHP3+8k4z/68q6yEE8qrNmT0jXvLdfu2sDlKAjLu3aQvyJhBjrlWc3X&#10;FeJvmHVPzKDUkCNcH/eIRyEBi4LeoqQE8+tvfp+PCsAoJQ1KN6P254EZQYn8qlAbt8Px2Gs9XMaT&#10;WYIXcx3ZXUfUoV4BMjXERdU8mD7fyZNZGKhfcMuW/lUMMcXx7Yy6k7ly3ULhlnKxXIYkVLdmbqO2&#10;mntoPxnP63P7wozu5+rl9QAnkbP03Xi7XP+lguXBQVGF2V9Y7fnHzQjq6bfYr971PWRd/msWvwEA&#10;AP//AwBQSwMEFAAGAAgAAAAhAE/iShreAAAACgEAAA8AAABkcnMvZG93bnJldi54bWxMj8FOwzAM&#10;hu9IvEPkSdxYumqdutJ0AjS4cGIgzl6TJdGapEqyrrw95gQ3W/70+/vb3ewGNqmYbPACVssCmPJ9&#10;kNZrAZ8fL/c1sJTRSxyCVwK+VYJdd3vTYiPD1b+r6ZA1oxCfGhRgch4bzlNvlMO0DKPydDuF6DDT&#10;GjWXEa8U7gZeFsWGO7SePhgc1bNR/flwcQL2T3qr+xqj2dfS2mn+Or3pVyHuFvPjA7Cs5vwHw68+&#10;qUNHTsdw8TKxQcB6VVWE0lCugRFQVxWVOwqoys0WeNfy/xW6HwAAAP//AwBQSwECLQAUAAYACAAA&#10;ACEAtoM4kv4AAADhAQAAEwAAAAAAAAAAAAAAAAAAAAAAW0NvbnRlbnRfVHlwZXNdLnhtbFBLAQIt&#10;ABQABgAIAAAAIQA4/SH/1gAAAJQBAAALAAAAAAAAAAAAAAAAAC8BAABfcmVscy8ucmVsc1BLAQIt&#10;ABQABgAIAAAAIQC60DDXWAIAALMEAAAOAAAAAAAAAAAAAAAAAC4CAABkcnMvZTJvRG9jLnhtbFBL&#10;AQItABQABgAIAAAAIQBP4koa3gAAAAoBAAAPAAAAAAAAAAAAAAAAALIEAABkcnMvZG93bnJldi54&#10;bWxQSwUGAAAAAAQABADzAAAAvQUAAAAA&#10;" fillcolor="white [3201]" strokeweight=".5pt">
                <v:textbox>
                  <w:txbxContent>
                    <w:p w:rsidR="00DD21D6" w:rsidRDefault="00DD21D6" w:rsidP="00DD21D6">
                      <w:pPr>
                        <w:pStyle w:val="Titre3"/>
                        <w:shd w:val="clear" w:color="auto" w:fill="FFFFFF"/>
                        <w:jc w:val="center"/>
                        <w:rPr>
                          <w:rFonts w:asciiTheme="minorHAnsi" w:eastAsiaTheme="minorHAnsi" w:hAnsiTheme="minorHAnsi" w:cstheme="minorBidi"/>
                          <w:b/>
                          <w:bCs/>
                          <w:color w:val="auto"/>
                          <w:sz w:val="28"/>
                          <w:szCs w:val="28"/>
                          <w:lang w:val="en-US"/>
                        </w:rPr>
                      </w:pPr>
                    </w:p>
                    <w:p w:rsidR="00DD21D6" w:rsidRDefault="00DD21D6" w:rsidP="00DD21D6">
                      <w:pPr>
                        <w:pStyle w:val="Titre3"/>
                        <w:shd w:val="clear" w:color="auto" w:fill="FFFFFF"/>
                        <w:jc w:val="center"/>
                        <w:rPr>
                          <w:rFonts w:asciiTheme="minorHAnsi" w:eastAsiaTheme="minorHAnsi" w:hAnsiTheme="minorHAnsi" w:cstheme="minorBidi"/>
                          <w:b/>
                          <w:bCs/>
                          <w:color w:val="auto"/>
                          <w:sz w:val="28"/>
                          <w:szCs w:val="28"/>
                          <w:lang w:val="en-US"/>
                        </w:rPr>
                      </w:pPr>
                      <w:r>
                        <w:rPr>
                          <w:rFonts w:asciiTheme="minorHAnsi" w:eastAsiaTheme="minorHAnsi" w:hAnsiTheme="minorHAnsi" w:cstheme="minorBidi"/>
                          <w:b/>
                          <w:bCs/>
                          <w:color w:val="auto"/>
                          <w:sz w:val="28"/>
                          <w:szCs w:val="28"/>
                          <w:lang w:val="en-US"/>
                        </w:rPr>
                        <w:t>P</w:t>
                      </w:r>
                      <w:r w:rsidR="007C0B59">
                        <w:rPr>
                          <w:rFonts w:asciiTheme="minorHAnsi" w:eastAsiaTheme="minorHAnsi" w:hAnsiTheme="minorHAnsi" w:cstheme="minorBidi"/>
                          <w:b/>
                          <w:bCs/>
                          <w:color w:val="auto"/>
                          <w:sz w:val="28"/>
                          <w:szCs w:val="28"/>
                          <w:lang w:val="en-US"/>
                        </w:rPr>
                        <w:t>latform orchestration &amp; DevOps expertise</w:t>
                      </w:r>
                    </w:p>
                    <w:p w:rsidR="00DD21D6" w:rsidRPr="00DE71A0" w:rsidRDefault="00DD21D6" w:rsidP="00DD21D6"/>
                    <w:p w:rsidR="00DD21D6" w:rsidRPr="00FA41ED" w:rsidRDefault="006E2C50" w:rsidP="00DD21D6">
                      <w:pPr>
                        <w:jc w:val="center"/>
                        <w:rPr>
                          <w:sz w:val="24"/>
                          <w:szCs w:val="24"/>
                        </w:rPr>
                      </w:pPr>
                      <w:r>
                        <w:rPr>
                          <w:sz w:val="24"/>
                          <w:szCs w:val="24"/>
                        </w:rPr>
                        <w:t>The success of digital platforms is the grand sum of inputs from platform partners. Ensure that every system, process, and API facilitates rather than hinders your growth by leveraging our team’s IT orchestration expertise. Our DevOps consultants can help you augment your delivery with CI/CD and continuous testing.</w:t>
                      </w:r>
                    </w:p>
                  </w:txbxContent>
                </v:textbox>
              </v:shape>
            </w:pict>
          </mc:Fallback>
        </mc:AlternateContent>
      </w:r>
      <w:r>
        <w:rPr>
          <w:rFonts w:ascii="Play" w:hAnsi="Play"/>
          <w:noProof/>
          <w:sz w:val="28"/>
          <w:szCs w:val="28"/>
        </w:rPr>
        <mc:AlternateContent>
          <mc:Choice Requires="wps">
            <w:drawing>
              <wp:anchor distT="0" distB="0" distL="114300" distR="114300" simplePos="0" relativeHeight="251723776" behindDoc="0" locked="0" layoutInCell="1" allowOverlap="1" wp14:anchorId="38692861" wp14:editId="353EDC78">
                <wp:simplePos x="0" y="0"/>
                <wp:positionH relativeFrom="column">
                  <wp:posOffset>-561975</wp:posOffset>
                </wp:positionH>
                <wp:positionV relativeFrom="paragraph">
                  <wp:posOffset>278765</wp:posOffset>
                </wp:positionV>
                <wp:extent cx="2781300" cy="3028950"/>
                <wp:effectExtent l="0" t="0" r="19050" b="19050"/>
                <wp:wrapNone/>
                <wp:docPr id="193" name="Zone de texte 193"/>
                <wp:cNvGraphicFramePr/>
                <a:graphic xmlns:a="http://schemas.openxmlformats.org/drawingml/2006/main">
                  <a:graphicData uri="http://schemas.microsoft.com/office/word/2010/wordprocessingShape">
                    <wps:wsp>
                      <wps:cNvSpPr txBox="1"/>
                      <wps:spPr>
                        <a:xfrm>
                          <a:off x="0" y="0"/>
                          <a:ext cx="2781300" cy="3028950"/>
                        </a:xfrm>
                        <a:prstGeom prst="rect">
                          <a:avLst/>
                        </a:prstGeom>
                        <a:solidFill>
                          <a:schemeClr val="lt1"/>
                        </a:solidFill>
                        <a:ln w="6350">
                          <a:solidFill>
                            <a:prstClr val="black"/>
                          </a:solidFill>
                        </a:ln>
                      </wps:spPr>
                      <wps:txbx>
                        <w:txbxContent>
                          <w:p w14:paraId="291666B6" w14:textId="77777777" w:rsidR="00DD21D6" w:rsidRDefault="00DD21D6" w:rsidP="00DD21D6">
                            <w:pPr>
                              <w:jc w:val="center"/>
                              <w:rPr>
                                <w:sz w:val="24"/>
                                <w:szCs w:val="24"/>
                              </w:rPr>
                            </w:pPr>
                          </w:p>
                          <w:p w14:paraId="5B6F105C" w14:textId="77777777" w:rsidR="00DD21D6" w:rsidRDefault="00DD21D6" w:rsidP="00DD21D6">
                            <w:pPr>
                              <w:jc w:val="center"/>
                              <w:rPr>
                                <w:b/>
                                <w:bCs/>
                                <w:sz w:val="28"/>
                                <w:szCs w:val="28"/>
                              </w:rPr>
                            </w:pPr>
                            <w:r>
                              <w:rPr>
                                <w:b/>
                                <w:bCs/>
                                <w:sz w:val="28"/>
                                <w:szCs w:val="28"/>
                              </w:rPr>
                              <w:t>S</w:t>
                            </w:r>
                            <w:r w:rsidR="007A12A3">
                              <w:rPr>
                                <w:b/>
                                <w:bCs/>
                                <w:sz w:val="28"/>
                                <w:szCs w:val="28"/>
                              </w:rPr>
                              <w:t>olid AI and ML skillset</w:t>
                            </w:r>
                          </w:p>
                          <w:p w14:paraId="4ED38BC3" w14:textId="77777777" w:rsidR="00DD21D6" w:rsidRDefault="00DD21D6" w:rsidP="00DD21D6">
                            <w:pPr>
                              <w:jc w:val="center"/>
                              <w:rPr>
                                <w:sz w:val="24"/>
                                <w:szCs w:val="24"/>
                              </w:rPr>
                            </w:pPr>
                          </w:p>
                          <w:p w14:paraId="24A598B9" w14:textId="77777777" w:rsidR="00DD21D6" w:rsidRPr="002500E5" w:rsidRDefault="00D80050" w:rsidP="00DD21D6">
                            <w:pPr>
                              <w:jc w:val="center"/>
                              <w:rPr>
                                <w:sz w:val="24"/>
                                <w:szCs w:val="24"/>
                              </w:rPr>
                            </w:pPr>
                            <w:r>
                              <w:rPr>
                                <w:sz w:val="24"/>
                                <w:szCs w:val="24"/>
                              </w:rPr>
                              <w:t>Give your digital platform solutions an edge over the competition with integrated AI and ML models. Our R&amp;D team composed of skilled data engineers and ML specialists will work out the optimal set of scientific models to power your intelligent algorithms. Automation, prediction, personalization, or something else? We can build a model for that.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F5ABE" id="Zone de texte 193" o:spid="_x0000_s1057" type="#_x0000_t202" style="position:absolute;margin-left:-44.25pt;margin-top:21.95pt;width:219pt;height:23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L4YVAIAALMEAAAOAAAAZHJzL2Uyb0RvYy54bWysVMlu2zAQvRfoPxC81/KWxYblwHXgokCQ&#10;BEiKAL3RFGULpTgsSVtKvz6P9BIn6anohZqNjzNvZjS5amvNtsr5ikzOe50uZ8pIKiqzyvmPx8WX&#10;S858EKYQmozK+bPy/Gr6+dOksWPVpzXpQjkGEOPHjc35OgQ7zjIv16oWvkNWGThLcrUIUN0qK5xo&#10;gF7rrN/tnmcNucI6ksp7WK93Tj5N+GWpZLgrS68C0zlHbiGdLp3LeGbTiRivnLDrSu7TEP+QRS0q&#10;g0ePUNciCLZx1QeoupKOPJWhI6nOqCwrqVINqKbXfVfNw1pYlWoBOd4eafL/D1bebu8dqwr0bjTg&#10;zIgaTfqJVrFCsaDaoFh0gKbG+jGiHyziQ/uVWlw52D2Msfq2dHX8oi4GPwh/PpIMLCZh7F9c9gZd&#10;uCR8g27/cnSW2pC9XrfOh2+KahaFnDt0MZErtjc+IBWEHkLia550VSwqrZMSJ0fNtWNbgZ7rkJLE&#10;jTdR2rAm5+cDPP0BIUIf7y+1kL9imW8RoGkDYyRlV3yUQrtsE5eDIzNLKp5BmKPd5HkrFxXwb4QP&#10;98Jh1EAE1ifc4Sg1ISnaS5ytyf35mz3GYwLg5azB6Obc/94IpzjT3w1mY9QbDuOsJ2V4dtGH4k49&#10;y1OP2dRzAlM9LKqVSYzxQR/E0lH9hC2bxVfhEkbi7ZyHgzgPu4XClko1m6UgTLcV4cY8WBmhI8mR&#10;18f2STi772scr1s6DLkYv2vvLjbeNDTbBCqr1PtI9I7VPf/YjNSe/RbH1TvVU9Trv2b6AgAA//8D&#10;AFBLAwQUAAYACAAAACEAO26TZt4AAAAKAQAADwAAAGRycy9kb3ducmV2LnhtbEyPy07DMBBF90j8&#10;gzVI7FqHPpCTZlIBKmxYtSDWbuzaVuNxFLtp+HvMCpYzc3Tn3Ho7+Y6NeoguEMLDvACmqQ3KkUH4&#10;/HidCWAxSVKyC6QRvnWEbXN7U8tKhSvt9XhIhuUQipVEsCn1FeextdrLOA+9pnw7hcHLlMfBcDXI&#10;aw73HV8UxSP30lH+YGWvX6xuz4eLR9g9m9K0Qg52J5Rz4/R1ejdviPd309MGWNJT+oPhVz+rQ5Od&#10;juFCKrIOYSbEOqMIq2UJLAPLVZkXR4T1oiiBNzX/X6H5AQAA//8DAFBLAQItABQABgAIAAAAIQC2&#10;gziS/gAAAOEBAAATAAAAAAAAAAAAAAAAAAAAAABbQ29udGVudF9UeXBlc10ueG1sUEsBAi0AFAAG&#10;AAgAAAAhADj9If/WAAAAlAEAAAsAAAAAAAAAAAAAAAAALwEAAF9yZWxzLy5yZWxzUEsBAi0AFAAG&#10;AAgAAAAhAMd8vhhUAgAAswQAAA4AAAAAAAAAAAAAAAAALgIAAGRycy9lMm9Eb2MueG1sUEsBAi0A&#10;FAAGAAgAAAAhADtuk2beAAAACgEAAA8AAAAAAAAAAAAAAAAArgQAAGRycy9kb3ducmV2LnhtbFBL&#10;BQYAAAAABAAEAPMAAAC5BQAAAAA=&#10;" fillcolor="white [3201]" strokeweight=".5pt">
                <v:textbox>
                  <w:txbxContent>
                    <w:p w:rsidR="00DD21D6" w:rsidRDefault="00DD21D6" w:rsidP="00DD21D6">
                      <w:pPr>
                        <w:jc w:val="center"/>
                        <w:rPr>
                          <w:sz w:val="24"/>
                          <w:szCs w:val="24"/>
                        </w:rPr>
                      </w:pPr>
                    </w:p>
                    <w:p w:rsidR="00DD21D6" w:rsidRDefault="00DD21D6" w:rsidP="00DD21D6">
                      <w:pPr>
                        <w:jc w:val="center"/>
                        <w:rPr>
                          <w:b/>
                          <w:bCs/>
                          <w:sz w:val="28"/>
                          <w:szCs w:val="28"/>
                        </w:rPr>
                      </w:pPr>
                      <w:r>
                        <w:rPr>
                          <w:b/>
                          <w:bCs/>
                          <w:sz w:val="28"/>
                          <w:szCs w:val="28"/>
                        </w:rPr>
                        <w:t>S</w:t>
                      </w:r>
                      <w:r w:rsidR="007A12A3">
                        <w:rPr>
                          <w:b/>
                          <w:bCs/>
                          <w:sz w:val="28"/>
                          <w:szCs w:val="28"/>
                        </w:rPr>
                        <w:t>olid AI and ML skillset</w:t>
                      </w:r>
                    </w:p>
                    <w:p w:rsidR="00DD21D6" w:rsidRDefault="00DD21D6" w:rsidP="00DD21D6">
                      <w:pPr>
                        <w:jc w:val="center"/>
                        <w:rPr>
                          <w:sz w:val="24"/>
                          <w:szCs w:val="24"/>
                        </w:rPr>
                      </w:pPr>
                    </w:p>
                    <w:p w:rsidR="00DD21D6" w:rsidRPr="002500E5" w:rsidRDefault="00D80050" w:rsidP="00DD21D6">
                      <w:pPr>
                        <w:jc w:val="center"/>
                        <w:rPr>
                          <w:sz w:val="24"/>
                          <w:szCs w:val="24"/>
                        </w:rPr>
                      </w:pPr>
                      <w:r>
                        <w:rPr>
                          <w:sz w:val="24"/>
                          <w:szCs w:val="24"/>
                        </w:rPr>
                        <w:t>Give your digital platform solutions an edge over the competition with integrated AI and ML models. Our R&amp;D team composed of skilled data engineers and ML specialists will work out the optimal set of scientific models to power your intelligent algorithms. Automation, prediction, personalization, or something else? We can build a model for that.</w:t>
                      </w:r>
                    </w:p>
                  </w:txbxContent>
                </v:textbox>
              </v:shape>
            </w:pict>
          </mc:Fallback>
        </mc:AlternateContent>
      </w:r>
    </w:p>
    <w:p w14:paraId="5429DAA5" w14:textId="77777777" w:rsidR="00DD21D6" w:rsidRDefault="00DD21D6" w:rsidP="00DD21D6">
      <w:pPr>
        <w:tabs>
          <w:tab w:val="left" w:pos="4575"/>
        </w:tabs>
      </w:pPr>
      <w:r>
        <w:rPr>
          <w:rFonts w:ascii="Play" w:hAnsi="Play"/>
          <w:noProof/>
          <w:sz w:val="28"/>
          <w:szCs w:val="28"/>
        </w:rPr>
        <mc:AlternateContent>
          <mc:Choice Requires="wps">
            <w:drawing>
              <wp:anchor distT="0" distB="0" distL="114300" distR="114300" simplePos="0" relativeHeight="251727872" behindDoc="0" locked="0" layoutInCell="1" allowOverlap="1" wp14:anchorId="479CA928" wp14:editId="60123AE5">
                <wp:simplePos x="0" y="0"/>
                <wp:positionH relativeFrom="column">
                  <wp:posOffset>5872480</wp:posOffset>
                </wp:positionH>
                <wp:positionV relativeFrom="paragraph">
                  <wp:posOffset>13970</wp:posOffset>
                </wp:positionV>
                <wp:extent cx="2790825" cy="3028950"/>
                <wp:effectExtent l="0" t="0" r="28575" b="19050"/>
                <wp:wrapNone/>
                <wp:docPr id="204" name="Zone de texte 204"/>
                <wp:cNvGraphicFramePr/>
                <a:graphic xmlns:a="http://schemas.openxmlformats.org/drawingml/2006/main">
                  <a:graphicData uri="http://schemas.microsoft.com/office/word/2010/wordprocessingShape">
                    <wps:wsp>
                      <wps:cNvSpPr txBox="1"/>
                      <wps:spPr>
                        <a:xfrm>
                          <a:off x="0" y="0"/>
                          <a:ext cx="2790825" cy="3028950"/>
                        </a:xfrm>
                        <a:prstGeom prst="rect">
                          <a:avLst/>
                        </a:prstGeom>
                        <a:solidFill>
                          <a:schemeClr val="lt1"/>
                        </a:solidFill>
                        <a:ln w="6350">
                          <a:solidFill>
                            <a:prstClr val="black"/>
                          </a:solidFill>
                        </a:ln>
                      </wps:spPr>
                      <wps:txbx>
                        <w:txbxContent>
                          <w:p w14:paraId="6D0E4636" w14:textId="77777777" w:rsidR="00DD21D6" w:rsidRDefault="00DD21D6" w:rsidP="00DD21D6">
                            <w:pPr>
                              <w:jc w:val="center"/>
                              <w:rPr>
                                <w:b/>
                                <w:bCs/>
                                <w:sz w:val="28"/>
                                <w:szCs w:val="28"/>
                              </w:rPr>
                            </w:pPr>
                          </w:p>
                          <w:p w14:paraId="57A87722" w14:textId="77777777" w:rsidR="00DD21D6" w:rsidRPr="00026A0B" w:rsidRDefault="00B05878" w:rsidP="00DD21D6">
                            <w:pPr>
                              <w:jc w:val="center"/>
                              <w:rPr>
                                <w:b/>
                                <w:bCs/>
                                <w:sz w:val="28"/>
                                <w:szCs w:val="28"/>
                              </w:rPr>
                            </w:pPr>
                            <w:r>
                              <w:rPr>
                                <w:b/>
                                <w:bCs/>
                                <w:sz w:val="28"/>
                                <w:szCs w:val="28"/>
                              </w:rPr>
                              <w:t>Ingenious UI/UX designers</w:t>
                            </w:r>
                          </w:p>
                          <w:p w14:paraId="74EF3461" w14:textId="77777777" w:rsidR="005B5D25" w:rsidRDefault="005B5D25" w:rsidP="00DD21D6">
                            <w:pPr>
                              <w:jc w:val="center"/>
                              <w:rPr>
                                <w:sz w:val="24"/>
                                <w:szCs w:val="24"/>
                              </w:rPr>
                            </w:pPr>
                          </w:p>
                          <w:p w14:paraId="17B9760F" w14:textId="77777777" w:rsidR="00DD21D6" w:rsidRPr="00BC2F48" w:rsidRDefault="0020044D" w:rsidP="00DD21D6">
                            <w:pPr>
                              <w:jc w:val="center"/>
                              <w:rPr>
                                <w:sz w:val="24"/>
                                <w:szCs w:val="24"/>
                              </w:rPr>
                            </w:pPr>
                            <w:r>
                              <w:rPr>
                                <w:sz w:val="24"/>
                                <w:szCs w:val="24"/>
                              </w:rPr>
                              <w:t xml:space="preserve">Platforms grow stronger with more users. However digital technology platforms with clunky interfaces have a hard time growing their customer base. That </w:t>
                            </w:r>
                            <w:r w:rsidR="00781B26">
                              <w:rPr>
                                <w:sz w:val="24"/>
                                <w:szCs w:val="24"/>
                              </w:rPr>
                              <w:t>won’t be the case with your platform, though. Our UI/UX design team integrates into the platform development process to ensure a stellar UX across all customer touchpoints.</w:t>
                            </w:r>
                          </w:p>
                          <w:p w14:paraId="40F2EB00" w14:textId="77777777" w:rsidR="00DD21D6" w:rsidRPr="00BC2F48" w:rsidRDefault="00DD21D6" w:rsidP="00DD21D6">
                            <w:pPr>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E005A" id="Zone de texte 204" o:spid="_x0000_s1058" type="#_x0000_t202" style="position:absolute;margin-left:462.4pt;margin-top:1.1pt;width:219.75pt;height:23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QVwIAALMEAAAOAAAAZHJzL2Uyb0RvYy54bWysVMlu2zAQvRfoPxC8N5IVO3GMyIGbIEUB&#10;IwngFAF6oykqFkpxWJK2lH59HuklW09FL9RsfJx5M6Pzi77VbKOcb8iUfHCUc6aMpKoxjyX/cX/9&#10;ZcyZD8JUQpNRJX9Snl9MP3867+xEFbQiXSnHAGL8pLMlX4VgJ1nm5Uq1wh+RVQbOmlwrAlT3mFVO&#10;dEBvdVbk+UnWkausI6m8h/Vq6+TThF/XSobbuvYqMF1y5BbS6dK5jGc2PReTRyfsqpG7NMQ/ZNGK&#10;xuDRA9SVCIKtXfMBqm2kI091OJLUZlTXjVSpBlQzyN9Vs1gJq1ItIMfbA03+/8HKm82dY01V8iIf&#10;cmZEiyb9RKtYpVhQfVAsOkBTZ/0E0QuL+NB/pR7t3ts9jLH6vnZt/KIuBj8IfzqQDCwmYSxOz/Jx&#10;MeJMwnecF+OzUWpD9nLdOh++KWpZFEru0MVErtjMfUAqCN2HxNc86aa6brROSpwcdakd2wj0XIeU&#10;JG68idKGdSU/OcbTHxAi9OH+Ugv5K5b5FgGaNjBGUrbFRyn0yz5xeVzsmVlS9QTCHG0nz1t53QB/&#10;Lny4Ew6jBo6wPuEWR60JSdFO4mxF7s/f7DEeEwAvZx1Gt+T+91o4xZn+bjAbZ4PhMM56Uoaj0wKK&#10;e+1ZvvaYdXtJYGqARbUyiTE+6L1YO2ofsGWz+Cpcwki8XfKwFy/DdqGwpVLNZikI021FmJuFlRE6&#10;khx5ve8fhLO7vsbxuqH9kIvJu/ZuY+NNQ7N1oLpJvY9Eb1nd8Y/NSO3ZbXFcvdd6inr510yfAQAA&#10;//8DAFBLAwQUAAYACAAAACEAI4Wwsd0AAAAKAQAADwAAAGRycy9kb3ducmV2LnhtbEyPMU/DMBSE&#10;dyT+g/WQ2KiDG5UkzUsFqLAwtSBmN3Ztq7Ed2W4a/j3uBOPpTnfftZvZDmSSIRrvEB4XBRDpei+M&#10;Uwhfn28PFZCYuBN88E4i/MgIm+72puWN8Be3k9M+KZJLXGw4gk5pbCiNvZaWx4Ufpcve0QfLU5ZB&#10;URH4JZfbgbKiWFHLjcsLmo/yVcv+tD9bhO2LqlVf8aC3lTBmmr+PH+od8f5ufl4DSXJOf2G44md0&#10;6DLTwZ+diGRAqFmZ0RMCY0Cu/nJVLoEcEMqnmgHtWvr/QvcLAAD//wMAUEsBAi0AFAAGAAgAAAAh&#10;ALaDOJL+AAAA4QEAABMAAAAAAAAAAAAAAAAAAAAAAFtDb250ZW50X1R5cGVzXS54bWxQSwECLQAU&#10;AAYACAAAACEAOP0h/9YAAACUAQAACwAAAAAAAAAAAAAAAAAvAQAAX3JlbHMvLnJlbHNQSwECLQAU&#10;AAYACAAAACEAPx/2UFcCAACzBAAADgAAAAAAAAAAAAAAAAAuAgAAZHJzL2Uyb0RvYy54bWxQSwEC&#10;LQAUAAYACAAAACEAI4Wwsd0AAAAKAQAADwAAAAAAAAAAAAAAAACxBAAAZHJzL2Rvd25yZXYueG1s&#10;UEsFBgAAAAAEAAQA8wAAALsFAAAAAA==&#10;" fillcolor="white [3201]" strokeweight=".5pt">
                <v:textbox>
                  <w:txbxContent>
                    <w:p w:rsidR="00DD21D6" w:rsidRDefault="00DD21D6" w:rsidP="00DD21D6">
                      <w:pPr>
                        <w:jc w:val="center"/>
                        <w:rPr>
                          <w:b/>
                          <w:bCs/>
                          <w:sz w:val="28"/>
                          <w:szCs w:val="28"/>
                        </w:rPr>
                      </w:pPr>
                    </w:p>
                    <w:p w:rsidR="00DD21D6" w:rsidRPr="00026A0B" w:rsidRDefault="00B05878" w:rsidP="00DD21D6">
                      <w:pPr>
                        <w:jc w:val="center"/>
                        <w:rPr>
                          <w:b/>
                          <w:bCs/>
                          <w:sz w:val="28"/>
                          <w:szCs w:val="28"/>
                        </w:rPr>
                      </w:pPr>
                      <w:r>
                        <w:rPr>
                          <w:b/>
                          <w:bCs/>
                          <w:sz w:val="28"/>
                          <w:szCs w:val="28"/>
                        </w:rPr>
                        <w:t>Ingenious UI/UX designers</w:t>
                      </w:r>
                    </w:p>
                    <w:p w:rsidR="005B5D25" w:rsidRDefault="005B5D25" w:rsidP="00DD21D6">
                      <w:pPr>
                        <w:jc w:val="center"/>
                        <w:rPr>
                          <w:sz w:val="24"/>
                          <w:szCs w:val="24"/>
                        </w:rPr>
                      </w:pPr>
                    </w:p>
                    <w:p w:rsidR="00DD21D6" w:rsidRPr="00BC2F48" w:rsidRDefault="0020044D" w:rsidP="00DD21D6">
                      <w:pPr>
                        <w:jc w:val="center"/>
                        <w:rPr>
                          <w:sz w:val="24"/>
                          <w:szCs w:val="24"/>
                        </w:rPr>
                      </w:pPr>
                      <w:r>
                        <w:rPr>
                          <w:sz w:val="24"/>
                          <w:szCs w:val="24"/>
                        </w:rPr>
                        <w:t xml:space="preserve">Platforms grow stronger with more users. However digital technology platforms with clunky interfaces have a hard time growing their customer base. That </w:t>
                      </w:r>
                      <w:r w:rsidR="00781B26">
                        <w:rPr>
                          <w:sz w:val="24"/>
                          <w:szCs w:val="24"/>
                        </w:rPr>
                        <w:t>won’t be the case with your platform, though. Our UI/UX design team integrates into the platform development process to ensure a stellar UX across all customer touchpoints.</w:t>
                      </w:r>
                    </w:p>
                    <w:p w:rsidR="00DD21D6" w:rsidRPr="00BC2F48" w:rsidRDefault="00DD21D6" w:rsidP="00DD21D6">
                      <w:pPr>
                        <w:jc w:val="center"/>
                        <w:rPr>
                          <w:sz w:val="24"/>
                          <w:szCs w:val="24"/>
                        </w:rPr>
                      </w:pPr>
                    </w:p>
                  </w:txbxContent>
                </v:textbox>
              </v:shape>
            </w:pict>
          </mc:Fallback>
        </mc:AlternateContent>
      </w:r>
    </w:p>
    <w:p w14:paraId="64B5C973" w14:textId="77777777" w:rsidR="00DD21D6" w:rsidRDefault="00DD21D6" w:rsidP="00DD21D6">
      <w:pPr>
        <w:tabs>
          <w:tab w:val="left" w:pos="4575"/>
        </w:tabs>
      </w:pPr>
    </w:p>
    <w:p w14:paraId="2CFE34FE" w14:textId="77777777" w:rsidR="00B64684" w:rsidRDefault="00B64684" w:rsidP="00DD21D6">
      <w:pPr>
        <w:tabs>
          <w:tab w:val="left" w:pos="4575"/>
        </w:tabs>
      </w:pPr>
    </w:p>
    <w:p w14:paraId="2F43C38D" w14:textId="77777777" w:rsidR="00B64684" w:rsidRDefault="00B64684" w:rsidP="00DD21D6">
      <w:pPr>
        <w:tabs>
          <w:tab w:val="left" w:pos="4575"/>
        </w:tabs>
      </w:pPr>
    </w:p>
    <w:p w14:paraId="55B1B271" w14:textId="77777777" w:rsidR="00B64684" w:rsidRDefault="00B64684" w:rsidP="00DD21D6">
      <w:pPr>
        <w:tabs>
          <w:tab w:val="left" w:pos="4575"/>
        </w:tabs>
      </w:pPr>
    </w:p>
    <w:p w14:paraId="1D177810" w14:textId="77777777" w:rsidR="00B64684" w:rsidRDefault="00B64684" w:rsidP="00DD21D6">
      <w:pPr>
        <w:tabs>
          <w:tab w:val="left" w:pos="4575"/>
        </w:tabs>
      </w:pPr>
    </w:p>
    <w:p w14:paraId="2865BD94" w14:textId="77777777" w:rsidR="00B64684" w:rsidRDefault="00B64684" w:rsidP="00DD21D6">
      <w:pPr>
        <w:tabs>
          <w:tab w:val="left" w:pos="4575"/>
        </w:tabs>
      </w:pPr>
    </w:p>
    <w:p w14:paraId="6226A058" w14:textId="77777777" w:rsidR="00B64684" w:rsidRDefault="00B64684" w:rsidP="00DD21D6">
      <w:pPr>
        <w:tabs>
          <w:tab w:val="left" w:pos="4575"/>
        </w:tabs>
      </w:pPr>
    </w:p>
    <w:p w14:paraId="7EE2380A" w14:textId="701053F9" w:rsidR="00B64684" w:rsidRDefault="00BF245E" w:rsidP="00DD21D6">
      <w:pPr>
        <w:tabs>
          <w:tab w:val="left" w:pos="4575"/>
        </w:tabs>
      </w:pPr>
      <w:r>
        <w:rPr>
          <w:noProof/>
        </w:rPr>
        <w:lastRenderedPageBreak/>
        <w:drawing>
          <wp:inline distT="0" distB="0" distL="0" distR="0" wp14:anchorId="3D72614B" wp14:editId="04F45755">
            <wp:extent cx="4824730" cy="597281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1">
                      <a:extLst>
                        <a:ext uri="{28A0092B-C50C-407E-A947-70E740481C1C}">
                          <a14:useLocalDpi xmlns:a14="http://schemas.microsoft.com/office/drawing/2010/main" val="0"/>
                        </a:ext>
                      </a:extLst>
                    </a:blip>
                    <a:stretch>
                      <a:fillRect/>
                    </a:stretch>
                  </pic:blipFill>
                  <pic:spPr>
                    <a:xfrm>
                      <a:off x="0" y="0"/>
                      <a:ext cx="4824730" cy="5972810"/>
                    </a:xfrm>
                    <a:prstGeom prst="rect">
                      <a:avLst/>
                    </a:prstGeom>
                  </pic:spPr>
                </pic:pic>
              </a:graphicData>
            </a:graphic>
          </wp:inline>
        </w:drawing>
      </w:r>
    </w:p>
    <w:p w14:paraId="478CE34D" w14:textId="77777777" w:rsidR="00DD21D6" w:rsidRDefault="00B64684" w:rsidP="00DD21D6">
      <w:pPr>
        <w:tabs>
          <w:tab w:val="left" w:pos="4575"/>
        </w:tabs>
      </w:pPr>
      <w:r>
        <w:rPr>
          <w:rFonts w:ascii="Play" w:eastAsia="Times New Roman" w:hAnsi="Play" w:cs="Times New Roman"/>
          <w:b/>
          <w:bCs/>
          <w:noProof/>
          <w:color w:val="263745"/>
          <w:sz w:val="28"/>
          <w:szCs w:val="28"/>
          <w:lang w:eastAsia="fr-FR"/>
        </w:rPr>
        <w:lastRenderedPageBreak/>
        <w:drawing>
          <wp:inline distT="0" distB="0" distL="0" distR="0" wp14:anchorId="12F14FC4" wp14:editId="4E8DDF14">
            <wp:extent cx="8258810" cy="1502410"/>
            <wp:effectExtent l="0" t="0" r="8890" b="2540"/>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2">
                      <a:extLst>
                        <a:ext uri="{28A0092B-C50C-407E-A947-70E740481C1C}">
                          <a14:useLocalDpi xmlns:a14="http://schemas.microsoft.com/office/drawing/2010/main" val="0"/>
                        </a:ext>
                      </a:extLst>
                    </a:blip>
                    <a:stretch>
                      <a:fillRect/>
                    </a:stretch>
                  </pic:blipFill>
                  <pic:spPr>
                    <a:xfrm>
                      <a:off x="0" y="0"/>
                      <a:ext cx="8258810" cy="1502410"/>
                    </a:xfrm>
                    <a:prstGeom prst="rect">
                      <a:avLst/>
                    </a:prstGeom>
                  </pic:spPr>
                </pic:pic>
              </a:graphicData>
            </a:graphic>
          </wp:inline>
        </w:drawing>
      </w:r>
    </w:p>
    <w:p w14:paraId="02F8CAA2" w14:textId="77777777" w:rsidR="00DD21D6" w:rsidRDefault="00DD21D6" w:rsidP="00DD21D6">
      <w:pPr>
        <w:tabs>
          <w:tab w:val="left" w:pos="4575"/>
        </w:tabs>
      </w:pPr>
    </w:p>
    <w:p w14:paraId="1D824B2C" w14:textId="77777777" w:rsidR="00DD21D6" w:rsidRDefault="00DD21D6" w:rsidP="00DD21D6">
      <w:pPr>
        <w:tabs>
          <w:tab w:val="left" w:pos="4575"/>
        </w:tabs>
      </w:pPr>
    </w:p>
    <w:p w14:paraId="2A8A91CF" w14:textId="77777777" w:rsidR="00BE7568" w:rsidRDefault="00BE7568" w:rsidP="00BE7568">
      <w:pPr>
        <w:tabs>
          <w:tab w:val="left" w:pos="4125"/>
        </w:tabs>
      </w:pPr>
    </w:p>
    <w:p w14:paraId="21086CDF" w14:textId="77777777" w:rsidR="00B64684" w:rsidRDefault="00B64684" w:rsidP="00BE7568">
      <w:pPr>
        <w:tabs>
          <w:tab w:val="left" w:pos="4125"/>
        </w:tabs>
      </w:pPr>
    </w:p>
    <w:p w14:paraId="5B45631A" w14:textId="77777777" w:rsidR="00B64684" w:rsidRDefault="00B64684" w:rsidP="00BE7568">
      <w:pPr>
        <w:tabs>
          <w:tab w:val="left" w:pos="4125"/>
        </w:tabs>
      </w:pPr>
    </w:p>
    <w:p w14:paraId="0FF7D036" w14:textId="77777777" w:rsidR="00B64684" w:rsidRDefault="00B64684" w:rsidP="00BE7568">
      <w:pPr>
        <w:tabs>
          <w:tab w:val="left" w:pos="4125"/>
        </w:tabs>
      </w:pPr>
    </w:p>
    <w:p w14:paraId="30FB7372" w14:textId="77777777" w:rsidR="00B64684" w:rsidRDefault="00B64684" w:rsidP="00BE7568">
      <w:pPr>
        <w:tabs>
          <w:tab w:val="left" w:pos="4125"/>
        </w:tabs>
      </w:pPr>
    </w:p>
    <w:p w14:paraId="3988AF5C" w14:textId="77777777" w:rsidR="00B64684" w:rsidRDefault="00B64684" w:rsidP="00BE7568">
      <w:pPr>
        <w:tabs>
          <w:tab w:val="left" w:pos="4125"/>
        </w:tabs>
      </w:pPr>
    </w:p>
    <w:p w14:paraId="4BBC392F" w14:textId="77777777" w:rsidR="00B64684" w:rsidRDefault="00B64684" w:rsidP="00BE7568">
      <w:pPr>
        <w:tabs>
          <w:tab w:val="left" w:pos="4125"/>
        </w:tabs>
      </w:pPr>
    </w:p>
    <w:p w14:paraId="0EEA94F9" w14:textId="77777777" w:rsidR="00B64684" w:rsidRDefault="00B64684" w:rsidP="00BE7568">
      <w:pPr>
        <w:tabs>
          <w:tab w:val="left" w:pos="4125"/>
        </w:tabs>
      </w:pPr>
    </w:p>
    <w:p w14:paraId="5861C037" w14:textId="77777777" w:rsidR="00B64684" w:rsidRDefault="00B64684" w:rsidP="00BE7568">
      <w:pPr>
        <w:tabs>
          <w:tab w:val="left" w:pos="4125"/>
        </w:tabs>
      </w:pPr>
    </w:p>
    <w:p w14:paraId="3917DAD1" w14:textId="77777777" w:rsidR="00B64684" w:rsidRDefault="00B64684" w:rsidP="00BE7568">
      <w:pPr>
        <w:tabs>
          <w:tab w:val="left" w:pos="4125"/>
        </w:tabs>
      </w:pPr>
    </w:p>
    <w:p w14:paraId="63325FC9" w14:textId="77777777" w:rsidR="00B64684" w:rsidRDefault="00B64684" w:rsidP="00BE7568">
      <w:pPr>
        <w:tabs>
          <w:tab w:val="left" w:pos="4125"/>
        </w:tabs>
      </w:pPr>
    </w:p>
    <w:p w14:paraId="1E919663" w14:textId="77777777" w:rsidR="00B64684" w:rsidRDefault="00B64684" w:rsidP="00BE7568">
      <w:pPr>
        <w:tabs>
          <w:tab w:val="left" w:pos="4125"/>
        </w:tabs>
      </w:pPr>
    </w:p>
    <w:p w14:paraId="52430AD0" w14:textId="2CC717F2" w:rsidR="00B64684" w:rsidRPr="00BE7568" w:rsidRDefault="00B64684" w:rsidP="00BE7568">
      <w:pPr>
        <w:tabs>
          <w:tab w:val="left" w:pos="4125"/>
        </w:tabs>
      </w:pPr>
    </w:p>
    <w:sectPr w:rsidR="00B64684" w:rsidRPr="00BE7568" w:rsidSect="00FE1620">
      <w:pgSz w:w="15840" w:h="12240"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561741" w14:textId="77777777" w:rsidR="0068412C" w:rsidRDefault="0068412C" w:rsidP="00BE7568">
      <w:pPr>
        <w:spacing w:after="0" w:line="240" w:lineRule="auto"/>
      </w:pPr>
      <w:r>
        <w:separator/>
      </w:r>
    </w:p>
  </w:endnote>
  <w:endnote w:type="continuationSeparator" w:id="0">
    <w:p w14:paraId="2F24FFC1" w14:textId="77777777" w:rsidR="0068412C" w:rsidRDefault="0068412C" w:rsidP="00BE7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lay">
    <w:altName w:val="Cambria"/>
    <w:panose1 w:val="00000000000000000000"/>
    <w:charset w:val="00"/>
    <w:family w:val="roman"/>
    <w:notTrueType/>
    <w:pitch w:val="default"/>
  </w:font>
  <w:font w:name="Arial Nova">
    <w:altName w:val="Arial Nova"/>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CC6B23" w14:textId="77777777" w:rsidR="0068412C" w:rsidRDefault="0068412C" w:rsidP="00BE7568">
      <w:pPr>
        <w:spacing w:after="0" w:line="240" w:lineRule="auto"/>
      </w:pPr>
      <w:r>
        <w:separator/>
      </w:r>
    </w:p>
  </w:footnote>
  <w:footnote w:type="continuationSeparator" w:id="0">
    <w:p w14:paraId="05173083" w14:textId="77777777" w:rsidR="0068412C" w:rsidRDefault="0068412C" w:rsidP="00BE75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620"/>
    <w:rsid w:val="00043B9D"/>
    <w:rsid w:val="0009060F"/>
    <w:rsid w:val="00095268"/>
    <w:rsid w:val="000D7B86"/>
    <w:rsid w:val="000E53C7"/>
    <w:rsid w:val="0013266A"/>
    <w:rsid w:val="0020044D"/>
    <w:rsid w:val="00232092"/>
    <w:rsid w:val="00271007"/>
    <w:rsid w:val="003048BE"/>
    <w:rsid w:val="00331460"/>
    <w:rsid w:val="003427AD"/>
    <w:rsid w:val="003477AD"/>
    <w:rsid w:val="00347CC0"/>
    <w:rsid w:val="00350FEC"/>
    <w:rsid w:val="00351961"/>
    <w:rsid w:val="0039535F"/>
    <w:rsid w:val="003C0451"/>
    <w:rsid w:val="004568F9"/>
    <w:rsid w:val="00475F1F"/>
    <w:rsid w:val="004F799E"/>
    <w:rsid w:val="0057222B"/>
    <w:rsid w:val="00591D3E"/>
    <w:rsid w:val="005B4B85"/>
    <w:rsid w:val="005B5D25"/>
    <w:rsid w:val="005F5F92"/>
    <w:rsid w:val="0068412C"/>
    <w:rsid w:val="006C3D80"/>
    <w:rsid w:val="006E2C50"/>
    <w:rsid w:val="00702CB8"/>
    <w:rsid w:val="00706F31"/>
    <w:rsid w:val="00761061"/>
    <w:rsid w:val="00781B26"/>
    <w:rsid w:val="007A12A3"/>
    <w:rsid w:val="007C0B59"/>
    <w:rsid w:val="007E1A87"/>
    <w:rsid w:val="00867157"/>
    <w:rsid w:val="0089107F"/>
    <w:rsid w:val="008C6AF3"/>
    <w:rsid w:val="00991CD8"/>
    <w:rsid w:val="00A01A02"/>
    <w:rsid w:val="00A50ADD"/>
    <w:rsid w:val="00A709E9"/>
    <w:rsid w:val="00A71CCD"/>
    <w:rsid w:val="00A7407B"/>
    <w:rsid w:val="00AA10D8"/>
    <w:rsid w:val="00AB3157"/>
    <w:rsid w:val="00AE40B8"/>
    <w:rsid w:val="00B05878"/>
    <w:rsid w:val="00B55DD0"/>
    <w:rsid w:val="00B63190"/>
    <w:rsid w:val="00B64684"/>
    <w:rsid w:val="00BC76DD"/>
    <w:rsid w:val="00BE7568"/>
    <w:rsid w:val="00BF245E"/>
    <w:rsid w:val="00C417CB"/>
    <w:rsid w:val="00C43422"/>
    <w:rsid w:val="00C55FAC"/>
    <w:rsid w:val="00C934B6"/>
    <w:rsid w:val="00CC09F8"/>
    <w:rsid w:val="00CE0398"/>
    <w:rsid w:val="00D33412"/>
    <w:rsid w:val="00D36BAE"/>
    <w:rsid w:val="00D80050"/>
    <w:rsid w:val="00D874FC"/>
    <w:rsid w:val="00DC2ADC"/>
    <w:rsid w:val="00DD21D6"/>
    <w:rsid w:val="00DF6C04"/>
    <w:rsid w:val="00EA397C"/>
    <w:rsid w:val="00F0686C"/>
    <w:rsid w:val="00F74C64"/>
    <w:rsid w:val="00FC5340"/>
    <w:rsid w:val="00FC7CEF"/>
    <w:rsid w:val="00FD10FD"/>
    <w:rsid w:val="00FE1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2AD71"/>
  <w15:chartTrackingRefBased/>
  <w15:docId w15:val="{1793F5CF-7E09-4E5D-995D-092335B2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092"/>
  </w:style>
  <w:style w:type="paragraph" w:styleId="Titre1">
    <w:name w:val="heading 1"/>
    <w:basedOn w:val="Normal"/>
    <w:next w:val="Normal"/>
    <w:link w:val="Titre1Car"/>
    <w:uiPriority w:val="9"/>
    <w:qFormat/>
    <w:rsid w:val="00A74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D21D6"/>
    <w:pPr>
      <w:keepNext/>
      <w:keepLines/>
      <w:spacing w:before="40" w:after="0"/>
      <w:outlineLvl w:val="1"/>
    </w:pPr>
    <w:rPr>
      <w:rFonts w:asciiTheme="majorHAnsi" w:eastAsiaTheme="majorEastAsia" w:hAnsiTheme="majorHAnsi" w:cstheme="majorBidi"/>
      <w:color w:val="2F5496" w:themeColor="accent1" w:themeShade="BF"/>
      <w:sz w:val="26"/>
      <w:szCs w:val="26"/>
      <w:lang w:val="fr-FR"/>
    </w:rPr>
  </w:style>
  <w:style w:type="paragraph" w:styleId="Titre3">
    <w:name w:val="heading 3"/>
    <w:basedOn w:val="Normal"/>
    <w:next w:val="Normal"/>
    <w:link w:val="Titre3Car"/>
    <w:uiPriority w:val="9"/>
    <w:unhideWhenUsed/>
    <w:qFormat/>
    <w:rsid w:val="00DD21D6"/>
    <w:pPr>
      <w:keepNext/>
      <w:keepLines/>
      <w:spacing w:before="40" w:after="0"/>
      <w:outlineLvl w:val="2"/>
    </w:pPr>
    <w:rPr>
      <w:rFonts w:asciiTheme="majorHAnsi" w:eastAsiaTheme="majorEastAsia" w:hAnsiTheme="majorHAnsi" w:cstheme="majorBidi"/>
      <w:color w:val="1F3763" w:themeColor="accent1" w:themeShade="7F"/>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7568"/>
    <w:pPr>
      <w:tabs>
        <w:tab w:val="center" w:pos="4703"/>
        <w:tab w:val="right" w:pos="9406"/>
      </w:tabs>
      <w:spacing w:after="0" w:line="240" w:lineRule="auto"/>
    </w:pPr>
  </w:style>
  <w:style w:type="character" w:customStyle="1" w:styleId="En-tteCar">
    <w:name w:val="En-tête Car"/>
    <w:basedOn w:val="Policepardfaut"/>
    <w:link w:val="En-tte"/>
    <w:uiPriority w:val="99"/>
    <w:rsid w:val="00BE7568"/>
  </w:style>
  <w:style w:type="paragraph" w:styleId="Pieddepage">
    <w:name w:val="footer"/>
    <w:basedOn w:val="Normal"/>
    <w:link w:val="PieddepageCar"/>
    <w:uiPriority w:val="99"/>
    <w:unhideWhenUsed/>
    <w:rsid w:val="00BE7568"/>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BE7568"/>
  </w:style>
  <w:style w:type="character" w:customStyle="1" w:styleId="Titre2Car">
    <w:name w:val="Titre 2 Car"/>
    <w:basedOn w:val="Policepardfaut"/>
    <w:link w:val="Titre2"/>
    <w:uiPriority w:val="9"/>
    <w:rsid w:val="00DD21D6"/>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DD21D6"/>
    <w:rPr>
      <w:rFonts w:asciiTheme="majorHAnsi" w:eastAsiaTheme="majorEastAsia" w:hAnsiTheme="majorHAnsi" w:cstheme="majorBidi"/>
      <w:color w:val="1F3763" w:themeColor="accent1" w:themeShade="7F"/>
      <w:sz w:val="24"/>
      <w:szCs w:val="24"/>
      <w:lang w:val="fr-FR"/>
    </w:rPr>
  </w:style>
  <w:style w:type="character" w:customStyle="1" w:styleId="Titre1Car">
    <w:name w:val="Titre 1 Car"/>
    <w:basedOn w:val="Policepardfaut"/>
    <w:link w:val="Titre1"/>
    <w:uiPriority w:val="9"/>
    <w:rsid w:val="00A740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724655">
      <w:bodyDiv w:val="1"/>
      <w:marLeft w:val="0"/>
      <w:marRight w:val="0"/>
      <w:marTop w:val="0"/>
      <w:marBottom w:val="0"/>
      <w:divBdr>
        <w:top w:val="none" w:sz="0" w:space="0" w:color="auto"/>
        <w:left w:val="none" w:sz="0" w:space="0" w:color="auto"/>
        <w:bottom w:val="none" w:sz="0" w:space="0" w:color="auto"/>
        <w:right w:val="none" w:sz="0" w:space="0" w:color="auto"/>
      </w:divBdr>
      <w:divsChild>
        <w:div w:id="91440237">
          <w:marLeft w:val="0"/>
          <w:marRight w:val="0"/>
          <w:marTop w:val="0"/>
          <w:marBottom w:val="0"/>
          <w:divBdr>
            <w:top w:val="none" w:sz="0" w:space="0" w:color="auto"/>
            <w:left w:val="none" w:sz="0" w:space="0" w:color="auto"/>
            <w:bottom w:val="none" w:sz="0" w:space="0" w:color="auto"/>
            <w:right w:val="none" w:sz="0" w:space="0" w:color="auto"/>
          </w:divBdr>
          <w:divsChild>
            <w:div w:id="1884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8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image" Target="media/image2.png"/><Relationship Id="rId12" Type="http://schemas.microsoft.com/office/2007/relationships/hdphoto" Target="media/hdphoto10.wdp"/><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0.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image" Target="media/image4.png"/><Relationship Id="rId14" Type="http://schemas.microsoft.com/office/2007/relationships/hdphoto" Target="media/hdphoto2.wdp"/><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22</Words>
  <Characters>127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Jamai</dc:creator>
  <cp:keywords/>
  <dc:description/>
  <cp:lastModifiedBy>Mourad MAHASSINE</cp:lastModifiedBy>
  <cp:revision>10</cp:revision>
  <dcterms:created xsi:type="dcterms:W3CDTF">2021-05-27T15:38:00Z</dcterms:created>
  <dcterms:modified xsi:type="dcterms:W3CDTF">2021-06-02T15:52:00Z</dcterms:modified>
</cp:coreProperties>
</file>