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4DDA1" w14:textId="7F98851A" w:rsidR="000C70AD" w:rsidRPr="000C70AD" w:rsidRDefault="000C70AD" w:rsidP="000C70AD">
      <w:r w:rsidRPr="000C70AD">
        <w:rPr>
          <w:b/>
          <w:bCs/>
        </w:rPr>
        <w:t xml:space="preserve">Proposal for Hiring Interns: </w:t>
      </w:r>
    </w:p>
    <w:p w14:paraId="477D45CD" w14:textId="77777777" w:rsidR="000C70AD" w:rsidRPr="000C70AD" w:rsidRDefault="000C70AD" w:rsidP="000C70AD">
      <w:r w:rsidRPr="000C70AD">
        <w:t>This proposal aims to hire two interns to work on the following problem statements:</w:t>
      </w:r>
    </w:p>
    <w:p w14:paraId="2BEBAC9B" w14:textId="77777777" w:rsidR="000C70AD" w:rsidRPr="000C70AD" w:rsidRDefault="000C70AD" w:rsidP="000C70AD">
      <w:pPr>
        <w:numPr>
          <w:ilvl w:val="0"/>
          <w:numId w:val="1"/>
        </w:numPr>
      </w:pPr>
      <w:r w:rsidRPr="000C70AD">
        <w:rPr>
          <w:b/>
          <w:bCs/>
        </w:rPr>
        <w:t>Webification of the Standalone Tool NOAH's Arch:</w:t>
      </w:r>
      <w:r w:rsidRPr="000C70AD">
        <w:t xml:space="preserve"> Transforming NOAH's Arch into a web-based application to enhance accessibility, collaboration, and usability.</w:t>
      </w:r>
    </w:p>
    <w:p w14:paraId="0B4975B4" w14:textId="77777777" w:rsidR="000C70AD" w:rsidRPr="000C70AD" w:rsidRDefault="000C70AD" w:rsidP="000C70AD">
      <w:pPr>
        <w:numPr>
          <w:ilvl w:val="0"/>
          <w:numId w:val="1"/>
        </w:numPr>
        <w:spacing w:after="0"/>
      </w:pPr>
      <w:r w:rsidRPr="000C70AD">
        <w:rPr>
          <w:b/>
          <w:bCs/>
        </w:rPr>
        <w:t>Automatic and Real Deployment of Cloud Architecture:</w:t>
      </w:r>
      <w:r w:rsidRPr="000C70AD">
        <w:t xml:space="preserve"> Implementing a solution that automates the deployment of cloud architectures created in NOAH's Arch directly to cloud platforms like AWS, Azure, or GCP.</w:t>
      </w:r>
    </w:p>
    <w:p w14:paraId="1C352122" w14:textId="77777777" w:rsidR="000C70AD" w:rsidRPr="000C70AD" w:rsidRDefault="000C70AD" w:rsidP="000C70AD">
      <w:pPr>
        <w:spacing w:after="0"/>
      </w:pPr>
      <w:r w:rsidRPr="000C70AD">
        <w:pict w14:anchorId="5A97D2CE">
          <v:rect id="_x0000_i1049" style="width:0;height:1.5pt" o:hralign="center" o:hrstd="t" o:hr="t" fillcolor="#a0a0a0" stroked="f"/>
        </w:pict>
      </w:r>
    </w:p>
    <w:p w14:paraId="3D44C54E" w14:textId="77777777" w:rsidR="000C70AD" w:rsidRPr="000C70AD" w:rsidRDefault="000C70AD" w:rsidP="000C70AD">
      <w:pPr>
        <w:rPr>
          <w:b/>
          <w:bCs/>
        </w:rPr>
      </w:pPr>
      <w:r w:rsidRPr="000C70AD">
        <w:rPr>
          <w:b/>
          <w:bCs/>
        </w:rPr>
        <w:t>Problem Statement 1: Webification of NOAH's Arch</w:t>
      </w:r>
    </w:p>
    <w:p w14:paraId="125224C5" w14:textId="77777777" w:rsidR="000C70AD" w:rsidRPr="000C70AD" w:rsidRDefault="000C70AD" w:rsidP="000C70AD">
      <w:pPr>
        <w:rPr>
          <w:b/>
          <w:bCs/>
        </w:rPr>
      </w:pPr>
      <w:r w:rsidRPr="000C70AD">
        <w:rPr>
          <w:b/>
          <w:bCs/>
        </w:rPr>
        <w:t>Current Challenges with Standalone Deployment</w:t>
      </w:r>
    </w:p>
    <w:p w14:paraId="74594E77" w14:textId="77777777" w:rsidR="000C70AD" w:rsidRPr="000C70AD" w:rsidRDefault="000C70AD" w:rsidP="000C70AD">
      <w:pPr>
        <w:numPr>
          <w:ilvl w:val="0"/>
          <w:numId w:val="2"/>
        </w:numPr>
      </w:pPr>
      <w:r w:rsidRPr="000C70AD">
        <w:t>Limited accessibility as the tool can only be used on systems where it is installed.</w:t>
      </w:r>
    </w:p>
    <w:p w14:paraId="7F420581" w14:textId="77777777" w:rsidR="000C70AD" w:rsidRPr="000C70AD" w:rsidRDefault="000C70AD" w:rsidP="000C70AD">
      <w:pPr>
        <w:numPr>
          <w:ilvl w:val="0"/>
          <w:numId w:val="2"/>
        </w:numPr>
      </w:pPr>
      <w:r w:rsidRPr="000C70AD">
        <w:t>Lack of collaborative features and remote access.</w:t>
      </w:r>
    </w:p>
    <w:p w14:paraId="22DA288A" w14:textId="24156F29" w:rsidR="000C70AD" w:rsidRPr="000C70AD" w:rsidRDefault="000C70AD" w:rsidP="000C70AD">
      <w:pPr>
        <w:numPr>
          <w:ilvl w:val="0"/>
          <w:numId w:val="2"/>
        </w:numPr>
      </w:pPr>
      <w:r w:rsidRPr="000C70AD">
        <w:t xml:space="preserve">Dependency on system </w:t>
      </w:r>
      <w:r w:rsidRPr="000C70AD">
        <w:t>specifications</w:t>
      </w:r>
      <w:r w:rsidRPr="000C70AD">
        <w:t xml:space="preserve"> </w:t>
      </w:r>
      <w:r w:rsidRPr="000C70AD">
        <w:t>leads</w:t>
      </w:r>
      <w:r w:rsidRPr="000C70AD">
        <w:t xml:space="preserve"> to inconsistent performance.</w:t>
      </w:r>
    </w:p>
    <w:p w14:paraId="7619D643" w14:textId="77777777" w:rsidR="000C70AD" w:rsidRPr="000C70AD" w:rsidRDefault="000C70AD" w:rsidP="000C70AD">
      <w:pPr>
        <w:rPr>
          <w:b/>
          <w:bCs/>
        </w:rPr>
      </w:pPr>
      <w:r w:rsidRPr="000C70AD">
        <w:rPr>
          <w:b/>
          <w:bCs/>
        </w:rPr>
        <w:t>Benefits of Webification</w:t>
      </w:r>
    </w:p>
    <w:p w14:paraId="583DAC72" w14:textId="77777777" w:rsidR="000C70AD" w:rsidRPr="000C70AD" w:rsidRDefault="000C70AD" w:rsidP="000C70AD">
      <w:pPr>
        <w:numPr>
          <w:ilvl w:val="0"/>
          <w:numId w:val="4"/>
        </w:numPr>
      </w:pPr>
      <w:r w:rsidRPr="000C70AD">
        <w:t>Increased accessibility and usability for remote teams.</w:t>
      </w:r>
    </w:p>
    <w:p w14:paraId="510D75BE" w14:textId="77777777" w:rsidR="000C70AD" w:rsidRPr="000C70AD" w:rsidRDefault="000C70AD" w:rsidP="000C70AD">
      <w:pPr>
        <w:numPr>
          <w:ilvl w:val="0"/>
          <w:numId w:val="4"/>
        </w:numPr>
      </w:pPr>
      <w:r w:rsidRPr="000C70AD">
        <w:t>Reduced maintenance and simplified deployment.</w:t>
      </w:r>
    </w:p>
    <w:p w14:paraId="7A8DA899" w14:textId="77777777" w:rsidR="000C70AD" w:rsidRPr="000C70AD" w:rsidRDefault="000C70AD" w:rsidP="000C70AD">
      <w:pPr>
        <w:numPr>
          <w:ilvl w:val="0"/>
          <w:numId w:val="4"/>
        </w:numPr>
      </w:pPr>
      <w:r w:rsidRPr="000C70AD">
        <w:t>Scalable architecture for future growth.</w:t>
      </w:r>
    </w:p>
    <w:p w14:paraId="2789F842" w14:textId="77777777" w:rsidR="000C70AD" w:rsidRPr="000C70AD" w:rsidRDefault="000C70AD" w:rsidP="000C70AD">
      <w:pPr>
        <w:numPr>
          <w:ilvl w:val="0"/>
          <w:numId w:val="4"/>
        </w:numPr>
        <w:spacing w:after="0"/>
      </w:pPr>
      <w:r w:rsidRPr="000C70AD">
        <w:t>Improved user experience with modern web UI/UX.</w:t>
      </w:r>
    </w:p>
    <w:p w14:paraId="7305CD6C" w14:textId="77777777" w:rsidR="000C70AD" w:rsidRPr="000C70AD" w:rsidRDefault="000C70AD" w:rsidP="000C70AD">
      <w:pPr>
        <w:spacing w:after="0"/>
      </w:pPr>
      <w:r w:rsidRPr="000C70AD">
        <w:pict w14:anchorId="0D7F1F00">
          <v:rect id="_x0000_i1050" style="width:0;height:1.5pt" o:hralign="center" o:hrstd="t" o:hr="t" fillcolor="#a0a0a0" stroked="f"/>
        </w:pict>
      </w:r>
    </w:p>
    <w:p w14:paraId="40A69315" w14:textId="77777777" w:rsidR="000C70AD" w:rsidRPr="000C70AD" w:rsidRDefault="000C70AD" w:rsidP="000C70AD">
      <w:pPr>
        <w:rPr>
          <w:b/>
          <w:bCs/>
        </w:rPr>
      </w:pPr>
      <w:r w:rsidRPr="000C70AD">
        <w:rPr>
          <w:b/>
          <w:bCs/>
        </w:rPr>
        <w:t>Problem Statement 2: Automatic and Real Deployment of Cloud Architecture</w:t>
      </w:r>
    </w:p>
    <w:p w14:paraId="5165675E" w14:textId="77777777" w:rsidR="000C70AD" w:rsidRPr="000C70AD" w:rsidRDefault="000C70AD" w:rsidP="000C70AD">
      <w:pPr>
        <w:rPr>
          <w:b/>
          <w:bCs/>
        </w:rPr>
      </w:pPr>
      <w:r w:rsidRPr="000C70AD">
        <w:rPr>
          <w:b/>
          <w:bCs/>
        </w:rPr>
        <w:t>Current Challenges</w:t>
      </w:r>
    </w:p>
    <w:p w14:paraId="11ED8FC9" w14:textId="77777777" w:rsidR="000C70AD" w:rsidRPr="000C70AD" w:rsidRDefault="000C70AD" w:rsidP="000C70AD">
      <w:pPr>
        <w:numPr>
          <w:ilvl w:val="0"/>
          <w:numId w:val="5"/>
        </w:numPr>
      </w:pPr>
      <w:r w:rsidRPr="000C70AD">
        <w:t>Lack of automation leads to inconsistent deployments.</w:t>
      </w:r>
    </w:p>
    <w:p w14:paraId="4F86D361" w14:textId="4B7C6E19" w:rsidR="000C70AD" w:rsidRPr="000C70AD" w:rsidRDefault="000C70AD" w:rsidP="000C70AD">
      <w:pPr>
        <w:numPr>
          <w:ilvl w:val="0"/>
          <w:numId w:val="5"/>
        </w:numPr>
      </w:pPr>
      <w:r w:rsidRPr="000C70AD">
        <w:t>It is difficult</w:t>
      </w:r>
      <w:r w:rsidRPr="000C70AD">
        <w:t xml:space="preserve"> to replicate cloud environments across different platforms.</w:t>
      </w:r>
    </w:p>
    <w:p w14:paraId="026814DF" w14:textId="7434CE33" w:rsidR="000C70AD" w:rsidRPr="000C70AD" w:rsidRDefault="000C70AD" w:rsidP="000C70AD">
      <w:pPr>
        <w:rPr>
          <w:b/>
          <w:bCs/>
        </w:rPr>
      </w:pPr>
      <w:r w:rsidRPr="000C70AD">
        <w:rPr>
          <w:b/>
          <w:bCs/>
        </w:rPr>
        <w:t>Benefits of Automated Deployment</w:t>
      </w:r>
      <w:r>
        <w:rPr>
          <w:b/>
          <w:bCs/>
        </w:rPr>
        <w:t xml:space="preserve"> (Extra Feature addition in NOAHs Arch)</w:t>
      </w:r>
    </w:p>
    <w:p w14:paraId="6DF56050" w14:textId="77777777" w:rsidR="000C70AD" w:rsidRPr="000C70AD" w:rsidRDefault="000C70AD" w:rsidP="000C70AD">
      <w:pPr>
        <w:numPr>
          <w:ilvl w:val="0"/>
          <w:numId w:val="7"/>
        </w:numPr>
      </w:pPr>
      <w:r w:rsidRPr="000C70AD">
        <w:t>Faster and error-free cloud infrastructure deployment.</w:t>
      </w:r>
    </w:p>
    <w:p w14:paraId="437E4231" w14:textId="77777777" w:rsidR="000C70AD" w:rsidRPr="000C70AD" w:rsidRDefault="000C70AD" w:rsidP="000C70AD">
      <w:pPr>
        <w:numPr>
          <w:ilvl w:val="0"/>
          <w:numId w:val="7"/>
        </w:numPr>
      </w:pPr>
      <w:r w:rsidRPr="000C70AD">
        <w:t>Reduced dependency on cloud engineers for routine tasks.</w:t>
      </w:r>
    </w:p>
    <w:p w14:paraId="5DBE3288" w14:textId="77777777" w:rsidR="000C70AD" w:rsidRPr="000C70AD" w:rsidRDefault="000C70AD" w:rsidP="000C70AD">
      <w:pPr>
        <w:numPr>
          <w:ilvl w:val="0"/>
          <w:numId w:val="7"/>
        </w:numPr>
      </w:pPr>
      <w:r w:rsidRPr="000C70AD">
        <w:t>Improved resource utilization and cost optimization.</w:t>
      </w:r>
    </w:p>
    <w:p w14:paraId="3B06F295" w14:textId="77777777" w:rsidR="000C70AD" w:rsidRPr="000C70AD" w:rsidRDefault="000C70AD" w:rsidP="000C70AD">
      <w:pPr>
        <w:spacing w:after="0"/>
      </w:pPr>
      <w:r w:rsidRPr="000C70AD">
        <w:pict w14:anchorId="60D507A2">
          <v:rect id="_x0000_i1051" style="width:0;height:1.5pt" o:hralign="center" o:hrstd="t" o:hr="t" fillcolor="#a0a0a0" stroked="f"/>
        </w:pict>
      </w:r>
    </w:p>
    <w:p w14:paraId="14950876" w14:textId="77777777" w:rsidR="000C70AD" w:rsidRPr="000C70AD" w:rsidRDefault="000C70AD" w:rsidP="000C70AD">
      <w:pPr>
        <w:rPr>
          <w:b/>
          <w:bCs/>
        </w:rPr>
      </w:pPr>
      <w:r w:rsidRPr="000C70AD">
        <w:rPr>
          <w:b/>
          <w:bCs/>
        </w:rPr>
        <w:t>Resource Requirements</w:t>
      </w:r>
    </w:p>
    <w:p w14:paraId="34725189" w14:textId="6B1A8A00" w:rsidR="000C70AD" w:rsidRPr="000C70AD" w:rsidRDefault="000C70AD" w:rsidP="000C70AD">
      <w:pPr>
        <w:numPr>
          <w:ilvl w:val="0"/>
          <w:numId w:val="8"/>
        </w:numPr>
      </w:pPr>
      <w:r w:rsidRPr="000C70AD">
        <w:rPr>
          <w:b/>
          <w:bCs/>
        </w:rPr>
        <w:t>2 Interns:</w:t>
      </w:r>
      <w:r w:rsidRPr="000C70AD">
        <w:t xml:space="preserve"> One for </w:t>
      </w:r>
      <w:r>
        <w:t>full stack</w:t>
      </w:r>
      <w:r w:rsidRPr="000C70AD">
        <w:t xml:space="preserve"> development for webification, and one for automation </w:t>
      </w:r>
      <w:r>
        <w:t>of</w:t>
      </w:r>
      <w:r w:rsidRPr="000C70AD">
        <w:t xml:space="preserve"> cloud deployment</w:t>
      </w:r>
      <w:r>
        <w:t xml:space="preserve"> of architecture designed in tool.</w:t>
      </w:r>
    </w:p>
    <w:p w14:paraId="6EFEBAF5" w14:textId="77777777" w:rsidR="00B22A54" w:rsidRDefault="00B22A54" w:rsidP="000C70AD">
      <w:pPr>
        <w:tabs>
          <w:tab w:val="left" w:pos="6030"/>
        </w:tabs>
      </w:pPr>
    </w:p>
    <w:sectPr w:rsidR="00B22A54" w:rsidSect="000C70AD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1BF"/>
    <w:multiLevelType w:val="multilevel"/>
    <w:tmpl w:val="B7E4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D6A37"/>
    <w:multiLevelType w:val="multilevel"/>
    <w:tmpl w:val="17BE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545EA"/>
    <w:multiLevelType w:val="multilevel"/>
    <w:tmpl w:val="A490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D2A38"/>
    <w:multiLevelType w:val="multilevel"/>
    <w:tmpl w:val="CF44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B5E6A"/>
    <w:multiLevelType w:val="multilevel"/>
    <w:tmpl w:val="8360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6639F"/>
    <w:multiLevelType w:val="multilevel"/>
    <w:tmpl w:val="1FA6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91C47"/>
    <w:multiLevelType w:val="multilevel"/>
    <w:tmpl w:val="331C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D1C4A"/>
    <w:multiLevelType w:val="multilevel"/>
    <w:tmpl w:val="D594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610388">
    <w:abstractNumId w:val="5"/>
  </w:num>
  <w:num w:numId="2" w16cid:durableId="1579755162">
    <w:abstractNumId w:val="7"/>
  </w:num>
  <w:num w:numId="3" w16cid:durableId="1904826885">
    <w:abstractNumId w:val="2"/>
  </w:num>
  <w:num w:numId="4" w16cid:durableId="1449736318">
    <w:abstractNumId w:val="3"/>
  </w:num>
  <w:num w:numId="5" w16cid:durableId="114447738">
    <w:abstractNumId w:val="1"/>
  </w:num>
  <w:num w:numId="6" w16cid:durableId="450444113">
    <w:abstractNumId w:val="0"/>
  </w:num>
  <w:num w:numId="7" w16cid:durableId="1355617168">
    <w:abstractNumId w:val="6"/>
  </w:num>
  <w:num w:numId="8" w16cid:durableId="521743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F9"/>
    <w:rsid w:val="000C70AD"/>
    <w:rsid w:val="005655F9"/>
    <w:rsid w:val="00A720E3"/>
    <w:rsid w:val="00B22A54"/>
    <w:rsid w:val="00BF5715"/>
    <w:rsid w:val="00C47239"/>
    <w:rsid w:val="00EF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59B0"/>
  <w15:chartTrackingRefBased/>
  <w15:docId w15:val="{5B3D39FA-82DB-41D5-A9E6-1993382D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8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Phalak</dc:creator>
  <cp:keywords/>
  <dc:description/>
  <cp:lastModifiedBy>Chetan Phalak</cp:lastModifiedBy>
  <cp:revision>2</cp:revision>
  <dcterms:created xsi:type="dcterms:W3CDTF">2025-03-21T06:37:00Z</dcterms:created>
  <dcterms:modified xsi:type="dcterms:W3CDTF">2025-03-21T06:47:00Z</dcterms:modified>
</cp:coreProperties>
</file>