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2D531" w14:textId="77777777" w:rsidR="00F52C17" w:rsidRPr="00F52C17" w:rsidRDefault="00F52C17" w:rsidP="00F52C17">
      <w:r w:rsidRPr="00F52C17">
        <w:rPr>
          <w:b/>
          <w:bCs/>
        </w:rPr>
        <w:t>Quotation for Cloud Application Deployment &amp; Website Development</w:t>
      </w:r>
    </w:p>
    <w:p w14:paraId="46498E25" w14:textId="75661C84" w:rsidR="00F52C17" w:rsidRPr="00F52C17" w:rsidRDefault="00F52C17" w:rsidP="00F52C17">
      <w:r w:rsidRPr="00F52C17">
        <w:rPr>
          <w:b/>
          <w:bCs/>
        </w:rPr>
        <w:t>Date:</w:t>
      </w:r>
      <w:r w:rsidRPr="00F52C17">
        <w:t xml:space="preserve"> </w:t>
      </w:r>
      <w:r>
        <w:t>1</w:t>
      </w:r>
      <w:r w:rsidR="004D6463">
        <w:t>5</w:t>
      </w:r>
      <w:r>
        <w:t>/02/2025</w:t>
      </w:r>
      <w:r w:rsidRPr="00F52C17">
        <w:br/>
      </w:r>
    </w:p>
    <w:p w14:paraId="0EDEF703" w14:textId="77777777" w:rsidR="00F52C17" w:rsidRPr="00F52C17" w:rsidRDefault="00000000" w:rsidP="00F52C17">
      <w:r>
        <w:pict w14:anchorId="64673804">
          <v:rect id="_x0000_i1025" style="width:0;height:1.5pt" o:hralign="center" o:hrstd="t" o:hr="t" fillcolor="#a0a0a0" stroked="f"/>
        </w:pict>
      </w:r>
    </w:p>
    <w:p w14:paraId="1AB6F234" w14:textId="4A2AF0CD" w:rsidR="00F52C17" w:rsidRPr="00F52C17" w:rsidRDefault="00E4675C" w:rsidP="00F52C17">
      <w:r w:rsidRPr="00E4675C">
        <w:rPr>
          <w:b/>
          <w:bCs/>
          <w:u w:val="single"/>
        </w:rPr>
        <w:t xml:space="preserve">Current </w:t>
      </w:r>
      <w:r w:rsidR="00F52C17" w:rsidRPr="00E4675C">
        <w:rPr>
          <w:b/>
          <w:bCs/>
          <w:u w:val="single"/>
        </w:rPr>
        <w:t>Project Scope:</w:t>
      </w:r>
      <w:r w:rsidR="00F52C17" w:rsidRPr="00F52C17">
        <w:t xml:space="preserve"> This quotation covers the following services:</w:t>
      </w:r>
    </w:p>
    <w:p w14:paraId="77766CA2" w14:textId="2B29F5CC" w:rsidR="00F52C17" w:rsidRPr="00F52C17" w:rsidRDefault="00F52C17" w:rsidP="00F52C17">
      <w:pPr>
        <w:numPr>
          <w:ilvl w:val="0"/>
          <w:numId w:val="1"/>
        </w:numPr>
      </w:pPr>
      <w:r w:rsidRPr="00F52C17">
        <w:rPr>
          <w:b/>
          <w:bCs/>
        </w:rPr>
        <w:t>Cloud Deployment</w:t>
      </w:r>
      <w:r w:rsidR="00EF29A2">
        <w:rPr>
          <w:b/>
          <w:bCs/>
        </w:rPr>
        <w:t xml:space="preserve"> of </w:t>
      </w:r>
      <w:r w:rsidR="00EF29A2" w:rsidRPr="00F52C17">
        <w:rPr>
          <w:b/>
          <w:bCs/>
        </w:rPr>
        <w:t>Application</w:t>
      </w:r>
    </w:p>
    <w:p w14:paraId="15328874" w14:textId="0CBF5781" w:rsidR="00F52C17" w:rsidRPr="00F52C17" w:rsidRDefault="00F52C17" w:rsidP="00F52C17">
      <w:pPr>
        <w:numPr>
          <w:ilvl w:val="1"/>
          <w:numId w:val="1"/>
        </w:numPr>
      </w:pPr>
      <w:r w:rsidRPr="00F52C17">
        <w:t xml:space="preserve">Deployment of the application on </w:t>
      </w:r>
      <w:r>
        <w:t xml:space="preserve">AWS </w:t>
      </w:r>
      <w:r w:rsidRPr="00F52C17">
        <w:t>cloud platform</w:t>
      </w:r>
      <w:r>
        <w:t>.</w:t>
      </w:r>
      <w:r w:rsidRPr="00F52C17">
        <w:t xml:space="preserve"> </w:t>
      </w:r>
    </w:p>
    <w:p w14:paraId="4EA97885" w14:textId="77777777" w:rsidR="00F52C17" w:rsidRPr="00F52C17" w:rsidRDefault="00F52C17" w:rsidP="00F52C17">
      <w:pPr>
        <w:numPr>
          <w:ilvl w:val="1"/>
          <w:numId w:val="1"/>
        </w:numPr>
      </w:pPr>
      <w:r w:rsidRPr="00F52C17">
        <w:t>Configuration and optimization for performance and cost-efficiency</w:t>
      </w:r>
    </w:p>
    <w:p w14:paraId="568170DD" w14:textId="77777777" w:rsidR="00F52C17" w:rsidRPr="00F52C17" w:rsidRDefault="00F52C17" w:rsidP="00F52C17">
      <w:pPr>
        <w:numPr>
          <w:ilvl w:val="1"/>
          <w:numId w:val="1"/>
        </w:numPr>
      </w:pPr>
      <w:r w:rsidRPr="00F52C17">
        <w:t>Security measures, including authentication and data protection</w:t>
      </w:r>
    </w:p>
    <w:p w14:paraId="3ED3B35D" w14:textId="77777777" w:rsidR="00F52C17" w:rsidRPr="00F52C17" w:rsidRDefault="00F52C17" w:rsidP="00F52C17">
      <w:pPr>
        <w:numPr>
          <w:ilvl w:val="1"/>
          <w:numId w:val="1"/>
        </w:numPr>
      </w:pPr>
      <w:r w:rsidRPr="00F52C17">
        <w:t>Monitoring setup and maintenance guidelines</w:t>
      </w:r>
    </w:p>
    <w:p w14:paraId="5A94D1E6" w14:textId="77777777" w:rsidR="00F52C17" w:rsidRPr="00F52C17" w:rsidRDefault="00F52C17" w:rsidP="00F52C17">
      <w:pPr>
        <w:numPr>
          <w:ilvl w:val="0"/>
          <w:numId w:val="1"/>
        </w:numPr>
      </w:pPr>
      <w:r w:rsidRPr="00F52C17">
        <w:rPr>
          <w:b/>
          <w:bCs/>
        </w:rPr>
        <w:t>Website Development</w:t>
      </w:r>
    </w:p>
    <w:p w14:paraId="1A45399A" w14:textId="77777777" w:rsidR="00F52C17" w:rsidRPr="00F52C17" w:rsidRDefault="00F52C17" w:rsidP="00F52C17">
      <w:pPr>
        <w:numPr>
          <w:ilvl w:val="1"/>
          <w:numId w:val="1"/>
        </w:numPr>
      </w:pPr>
      <w:r w:rsidRPr="00F52C17">
        <w:t>Design and development of a responsive website</w:t>
      </w:r>
    </w:p>
    <w:p w14:paraId="6CBF82A3" w14:textId="77777777" w:rsidR="00F52C17" w:rsidRDefault="00F52C17" w:rsidP="00F52C17">
      <w:pPr>
        <w:numPr>
          <w:ilvl w:val="1"/>
          <w:numId w:val="1"/>
        </w:numPr>
      </w:pPr>
      <w:r w:rsidRPr="00F52C17">
        <w:t>Integration with the cloud application for navigation and access</w:t>
      </w:r>
    </w:p>
    <w:p w14:paraId="266AC5FB" w14:textId="77777777" w:rsidR="00E4675C" w:rsidRDefault="00E4675C" w:rsidP="00E4675C">
      <w:pPr>
        <w:rPr>
          <w:b/>
          <w:bCs/>
        </w:rPr>
      </w:pPr>
    </w:p>
    <w:p w14:paraId="35523140" w14:textId="17E19980" w:rsidR="00E4675C" w:rsidRPr="00E4675C" w:rsidRDefault="00E4675C" w:rsidP="00E4675C">
      <w:pPr>
        <w:rPr>
          <w:u w:val="single"/>
        </w:rPr>
      </w:pPr>
      <w:r w:rsidRPr="00E4675C">
        <w:rPr>
          <w:b/>
          <w:bCs/>
          <w:u w:val="single"/>
        </w:rPr>
        <w:t>Out of Scope for this document:</w:t>
      </w:r>
      <w:r w:rsidRPr="00E4675C">
        <w:rPr>
          <w:u w:val="single"/>
        </w:rPr>
        <w:t xml:space="preserve"> </w:t>
      </w:r>
    </w:p>
    <w:p w14:paraId="23DA7140" w14:textId="0FFA56C7" w:rsidR="00E4675C" w:rsidRPr="00F52C17" w:rsidRDefault="00E4675C" w:rsidP="00E4675C">
      <w:pPr>
        <w:numPr>
          <w:ilvl w:val="0"/>
          <w:numId w:val="5"/>
        </w:numPr>
      </w:pPr>
      <w:r>
        <w:rPr>
          <w:b/>
          <w:bCs/>
        </w:rPr>
        <w:t xml:space="preserve">Granular code Work </w:t>
      </w:r>
    </w:p>
    <w:p w14:paraId="0E3769C9" w14:textId="7D6B1533" w:rsidR="00E4675C" w:rsidRPr="00F52C17" w:rsidRDefault="00E4675C" w:rsidP="00E4675C">
      <w:pPr>
        <w:numPr>
          <w:ilvl w:val="1"/>
          <w:numId w:val="1"/>
        </w:numPr>
      </w:pPr>
      <w:r>
        <w:t>Code restructuring</w:t>
      </w:r>
    </w:p>
    <w:p w14:paraId="7EE20D12" w14:textId="37DCE6FC" w:rsidR="00E4675C" w:rsidRDefault="00E4675C" w:rsidP="00E4675C">
      <w:pPr>
        <w:numPr>
          <w:ilvl w:val="1"/>
          <w:numId w:val="1"/>
        </w:numPr>
      </w:pPr>
      <w:r>
        <w:t>Performance optimization</w:t>
      </w:r>
    </w:p>
    <w:p w14:paraId="09A14272" w14:textId="0E150600" w:rsidR="00E4675C" w:rsidRPr="00F52C17" w:rsidRDefault="00E4675C" w:rsidP="00E4675C">
      <w:pPr>
        <w:numPr>
          <w:ilvl w:val="1"/>
          <w:numId w:val="1"/>
        </w:numPr>
      </w:pPr>
      <w:r>
        <w:t>Feature development as per requirements</w:t>
      </w:r>
    </w:p>
    <w:p w14:paraId="46361542" w14:textId="77777777" w:rsidR="00E4675C" w:rsidRPr="00F52C17" w:rsidRDefault="00E4675C" w:rsidP="00E4675C">
      <w:pPr>
        <w:ind w:left="1440"/>
      </w:pPr>
    </w:p>
    <w:p w14:paraId="3DE3EA69" w14:textId="77777777" w:rsidR="00F52C17" w:rsidRPr="00F52C17" w:rsidRDefault="00000000" w:rsidP="00F52C17">
      <w:r>
        <w:pict w14:anchorId="66DCCC7D">
          <v:rect id="_x0000_i1026" style="width:0;height:1.5pt" o:hralign="center" o:hrstd="t" o:hr="t" fillcolor="#a0a0a0" stroked="f"/>
        </w:pict>
      </w:r>
    </w:p>
    <w:p w14:paraId="6BA49462" w14:textId="77777777" w:rsidR="00F52C17" w:rsidRPr="00F52C17" w:rsidRDefault="00F52C17" w:rsidP="00F52C17">
      <w:r w:rsidRPr="00F52C17">
        <w:rPr>
          <w:b/>
          <w:bCs/>
        </w:rPr>
        <w:t>Pricing Details: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0"/>
        <w:gridCol w:w="3510"/>
        <w:gridCol w:w="1978"/>
      </w:tblGrid>
      <w:tr w:rsidR="00F52C17" w:rsidRPr="00F52C17" w14:paraId="76BF3980" w14:textId="77777777" w:rsidTr="002F23C6">
        <w:trPr>
          <w:tblHeader/>
          <w:tblCellSpacing w:w="15" w:type="dxa"/>
        </w:trPr>
        <w:tc>
          <w:tcPr>
            <w:tcW w:w="3465" w:type="dxa"/>
            <w:vAlign w:val="center"/>
            <w:hideMark/>
          </w:tcPr>
          <w:p w14:paraId="23DD766E" w14:textId="77777777" w:rsidR="00F52C17" w:rsidRPr="00F52C17" w:rsidRDefault="00F52C17" w:rsidP="00F52C17">
            <w:pPr>
              <w:rPr>
                <w:b/>
                <w:bCs/>
              </w:rPr>
            </w:pPr>
            <w:r w:rsidRPr="00F52C17">
              <w:rPr>
                <w:b/>
                <w:bCs/>
              </w:rPr>
              <w:t>Service</w:t>
            </w:r>
          </w:p>
        </w:tc>
        <w:tc>
          <w:tcPr>
            <w:tcW w:w="3480" w:type="dxa"/>
            <w:vAlign w:val="center"/>
            <w:hideMark/>
          </w:tcPr>
          <w:p w14:paraId="02151323" w14:textId="77777777" w:rsidR="00F52C17" w:rsidRPr="00F52C17" w:rsidRDefault="00F52C17" w:rsidP="00F52C17">
            <w:pPr>
              <w:rPr>
                <w:b/>
                <w:bCs/>
              </w:rPr>
            </w:pPr>
            <w:r w:rsidRPr="00F52C17">
              <w:rPr>
                <w:b/>
                <w:bCs/>
              </w:rPr>
              <w:t>Description</w:t>
            </w:r>
          </w:p>
        </w:tc>
        <w:tc>
          <w:tcPr>
            <w:tcW w:w="1933" w:type="dxa"/>
            <w:vAlign w:val="center"/>
            <w:hideMark/>
          </w:tcPr>
          <w:p w14:paraId="7D8BC987" w14:textId="288CCD2D" w:rsidR="00F52C17" w:rsidRPr="00F52C17" w:rsidRDefault="00F52C17" w:rsidP="00F52C17">
            <w:pPr>
              <w:rPr>
                <w:b/>
                <w:bCs/>
              </w:rPr>
            </w:pPr>
            <w:r w:rsidRPr="00F52C17">
              <w:rPr>
                <w:b/>
                <w:bCs/>
              </w:rPr>
              <w:t>Cost (</w:t>
            </w:r>
            <w:r>
              <w:rPr>
                <w:b/>
                <w:bCs/>
              </w:rPr>
              <w:t>INR</w:t>
            </w:r>
            <w:r w:rsidRPr="00F52C17">
              <w:rPr>
                <w:b/>
                <w:bCs/>
              </w:rPr>
              <w:t>)</w:t>
            </w:r>
          </w:p>
        </w:tc>
      </w:tr>
      <w:tr w:rsidR="00F52C17" w:rsidRPr="00F52C17" w14:paraId="22EFFC10" w14:textId="77777777" w:rsidTr="002F23C6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210DE534" w14:textId="77777777" w:rsidR="00F52C17" w:rsidRPr="00F52C17" w:rsidRDefault="00F52C17" w:rsidP="00F52C17">
            <w:r w:rsidRPr="00F52C17">
              <w:t>Cloud Application Deployment</w:t>
            </w:r>
          </w:p>
        </w:tc>
        <w:tc>
          <w:tcPr>
            <w:tcW w:w="3480" w:type="dxa"/>
            <w:vAlign w:val="center"/>
            <w:hideMark/>
          </w:tcPr>
          <w:p w14:paraId="2D1EBF8D" w14:textId="77777777" w:rsidR="00F52C17" w:rsidRPr="00F52C17" w:rsidRDefault="00F52C17" w:rsidP="00F52C17">
            <w:r w:rsidRPr="00F52C17">
              <w:t>Setup, configuration, and optimization</w:t>
            </w:r>
          </w:p>
        </w:tc>
        <w:tc>
          <w:tcPr>
            <w:tcW w:w="1933" w:type="dxa"/>
            <w:vAlign w:val="center"/>
            <w:hideMark/>
          </w:tcPr>
          <w:p w14:paraId="0FA75EE4" w14:textId="471937A6" w:rsidR="00F52C17" w:rsidRPr="00F52C17" w:rsidRDefault="00DB0310" w:rsidP="00F52C17">
            <w:r>
              <w:t xml:space="preserve"> ₹ </w:t>
            </w:r>
            <w:r w:rsidR="00F52C17">
              <w:t>50000</w:t>
            </w:r>
          </w:p>
        </w:tc>
      </w:tr>
      <w:tr w:rsidR="00F52C17" w:rsidRPr="00F52C17" w14:paraId="5FA989A8" w14:textId="77777777" w:rsidTr="002F23C6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6BA5C43B" w14:textId="77777777" w:rsidR="00F52C17" w:rsidRPr="00F52C17" w:rsidRDefault="00F52C17" w:rsidP="00F52C17">
            <w:r w:rsidRPr="00F52C17">
              <w:t>Website Development</w:t>
            </w:r>
          </w:p>
        </w:tc>
        <w:tc>
          <w:tcPr>
            <w:tcW w:w="3480" w:type="dxa"/>
            <w:vAlign w:val="center"/>
            <w:hideMark/>
          </w:tcPr>
          <w:p w14:paraId="51660424" w14:textId="77777777" w:rsidR="00F52C17" w:rsidRPr="00F52C17" w:rsidRDefault="00F52C17" w:rsidP="00F52C17">
            <w:r w:rsidRPr="00F52C17">
              <w:t>Design, development, and integration</w:t>
            </w:r>
          </w:p>
        </w:tc>
        <w:tc>
          <w:tcPr>
            <w:tcW w:w="1933" w:type="dxa"/>
            <w:vAlign w:val="center"/>
            <w:hideMark/>
          </w:tcPr>
          <w:p w14:paraId="51B9CAE5" w14:textId="32AF3DC5" w:rsidR="00F52C17" w:rsidRPr="00F52C17" w:rsidRDefault="00DB0310" w:rsidP="00F52C17">
            <w:r>
              <w:t xml:space="preserve"> ₹ </w:t>
            </w:r>
            <w:r w:rsidR="00F52C17">
              <w:t>25000</w:t>
            </w:r>
          </w:p>
        </w:tc>
      </w:tr>
      <w:tr w:rsidR="00F52C17" w:rsidRPr="00F52C17" w14:paraId="5E1ED18D" w14:textId="77777777" w:rsidTr="002F23C6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1A5BA2A0" w14:textId="77777777" w:rsidR="00F52C17" w:rsidRPr="00F52C17" w:rsidRDefault="00F52C17" w:rsidP="00F52C17">
            <w:r w:rsidRPr="00F52C17">
              <w:t>Maintenance &amp; Support</w:t>
            </w:r>
          </w:p>
        </w:tc>
        <w:tc>
          <w:tcPr>
            <w:tcW w:w="3480" w:type="dxa"/>
            <w:vAlign w:val="center"/>
            <w:hideMark/>
          </w:tcPr>
          <w:p w14:paraId="487A8713" w14:textId="520A06B9" w:rsidR="00F52C17" w:rsidRPr="00F52C17" w:rsidRDefault="00DB0310" w:rsidP="00F52C17">
            <w:r>
              <w:t>Per month charge</w:t>
            </w:r>
          </w:p>
        </w:tc>
        <w:tc>
          <w:tcPr>
            <w:tcW w:w="1933" w:type="dxa"/>
            <w:vAlign w:val="center"/>
            <w:hideMark/>
          </w:tcPr>
          <w:p w14:paraId="1F9CD186" w14:textId="4EEAA614" w:rsidR="00F52C17" w:rsidRPr="00F52C17" w:rsidRDefault="00DB0310" w:rsidP="00F52C17">
            <w:r>
              <w:t xml:space="preserve"> ₹ 10000</w:t>
            </w:r>
          </w:p>
        </w:tc>
      </w:tr>
    </w:tbl>
    <w:p w14:paraId="7287E264" w14:textId="77777777" w:rsidR="00F52C17" w:rsidRDefault="00F52C17" w:rsidP="00F52C17">
      <w:pPr>
        <w:rPr>
          <w:b/>
          <w:bCs/>
        </w:rPr>
      </w:pPr>
    </w:p>
    <w:p w14:paraId="5F5A0030" w14:textId="264231F8" w:rsidR="00F52C17" w:rsidRPr="00F52C17" w:rsidRDefault="00F52C17" w:rsidP="00F52C17">
      <w:r w:rsidRPr="00F52C17">
        <w:rPr>
          <w:b/>
          <w:bCs/>
        </w:rPr>
        <w:lastRenderedPageBreak/>
        <w:t>Total Estimated Cost:</w:t>
      </w:r>
      <w:r w:rsidRPr="00F52C17">
        <w:t xml:space="preserve"> </w:t>
      </w:r>
      <w:r w:rsidR="00B53242">
        <w:t>₹ 75000 + (₹ 10000</w:t>
      </w:r>
      <w:r w:rsidR="00D6747C">
        <w:t>/</w:t>
      </w:r>
      <w:proofErr w:type="gramStart"/>
      <w:r w:rsidR="00D6747C">
        <w:t>month</w:t>
      </w:r>
      <w:r w:rsidR="00B53242">
        <w:t xml:space="preserve"> </w:t>
      </w:r>
      <w:r w:rsidR="00D6747C">
        <w:t xml:space="preserve"> for</w:t>
      </w:r>
      <w:proofErr w:type="gramEnd"/>
      <w:r w:rsidR="00D6747C">
        <w:t xml:space="preserve"> </w:t>
      </w:r>
      <w:r w:rsidR="00D6747C" w:rsidRPr="00F52C17">
        <w:t>Maintenance &amp; Support</w:t>
      </w:r>
      <w:r w:rsidR="00B53242">
        <w:t>)</w:t>
      </w:r>
      <w:r w:rsidRPr="00F52C17">
        <w:br/>
      </w:r>
    </w:p>
    <w:p w14:paraId="2891638C" w14:textId="77777777" w:rsidR="00F52C17" w:rsidRPr="00F52C17" w:rsidRDefault="00000000" w:rsidP="00F52C17">
      <w:r>
        <w:pict w14:anchorId="23A22803">
          <v:rect id="_x0000_i1027" style="width:0;height:1.5pt" o:hralign="center" o:hrstd="t" o:hr="t" fillcolor="#a0a0a0" stroked="f"/>
        </w:pict>
      </w:r>
    </w:p>
    <w:p w14:paraId="6CA4A7F5" w14:textId="77777777" w:rsidR="00F52C17" w:rsidRPr="00F52C17" w:rsidRDefault="00F52C17" w:rsidP="00F52C17">
      <w:r w:rsidRPr="00F52C17">
        <w:rPr>
          <w:b/>
          <w:bCs/>
        </w:rPr>
        <w:t>Timeline:</w:t>
      </w:r>
    </w:p>
    <w:p w14:paraId="03CC4164" w14:textId="7460E261" w:rsidR="00F52C17" w:rsidRPr="00F52C17" w:rsidRDefault="00F52C17" w:rsidP="00F52C17">
      <w:pPr>
        <w:numPr>
          <w:ilvl w:val="0"/>
          <w:numId w:val="3"/>
        </w:numPr>
      </w:pPr>
      <w:r w:rsidRPr="00F52C17">
        <w:t xml:space="preserve">Estimated completion time: </w:t>
      </w:r>
      <w:r w:rsidR="009E6C89">
        <w:t>3</w:t>
      </w:r>
      <w:r w:rsidRPr="00F52C17">
        <w:t xml:space="preserve"> weeks from project commencement</w:t>
      </w:r>
    </w:p>
    <w:p w14:paraId="4DF555A5" w14:textId="67837354" w:rsidR="00F52C17" w:rsidRPr="00F52C17" w:rsidRDefault="00F52C17" w:rsidP="00F52C17">
      <w:pPr>
        <w:numPr>
          <w:ilvl w:val="0"/>
          <w:numId w:val="3"/>
        </w:numPr>
      </w:pPr>
      <w:r w:rsidRPr="00F52C17">
        <w:t xml:space="preserve">Deployment and testing: </w:t>
      </w:r>
      <w:r w:rsidR="009E6C89">
        <w:t>1-week</w:t>
      </w:r>
      <w:r w:rsidRPr="00F52C17">
        <w:t xml:space="preserve"> post-development</w:t>
      </w:r>
    </w:p>
    <w:p w14:paraId="1593FFDF" w14:textId="77777777" w:rsidR="00B22A54" w:rsidRDefault="00B22A54"/>
    <w:p w14:paraId="13AF1BE0" w14:textId="77777777" w:rsidR="00E4675C" w:rsidRPr="00F52C17" w:rsidRDefault="00000000" w:rsidP="00E4675C">
      <w:r>
        <w:pict w14:anchorId="639CDBF4">
          <v:rect id="_x0000_i1028" style="width:0;height:1.5pt" o:hralign="center" o:hrstd="t" o:hr="t" fillcolor="#a0a0a0" stroked="f"/>
        </w:pict>
      </w:r>
    </w:p>
    <w:p w14:paraId="3FCD19FF" w14:textId="205B11C2" w:rsidR="00E4675C" w:rsidRPr="00F52C17" w:rsidRDefault="00E4675C" w:rsidP="00E4675C">
      <w:r>
        <w:rPr>
          <w:b/>
          <w:bCs/>
        </w:rPr>
        <w:t>Requirements</w:t>
      </w:r>
      <w:r w:rsidRPr="00F52C17">
        <w:rPr>
          <w:b/>
          <w:bCs/>
        </w:rPr>
        <w:t>:</w:t>
      </w:r>
    </w:p>
    <w:p w14:paraId="39B50013" w14:textId="07C24BF0" w:rsidR="00E4675C" w:rsidRDefault="00E4675C" w:rsidP="00E4675C">
      <w:pPr>
        <w:numPr>
          <w:ilvl w:val="0"/>
          <w:numId w:val="3"/>
        </w:numPr>
      </w:pPr>
      <w:r>
        <w:t>AWS cloud account to work with.</w:t>
      </w:r>
    </w:p>
    <w:p w14:paraId="7DB5409B" w14:textId="7E6870F4" w:rsidR="00E4675C" w:rsidRPr="00F52C17" w:rsidRDefault="00E4675C" w:rsidP="00E4675C">
      <w:pPr>
        <w:numPr>
          <w:ilvl w:val="0"/>
          <w:numId w:val="3"/>
        </w:numPr>
      </w:pPr>
      <w:r>
        <w:t>3D-slicer tool execution usage flow understanding whenever required.</w:t>
      </w:r>
    </w:p>
    <w:p w14:paraId="0B30A0FE" w14:textId="77777777" w:rsidR="00E4675C" w:rsidRDefault="00E4675C"/>
    <w:sectPr w:rsidR="00E4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20EAF"/>
    <w:multiLevelType w:val="multilevel"/>
    <w:tmpl w:val="09AC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23B7F"/>
    <w:multiLevelType w:val="multilevel"/>
    <w:tmpl w:val="553E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678FE"/>
    <w:multiLevelType w:val="multilevel"/>
    <w:tmpl w:val="0B96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10688"/>
    <w:multiLevelType w:val="multilevel"/>
    <w:tmpl w:val="D1BC9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7E7C77"/>
    <w:multiLevelType w:val="multilevel"/>
    <w:tmpl w:val="63CAD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497997">
    <w:abstractNumId w:val="4"/>
  </w:num>
  <w:num w:numId="2" w16cid:durableId="1283877162">
    <w:abstractNumId w:val="2"/>
  </w:num>
  <w:num w:numId="3" w16cid:durableId="74061955">
    <w:abstractNumId w:val="1"/>
  </w:num>
  <w:num w:numId="4" w16cid:durableId="1480878861">
    <w:abstractNumId w:val="0"/>
  </w:num>
  <w:num w:numId="5" w16cid:durableId="9189100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0E"/>
    <w:rsid w:val="00060C82"/>
    <w:rsid w:val="000D630B"/>
    <w:rsid w:val="002F23C6"/>
    <w:rsid w:val="00331DA9"/>
    <w:rsid w:val="004D6463"/>
    <w:rsid w:val="005241CF"/>
    <w:rsid w:val="007D18CF"/>
    <w:rsid w:val="00820210"/>
    <w:rsid w:val="009E6C89"/>
    <w:rsid w:val="00A720E3"/>
    <w:rsid w:val="00B22A54"/>
    <w:rsid w:val="00B53242"/>
    <w:rsid w:val="00BF5715"/>
    <w:rsid w:val="00CB4C0E"/>
    <w:rsid w:val="00D6747C"/>
    <w:rsid w:val="00DB0310"/>
    <w:rsid w:val="00E4675C"/>
    <w:rsid w:val="00EF29A2"/>
    <w:rsid w:val="00F222E8"/>
    <w:rsid w:val="00F5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08F2"/>
  <w15:chartTrackingRefBased/>
  <w15:docId w15:val="{43F9D366-B462-4561-9819-55121AA9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75C"/>
  </w:style>
  <w:style w:type="paragraph" w:styleId="Heading1">
    <w:name w:val="heading 1"/>
    <w:basedOn w:val="Normal"/>
    <w:next w:val="Normal"/>
    <w:link w:val="Heading1Char"/>
    <w:uiPriority w:val="9"/>
    <w:qFormat/>
    <w:rsid w:val="00CB4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Phalak</dc:creator>
  <cp:keywords/>
  <dc:description/>
  <cp:lastModifiedBy>Chetan Phalak</cp:lastModifiedBy>
  <cp:revision>19</cp:revision>
  <dcterms:created xsi:type="dcterms:W3CDTF">2025-02-14T06:36:00Z</dcterms:created>
  <dcterms:modified xsi:type="dcterms:W3CDTF">2025-02-14T14:31:00Z</dcterms:modified>
</cp:coreProperties>
</file>