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8D" w:rsidRDefault="00B81360">
      <w:r>
        <w:rPr>
          <w:noProof/>
        </w:rPr>
        <w:drawing>
          <wp:inline distT="0" distB="0" distL="0" distR="0" wp14:anchorId="7FB62365" wp14:editId="7C20D9CD">
            <wp:extent cx="18288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60" w:rsidRDefault="00B81360"/>
    <w:p w:rsidR="00B81360" w:rsidRDefault="00B81360">
      <w:r>
        <w:t xml:space="preserve">These are the settings file for external load and ground force. They are located at </w:t>
      </w:r>
      <w:proofErr w:type="spellStart"/>
      <w:r>
        <w:t>fullbody</w:t>
      </w:r>
      <w:proofErr w:type="spellEnd"/>
      <w:r>
        <w:t xml:space="preserve">\static optimization tool </w:t>
      </w:r>
    </w:p>
    <w:p w:rsidR="00B81360" w:rsidRDefault="00B81360">
      <w:r>
        <w:rPr>
          <w:noProof/>
        </w:rPr>
        <w:drawing>
          <wp:inline distT="0" distB="0" distL="0" distR="0" wp14:anchorId="3F76C232" wp14:editId="32EE4515">
            <wp:extent cx="24384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60" w:rsidRDefault="00B81360">
      <w:r>
        <w:t>These are the model file I should use for my work. Marker 9 are the correct file in this folder</w:t>
      </w:r>
    </w:p>
    <w:p w:rsidR="00B81360" w:rsidRDefault="00B81360"/>
    <w:p w:rsidR="00B81360" w:rsidRDefault="00B81360">
      <w:r>
        <w:rPr>
          <w:noProof/>
        </w:rPr>
        <w:drawing>
          <wp:inline distT="0" distB="0" distL="0" distR="0" wp14:anchorId="477B2828" wp14:editId="69E64335">
            <wp:extent cx="23622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60" w:rsidRDefault="00B81360">
      <w:r>
        <w:t xml:space="preserve">These are the motion files to be used with the models above. Here color means muscles are colored differently and </w:t>
      </w:r>
      <w:proofErr w:type="spellStart"/>
      <w:r>
        <w:t>kakato</w:t>
      </w:r>
      <w:proofErr w:type="spellEnd"/>
      <w:r>
        <w:t xml:space="preserve"> means ankle in Japanese. </w:t>
      </w:r>
      <w:bookmarkStart w:id="0" w:name="_GoBack"/>
      <w:bookmarkEnd w:id="0"/>
    </w:p>
    <w:p w:rsidR="00B81360" w:rsidRDefault="00B81360"/>
    <w:p w:rsidR="00B81360" w:rsidRDefault="00B81360"/>
    <w:p w:rsidR="00B81360" w:rsidRDefault="00B81360"/>
    <w:sectPr w:rsidR="00B8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60"/>
    <w:rsid w:val="005E388D"/>
    <w:rsid w:val="00B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6C92-BADE-4C5E-BFC9-9382F717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THAKUR</dc:creator>
  <cp:keywords/>
  <dc:description/>
  <cp:lastModifiedBy>CHETAN THAKUR</cp:lastModifiedBy>
  <cp:revision>1</cp:revision>
  <dcterms:created xsi:type="dcterms:W3CDTF">2016-03-15T08:05:00Z</dcterms:created>
  <dcterms:modified xsi:type="dcterms:W3CDTF">2016-03-15T08:10:00Z</dcterms:modified>
</cp:coreProperties>
</file>