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AB6A" w14:textId="77777777" w:rsidR="00A91240" w:rsidRDefault="00A91240" w:rsidP="00A91240">
      <w:r>
        <w:t>Dear Editor,</w:t>
      </w:r>
    </w:p>
    <w:p w14:paraId="3BC5DE5C" w14:textId="77777777" w:rsidR="005369BD" w:rsidRDefault="005369BD" w:rsidP="00A91240"/>
    <w:p w14:paraId="4ADE4D3F" w14:textId="05EF338F" w:rsidR="00A91240" w:rsidRDefault="00A91240" w:rsidP="00A91240">
      <w:pPr>
        <w:rPr>
          <w:b/>
        </w:rPr>
      </w:pPr>
      <w:r>
        <w:t>Please find enclosed our manuscript entitled “</w:t>
      </w:r>
      <w:r w:rsidRPr="00A91240">
        <w:t>Soft Wearable Augment</w:t>
      </w:r>
      <w:r w:rsidR="003300AA">
        <w:t>ed</w:t>
      </w:r>
      <w:r w:rsidRPr="00A91240">
        <w:t xml:space="preserve"> Walking Suit with Pneumatic Gel Muscles and </w:t>
      </w:r>
      <w:r w:rsidR="003300AA">
        <w:t>S</w:t>
      </w:r>
      <w:r w:rsidRPr="00A91240">
        <w:t xml:space="preserve">tance </w:t>
      </w:r>
      <w:r w:rsidR="003300AA">
        <w:t>P</w:t>
      </w:r>
      <w:r w:rsidRPr="00A91240">
        <w:t xml:space="preserve">hase </w:t>
      </w:r>
      <w:r w:rsidR="003300AA">
        <w:t>D</w:t>
      </w:r>
      <w:r w:rsidRPr="00A91240">
        <w:t xml:space="preserve">etection </w:t>
      </w:r>
      <w:r w:rsidR="003300AA">
        <w:t>S</w:t>
      </w:r>
      <w:r w:rsidRPr="00A91240">
        <w:t xml:space="preserve">ystem </w:t>
      </w:r>
      <w:r>
        <w:t xml:space="preserve">to </w:t>
      </w:r>
      <w:r w:rsidR="003300AA">
        <w:t>Assist Gait</w:t>
      </w:r>
      <w:r w:rsidR="005369BD">
        <w:rPr>
          <w:noProof/>
        </w:rPr>
        <w:t>,”</w:t>
      </w:r>
      <w:r>
        <w:t xml:space="preserve"> </w:t>
      </w:r>
      <w:r w:rsidR="000B1C39">
        <w:t xml:space="preserve">submission id </w:t>
      </w:r>
      <w:r w:rsidR="000B1C39" w:rsidRPr="000B1C39">
        <w:rPr>
          <w:b/>
        </w:rPr>
        <w:t>18-0260</w:t>
      </w:r>
      <w:r w:rsidR="000B1C39">
        <w:rPr>
          <w:b/>
        </w:rPr>
        <w:t xml:space="preserve"> </w:t>
      </w:r>
      <w:r w:rsidR="000B1C39">
        <w:t xml:space="preserve">which we would like to resubmit after </w:t>
      </w:r>
      <w:r w:rsidR="000B1C39" w:rsidRPr="005369BD">
        <w:rPr>
          <w:noProof/>
        </w:rPr>
        <w:t>th</w:t>
      </w:r>
      <w:r w:rsidR="005369BD">
        <w:rPr>
          <w:noProof/>
        </w:rPr>
        <w:t>o</w:t>
      </w:r>
      <w:r w:rsidR="000B1C39" w:rsidRPr="005369BD">
        <w:rPr>
          <w:noProof/>
        </w:rPr>
        <w:t>rough</w:t>
      </w:r>
      <w:r w:rsidR="000B1C39">
        <w:t xml:space="preserve"> revision based on review comments from esteemed reviewers, associate editors</w:t>
      </w:r>
      <w:r w:rsidR="005369BD">
        <w:t>,</w:t>
      </w:r>
      <w:r w:rsidR="000B1C39">
        <w:t xml:space="preserve"> </w:t>
      </w:r>
      <w:r w:rsidR="000B1C39" w:rsidRPr="005369BD">
        <w:rPr>
          <w:noProof/>
        </w:rPr>
        <w:t>and</w:t>
      </w:r>
      <w:r w:rsidR="000B1C39">
        <w:t xml:space="preserve"> </w:t>
      </w:r>
      <w:r w:rsidR="000B1C39" w:rsidRPr="000B1C39">
        <w:t>editors.</w:t>
      </w:r>
      <w:r w:rsidR="000B1C39">
        <w:rPr>
          <w:b/>
        </w:rPr>
        <w:t xml:space="preserve"> </w:t>
      </w:r>
    </w:p>
    <w:p w14:paraId="63142F95" w14:textId="2DBC83A2" w:rsidR="000B1C39" w:rsidRDefault="000B1C39" w:rsidP="00A91240">
      <w:r>
        <w:t xml:space="preserve">We have done our best to address comments and suggestion from all reviewers to improve the quality of our papers. In </w:t>
      </w:r>
      <w:r w:rsidRPr="005369BD">
        <w:rPr>
          <w:noProof/>
        </w:rPr>
        <w:t>brief</w:t>
      </w:r>
      <w:r w:rsidR="005369BD">
        <w:rPr>
          <w:noProof/>
        </w:rPr>
        <w:t>,</w:t>
      </w:r>
      <w:r>
        <w:t xml:space="preserve"> we</w:t>
      </w:r>
      <w:r w:rsidR="00B91964">
        <w:t xml:space="preserve"> </w:t>
      </w:r>
      <w:r>
        <w:t xml:space="preserve">added </w:t>
      </w:r>
      <w:r w:rsidR="005369BD">
        <w:rPr>
          <w:noProof/>
        </w:rPr>
        <w:t>essential</w:t>
      </w:r>
      <w:r>
        <w:t xml:space="preserve"> references which were missing earlier, differentiated the contribution of this manuscript</w:t>
      </w:r>
      <w:r w:rsidR="00B91964">
        <w:t xml:space="preserve"> compared to our previous publication. Improved the results and discussion section by </w:t>
      </w:r>
      <w:r w:rsidR="005369BD" w:rsidRPr="005369BD">
        <w:rPr>
          <w:noProof/>
        </w:rPr>
        <w:t>conducting experiment</w:t>
      </w:r>
      <w:r w:rsidR="00B91964">
        <w:t xml:space="preserve"> to measure </w:t>
      </w:r>
      <w:proofErr w:type="spellStart"/>
      <w:r w:rsidR="00B91964">
        <w:t>sEMG</w:t>
      </w:r>
      <w:proofErr w:type="spellEnd"/>
      <w:r w:rsidR="00B91964">
        <w:t xml:space="preserve"> of additional two subjects and perform statistical analysis on normalized average </w:t>
      </w:r>
      <w:proofErr w:type="spellStart"/>
      <w:r w:rsidR="00B91964">
        <w:t>sEMG</w:t>
      </w:r>
      <w:proofErr w:type="spellEnd"/>
      <w:r w:rsidR="00B91964">
        <w:t xml:space="preserve"> data. We also improved the written </w:t>
      </w:r>
      <w:r w:rsidR="00B91964" w:rsidRPr="005369BD">
        <w:rPr>
          <w:noProof/>
        </w:rPr>
        <w:t>english</w:t>
      </w:r>
      <w:r w:rsidR="00B91964">
        <w:t xml:space="preserve"> and conducted proofreading from </w:t>
      </w:r>
      <w:r w:rsidR="005369BD">
        <w:t xml:space="preserve">the </w:t>
      </w:r>
      <w:r w:rsidR="00B91964" w:rsidRPr="005369BD">
        <w:rPr>
          <w:noProof/>
        </w:rPr>
        <w:t>native</w:t>
      </w:r>
      <w:r w:rsidR="00B91964">
        <w:t xml:space="preserve"> </w:t>
      </w:r>
      <w:r w:rsidR="00B91964" w:rsidRPr="005369BD">
        <w:rPr>
          <w:noProof/>
        </w:rPr>
        <w:t>english</w:t>
      </w:r>
      <w:r w:rsidR="00B91964">
        <w:t xml:space="preserve"> speaker.</w:t>
      </w:r>
    </w:p>
    <w:p w14:paraId="23098F3E" w14:textId="1F8ADC56" w:rsidR="007E03EE" w:rsidRDefault="007E03EE" w:rsidP="007E03EE">
      <w:r>
        <w:t xml:space="preserve">This manuscript </w:t>
      </w:r>
      <w:r w:rsidRPr="005369BD">
        <w:rPr>
          <w:noProof/>
        </w:rPr>
        <w:t>is successfully tested</w:t>
      </w:r>
      <w:r>
        <w:t xml:space="preserve"> with PDF test using test pdf manuscript service on RA-L website before submission. Along with the </w:t>
      </w:r>
      <w:r w:rsidRPr="005369BD">
        <w:rPr>
          <w:noProof/>
        </w:rPr>
        <w:t>manuscript</w:t>
      </w:r>
      <w:r w:rsidR="005369BD">
        <w:rPr>
          <w:noProof/>
        </w:rPr>
        <w:t>,</w:t>
      </w:r>
      <w:r>
        <w:t xml:space="preserve"> we also submit </w:t>
      </w:r>
    </w:p>
    <w:p w14:paraId="4323BB82" w14:textId="34715740" w:rsidR="007E03EE" w:rsidRDefault="007E03EE" w:rsidP="007E03EE">
      <w:pPr>
        <w:pStyle w:val="ListParagraph"/>
        <w:numPr>
          <w:ilvl w:val="0"/>
          <w:numId w:val="1"/>
        </w:numPr>
      </w:pPr>
      <w:r>
        <w:t>Answer sheet to answer all the comments from reviewers</w:t>
      </w:r>
      <w:r w:rsidR="005369BD">
        <w:t xml:space="preserve"> by assigning question and answer id to each comment</w:t>
      </w:r>
      <w:r>
        <w:t xml:space="preserve">. </w:t>
      </w:r>
      <w:r w:rsidR="005369BD">
        <w:t>T</w:t>
      </w:r>
      <w:r>
        <w:t xml:space="preserve">he text </w:t>
      </w:r>
      <w:r w:rsidR="005369BD">
        <w:t xml:space="preserve">in the manuscript </w:t>
      </w:r>
      <w:r w:rsidRPr="005369BD">
        <w:rPr>
          <w:noProof/>
        </w:rPr>
        <w:t>highlighted</w:t>
      </w:r>
      <w:r>
        <w:t xml:space="preserve"> with yellow color</w:t>
      </w:r>
      <w:r w:rsidR="005369BD">
        <w:t>,</w:t>
      </w:r>
      <w:r>
        <w:t xml:space="preserve"> </w:t>
      </w:r>
      <w:r w:rsidRPr="005369BD">
        <w:rPr>
          <w:noProof/>
        </w:rPr>
        <w:t>and</w:t>
      </w:r>
      <w:r>
        <w:t xml:space="preserve"> </w:t>
      </w:r>
      <w:r w:rsidR="00331630">
        <w:t xml:space="preserve">question </w:t>
      </w:r>
      <w:r w:rsidR="00331630" w:rsidRPr="005369BD">
        <w:rPr>
          <w:noProof/>
        </w:rPr>
        <w:t>id</w:t>
      </w:r>
      <w:r w:rsidR="00331630">
        <w:t xml:space="preserve"> </w:t>
      </w:r>
      <w:r w:rsidR="005369BD">
        <w:t xml:space="preserve">is </w:t>
      </w:r>
      <w:r w:rsidR="00331630" w:rsidRPr="005369BD">
        <w:rPr>
          <w:noProof/>
        </w:rPr>
        <w:t>written</w:t>
      </w:r>
      <w:r w:rsidR="00331630">
        <w:t xml:space="preserve"> next to it</w:t>
      </w:r>
      <w:r w:rsidR="005369BD">
        <w:t xml:space="preserve"> for identifying </w:t>
      </w:r>
      <w:r w:rsidR="005369BD" w:rsidRPr="005369BD">
        <w:rPr>
          <w:noProof/>
        </w:rPr>
        <w:t>individual change</w:t>
      </w:r>
      <w:r w:rsidR="00331630" w:rsidRPr="005369BD">
        <w:rPr>
          <w:noProof/>
        </w:rPr>
        <w:t>.</w:t>
      </w:r>
      <w:r w:rsidR="00331630">
        <w:t xml:space="preserve"> </w:t>
      </w:r>
    </w:p>
    <w:p w14:paraId="4481894A" w14:textId="1E1717F9" w:rsidR="007E03EE" w:rsidRDefault="007E03EE" w:rsidP="007E03EE">
      <w:pPr>
        <w:pStyle w:val="ListParagraph"/>
        <w:numPr>
          <w:ilvl w:val="0"/>
          <w:numId w:val="1"/>
        </w:numPr>
      </w:pPr>
      <w:r>
        <w:t>V</w:t>
      </w:r>
      <w:r>
        <w:t xml:space="preserve">ideo to demonstrate our work. </w:t>
      </w:r>
    </w:p>
    <w:p w14:paraId="396E76B0" w14:textId="77777777" w:rsidR="005369BD" w:rsidRDefault="005369BD" w:rsidP="00A91240">
      <w:bookmarkStart w:id="0" w:name="_GoBack"/>
      <w:bookmarkEnd w:id="0"/>
    </w:p>
    <w:p w14:paraId="77465B28" w14:textId="77777777" w:rsidR="005369BD" w:rsidRDefault="005369BD" w:rsidP="00A91240"/>
    <w:p w14:paraId="2F4C1444" w14:textId="5DCC0771" w:rsidR="00331630" w:rsidRDefault="00A91240" w:rsidP="00A91240">
      <w:r>
        <w:t>Sincerely,</w:t>
      </w:r>
    </w:p>
    <w:p w14:paraId="1679EFA6" w14:textId="2DFBC89E" w:rsidR="00A91240" w:rsidRDefault="00A91240" w:rsidP="00331630">
      <w:pPr>
        <w:spacing w:after="0"/>
      </w:pPr>
      <w:r>
        <w:t>Chetan Thakur</w:t>
      </w:r>
    </w:p>
    <w:p w14:paraId="5EEB5F96" w14:textId="77777777" w:rsidR="00A91240" w:rsidRDefault="00A91240" w:rsidP="00331630">
      <w:pPr>
        <w:spacing w:after="0"/>
      </w:pPr>
      <w:r>
        <w:t>Biological System Engineering Lab.</w:t>
      </w:r>
    </w:p>
    <w:p w14:paraId="06BEE4BF" w14:textId="77777777" w:rsidR="00A91240" w:rsidRDefault="00A91240" w:rsidP="00331630">
      <w:pPr>
        <w:spacing w:after="0"/>
      </w:pPr>
      <w:r>
        <w:t>Department of System Cybernetics, Faculty of Engineering,</w:t>
      </w:r>
    </w:p>
    <w:p w14:paraId="645A3266" w14:textId="77777777" w:rsidR="00A91240" w:rsidRDefault="00A91240" w:rsidP="00331630">
      <w:pPr>
        <w:spacing w:after="0"/>
      </w:pPr>
      <w:r>
        <w:t>Hiroshima University</w:t>
      </w:r>
    </w:p>
    <w:p w14:paraId="734C6A0A" w14:textId="77777777" w:rsidR="00A91240" w:rsidRDefault="00A91240" w:rsidP="00331630">
      <w:pPr>
        <w:spacing w:after="0"/>
      </w:pPr>
      <w:r>
        <w:t xml:space="preserve">1-4-1 </w:t>
      </w:r>
      <w:proofErr w:type="spellStart"/>
      <w:r>
        <w:t>Kagamiyama</w:t>
      </w:r>
      <w:proofErr w:type="spellEnd"/>
      <w:r>
        <w:t>, Higashi-Hiroshima, Hiroshima 739-8527 Japan</w:t>
      </w:r>
    </w:p>
    <w:p w14:paraId="558CEC8E" w14:textId="724BE6CB" w:rsidR="00A91240" w:rsidRDefault="00A91240" w:rsidP="00331630">
      <w:pPr>
        <w:spacing w:after="0"/>
      </w:pPr>
      <w:r>
        <w:t>Phone: +81-90-2806-4185</w:t>
      </w:r>
    </w:p>
    <w:p w14:paraId="1A5BE538" w14:textId="50DFC3A5" w:rsidR="000A442A" w:rsidRDefault="00A91240" w:rsidP="00331630">
      <w:pPr>
        <w:spacing w:after="0"/>
      </w:pPr>
      <w:r>
        <w:t>Email: chetan@hiroshima-u.ac.jp</w:t>
      </w:r>
    </w:p>
    <w:sectPr w:rsidR="000A442A" w:rsidSect="007161F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446D"/>
    <w:multiLevelType w:val="hybridMultilevel"/>
    <w:tmpl w:val="B49C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wNzMzMTYzNzIxMjVX0lEKTi0uzszPAykwrAUA6aCcDiwAAAA="/>
  </w:docVars>
  <w:rsids>
    <w:rsidRoot w:val="00A91240"/>
    <w:rsid w:val="000A442A"/>
    <w:rsid w:val="000B1C39"/>
    <w:rsid w:val="001664CB"/>
    <w:rsid w:val="003300AA"/>
    <w:rsid w:val="00331630"/>
    <w:rsid w:val="004E0FF8"/>
    <w:rsid w:val="005369BD"/>
    <w:rsid w:val="007161FB"/>
    <w:rsid w:val="007E03EE"/>
    <w:rsid w:val="00A91240"/>
    <w:rsid w:val="00B9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E0F"/>
  <w15:chartTrackingRefBased/>
  <w15:docId w15:val="{596E43A4-4052-44F0-8C52-59BE68C2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游ゴシック Light" w:hAnsi="Calibr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CHETAN PRAKASH</dc:creator>
  <cp:keywords/>
  <dc:description/>
  <cp:lastModifiedBy>THAKUR CHETAN PRAKASH</cp:lastModifiedBy>
  <cp:revision>7</cp:revision>
  <dcterms:created xsi:type="dcterms:W3CDTF">2018-02-24T14:44:00Z</dcterms:created>
  <dcterms:modified xsi:type="dcterms:W3CDTF">2018-05-27T07:08:00Z</dcterms:modified>
</cp:coreProperties>
</file>