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FEDE" w14:textId="26F37E42" w:rsidR="00853471" w:rsidRPr="00471DB6" w:rsidRDefault="00853471" w:rsidP="00296C0F">
      <w:pPr>
        <w:jc w:val="center"/>
        <w:rPr>
          <w:rFonts w:cstheme="minorHAnsi"/>
          <w:b/>
          <w:bCs/>
          <w:sz w:val="28"/>
          <w:szCs w:val="28"/>
        </w:rPr>
      </w:pPr>
      <w:r w:rsidRPr="00471DB6">
        <w:rPr>
          <w:rFonts w:cstheme="minorHAnsi"/>
          <w:b/>
          <w:bCs/>
          <w:sz w:val="28"/>
          <w:szCs w:val="28"/>
        </w:rPr>
        <w:t>Gesture Recognition – Deep learning</w:t>
      </w:r>
    </w:p>
    <w:p w14:paraId="3D0CF4CD" w14:textId="77777777" w:rsidR="00471DB6" w:rsidRPr="00471DB6" w:rsidRDefault="00471DB6" w:rsidP="00296C0F">
      <w:pPr>
        <w:jc w:val="center"/>
        <w:rPr>
          <w:rFonts w:cstheme="minorHAnsi"/>
          <w:b/>
          <w:bCs/>
          <w:sz w:val="24"/>
          <w:szCs w:val="24"/>
        </w:rPr>
      </w:pPr>
    </w:p>
    <w:p w14:paraId="2CFE61D8" w14:textId="35181EEF" w:rsidR="00853471" w:rsidRPr="00471DB6" w:rsidRDefault="00853471" w:rsidP="00296C0F">
      <w:pPr>
        <w:ind w:left="-709"/>
        <w:rPr>
          <w:rFonts w:cstheme="minorHAnsi"/>
          <w:b/>
          <w:bCs/>
        </w:rPr>
      </w:pPr>
      <w:r w:rsidRPr="00471DB6">
        <w:rPr>
          <w:rFonts w:cstheme="minorHAnsi"/>
          <w:b/>
          <w:bCs/>
        </w:rPr>
        <w:t>Problem Statement</w:t>
      </w:r>
      <w:r w:rsidR="00471DB6">
        <w:rPr>
          <w:rFonts w:cstheme="minorHAnsi"/>
          <w:b/>
          <w:bCs/>
        </w:rPr>
        <w:t>:</w:t>
      </w:r>
    </w:p>
    <w:p w14:paraId="3BB8EF8B" w14:textId="3063D59D" w:rsidR="00296C0F" w:rsidRPr="00471DB6" w:rsidRDefault="00853471" w:rsidP="00296C0F">
      <w:pPr>
        <w:ind w:left="-709"/>
        <w:rPr>
          <w:rFonts w:cstheme="minorHAnsi"/>
        </w:rPr>
      </w:pPr>
      <w:r w:rsidRPr="00471DB6">
        <w:rPr>
          <w:rFonts w:cstheme="minorHAnsi"/>
        </w:rPr>
        <w:t>You want to develop a cool feature in the smart-TV that can </w:t>
      </w:r>
      <w:r w:rsidRPr="00471DB6">
        <w:rPr>
          <w:rFonts w:cstheme="minorHAnsi"/>
          <w:b/>
          <w:bCs/>
        </w:rPr>
        <w:t>recognize five different gestures</w:t>
      </w:r>
      <w:r w:rsidRPr="00471DB6">
        <w:rPr>
          <w:rFonts w:cstheme="minorHAnsi"/>
        </w:rPr>
        <w:t xml:space="preserve"> performed by the user which will help users control the TV without using a </w:t>
      </w:r>
      <w:r w:rsidR="00471DB6" w:rsidRPr="00471DB6">
        <w:rPr>
          <w:rFonts w:cstheme="minorHAnsi"/>
        </w:rPr>
        <w:t>remote.</w:t>
      </w:r>
      <w:r w:rsidR="00471DB6">
        <w:rPr>
          <w:rFonts w:cstheme="minorHAnsi"/>
        </w:rPr>
        <w:t xml:space="preserve"> </w:t>
      </w:r>
      <w:r w:rsidR="00471DB6" w:rsidRPr="00471DB6">
        <w:rPr>
          <w:rFonts w:cstheme="minorHAnsi"/>
        </w:rPr>
        <w:t>We experimented with various models, adjusting hyperparameters to evaluate accuracy. Below are the detailed findings from our tests</w:t>
      </w:r>
    </w:p>
    <w:tbl>
      <w:tblPr>
        <w:tblW w:w="11057" w:type="dxa"/>
        <w:tblInd w:w="-856" w:type="dxa"/>
        <w:tblLook w:val="04A0" w:firstRow="1" w:lastRow="0" w:firstColumn="1" w:lastColumn="0" w:noHBand="0" w:noVBand="1"/>
      </w:tblPr>
      <w:tblGrid>
        <w:gridCol w:w="1560"/>
        <w:gridCol w:w="1637"/>
        <w:gridCol w:w="1801"/>
        <w:gridCol w:w="1293"/>
        <w:gridCol w:w="1413"/>
        <w:gridCol w:w="1369"/>
        <w:gridCol w:w="1984"/>
      </w:tblGrid>
      <w:tr w:rsidR="006D1469" w:rsidRPr="00471DB6" w14:paraId="0DFC7D90" w14:textId="77777777" w:rsidTr="005A0444">
        <w:trPr>
          <w:trHeight w:val="5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2382B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Experiment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19359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EB359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Key Changes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31407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Training Accuracy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4414F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Validation Accuracy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5BB4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Model Stability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CC05D" w14:textId="77777777" w:rsidR="00296C0F" w:rsidRPr="00471DB6" w:rsidRDefault="00296C0F" w:rsidP="00296C0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Decision + Explanation</w:t>
            </w:r>
          </w:p>
        </w:tc>
      </w:tr>
      <w:tr w:rsidR="00940E63" w:rsidRPr="00471DB6" w14:paraId="2276367E" w14:textId="77777777" w:rsidTr="005A0444">
        <w:trPr>
          <w:trHeight w:val="133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C59F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1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231A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27B14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Baseline (4 CNN layers, 2 Dense layers, Dropout 0.5)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897E9" w14:textId="2D3535BA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Very low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(31.5%)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8CA31" w14:textId="5982F28F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Low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(46.0%)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1A014" w14:textId="77777777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Fluctuating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F6C9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Underfitting, significant difference between training and validation accuracy</w:t>
            </w:r>
          </w:p>
        </w:tc>
      </w:tr>
      <w:tr w:rsidR="00940E63" w:rsidRPr="00471DB6" w14:paraId="2D793C20" w14:textId="77777777" w:rsidTr="005A0444">
        <w:trPr>
          <w:trHeight w:val="72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53F77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07AD7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764D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Image size: 60x60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98F8" w14:textId="77777777" w:rsidR="006D1469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Improved</w:t>
            </w:r>
          </w:p>
          <w:p w14:paraId="19F84CE7" w14:textId="30C57685" w:rsidR="00296C0F" w:rsidRPr="00471DB6" w:rsidRDefault="006D1469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(86.5%)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0718" w14:textId="3D754A12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Higher than training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(89.0%)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0101" w14:textId="77777777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Unstable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F62AC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Unusual higher validation accuracy</w:t>
            </w:r>
          </w:p>
        </w:tc>
      </w:tr>
      <w:tr w:rsidR="00940E63" w:rsidRPr="00471DB6" w14:paraId="6D11E5A4" w14:textId="77777777" w:rsidTr="005A0444">
        <w:trPr>
          <w:trHeight w:val="611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450B9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8C6C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BC17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Batch size: 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8AFF0" w14:textId="0079366A" w:rsidR="00296C0F" w:rsidRPr="00471DB6" w:rsidRDefault="006D1469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Dropped</w:t>
            </w:r>
          </w:p>
          <w:p w14:paraId="61B88250" w14:textId="00DDCB33" w:rsidR="006D1469" w:rsidRPr="00471DB6" w:rsidRDefault="006D1469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(67.0%)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C2D98" w14:textId="24558C87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Higher than training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(86.0%)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E2E10" w14:textId="0E4795C4" w:rsidR="00296C0F" w:rsidRPr="00471DB6" w:rsidRDefault="006D1469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Unstable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C971" w14:textId="02C8E485" w:rsidR="00296C0F" w:rsidRPr="00471DB6" w:rsidRDefault="00940E63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Training Accuracy has reduced, 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higher validation accuracy</w:t>
            </w:r>
          </w:p>
        </w:tc>
      </w:tr>
      <w:tr w:rsidR="00940E63" w:rsidRPr="00471DB6" w14:paraId="6256EEE1" w14:textId="77777777" w:rsidTr="005A0444">
        <w:trPr>
          <w:trHeight w:val="743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AC80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A84E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9133" w14:textId="77777777" w:rsidR="00296C0F" w:rsidRPr="00471DB6" w:rsidRDefault="00296C0F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Image size: 30x30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53BB4" w14:textId="584BA40D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Increased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(87.9%)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2AA0" w14:textId="767D54E8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Increased</w:t>
            </w:r>
            <w:r w:rsidR="006D1469"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 (82.0%)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02BD7" w14:textId="77777777" w:rsidR="00296C0F" w:rsidRPr="00471DB6" w:rsidRDefault="00296C0F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Fluctuating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ED0A3" w14:textId="46C46003" w:rsidR="00296C0F" w:rsidRPr="00471DB6" w:rsidRDefault="00940E63" w:rsidP="00296C0F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Accuracy improved</w:t>
            </w:r>
          </w:p>
        </w:tc>
      </w:tr>
      <w:tr w:rsidR="00940E63" w:rsidRPr="00471DB6" w14:paraId="106EF4DD" w14:textId="77777777" w:rsidTr="005A0444">
        <w:trPr>
          <w:trHeight w:val="60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1CB5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5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525F7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(4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E693F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Frames: 10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4223" w14:textId="77777777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Dropped</w:t>
            </w:r>
          </w:p>
          <w:p w14:paraId="51985AAC" w14:textId="5F5FFE44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(81.7%)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B4895" w14:textId="47F92B2B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Higher than training (8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8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.7%)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5CA2" w14:textId="24E7D1DB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Stable compared to previous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B142" w14:textId="3ABCFB1D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Training Accuracy has reduced, higher validation accuracy</w:t>
            </w:r>
          </w:p>
        </w:tc>
      </w:tr>
      <w:tr w:rsidR="00940E63" w:rsidRPr="00471DB6" w14:paraId="129D50FF" w14:textId="77777777" w:rsidTr="005A0444">
        <w:trPr>
          <w:trHeight w:val="79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8B7E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2602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(3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EE45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3 CNN layers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F109" w14:textId="77777777" w:rsidR="005A0444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Dropped</w:t>
            </w:r>
          </w:p>
          <w:p w14:paraId="10C5C8F8" w14:textId="1A2B2B75" w:rsidR="005A0444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(54.4%)</w:t>
            </w:r>
          </w:p>
          <w:p w14:paraId="7CDFBB35" w14:textId="000E2F44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6B898" w14:textId="77777777" w:rsidR="005A0444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Dropped</w:t>
            </w:r>
          </w:p>
          <w:p w14:paraId="2E1DE0E8" w14:textId="0CA49A9B" w:rsidR="00940E63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(5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9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0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9F979" w14:textId="67920B64" w:rsidR="00940E63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No significant impact on training time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484F3" w14:textId="6799263A" w:rsidR="00940E63" w:rsidRPr="00471DB6" w:rsidRDefault="005A0444" w:rsidP="005A0444">
            <w:pPr>
              <w:spacing w:after="0" w:line="240" w:lineRule="auto"/>
              <w:ind w:right="-386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 xml:space="preserve">Accuracy dropped significantly and </w:t>
            </w:r>
          </w:p>
        </w:tc>
      </w:tr>
      <w:tr w:rsidR="00940E63" w:rsidRPr="00471DB6" w14:paraId="58DCE876" w14:textId="77777777" w:rsidTr="005A0444">
        <w:trPr>
          <w:trHeight w:val="46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FDB6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9F5FF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(3 Conv3D + 2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3165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Dropout 0.4, 128 neurons in Dense layers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500AA" w14:textId="77777777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Improved</w:t>
            </w:r>
          </w:p>
          <w:p w14:paraId="12E6CFFA" w14:textId="1A10F71D" w:rsidR="005A0444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(90.0%)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02E3" w14:textId="77777777" w:rsidR="00940E63" w:rsidRPr="00471DB6" w:rsidRDefault="00940E63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Improved</w:t>
            </w:r>
          </w:p>
          <w:p w14:paraId="3BC56CF5" w14:textId="04511F69" w:rsidR="005A0444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(88.0%)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1C341" w14:textId="56B0A472" w:rsidR="00940E63" w:rsidRPr="00471DB6" w:rsidRDefault="005A0444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Better model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5CB2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Significant improvement in accuracy</w:t>
            </w:r>
          </w:p>
        </w:tc>
      </w:tr>
      <w:tr w:rsidR="00940E63" w:rsidRPr="00471DB6" w14:paraId="78168561" w14:textId="77777777" w:rsidTr="005A0444">
        <w:trPr>
          <w:trHeight w:val="64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E1DE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8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BC3CF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C4F2" w14:textId="77777777" w:rsidR="00940E63" w:rsidRPr="00471DB6" w:rsidRDefault="00940E63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Add LSTM layer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EB6C8" w14:textId="77777777" w:rsidR="005C49D5" w:rsidRPr="00471DB6" w:rsidRDefault="005C49D5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Improved</w:t>
            </w:r>
          </w:p>
          <w:p w14:paraId="42B775B8" w14:textId="56B81C27" w:rsidR="005C49D5" w:rsidRPr="00471DB6" w:rsidRDefault="005C49D5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(95.1%)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E029" w14:textId="77777777" w:rsidR="005C49D5" w:rsidRPr="00471DB6" w:rsidRDefault="005C49D5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Improved</w:t>
            </w:r>
          </w:p>
          <w:p w14:paraId="132BECB6" w14:textId="75211F6F" w:rsidR="005C49D5" w:rsidRPr="00471DB6" w:rsidRDefault="005C49D5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(92.0%)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C5EE" w14:textId="1873D9E1" w:rsidR="00940E63" w:rsidRPr="00471DB6" w:rsidRDefault="005C49D5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Better model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9FDB2" w14:textId="1FA8E002" w:rsidR="00940E63" w:rsidRPr="00471DB6" w:rsidRDefault="005C49D5" w:rsidP="00940E63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Gradual increase in efficiency</w:t>
            </w:r>
          </w:p>
        </w:tc>
      </w:tr>
      <w:tr w:rsidR="00456214" w:rsidRPr="00471DB6" w14:paraId="552F4699" w14:textId="77777777" w:rsidTr="005A0444">
        <w:trPr>
          <w:trHeight w:val="67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D3DA" w14:textId="7CCA5168" w:rsidR="00456214" w:rsidRPr="00471DB6" w:rsidRDefault="00456214" w:rsidP="004562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Experiment 9</w:t>
            </w:r>
            <w:r w:rsidR="003A46F6"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 xml:space="preserve"> {Final Model}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FE2E" w14:textId="77777777" w:rsidR="00456214" w:rsidRPr="00471DB6" w:rsidRDefault="00456214" w:rsidP="004562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1F616" w14:textId="77777777" w:rsidR="00456214" w:rsidRPr="00471DB6" w:rsidRDefault="00456214" w:rsidP="004562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Dropout 0.3, L2 regularization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FC7C" w14:textId="77777777" w:rsidR="00456214" w:rsidRPr="00471DB6" w:rsidRDefault="00456214" w:rsidP="003A46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Improved</w:t>
            </w:r>
          </w:p>
          <w:p w14:paraId="7B2A9FDA" w14:textId="23B50CC8" w:rsidR="00456214" w:rsidRPr="00471DB6" w:rsidRDefault="00456214" w:rsidP="003A46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(9</w:t>
            </w: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9</w:t>
            </w: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.1%)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F9D23" w14:textId="77777777" w:rsidR="00456214" w:rsidRPr="00471DB6" w:rsidRDefault="00456214" w:rsidP="003A46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Improved</w:t>
            </w:r>
          </w:p>
          <w:p w14:paraId="2D4363AF" w14:textId="782ADA5B" w:rsidR="00456214" w:rsidRPr="00471DB6" w:rsidRDefault="00456214" w:rsidP="003A46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(9</w:t>
            </w: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6</w:t>
            </w: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40339" w14:textId="35EF742B" w:rsidR="00456214" w:rsidRPr="00471DB6" w:rsidRDefault="00456214" w:rsidP="003A46F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Better model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6298" w14:textId="776AF7E7" w:rsidR="00456214" w:rsidRPr="00471DB6" w:rsidRDefault="00456214" w:rsidP="0045621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 xml:space="preserve">Gradual increase in </w:t>
            </w:r>
            <w:r w:rsidRPr="00471DB6">
              <w:rPr>
                <w:rFonts w:eastAsia="Times New Roman" w:cstheme="minorHAnsi"/>
                <w:b/>
                <w:bCs/>
                <w:color w:val="000000"/>
                <w:lang w:val="en-IN" w:eastAsia="en-IN"/>
              </w:rPr>
              <w:t>training efficiency</w:t>
            </w:r>
          </w:p>
        </w:tc>
      </w:tr>
      <w:tr w:rsidR="003A46F6" w:rsidRPr="00471DB6" w14:paraId="1505C469" w14:textId="77777777" w:rsidTr="005A0444">
        <w:trPr>
          <w:trHeight w:val="82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42C48" w14:textId="77777777" w:rsidR="003A46F6" w:rsidRPr="00471DB6" w:rsidRDefault="003A46F6" w:rsidP="003A46F6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Experiment 10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391AF" w14:textId="77777777" w:rsidR="003A46F6" w:rsidRPr="00471DB6" w:rsidRDefault="003A46F6" w:rsidP="003A46F6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eastAsia="en-IN"/>
              </w:rPr>
              <w:t>Conv3D + LSTM (3 Conv3D + 1 LSTM Layer +2 Dense Layer)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8C403" w14:textId="77777777" w:rsidR="003A46F6" w:rsidRPr="00471DB6" w:rsidRDefault="003A46F6" w:rsidP="003A46F6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Epochs: 40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94EF" w14:textId="215CB8FF" w:rsidR="003A46F6" w:rsidRPr="00471DB6" w:rsidRDefault="003A46F6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Slightly Reduced</w:t>
            </w:r>
          </w:p>
          <w:p w14:paraId="7E146DF8" w14:textId="332F4128" w:rsidR="003A46F6" w:rsidRPr="00471DB6" w:rsidRDefault="003A46F6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(9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8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3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%)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4053" w14:textId="36B514FF" w:rsidR="003A46F6" w:rsidRPr="00471DB6" w:rsidRDefault="003A46F6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Dropped</w:t>
            </w:r>
          </w:p>
          <w:p w14:paraId="70CBBCD9" w14:textId="571A4796" w:rsidR="003A46F6" w:rsidRPr="00471DB6" w:rsidRDefault="003A46F6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(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89</w:t>
            </w: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.0%)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D77A" w14:textId="3B7CE638" w:rsidR="003A46F6" w:rsidRPr="00471DB6" w:rsidRDefault="003A46F6" w:rsidP="003A46F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Unstable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4CE4" w14:textId="388CA760" w:rsidR="003A46F6" w:rsidRPr="00471DB6" w:rsidRDefault="003A46F6" w:rsidP="003A46F6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471DB6">
              <w:rPr>
                <w:rFonts w:eastAsia="Times New Roman" w:cstheme="minorHAnsi"/>
                <w:color w:val="000000"/>
                <w:lang w:val="en-IN" w:eastAsia="en-IN"/>
              </w:rPr>
              <w:t>Increasing Epochs has Negative impact of accuracy and performance</w:t>
            </w:r>
          </w:p>
        </w:tc>
      </w:tr>
    </w:tbl>
    <w:p w14:paraId="34ED251D" w14:textId="77777777" w:rsidR="00296C0F" w:rsidRPr="00471DB6" w:rsidRDefault="00296C0F">
      <w:pPr>
        <w:rPr>
          <w:rFonts w:cstheme="minorHAnsi"/>
        </w:rPr>
      </w:pPr>
    </w:p>
    <w:p w14:paraId="47329025" w14:textId="77777777" w:rsidR="00471DB6" w:rsidRPr="00471DB6" w:rsidRDefault="00471DB6" w:rsidP="00471DB6">
      <w:pPr>
        <w:pStyle w:val="ListParagraph"/>
        <w:rPr>
          <w:rFonts w:cstheme="minorHAnsi"/>
        </w:rPr>
      </w:pPr>
    </w:p>
    <w:p w14:paraId="70414372" w14:textId="2B6E72B0" w:rsidR="00471DB6" w:rsidRPr="00471DB6" w:rsidRDefault="00471DB6" w:rsidP="00471DB6">
      <w:pPr>
        <w:pStyle w:val="ListParagraph"/>
        <w:ind w:left="-426"/>
        <w:rPr>
          <w:rFonts w:cstheme="minorHAnsi"/>
          <w:b/>
          <w:bCs/>
          <w:sz w:val="24"/>
          <w:szCs w:val="24"/>
        </w:rPr>
      </w:pPr>
      <w:r w:rsidRPr="00471DB6">
        <w:rPr>
          <w:rFonts w:cstheme="minorHAnsi"/>
          <w:b/>
          <w:bCs/>
          <w:sz w:val="24"/>
          <w:szCs w:val="24"/>
        </w:rPr>
        <w:t>Experiment Summary and Conclusion</w:t>
      </w:r>
    </w:p>
    <w:p w14:paraId="3B65230D" w14:textId="77777777" w:rsidR="00471DB6" w:rsidRPr="00471DB6" w:rsidRDefault="00471DB6" w:rsidP="00471DB6">
      <w:pPr>
        <w:pStyle w:val="ListParagraph"/>
        <w:ind w:left="-426"/>
        <w:rPr>
          <w:rFonts w:cstheme="minorHAnsi"/>
          <w:b/>
          <w:bCs/>
          <w:sz w:val="24"/>
          <w:szCs w:val="24"/>
        </w:rPr>
      </w:pPr>
    </w:p>
    <w:p w14:paraId="0CD613CE" w14:textId="76F9D36C" w:rsidR="00471DB6" w:rsidRPr="00471DB6" w:rsidRDefault="00471DB6" w:rsidP="00471DB6">
      <w:pPr>
        <w:pStyle w:val="ListParagraph"/>
        <w:ind w:left="-426"/>
        <w:rPr>
          <w:rFonts w:cstheme="minorHAnsi"/>
          <w:sz w:val="24"/>
          <w:szCs w:val="24"/>
        </w:rPr>
      </w:pPr>
      <w:r w:rsidRPr="00471DB6">
        <w:rPr>
          <w:rFonts w:cstheme="minorHAnsi"/>
          <w:sz w:val="24"/>
          <w:szCs w:val="24"/>
        </w:rPr>
        <w:t>After conducting 10 experiments, we conclude that Model 9 (Experiment 9) is the best model as it provides consistent training and validation accuracy</w:t>
      </w:r>
    </w:p>
    <w:p w14:paraId="48EEBA57" w14:textId="77777777" w:rsidR="00471DB6" w:rsidRPr="00471DB6" w:rsidRDefault="00471DB6" w:rsidP="00471DB6">
      <w:pPr>
        <w:pStyle w:val="ListParagraph"/>
        <w:ind w:left="-426"/>
        <w:rPr>
          <w:rFonts w:cstheme="minorHAnsi"/>
          <w:sz w:val="24"/>
          <w:szCs w:val="24"/>
        </w:rPr>
      </w:pPr>
    </w:p>
    <w:p w14:paraId="7C3A6E54" w14:textId="77777777" w:rsidR="00471DB6" w:rsidRPr="00471DB6" w:rsidRDefault="00471DB6" w:rsidP="00471DB6">
      <w:pPr>
        <w:pStyle w:val="ListParagraph"/>
        <w:ind w:left="-426"/>
        <w:rPr>
          <w:rFonts w:cstheme="minorHAnsi"/>
          <w:b/>
          <w:bCs/>
          <w:sz w:val="24"/>
          <w:szCs w:val="24"/>
          <w:lang w:val="en-IN"/>
        </w:rPr>
      </w:pPr>
      <w:r w:rsidRPr="00471DB6">
        <w:rPr>
          <w:rFonts w:cstheme="minorHAnsi"/>
          <w:b/>
          <w:bCs/>
          <w:sz w:val="24"/>
          <w:szCs w:val="24"/>
          <w:lang w:val="en-IN"/>
        </w:rPr>
        <w:t>Conclusion of Model 9:</w:t>
      </w:r>
    </w:p>
    <w:p w14:paraId="68A7878C" w14:textId="77777777" w:rsidR="00471DB6" w:rsidRPr="00471DB6" w:rsidRDefault="00471DB6" w:rsidP="00471D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Training Accuracy: 99.1%</w:t>
      </w:r>
    </w:p>
    <w:p w14:paraId="7E07E996" w14:textId="77777777" w:rsidR="00471DB6" w:rsidRPr="00471DB6" w:rsidRDefault="00471DB6" w:rsidP="00471D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Validation Accuracy: 96.0%</w:t>
      </w:r>
    </w:p>
    <w:p w14:paraId="109916A2" w14:textId="77777777" w:rsidR="00471DB6" w:rsidRPr="00471DB6" w:rsidRDefault="00471DB6" w:rsidP="00471DB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Model Structure:</w:t>
      </w:r>
    </w:p>
    <w:p w14:paraId="5C05F122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Conv3D + LSTM (3 Conv3D Layers + 1 LSTM Layer + 2 Dense Layers)</w:t>
      </w:r>
    </w:p>
    <w:p w14:paraId="6B008C9A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Dropout: 0.3</w:t>
      </w:r>
    </w:p>
    <w:p w14:paraId="0F1ED554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L2 Regularization Factor: 0.005</w:t>
      </w:r>
    </w:p>
    <w:p w14:paraId="2CEAA1DA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Epochs: 25</w:t>
      </w:r>
    </w:p>
    <w:p w14:paraId="404FF3B9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Batch Size: 8</w:t>
      </w:r>
    </w:p>
    <w:p w14:paraId="5645DDA4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Num Frames: 15</w:t>
      </w:r>
    </w:p>
    <w:p w14:paraId="5154C9D3" w14:textId="77777777" w:rsidR="00471DB6" w:rsidRPr="00471DB6" w:rsidRDefault="00471DB6" w:rsidP="00471DB6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sz w:val="24"/>
          <w:szCs w:val="24"/>
          <w:lang w:val="en-IN"/>
        </w:rPr>
        <w:t>Image Size: 60 x 60</w:t>
      </w:r>
    </w:p>
    <w:p w14:paraId="3CCF770C" w14:textId="77777777" w:rsidR="00471DB6" w:rsidRPr="00471DB6" w:rsidRDefault="00471DB6" w:rsidP="00471DB6">
      <w:pPr>
        <w:pStyle w:val="ListParagraph"/>
        <w:ind w:left="-426"/>
        <w:rPr>
          <w:rFonts w:cstheme="minorHAnsi"/>
          <w:sz w:val="24"/>
          <w:szCs w:val="24"/>
          <w:lang w:val="en-IN"/>
        </w:rPr>
      </w:pPr>
      <w:r w:rsidRPr="00471DB6">
        <w:rPr>
          <w:rFonts w:cstheme="minorHAnsi"/>
          <w:b/>
          <w:bCs/>
          <w:sz w:val="24"/>
          <w:szCs w:val="24"/>
          <w:lang w:val="en-IN"/>
        </w:rPr>
        <w:t>Model 9</w:t>
      </w:r>
      <w:r w:rsidRPr="00471DB6">
        <w:rPr>
          <w:rFonts w:cstheme="minorHAnsi"/>
          <w:sz w:val="24"/>
          <w:szCs w:val="24"/>
          <w:lang w:val="en-IN"/>
        </w:rPr>
        <w:t xml:space="preserve"> has proven to be the most effective with consistent high accuracy for training and validation. Further increasing the number of epochs in Experiment 10 resulted in a decrease in accuracy, confirming Model 9's parameters as optimal.</w:t>
      </w:r>
    </w:p>
    <w:p w14:paraId="12361C65" w14:textId="77777777" w:rsidR="00471DB6" w:rsidRPr="00471DB6" w:rsidRDefault="00471DB6" w:rsidP="00471DB6">
      <w:pPr>
        <w:pStyle w:val="ListParagraph"/>
        <w:ind w:left="-426"/>
        <w:rPr>
          <w:rFonts w:cstheme="minorHAnsi"/>
          <w:b/>
          <w:bCs/>
          <w:sz w:val="24"/>
          <w:szCs w:val="24"/>
        </w:rPr>
      </w:pPr>
    </w:p>
    <w:sectPr w:rsidR="00471DB6" w:rsidRPr="00471DB6" w:rsidSect="0085347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72DE3"/>
    <w:multiLevelType w:val="multilevel"/>
    <w:tmpl w:val="4D62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ED2D04"/>
    <w:multiLevelType w:val="hybridMultilevel"/>
    <w:tmpl w:val="46D01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868D4"/>
    <w:multiLevelType w:val="multilevel"/>
    <w:tmpl w:val="D7E2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818421">
    <w:abstractNumId w:val="0"/>
  </w:num>
  <w:num w:numId="2" w16cid:durableId="1879397033">
    <w:abstractNumId w:val="1"/>
  </w:num>
  <w:num w:numId="3" w16cid:durableId="197506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296C0F"/>
    <w:rsid w:val="003A46F6"/>
    <w:rsid w:val="003B4D31"/>
    <w:rsid w:val="00456214"/>
    <w:rsid w:val="00471DB6"/>
    <w:rsid w:val="005A0444"/>
    <w:rsid w:val="005C49D5"/>
    <w:rsid w:val="006D1469"/>
    <w:rsid w:val="00853471"/>
    <w:rsid w:val="008D5AB7"/>
    <w:rsid w:val="00940E63"/>
    <w:rsid w:val="00966338"/>
    <w:rsid w:val="009B5EE7"/>
    <w:rsid w:val="00A4662E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Dell D</cp:lastModifiedBy>
  <cp:revision>10</cp:revision>
  <dcterms:created xsi:type="dcterms:W3CDTF">2018-07-08T13:18:00Z</dcterms:created>
  <dcterms:modified xsi:type="dcterms:W3CDTF">2025-02-01T16:39:00Z</dcterms:modified>
</cp:coreProperties>
</file>