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E5CB" w14:textId="77777777" w:rsidR="008765E3" w:rsidRDefault="00000000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60058532" w14:textId="77777777" w:rsidR="008765E3" w:rsidRDefault="008765E3">
      <w:pPr>
        <w:rPr>
          <w:rFonts w:ascii="Montserrat" w:eastAsia="Montserrat" w:hAnsi="Montserrat" w:cs="Montserrat"/>
          <w:color w:val="073763"/>
          <w:u w:val="single"/>
        </w:rPr>
      </w:pPr>
    </w:p>
    <w:p w14:paraId="4ED3B0F2" w14:textId="77777777" w:rsidR="008765E3" w:rsidRDefault="00000000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2A380F54" w14:textId="77777777" w:rsidR="008765E3" w:rsidRDefault="00000000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43B0D412" w14:textId="77777777" w:rsidR="008765E3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71C4861C" w14:textId="462AEE7F" w:rsidR="008765E3" w:rsidRDefault="008765E3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8765E3" w14:paraId="6171DB16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DCA1" w14:textId="77777777" w:rsidR="008765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8765E3" w14:paraId="4EB85D3A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4FE2" w14:textId="2FAC21A8" w:rsidR="002541D1" w:rsidRDefault="002541D1" w:rsidP="0025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2541D1">
              <w:rPr>
                <w:rFonts w:ascii="Montserrat" w:eastAsia="Montserrat" w:hAnsi="Montserrat" w:cs="Montserrat"/>
                <w:color w:val="073763"/>
              </w:rPr>
              <w:t>Individual Project</w:t>
            </w:r>
          </w:p>
          <w:p w14:paraId="7993F03C" w14:textId="77777777" w:rsidR="004448A9" w:rsidRPr="002541D1" w:rsidRDefault="004448A9" w:rsidP="0025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9F936CA" w14:textId="758C77F2" w:rsidR="002541D1" w:rsidRPr="002541D1" w:rsidRDefault="002541D1" w:rsidP="0025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2541D1">
              <w:rPr>
                <w:rFonts w:ascii="Montserrat" w:eastAsia="Montserrat" w:hAnsi="Montserrat" w:cs="Montserrat"/>
                <w:b/>
                <w:bCs/>
                <w:color w:val="073763"/>
              </w:rPr>
              <w:t>Name</w:t>
            </w:r>
            <w:r w:rsidRPr="002541D1">
              <w:rPr>
                <w:rFonts w:ascii="Montserrat" w:eastAsia="Montserrat" w:hAnsi="Montserrat" w:cs="Montserrat"/>
                <w:color w:val="073763"/>
              </w:rPr>
              <w:t xml:space="preserve"> =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Chetan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Chandrabhan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Chaudhari</w:t>
            </w:r>
          </w:p>
          <w:p w14:paraId="0756B305" w14:textId="77777777" w:rsidR="008765E3" w:rsidRDefault="002541D1" w:rsidP="0025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  <w:rFonts w:ascii="Montserrat" w:eastAsia="Montserrat" w:hAnsi="Montserrat" w:cs="Montserrat"/>
              </w:rPr>
            </w:pPr>
            <w:r w:rsidRPr="002541D1">
              <w:rPr>
                <w:rFonts w:ascii="Montserrat" w:eastAsia="Montserrat" w:hAnsi="Montserrat" w:cs="Montserrat"/>
                <w:b/>
                <w:bCs/>
                <w:color w:val="073763"/>
              </w:rPr>
              <w:t>Email</w:t>
            </w:r>
            <w:r w:rsidRPr="002541D1">
              <w:rPr>
                <w:rFonts w:ascii="Montserrat" w:eastAsia="Montserrat" w:hAnsi="Montserrat" w:cs="Montserrat"/>
                <w:color w:val="073763"/>
              </w:rPr>
              <w:t xml:space="preserve">= </w:t>
            </w:r>
            <w:hyperlink r:id="rId5" w:history="1">
              <w:r w:rsidR="00C12DC2" w:rsidRPr="00F73D7C">
                <w:rPr>
                  <w:rStyle w:val="Hyperlink"/>
                  <w:rFonts w:ascii="Montserrat" w:eastAsia="Montserrat" w:hAnsi="Montserrat" w:cs="Montserrat"/>
                </w:rPr>
                <w:t>chetanre7@gmail.com</w:t>
              </w:r>
            </w:hyperlink>
          </w:p>
          <w:p w14:paraId="3DE4FC56" w14:textId="77777777" w:rsidR="002B3DDB" w:rsidRDefault="002B3DDB" w:rsidP="0025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</w:p>
          <w:p w14:paraId="6EEECC13" w14:textId="77777777" w:rsidR="002B3DDB" w:rsidRDefault="002B3DDB" w:rsidP="0025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</w:p>
          <w:p w14:paraId="1BA65D6D" w14:textId="13CFB2F1" w:rsidR="002B3DDB" w:rsidRDefault="002B3DDB" w:rsidP="0025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2B3DDB">
              <w:rPr>
                <w:rFonts w:ascii="Montserrat" w:eastAsia="Montserrat" w:hAnsi="Montserrat" w:cs="Montserrat"/>
                <w:color w:val="073763"/>
              </w:rPr>
              <w:t>Google Drive Link</w:t>
            </w:r>
            <w:r>
              <w:rPr>
                <w:rStyle w:val="Hyperlink"/>
              </w:rPr>
              <w:t>-</w:t>
            </w:r>
          </w:p>
          <w:p w14:paraId="67EEC996" w14:textId="083255F5" w:rsidR="002B3DDB" w:rsidRDefault="002B3DDB" w:rsidP="0025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6" w:history="1">
              <w:r w:rsidRPr="002B3DDB">
                <w:rPr>
                  <w:rStyle w:val="Hyperlink"/>
                  <w:rFonts w:ascii="Montserrat" w:eastAsia="Montserrat" w:hAnsi="Montserrat" w:cs="Montserrat"/>
                </w:rPr>
                <w:t>https://drive.google.co</w:t>
              </w:r>
              <w:r w:rsidRPr="002B3DDB">
                <w:rPr>
                  <w:rStyle w:val="Hyperlink"/>
                  <w:rFonts w:ascii="Montserrat" w:eastAsia="Montserrat" w:hAnsi="Montserrat" w:cs="Montserrat"/>
                </w:rPr>
                <w:t>m</w:t>
              </w:r>
              <w:r w:rsidRPr="002B3DDB">
                <w:rPr>
                  <w:rStyle w:val="Hyperlink"/>
                  <w:rFonts w:ascii="Montserrat" w:eastAsia="Montserrat" w:hAnsi="Montserrat" w:cs="Montserrat"/>
                </w:rPr>
                <w:t>/drive/folders/1uuBV5RCSTq5xMnCt-3_OAhjmftB1kW3l?usp=sharing</w:t>
              </w:r>
            </w:hyperlink>
          </w:p>
        </w:tc>
      </w:tr>
      <w:tr w:rsidR="008765E3" w14:paraId="743EF3EC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5CD4" w14:textId="77777777" w:rsidR="008765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8765E3" w14:paraId="212CABD5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ACCE" w14:textId="77777777" w:rsidR="008765E3" w:rsidRDefault="00876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6922F48" w14:textId="3ECA2FAE" w:rsidR="008765E3" w:rsidRDefault="00C12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GitHub Link: - </w:t>
            </w:r>
            <w:hyperlink r:id="rId7" w:history="1">
              <w:r w:rsidRPr="00C12DC2">
                <w:rPr>
                  <w:rStyle w:val="Hyperlink"/>
                  <w:rFonts w:ascii="Montserrat" w:eastAsia="Montserrat" w:hAnsi="Montserrat" w:cs="Montserrat"/>
                </w:rPr>
                <w:t>https://github.com/chetanre7/Google-Play-Store-app-review</w:t>
              </w:r>
            </w:hyperlink>
          </w:p>
        </w:tc>
      </w:tr>
      <w:tr w:rsidR="008765E3" w14:paraId="394FDC61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AECD" w14:textId="0D9D5718" w:rsidR="008765E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14:paraId="3CE66240" w14:textId="6822EF0F" w:rsidR="004F53C9" w:rsidRDefault="00D4710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noProof/>
                <w:color w:val="07376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39983" wp14:editId="6DA482D9">
                      <wp:simplePos x="0" y="0"/>
                      <wp:positionH relativeFrom="column">
                        <wp:posOffset>-75184</wp:posOffset>
                      </wp:positionH>
                      <wp:positionV relativeFrom="paragraph">
                        <wp:posOffset>57384</wp:posOffset>
                      </wp:positionV>
                      <wp:extent cx="6136749" cy="5908"/>
                      <wp:effectExtent l="0" t="0" r="35560" b="323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36749" cy="59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8D3D5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pt,4.5pt" to="477.3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" strokecolor="black [3040]"/>
                  </w:pict>
                </mc:Fallback>
              </mc:AlternateContent>
            </w:r>
          </w:p>
          <w:p w14:paraId="43294D50" w14:textId="3F9B8A84" w:rsidR="00757BE6" w:rsidRPr="00757BE6" w:rsidRDefault="006D323F" w:rsidP="00757BE6">
            <w:pPr>
              <w:widowControl w:val="0"/>
              <w:spacing w:line="240" w:lineRule="auto"/>
              <w:rPr>
                <w:rFonts w:ascii="Calibri" w:eastAsia="Montserrat" w:hAnsi="Calibri" w:cs="Calibri"/>
                <w:b/>
                <w:color w:val="073763"/>
                <w:sz w:val="28"/>
                <w:szCs w:val="28"/>
                <w:lang w:val="en-IN"/>
              </w:rPr>
            </w:pPr>
            <w:r w:rsidRPr="007A5618">
              <w:rPr>
                <w:rFonts w:ascii="Calibri" w:eastAsia="Montserrat" w:hAnsi="Calibri" w:cs="Calibri"/>
                <w:b/>
                <w:color w:val="073763"/>
                <w:sz w:val="28"/>
                <w:szCs w:val="28"/>
              </w:rPr>
              <w:t>Project Name-</w:t>
            </w:r>
            <w:r w:rsidR="00757BE6" w:rsidRPr="00757BE6">
              <w:rPr>
                <w:rFonts w:asciiTheme="minorHAnsi" w:cs="Old Standard TT"/>
                <w:b/>
                <w:bCs/>
                <w:color w:val="215868" w:themeColor="accent5" w:themeShade="80"/>
                <w:sz w:val="80"/>
                <w:szCs w:val="80"/>
              </w:rPr>
              <w:t xml:space="preserve"> </w:t>
            </w:r>
            <w:r w:rsidR="00757BE6" w:rsidRPr="00757BE6">
              <w:rPr>
                <w:rFonts w:ascii="Calibri" w:eastAsia="Montserrat" w:hAnsi="Calibri" w:cs="Calibri"/>
                <w:b/>
                <w:bCs/>
                <w:color w:val="073763"/>
                <w:sz w:val="28"/>
                <w:szCs w:val="28"/>
                <w:u w:val="single"/>
                <w:lang w:val="en-IN"/>
              </w:rPr>
              <w:t>Play Store App Review Analysis</w:t>
            </w:r>
            <w:r w:rsidR="00883897">
              <w:rPr>
                <w:rFonts w:ascii="Calibri" w:eastAsia="Montserrat" w:hAnsi="Calibri" w:cs="Calibri"/>
                <w:b/>
                <w:bCs/>
                <w:color w:val="073763"/>
                <w:sz w:val="28"/>
                <w:szCs w:val="28"/>
                <w:u w:val="single"/>
                <w:lang w:val="en-IN"/>
              </w:rPr>
              <w:t>:</w:t>
            </w:r>
          </w:p>
          <w:p w14:paraId="57F88A74" w14:textId="77777777" w:rsidR="006D323F" w:rsidRDefault="006D323F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</w:p>
          <w:p w14:paraId="5B3CB9A3" w14:textId="54C9605B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Google </w:t>
            </w:r>
            <w:r w:rsidR="0036033E"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Play store</w:t>
            </w: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 launched in 2008 as a way for users to download apps and</w:t>
            </w:r>
          </w:p>
          <w:p w14:paraId="43AA9754" w14:textId="77777777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games for the new Android operating system. The store added support for</w:t>
            </w:r>
          </w:p>
          <w:p w14:paraId="027C47B0" w14:textId="4F9413CC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paid apps in 2009 in the US and UK, and expanded </w:t>
            </w:r>
            <w:r w:rsidR="0036033E"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too</w:t>
            </w: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 more international</w:t>
            </w:r>
          </w:p>
          <w:p w14:paraId="74D6DA11" w14:textId="07D1C252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markets in 2010. It also launched the Google </w:t>
            </w:r>
            <w:r w:rsidR="0036033E"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eBook store</w:t>
            </w: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 that same year. In</w:t>
            </w:r>
          </w:p>
          <w:p w14:paraId="7178A1AE" w14:textId="77777777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2011, Google Music launched, and the Android Market added support for both</w:t>
            </w:r>
          </w:p>
          <w:p w14:paraId="3BDF8985" w14:textId="77777777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books and movie rentals in the US that same year. In Play Store App Review</w:t>
            </w:r>
          </w:p>
          <w:p w14:paraId="09AB9028" w14:textId="77777777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Analysis, we will deal with applications and data associated with it.</w:t>
            </w:r>
          </w:p>
          <w:p w14:paraId="15C60408" w14:textId="77777777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</w:p>
          <w:p w14:paraId="689574E8" w14:textId="072E1BFE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In the first evaluation, </w:t>
            </w:r>
            <w:r w:rsidR="00C102BC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I </w:t>
            </w: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check all the data frames and values associated with it.</w:t>
            </w:r>
          </w:p>
          <w:p w14:paraId="48B2C57E" w14:textId="77777777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Then checked all the null values and data types. Exploratory Data Analysis of</w:t>
            </w:r>
          </w:p>
          <w:p w14:paraId="0D4F4B1E" w14:textId="73B38100" w:rsidR="00D4710E" w:rsidRPr="004F53C9" w:rsidRDefault="002E758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P</w:t>
            </w:r>
            <w:r w:rsidR="00D4710E"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lay</w:t>
            </w:r>
            <w:r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 </w:t>
            </w:r>
            <w:r w:rsidR="00D4710E"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store app data, we need to first find out about the applications which are</w:t>
            </w:r>
          </w:p>
          <w:p w14:paraId="3601774B" w14:textId="77777777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available for free and those which are paid. Finding individual data related to</w:t>
            </w:r>
          </w:p>
          <w:p w14:paraId="714A5754" w14:textId="77777777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free and paid apps. I found out free applications are widely popular as</w:t>
            </w:r>
          </w:p>
          <w:p w14:paraId="4C051E9C" w14:textId="20003464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compared to paid applications. Free applications consist of more than </w:t>
            </w:r>
            <w:r w:rsidR="00F96EAC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92</w:t>
            </w: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% of</w:t>
            </w:r>
          </w:p>
          <w:p w14:paraId="7B74327E" w14:textId="7D69AD27" w:rsidR="00D4710E" w:rsidRP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the total applications. </w:t>
            </w:r>
            <w:r w:rsidR="0036033E"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So,</w:t>
            </w: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 the application revenue model should be more</w:t>
            </w:r>
          </w:p>
          <w:p w14:paraId="4A1AFB78" w14:textId="71BB1267" w:rsidR="004F53C9" w:rsidRDefault="00D4710E" w:rsidP="00D4710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4F53C9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lastRenderedPageBreak/>
              <w:t>focused on business after application installation.</w:t>
            </w:r>
          </w:p>
          <w:p w14:paraId="4C7A977A" w14:textId="77777777" w:rsidR="00F96EAC" w:rsidRDefault="00F96EAC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</w:p>
          <w:p w14:paraId="7B391398" w14:textId="286C9F46" w:rsidR="002E758E" w:rsidRDefault="00F96EAC" w:rsidP="002E758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I found that most of the apps having rating more than 4.0 this are confirmed with higher reviews. </w:t>
            </w:r>
            <w:r w:rsidR="001475AB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We observe that main source of income on google play store is not paid apps.</w:t>
            </w:r>
            <w:r w:rsidR="00BC04D0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 The app category of Gaming and Communication is in higher demand as compare to other though there are fewer gaming app</w:t>
            </w:r>
            <w:r w:rsidR="00774FDC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s</w:t>
            </w:r>
            <w:r w:rsidR="00BC04D0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 available in play</w:t>
            </w:r>
            <w:r w:rsidR="002E758E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 </w:t>
            </w:r>
            <w:r w:rsidR="00BC04D0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store. Developer must increase gaming and communication app</w:t>
            </w:r>
            <w:r w:rsidR="00774FDC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s</w:t>
            </w:r>
            <w:r w:rsidR="00BC04D0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 in google play store.</w:t>
            </w:r>
            <w:r w:rsidR="002E758E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 </w:t>
            </w:r>
          </w:p>
          <w:p w14:paraId="72774421" w14:textId="77777777" w:rsidR="0036033E" w:rsidRDefault="0036033E" w:rsidP="002E758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</w:p>
          <w:p w14:paraId="14725B18" w14:textId="4954C7DD" w:rsidR="0036033E" w:rsidRPr="0036033E" w:rsidRDefault="002E758E" w:rsidP="0036033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2E758E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Even the highest amount of application is family category, but the achieved reviews for the app is very small.</w:t>
            </w:r>
            <w:r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 U</w:t>
            </w:r>
            <w:r w:rsidRPr="002E758E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ser is likely to review social applications compare to other categories</w:t>
            </w:r>
            <w:r w:rsidR="0036033E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 xml:space="preserve">. </w:t>
            </w:r>
            <w:r w:rsidR="0036033E" w:rsidRPr="0036033E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Applications with exceptional size or requiring payment to be installed have</w:t>
            </w:r>
          </w:p>
          <w:p w14:paraId="021D5641" w14:textId="07DFE4B1" w:rsidR="0036033E" w:rsidRPr="0036033E" w:rsidRDefault="0036033E" w:rsidP="0036033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36033E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less scope in the market as compared to their opposite ones. So, developers</w:t>
            </w:r>
          </w:p>
          <w:p w14:paraId="3A82A75F" w14:textId="77777777" w:rsidR="0036033E" w:rsidRPr="0036033E" w:rsidRDefault="0036033E" w:rsidP="0036033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36033E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need to be mostly focused on age-friendly, category, and size of the</w:t>
            </w:r>
          </w:p>
          <w:p w14:paraId="4C0A7412" w14:textId="415BC45A" w:rsidR="0036033E" w:rsidRPr="002E758E" w:rsidRDefault="0036033E" w:rsidP="0036033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  <w:r w:rsidRPr="0036033E"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  <w:t>application</w:t>
            </w:r>
          </w:p>
          <w:p w14:paraId="0BBBA692" w14:textId="77777777" w:rsidR="002E758E" w:rsidRPr="00F96EAC" w:rsidRDefault="002E758E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</w:p>
          <w:p w14:paraId="5994C7BB" w14:textId="77777777" w:rsidR="004F53C9" w:rsidRPr="00F96EAC" w:rsidRDefault="004F53C9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</w:p>
          <w:p w14:paraId="32C41DFA" w14:textId="77777777" w:rsidR="004F53C9" w:rsidRPr="00F96EAC" w:rsidRDefault="004F53C9">
            <w:pPr>
              <w:widowControl w:val="0"/>
              <w:spacing w:line="240" w:lineRule="auto"/>
              <w:rPr>
                <w:rFonts w:ascii="Calibri" w:eastAsia="Montserrat" w:hAnsi="Calibri" w:cs="Calibri"/>
                <w:bCs/>
                <w:color w:val="073763"/>
                <w:sz w:val="26"/>
                <w:szCs w:val="26"/>
              </w:rPr>
            </w:pPr>
          </w:p>
          <w:p w14:paraId="3D073630" w14:textId="77777777" w:rsidR="004F53C9" w:rsidRDefault="004F53C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12FE9FB" w14:textId="77777777" w:rsidR="004F53C9" w:rsidRDefault="004F53C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3BD69BC" w14:textId="77777777" w:rsidR="004F53C9" w:rsidRDefault="004F53C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65FDCDB" w14:textId="77777777" w:rsidR="004F53C9" w:rsidRDefault="004F53C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8F0C1D3" w14:textId="77777777" w:rsidR="004F53C9" w:rsidRDefault="004F53C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A2B0B73" w14:textId="77777777" w:rsidR="004F53C9" w:rsidRDefault="004F53C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9C8D994" w14:textId="2748AD3F" w:rsidR="004F53C9" w:rsidRDefault="004F53C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</w:tbl>
    <w:p w14:paraId="66F1B204" w14:textId="77777777" w:rsidR="008765E3" w:rsidRDefault="008765E3">
      <w:pPr>
        <w:rPr>
          <w:rFonts w:ascii="Montserrat" w:eastAsia="Montserrat" w:hAnsi="Montserrat" w:cs="Montserrat"/>
          <w:color w:val="073763"/>
        </w:rPr>
      </w:pPr>
    </w:p>
    <w:sectPr w:rsidR="008765E3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Standard T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CD9"/>
    <w:multiLevelType w:val="multilevel"/>
    <w:tmpl w:val="323A3B9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43CC2E23"/>
    <w:multiLevelType w:val="multilevel"/>
    <w:tmpl w:val="5118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F60421"/>
    <w:multiLevelType w:val="hybridMultilevel"/>
    <w:tmpl w:val="3CA4AD5A"/>
    <w:lvl w:ilvl="0" w:tplc="D9FE9E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ECE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6AF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EE81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6FC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A89E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4835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00AB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E8FE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6560179">
    <w:abstractNumId w:val="1"/>
  </w:num>
  <w:num w:numId="2" w16cid:durableId="403842135">
    <w:abstractNumId w:val="0"/>
  </w:num>
  <w:num w:numId="3" w16cid:durableId="312217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E3"/>
    <w:rsid w:val="001475AB"/>
    <w:rsid w:val="002541D1"/>
    <w:rsid w:val="002B3DDB"/>
    <w:rsid w:val="002E758E"/>
    <w:rsid w:val="0036033E"/>
    <w:rsid w:val="003E3ABC"/>
    <w:rsid w:val="004448A9"/>
    <w:rsid w:val="004F53C9"/>
    <w:rsid w:val="006D323F"/>
    <w:rsid w:val="00757BE6"/>
    <w:rsid w:val="00774FDC"/>
    <w:rsid w:val="007A5618"/>
    <w:rsid w:val="00801D3C"/>
    <w:rsid w:val="008765E3"/>
    <w:rsid w:val="00883897"/>
    <w:rsid w:val="00BC04D0"/>
    <w:rsid w:val="00C102BC"/>
    <w:rsid w:val="00C12DC2"/>
    <w:rsid w:val="00D4710E"/>
    <w:rsid w:val="00F9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3BC9"/>
  <w15:docId w15:val="{BE62D5AD-3288-4BB2-87C9-6AC83C07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g">
    <w:name w:val="ng"/>
    <w:basedOn w:val="Normal"/>
    <w:rsid w:val="002E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C12D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DC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7BE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etanre7/Google-Play-Store-app-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uuBV5RCSTq5xMnCt-3_OAhjmftB1kW3l?usp=sharing" TargetMode="External"/><Relationship Id="rId5" Type="http://schemas.openxmlformats.org/officeDocument/2006/relationships/hyperlink" Target="mailto:chetanre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91814</dc:creator>
  <cp:lastModifiedBy>chetanre2@outlook.com</cp:lastModifiedBy>
  <cp:revision>17</cp:revision>
  <cp:lastPrinted>2022-09-26T11:38:00Z</cp:lastPrinted>
  <dcterms:created xsi:type="dcterms:W3CDTF">2022-09-21T17:48:00Z</dcterms:created>
  <dcterms:modified xsi:type="dcterms:W3CDTF">2022-09-27T06:31:00Z</dcterms:modified>
</cp:coreProperties>
</file>