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5C8" w:rsidRDefault="002A2717">
      <w:r>
        <w:t>SCREENSHOTS</w:t>
      </w:r>
    </w:p>
    <w:p w:rsidR="002A2717" w:rsidRDefault="002A271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717" w:rsidSect="00FF3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17"/>
    <w:rsid w:val="002A2717"/>
    <w:rsid w:val="00311A35"/>
    <w:rsid w:val="009775C8"/>
    <w:rsid w:val="00FF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83D6"/>
  <w15:chartTrackingRefBased/>
  <w15:docId w15:val="{7B5A77BA-5669-4DC2-A32D-426EB20F5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7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7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Revankar, Chetan</dc:creator>
  <cp:keywords/>
  <dc:description/>
  <cp:lastModifiedBy>Revankar, Chetan</cp:lastModifiedBy>
  <cp:revision>1</cp:revision>
  <dcterms:created xsi:type="dcterms:W3CDTF">2019-09-20T05:55:00Z</dcterms:created>
  <dcterms:modified xsi:type="dcterms:W3CDTF">2019-09-20T05:57:00Z</dcterms:modified>
</cp:coreProperties>
</file>