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8.5238902357914"/>
        <w:gridCol w:w="7426.987920787832"/>
        <w:tblGridChange w:id="0">
          <w:tblGrid>
            <w:gridCol w:w="1598.5238902357914"/>
            <w:gridCol w:w="7426.98792078783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 lang = "en"&gt;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charset = "viewport" content = "width = device - width, initial-scale = 1.0"&gt;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&lt;meta name = "viewport"&gt;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&lt;title&gt;Embed CallendarVideo&lt;/title&gt;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&lt;div id = "calendar" style = "float : left;"&gt;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&lt;button onclick = "calendar()"&gt;Click here for Calendar&lt;/button&gt;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&lt;div id = "video" style = "float : right;"&gt;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&lt;button onclick = "video()"&gt;Click here for Video&lt;/button&gt;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video()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var vid = document.getElementById("video");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vid.innerHTML = "&lt;iframe width = '250' height = '250' src = 'https://www.youtube.com/embed/watch?v=FRWwyAXoeb8'&gt;&lt;/iframe&gt;"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calendar()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var cal = document.getElementById("calendar")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cal.innerHTML = "&lt;embed src = 'Program 6.html' height = '250px'&gt;";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Code injected by live-server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// &lt;![CDATA[ &lt;-- For SVG support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('WebSocket' in window)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(function 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function refreshCSS()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var sheets = [].slice.call(document.getElementsByTagName("link"));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var head = document.getElementsByTagName("head")[0];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for (var i = 0; i &lt; sheets.length; ++i)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var elem = sheets[i];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var parent = elem.parentElement || head;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parent.removeChild(elem);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var rel = elem.rel;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if (elem.href &amp;&amp; typeof rel != "string" || rel.length == 0 || rel.toLowerCase() == "stylesheet")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var url = elem.href.replace(/(&amp;|\?)_cacheOverride=\d+/, '');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elem.href = url + (url.indexOf('?') &gt;= 0 ? '&amp;' : '?') + '_cacheOverride=' + (new Date().valueOf());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parent.appendChild(elem);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var protocol = window.location.protocol === 'http:' ? 'ws://' : 'wss://';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var address = protocol + window.location.host + window.location.pathname + '/ws';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var socket = new WebSocket(address);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socket.onmessage = function (msg)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 (msg.data == 'reload') window.location.reload();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else if (msg.data == 'refreshcss') refreshCSS();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(sessionStorage &amp;&amp; !sessionStorage.getItem('IsThisFirstTime_Log_From_LiveServer'))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console.log('Live reload enabled.');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sessionStorage.setItem('IsThisFirstTime_Log_From_LiveServer', true);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})();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else {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console.error('Upgrade your browser. This Browser is NOT supported WebSocket for Live-Reloading.');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// ]]&gt;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&lt;/script&gt;&lt;/body&gt;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