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3.1472033298292"/>
        <w:gridCol w:w="7102.364607693794"/>
        <w:tblGridChange w:id="0">
          <w:tblGrid>
            <w:gridCol w:w="1923.1472033298292"/>
            <w:gridCol w:w="7102.36460769379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language = "javascript"&gt;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day_title(day_name)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document.write("&lt;td align = center width = 35 bgcolor = lightblue&gt;&lt;b&gt;"+day_name+"&lt;/b&gt;&lt;/td&gt;");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fill_table(month, month_len)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 = 1;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document.write("&lt;table border = 1 cellspacing = 3 cellpadding = 3%&gt;");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document.write("&lt;tr&gt;");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document.write("&lt;td colspan = 7 align = center bgcolor = red&gt;&lt;b&gt;"+month+" "+year+"&lt;/b&gt;");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document.write("&lt;/tr&gt;");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day_title("Sun");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day_title("Mon");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day_title("Tue");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day_title("Wed");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day_title("Thu");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day_title("Fri");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day_title("Sat");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document.write("&lt;/tr&gt;");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for(var i = 1; i &lt; start_day; i++)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document.write("&lt;td&gt;");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for(var i = start_day; i &lt; 8; i++)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document.write("&lt;td align = center bgcolor = silver&gt;"+day+"&lt;/td&gt;");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day++;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document.write("&lt;tr&gt;");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while(day &lt;= month_len)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for(var i = 1; i &lt;= 7 &amp;&amp; day &lt;= month_len; i++)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document.write("&lt;td align = center bgcolor = silver&gt;"+day+"&lt;/td&gt;");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day++;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document.write("&lt;tr&gt;");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start_day = i;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document.write("&lt;/tr&gt;&lt;/table&gt;&lt;br&gt;");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= prompt("Enter 4 digit year", 2016);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= new Date("January 1,"+year);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alert(today.getDay());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start_day = today.getDay()+1;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fill_table("January",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if(year%4==0)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fill_table("February", 29);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fill_table("February", 28);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fill_table("March",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fill_table("April", 30);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fill_table("May",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fill_table("June", 30);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fill_table("July",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fill_table("August",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fill_table("September", 30);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fill_table("October", 31);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fill_table("November", 30);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fill_table("December", 31);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