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CED" w:rsidRDefault="00361CED" w:rsidP="00361CED">
      <w:pPr>
        <w:pStyle w:val="Heading1"/>
        <w:rPr>
          <w:lang w:val="en-US"/>
        </w:rPr>
      </w:pPr>
      <w:r>
        <w:rPr>
          <w:lang w:val="en-US"/>
        </w:rPr>
        <w:t>Session 11 Assignment 3</w:t>
      </w:r>
    </w:p>
    <w:p w:rsidR="00361CED" w:rsidRDefault="00361CED" w:rsidP="00361CED"/>
    <w:p w:rsidR="00361CED" w:rsidRDefault="00361CED" w:rsidP="00361CED">
      <w:pPr>
        <w:rPr>
          <w:u w:val="single"/>
        </w:rPr>
      </w:pPr>
      <w:r w:rsidRPr="008546FF">
        <w:rPr>
          <w:u w:val="single"/>
        </w:rPr>
        <w:t>Twitter data analysis using Flume</w:t>
      </w:r>
    </w:p>
    <w:p w:rsidR="00361CED" w:rsidRDefault="00361CED" w:rsidP="00361CED">
      <w:r w:rsidRPr="008546FF">
        <w:t>Login to</w:t>
      </w:r>
      <w:r>
        <w:t xml:space="preserve"> twitter apps – </w:t>
      </w:r>
      <w:hyperlink r:id="rId4" w:history="1">
        <w:r w:rsidRPr="00585049">
          <w:rPr>
            <w:rStyle w:val="Hyperlink"/>
          </w:rPr>
          <w:t>https://apps.twitter.com</w:t>
        </w:r>
      </w:hyperlink>
    </w:p>
    <w:p w:rsidR="00361CED" w:rsidRDefault="00361CED">
      <w:r w:rsidRPr="00361CED">
        <w:drawing>
          <wp:inline distT="0" distB="0" distL="0" distR="0">
            <wp:extent cx="5943600" cy="123479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ED" w:rsidRDefault="00361CED">
      <w:r>
        <w:t>Login with your account details.</w:t>
      </w:r>
    </w:p>
    <w:p w:rsidR="00361CED" w:rsidRDefault="00361CED">
      <w:r w:rsidRPr="00361CED">
        <w:drawing>
          <wp:inline distT="0" distB="0" distL="0" distR="0">
            <wp:extent cx="5943600" cy="1519959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ED" w:rsidRDefault="00361CED" w:rsidP="00361CED">
      <w:r>
        <w:t>Click on “Create New App”</w:t>
      </w:r>
    </w:p>
    <w:p w:rsidR="00361CED" w:rsidRDefault="00361CED"/>
    <w:p w:rsidR="001578CD" w:rsidRDefault="00923A7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ED" w:rsidRDefault="00361CED" w:rsidP="00361CED">
      <w:r>
        <w:t>Enter the following details, accept the agreement and click on “Click on Twitter Application”</w:t>
      </w:r>
    </w:p>
    <w:p w:rsidR="00361CED" w:rsidRDefault="00361CED" w:rsidP="00361CED">
      <w:r w:rsidRPr="00361CED">
        <w:drawing>
          <wp:inline distT="0" distB="0" distL="0" distR="0">
            <wp:extent cx="5943600" cy="3375960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ED" w:rsidRDefault="00361CED" w:rsidP="00361CED">
      <w:r>
        <w:t>Now, the app is created. Click on “Keys and Access tokens”</w:t>
      </w:r>
    </w:p>
    <w:p w:rsidR="00361CED" w:rsidRDefault="00361CED">
      <w:r>
        <w:rPr>
          <w:noProof/>
        </w:rPr>
        <w:lastRenderedPageBreak/>
        <w:drawing>
          <wp:inline distT="0" distB="0" distL="0" distR="0">
            <wp:extent cx="5943600" cy="3381328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ED" w:rsidRDefault="00361CED"/>
    <w:p w:rsidR="00361CED" w:rsidRDefault="00361CED"/>
    <w:p w:rsidR="00923A71" w:rsidRDefault="00923A71"/>
    <w:p w:rsidR="00361CED" w:rsidRDefault="00361CED">
      <w:pPr>
        <w:rPr>
          <w:noProof/>
        </w:rPr>
      </w:pPr>
    </w:p>
    <w:p w:rsidR="00361CED" w:rsidRDefault="00361CE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408534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37F" w:rsidRDefault="0007737F" w:rsidP="0007737F">
      <w:r>
        <w:t>Scroll down and click on Create my access token.</w:t>
      </w:r>
    </w:p>
    <w:p w:rsidR="0007737F" w:rsidRDefault="0007737F"/>
    <w:p w:rsidR="00361CED" w:rsidRDefault="00361CED">
      <w:r>
        <w:rPr>
          <w:noProof/>
        </w:rPr>
        <w:drawing>
          <wp:inline distT="0" distB="0" distL="0" distR="0">
            <wp:extent cx="5943600" cy="3353993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37F" w:rsidRDefault="0007737F" w:rsidP="0007737F"/>
    <w:p w:rsidR="0007737F" w:rsidRDefault="0007737F" w:rsidP="0007737F"/>
    <w:p w:rsidR="0007737F" w:rsidRDefault="0007737F" w:rsidP="0007737F">
      <w:r>
        <w:lastRenderedPageBreak/>
        <w:t>Create a file under $FLUME_HOME/conf</w:t>
      </w:r>
    </w:p>
    <w:p w:rsidR="0007737F" w:rsidRDefault="0007737F" w:rsidP="0007737F">
      <w:r>
        <w:t>In this we will specify the takens and security keys generated above.</w:t>
      </w:r>
    </w:p>
    <w:p w:rsidR="0007737F" w:rsidRDefault="0007737F" w:rsidP="0007737F">
      <w:r>
        <w:t>Flume.conf</w:t>
      </w:r>
    </w:p>
    <w:p w:rsidR="00361CED" w:rsidRDefault="00361CE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0160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ED" w:rsidRDefault="00361CED">
      <w:pPr>
        <w:rPr>
          <w:noProof/>
        </w:rPr>
      </w:pPr>
    </w:p>
    <w:p w:rsidR="00361CED" w:rsidRDefault="00361CE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61972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ED" w:rsidRDefault="00361CED">
      <w:r>
        <w:rPr>
          <w:noProof/>
        </w:rPr>
        <w:lastRenderedPageBreak/>
        <w:drawing>
          <wp:inline distT="0" distB="0" distL="0" distR="0">
            <wp:extent cx="5943600" cy="764081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37F" w:rsidRDefault="0007737F" w:rsidP="0007737F">
      <w:r>
        <w:t>Invoke flume agent.</w:t>
      </w:r>
    </w:p>
    <w:p w:rsidR="0007737F" w:rsidRDefault="0007737F" w:rsidP="0007737F">
      <w:r>
        <w:t>./</w:t>
      </w:r>
      <w:r w:rsidRPr="00E25428">
        <w:t xml:space="preserve">flume-ng agent -n TwitterAgent -f </w:t>
      </w:r>
      <w:r>
        <w:t>$FLUME_HOME/conf/flume.conf</w:t>
      </w:r>
    </w:p>
    <w:p w:rsidR="00361CED" w:rsidRDefault="00361CED">
      <w:r>
        <w:rPr>
          <w:noProof/>
        </w:rPr>
        <w:drawing>
          <wp:inline distT="0" distB="0" distL="0" distR="0">
            <wp:extent cx="5943600" cy="3205506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37F" w:rsidRDefault="0007737F" w:rsidP="0007737F">
      <w:r>
        <w:t>Check the output.</w:t>
      </w:r>
      <w:bookmarkStart w:id="0" w:name="_GoBack"/>
      <w:bookmarkEnd w:id="0"/>
    </w:p>
    <w:p w:rsidR="00361CED" w:rsidRDefault="00361CED">
      <w:r>
        <w:rPr>
          <w:noProof/>
        </w:rPr>
        <w:lastRenderedPageBreak/>
        <w:drawing>
          <wp:inline distT="0" distB="0" distL="0" distR="0">
            <wp:extent cx="5943600" cy="3316003"/>
            <wp:effectExtent l="1905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37F" w:rsidRDefault="0007737F"/>
    <w:p w:rsidR="00CD333A" w:rsidRDefault="00361CED">
      <w:r>
        <w:rPr>
          <w:noProof/>
        </w:rPr>
        <w:drawing>
          <wp:inline distT="0" distB="0" distL="0" distR="0">
            <wp:extent cx="5943600" cy="3224255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33A" w:rsidRDefault="00CD333A"/>
    <w:p w:rsidR="00CD333A" w:rsidRDefault="00361CED">
      <w:r>
        <w:rPr>
          <w:noProof/>
        </w:rPr>
        <w:lastRenderedPageBreak/>
        <w:drawing>
          <wp:inline distT="0" distB="0" distL="0" distR="0">
            <wp:extent cx="5943600" cy="3250250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333A" w:rsidSect="00305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923A71"/>
    <w:rsid w:val="0007737F"/>
    <w:rsid w:val="001578CD"/>
    <w:rsid w:val="00180853"/>
    <w:rsid w:val="00217CE4"/>
    <w:rsid w:val="00305270"/>
    <w:rsid w:val="003378E1"/>
    <w:rsid w:val="00361CED"/>
    <w:rsid w:val="008A5B10"/>
    <w:rsid w:val="00923A71"/>
    <w:rsid w:val="00CC46E2"/>
    <w:rsid w:val="00CD3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270"/>
  </w:style>
  <w:style w:type="paragraph" w:styleId="Heading1">
    <w:name w:val="heading 1"/>
    <w:basedOn w:val="Normal"/>
    <w:next w:val="Normal"/>
    <w:link w:val="Heading1Char"/>
    <w:uiPriority w:val="9"/>
    <w:qFormat/>
    <w:rsid w:val="00361C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A7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C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unhideWhenUsed/>
    <w:rsid w:val="00361CE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apps.twitter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Chetu</dc:creator>
  <cp:lastModifiedBy>Chetu</cp:lastModifiedBy>
  <cp:revision>2</cp:revision>
  <dcterms:created xsi:type="dcterms:W3CDTF">2017-10-09T14:26:00Z</dcterms:created>
  <dcterms:modified xsi:type="dcterms:W3CDTF">2017-10-13T18:19:00Z</dcterms:modified>
</cp:coreProperties>
</file>