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7D96" w14:textId="28E553D8" w:rsidR="00B67D91" w:rsidRDefault="00B67D91" w:rsidP="00B67D91">
      <w:pPr>
        <w:rPr>
          <w:b/>
          <w:bCs/>
        </w:rPr>
      </w:pPr>
    </w:p>
    <w:p w14:paraId="7A83E3EF" w14:textId="77777777" w:rsidR="00B67D91" w:rsidRDefault="00B67D91" w:rsidP="00B67D91">
      <w:r w:rsidRPr="00B67D91">
        <w:t>Data</w:t>
      </w:r>
      <w:r w:rsidRPr="00B67D91">
        <w:t xml:space="preserve"> </w:t>
      </w:r>
      <w:r w:rsidRPr="00B67D91">
        <w:t>Analyst</w:t>
      </w:r>
      <w:r>
        <w:tab/>
      </w:r>
      <w:r>
        <w:tab/>
      </w:r>
    </w:p>
    <w:p w14:paraId="5B122F37" w14:textId="72C13E67" w:rsidR="00B67D91" w:rsidRPr="00B67D91" w:rsidRDefault="00B67D91" w:rsidP="00B67D91">
      <w:r w:rsidRPr="00B67D91">
        <w:t>Worked perfectly. It extracted Python, SQL, and Power BI, and gave a really high match score because it had all the core skills.</w:t>
      </w:r>
    </w:p>
    <w:p w14:paraId="5B364844" w14:textId="27B995FA" w:rsidR="00B67D91" w:rsidRDefault="00B67D91" w:rsidP="00B67D91">
      <w:r w:rsidRPr="00B67D91">
        <w:t>ML</w:t>
      </w:r>
      <w:r>
        <w:t xml:space="preserve"> </w:t>
      </w:r>
      <w:r w:rsidRPr="00B67D91">
        <w:t>Engineer</w:t>
      </w:r>
      <w:r>
        <w:t xml:space="preserve"> </w:t>
      </w:r>
      <w:r w:rsidRPr="00B67D91">
        <w:t>Resume</w:t>
      </w:r>
    </w:p>
    <w:p w14:paraId="2390BB35" w14:textId="77777777" w:rsidR="00B67D91" w:rsidRPr="00B67D91" w:rsidRDefault="00B67D91" w:rsidP="00B67D91">
      <w:r w:rsidRPr="00B67D91">
        <w:t xml:space="preserve">The ranking was right, but the score was lower as expected. It successfully noticed that Docker and </w:t>
      </w:r>
      <w:proofErr w:type="spellStart"/>
      <w:r w:rsidRPr="00B67D91">
        <w:t>FastAPI</w:t>
      </w:r>
      <w:proofErr w:type="spellEnd"/>
      <w:r w:rsidRPr="00B67D91">
        <w:t xml:space="preserve"> were missing and put them in the learning roadmap. </w:t>
      </w:r>
    </w:p>
    <w:p w14:paraId="50F080FE" w14:textId="4874C341" w:rsidR="00B67D91" w:rsidRDefault="00B67D91" w:rsidP="00B67D91">
      <w:r w:rsidRPr="00B67D91">
        <w:t>AI</w:t>
      </w:r>
      <w:r>
        <w:t xml:space="preserve"> </w:t>
      </w:r>
      <w:r w:rsidRPr="00B67D91">
        <w:t>Engineer</w:t>
      </w:r>
      <w:r>
        <w:t xml:space="preserve"> </w:t>
      </w:r>
      <w:r w:rsidRPr="00B67D91">
        <w:t>Resume</w:t>
      </w:r>
    </w:p>
    <w:p w14:paraId="62BA1A4B" w14:textId="6A68FF04" w:rsidR="00B67D91" w:rsidRPr="00B67D91" w:rsidRDefault="005B7C44" w:rsidP="00B67D91">
      <w:r>
        <w:t xml:space="preserve">Worked fine. </w:t>
      </w:r>
      <w:r w:rsidRPr="005B7C44">
        <w:t>It didn't accidentally delete the C++ or .NET symbols during the text cleaning phase.</w:t>
      </w:r>
    </w:p>
    <w:p w14:paraId="4EEAD583" w14:textId="77777777" w:rsidR="00F90345" w:rsidRPr="00B67D91" w:rsidRDefault="00F90345"/>
    <w:sectPr w:rsidR="00F90345" w:rsidRPr="00B67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91"/>
    <w:rsid w:val="005B7C44"/>
    <w:rsid w:val="008E4971"/>
    <w:rsid w:val="009F020B"/>
    <w:rsid w:val="00A50D1C"/>
    <w:rsid w:val="00B67D91"/>
    <w:rsid w:val="00F9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16E8"/>
  <w15:chartTrackingRefBased/>
  <w15:docId w15:val="{80973214-DE0B-430E-9BB1-C8D46578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Sunkara</dc:creator>
  <cp:keywords/>
  <dc:description/>
  <cp:lastModifiedBy>Chetan Sunkara</cp:lastModifiedBy>
  <cp:revision>1</cp:revision>
  <dcterms:created xsi:type="dcterms:W3CDTF">2026-08-15T11:40:00Z</dcterms:created>
  <dcterms:modified xsi:type="dcterms:W3CDTF">2026-08-15T11:51:00Z</dcterms:modified>
</cp:coreProperties>
</file>