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Software Engineering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MINUTES OF MEETING_03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IT - 05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Location     :  </w:t>
      </w:r>
      <w:r w:rsidDel="00000000" w:rsidR="00000000" w:rsidRPr="00000000">
        <w:rPr>
          <w:sz w:val="24"/>
          <w:szCs w:val="24"/>
          <w:rtl w:val="0"/>
        </w:rPr>
        <w:t xml:space="preserve">   9102/A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Duration of Meeting   :    </w:t>
      </w:r>
      <w:r w:rsidDel="00000000" w:rsidR="00000000" w:rsidRPr="00000000">
        <w:rPr>
          <w:sz w:val="24"/>
          <w:szCs w:val="24"/>
          <w:rtl w:val="0"/>
        </w:rPr>
        <w:t xml:space="preserve">2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Date            :     </w:t>
      </w:r>
      <w:r w:rsidDel="00000000" w:rsidR="00000000" w:rsidRPr="00000000">
        <w:rPr>
          <w:sz w:val="24"/>
          <w:szCs w:val="24"/>
          <w:rtl w:val="0"/>
        </w:rPr>
        <w:t xml:space="preserve">17/08/2017</w:t>
      </w:r>
      <w:r w:rsidDel="00000000" w:rsidR="00000000" w:rsidRPr="00000000">
        <w:rPr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Time                            :     </w:t>
      </w:r>
      <w:r w:rsidDel="00000000" w:rsidR="00000000" w:rsidRPr="00000000">
        <w:rPr>
          <w:sz w:val="24"/>
          <w:szCs w:val="24"/>
          <w:rtl w:val="0"/>
        </w:rPr>
        <w:t xml:space="preserve">2:00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c78d8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c78d8"/>
          <w:sz w:val="24"/>
          <w:szCs w:val="24"/>
        </w:rPr>
        <w:sectPr>
          <w:pgSz w:h="15840" w:w="12240"/>
          <w:pgMar w:bottom="1440" w:top="1440" w:left="1440" w:right="1440" w:head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Attendance: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Student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Attendance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Akriti Bhadoriya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201552074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Anshit Kumar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201552056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Niranjan Choudhary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201552060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Chetanya Shrimali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201552064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Manikanta Swamy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201552068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Vamshi Krishna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201552079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Agenda of the meeting: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study the feasibility of three ideas collected in the last meeting and get the final idea that we will be working on.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divide different skills amongst members required in future development.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Discussion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finalized idea to work for a live client and find one who would be suitable for us. We primarily focused to get a restaurant as our client.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Three of us expressed their interest towards backend and Django framework was decided for the back-end and rest three for front-end in  HTML/CSS Bootstrap JavaScript and its framework.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0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