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  <w:u w:val="single"/>
        </w:rPr>
      </w:pPr>
      <w:bookmarkStart w:colFirst="0" w:colLast="0" w:name="_64v3gvgwmf4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8v28xbcs2qi" w:id="1"/>
      <w:bookmarkEnd w:id="1"/>
      <w:r w:rsidDel="00000000" w:rsidR="00000000" w:rsidRPr="00000000">
        <w:rPr>
          <w:rtl w:val="0"/>
        </w:rPr>
        <w:t xml:space="preserve">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180975</wp:posOffset>
            </wp:positionH>
            <wp:positionV relativeFrom="paragraph">
              <wp:posOffset>409575</wp:posOffset>
            </wp:positionV>
            <wp:extent cx="862013" cy="762000"/>
            <wp:effectExtent b="0" l="0" r="0" t="0"/>
            <wp:wrapSquare wrapText="bothSides" distB="114300" distT="114300" distL="114300" distR="114300"/>
            <wp:docPr descr="IIITV_Logo.png" id="1" name="image2.png"/>
            <a:graphic>
              <a:graphicData uri="http://schemas.openxmlformats.org/drawingml/2006/picture">
                <pic:pic>
                  <pic:nvPicPr>
                    <pic:cNvPr descr="IIITV_Logo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2013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ftr5sc9lx3ja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4kpop3btqp35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       INDIAN INSTITUTE OF INFORMATION TECHNOLOGY</w:t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7vh1z57oa69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      VADODARA</w:t>
      </w:r>
    </w:p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  <w:u w:val="single"/>
        </w:rPr>
      </w:pPr>
      <w:bookmarkStart w:colFirst="0" w:colLast="0" w:name="_svxg0utgcsp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  <w:u w:val="single"/>
        </w:rPr>
      </w:pPr>
      <w:bookmarkStart w:colFirst="0" w:colLast="0" w:name="_oi7wvkbh0gd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IT-301 SOFTWARE ENGINEERING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Team IT - 05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Mentor : Dr. Asim Banerjee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Feasibility Report on Green Apple Restaurant project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Version 1.0          </w:t>
      </w:r>
      <w:r w:rsidDel="00000000" w:rsidR="00000000" w:rsidRPr="00000000">
        <w:rPr>
          <w:sz w:val="36"/>
          <w:szCs w:val="36"/>
          <w:rtl w:val="0"/>
        </w:rPr>
        <w:t xml:space="preserve">      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Version History: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580"/>
        <w:gridCol w:w="2100"/>
        <w:tblGridChange w:id="0">
          <w:tblGrid>
            <w:gridCol w:w="2340"/>
            <w:gridCol w:w="2340"/>
            <w:gridCol w:w="2580"/>
            <w:gridCol w:w="21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Reviewer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07-09-2017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 Manikanta Swamy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Niranjan And Anshit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14-09-2017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Anshit Kumar, Niranjan Choudhary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Akriti Bhadoriya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Akriti Bhadoriya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201552074@iiitvadodara.ac.in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Anshit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201552056@iiitvadodara.ac.in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Niranjan Choudhary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201552060@iiitvadodara.ac.in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Chetanya Shrimali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201552064@iiitvadodara.ac.in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 Manikanta Swamy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201552068@iiitvadodara.ac.in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Vamshi Krishna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201552079@iiitvadodara.ac.in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TITLE :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Website for Green Apple Restaurant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DESCRIPTION 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website development for Green Apple Restaurant is for a project under a course Software Engineering at Indian Institute of Information Technology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Vadodara.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TECHNICAL FEASIBILITY 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Most of us have knowledge on web Development Courses like PHP, JavaScript, Python, Html, CSS etc,. Some of us also had experience on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Web development projects. So, this project is technically feasible.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ECONOMICAL FEASIBILITY 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fund is needed for this project. Just it need Time and Effort., As we considering this project as part of Software Engineering course, this project is FREE OF COST.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SOCIAL FEASIBILITY 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project has Social Feasibility, as we all have good communication with client.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auto" w:space="6" w:sz="2" w:val="single"/>
          <w:bottom w:color="auto" w:space="0" w:sz="2" w:val="single"/>
        </w:pBdr>
        <w:spacing w:after="0" w:before="80" w:line="240" w:lineRule="auto"/>
        <w:contextualSpacing w:val="0"/>
        <w:rPr>
          <w:b w:val="1"/>
          <w:color w:val="000000"/>
          <w:highlight w:val="white"/>
        </w:rPr>
      </w:pPr>
      <w:bookmarkStart w:colFirst="0" w:colLast="0" w:name="_4n2nz1ofsqnr" w:id="7"/>
      <w:bookmarkEnd w:id="7"/>
      <w:r w:rsidDel="00000000" w:rsidR="00000000" w:rsidRPr="00000000">
        <w:rPr>
          <w:b w:val="1"/>
          <w:color w:val="000000"/>
          <w:highlight w:val="white"/>
          <w:rtl w:val="0"/>
        </w:rPr>
        <w:t xml:space="preserve">SCHEDULE FEASIBILITY :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auto" w:space="6" w:sz="2" w:val="single"/>
          <w:bottom w:color="auto" w:space="0" w:sz="2" w:val="single"/>
        </w:pBdr>
        <w:spacing w:after="0" w:before="80" w:line="240" w:lineRule="auto"/>
        <w:contextualSpacing w:val="0"/>
        <w:rPr>
          <w:sz w:val="28"/>
          <w:szCs w:val="28"/>
        </w:rPr>
      </w:pPr>
      <w:bookmarkStart w:colFirst="0" w:colLast="0" w:name="_ws5qpeh6pshw" w:id="8"/>
      <w:bookmarkEnd w:id="8"/>
      <w:r w:rsidDel="00000000" w:rsidR="00000000" w:rsidRPr="00000000">
        <w:rPr>
          <w:sz w:val="28"/>
          <w:szCs w:val="28"/>
          <w:rtl w:val="0"/>
        </w:rPr>
        <w:t xml:space="preserve">Usually, web development projects costs on average of 2 months. We can complete this project in 2 months, So, this project has Feasibility.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 :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project has better scope on both front-end and back-end. Also, It is feasible in these above factors. So, This project is feasible. 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