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Feasibility Report on website development for Art Club.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Vamshi Krishna and J Manikanta Swamy.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by  Akriti and Chetanya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Added Objective, background of the project. Some modification in Conclusion.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Authored by Akriti and Chetanya 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by Niranjan And Anshit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Approved by Niranjan and Anshit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