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283B" w14:textId="58C12710" w:rsidR="00BC5066" w:rsidRDefault="00DF1239" w:rsidP="00DF1239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 w:rsidRPr="00DF1239">
        <w:rPr>
          <w:rFonts w:asciiTheme="majorHAnsi" w:hAnsiTheme="majorHAnsi" w:cstheme="majorHAnsi"/>
          <w:sz w:val="40"/>
          <w:szCs w:val="40"/>
          <w:lang w:val="en-US"/>
        </w:rPr>
        <w:t>Project no 3</w:t>
      </w:r>
    </w:p>
    <w:p w14:paraId="050475F8" w14:textId="2CACB0F1" w:rsidR="00DF1239" w:rsidRDefault="00DF1239" w:rsidP="00DF1239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r>
        <w:rPr>
          <w:rFonts w:asciiTheme="majorHAnsi" w:hAnsiTheme="majorHAnsi" w:cstheme="majorHAnsi"/>
          <w:sz w:val="40"/>
          <w:szCs w:val="40"/>
          <w:lang w:val="en-US"/>
        </w:rPr>
        <w:t xml:space="preserve">Movie </w:t>
      </w:r>
      <w:r w:rsidR="00E35A01">
        <w:rPr>
          <w:rFonts w:asciiTheme="majorHAnsi" w:hAnsiTheme="majorHAnsi" w:cstheme="majorHAnsi"/>
          <w:sz w:val="40"/>
          <w:szCs w:val="40"/>
          <w:lang w:val="en-US"/>
        </w:rPr>
        <w:t xml:space="preserve">Award Data </w:t>
      </w:r>
      <w:r>
        <w:rPr>
          <w:rFonts w:asciiTheme="majorHAnsi" w:hAnsiTheme="majorHAnsi" w:cstheme="majorHAnsi"/>
          <w:sz w:val="40"/>
          <w:szCs w:val="40"/>
          <w:lang w:val="en-US"/>
        </w:rPr>
        <w:t xml:space="preserve">Analysis </w:t>
      </w:r>
    </w:p>
    <w:p w14:paraId="550C3D7C" w14:textId="77777777" w:rsidR="00DF1239" w:rsidRDefault="00DF1239" w:rsidP="00DF1239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Everybody loves movies. Nowadays, movie releases per year has increased compared to earlier days because of an increase in the number of production houses. A few giants, like Netflix and Amazon, have started creating their content as well.</w:t>
      </w: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br/>
      </w:r>
    </w:p>
    <w:p w14:paraId="76920318" w14:textId="77777777" w:rsidR="00DF1239" w:rsidRDefault="00DF1239" w:rsidP="00DF1239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Hollywood is spreading its wings in most countries because of its graphics, story, and actors. In Hollywood, few directors have made a great impact among audiences. Among these, few of them have received nominations and won awards.</w:t>
      </w: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br/>
      </w:r>
    </w:p>
    <w:p w14:paraId="34FC0017" w14:textId="519FB28F" w:rsidR="00DF1239" w:rsidRPr="00DF1239" w:rsidRDefault="00DF1239" w:rsidP="00DF1239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Before watching a movie, people tend to validate the director’s credentials like, what kind of movies he has made in the past and if he has won any awards.</w:t>
      </w: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br/>
        <w:t>The given data set has details about the movie directors and whether they have received nominations and won awards.</w:t>
      </w: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br/>
      </w:r>
    </w:p>
    <w:p w14:paraId="429C3172" w14:textId="77777777" w:rsidR="00DF1239" w:rsidRPr="00DF1239" w:rsidRDefault="00DF1239" w:rsidP="00DF1239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The dataset contains the following fields:</w:t>
      </w:r>
    </w:p>
    <w:p w14:paraId="7D21BA00" w14:textId="77777777" w:rsidR="00DF1239" w:rsidRPr="00DF1239" w:rsidRDefault="00DF1239" w:rsidP="00DF12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Director name</w:t>
      </w:r>
    </w:p>
    <w:p w14:paraId="11E99F2B" w14:textId="77777777" w:rsidR="00DF1239" w:rsidRPr="00DF1239" w:rsidRDefault="00DF1239" w:rsidP="00DF12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Ceremony</w:t>
      </w:r>
    </w:p>
    <w:p w14:paraId="4A8BF030" w14:textId="77777777" w:rsidR="00DF1239" w:rsidRPr="00DF1239" w:rsidRDefault="00DF1239" w:rsidP="00DF12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Year</w:t>
      </w:r>
    </w:p>
    <w:p w14:paraId="758A4AC9" w14:textId="77777777" w:rsidR="00DF1239" w:rsidRPr="00DF1239" w:rsidRDefault="00DF1239" w:rsidP="00DF12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Category</w:t>
      </w:r>
    </w:p>
    <w:p w14:paraId="5563E9B2" w14:textId="77777777" w:rsidR="00DF1239" w:rsidRPr="00DF1239" w:rsidRDefault="00DF1239" w:rsidP="00DF12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Outcome</w:t>
      </w:r>
    </w:p>
    <w:p w14:paraId="7509220F" w14:textId="48E7D49A" w:rsidR="00DF1239" w:rsidRDefault="00DF1239" w:rsidP="00DF12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Original language</w:t>
      </w:r>
    </w:p>
    <w:p w14:paraId="00D40006" w14:textId="77777777" w:rsidR="00491D6B" w:rsidRPr="00DF1239" w:rsidRDefault="00491D6B" w:rsidP="00DF123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</w:p>
    <w:p w14:paraId="7A6C95D4" w14:textId="77777777" w:rsidR="00DF1239" w:rsidRPr="00DF1239" w:rsidRDefault="00DF1239" w:rsidP="00DF1239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Find out the below insights:</w:t>
      </w:r>
    </w:p>
    <w:p w14:paraId="32BCD3F0" w14:textId="77777777" w:rsidR="00DF1239" w:rsidRPr="00DF1239" w:rsidRDefault="00DF1239" w:rsidP="00DF123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Directors who were nominated and have won awards in the year 2011</w:t>
      </w:r>
    </w:p>
    <w:p w14:paraId="111B63A6" w14:textId="77777777" w:rsidR="00DF1239" w:rsidRPr="00DF1239" w:rsidRDefault="00DF1239" w:rsidP="00DF123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Award categories available in the Berlin International Film Festival</w:t>
      </w:r>
    </w:p>
    <w:p w14:paraId="62CA9964" w14:textId="77777777" w:rsidR="00DF1239" w:rsidRPr="00DF1239" w:rsidRDefault="00DF1239" w:rsidP="00DF123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Directors who won awards for making movies in French</w:t>
      </w:r>
    </w:p>
    <w:p w14:paraId="116B731D" w14:textId="77777777" w:rsidR="00DF1239" w:rsidRPr="00DF1239" w:rsidRDefault="00DF1239" w:rsidP="00DF1239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4"/>
          <w:szCs w:val="24"/>
          <w:lang w:eastAsia="en-IN"/>
        </w:rPr>
      </w:pPr>
      <w:r w:rsidRPr="00DF1239">
        <w:rPr>
          <w:rFonts w:eastAsia="Times New Roman" w:cstheme="minorHAnsi"/>
          <w:color w:val="4D575D"/>
          <w:sz w:val="24"/>
          <w:szCs w:val="24"/>
          <w:lang w:eastAsia="en-IN"/>
        </w:rPr>
        <w:t>Directors who have won awards more than 10 times</w:t>
      </w:r>
    </w:p>
    <w:p w14:paraId="138373BE" w14:textId="77777777" w:rsidR="00DF1239" w:rsidRPr="00DF1239" w:rsidRDefault="00DF1239" w:rsidP="00DF1239">
      <w:pPr>
        <w:jc w:val="center"/>
        <w:rPr>
          <w:rFonts w:cstheme="minorHAnsi"/>
          <w:sz w:val="24"/>
          <w:szCs w:val="24"/>
          <w:lang w:val="en-US"/>
        </w:rPr>
      </w:pPr>
    </w:p>
    <w:sectPr w:rsidR="00DF1239" w:rsidRPr="00DF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42AB7"/>
    <w:multiLevelType w:val="multilevel"/>
    <w:tmpl w:val="DCBE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87A07"/>
    <w:multiLevelType w:val="multilevel"/>
    <w:tmpl w:val="7734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39"/>
    <w:rsid w:val="00491D6B"/>
    <w:rsid w:val="005701EA"/>
    <w:rsid w:val="00DF1239"/>
    <w:rsid w:val="00E35A01"/>
    <w:rsid w:val="00F6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8AB6"/>
  <w15:chartTrackingRefBased/>
  <w15:docId w15:val="{17A83BF3-2D93-4036-8996-DD0789CB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Shende</dc:creator>
  <cp:keywords/>
  <dc:description/>
  <cp:lastModifiedBy>Pradnya Shende</cp:lastModifiedBy>
  <cp:revision>3</cp:revision>
  <dcterms:created xsi:type="dcterms:W3CDTF">2022-01-26T11:26:00Z</dcterms:created>
  <dcterms:modified xsi:type="dcterms:W3CDTF">2022-01-26T11:30:00Z</dcterms:modified>
</cp:coreProperties>
</file>