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5C75">
      <w:proofErr w:type="spellStart"/>
      <w:r>
        <w:t>Kunal</w:t>
      </w:r>
      <w:proofErr w:type="spellEnd"/>
    </w:p>
    <w:p w:rsidR="00815C75" w:rsidRDefault="00815C75"/>
    <w:sectPr w:rsidR="0081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815C75"/>
    <w:rsid w:val="0081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com</dc:creator>
  <cp:keywords/>
  <dc:description/>
  <cp:lastModifiedBy>sr com</cp:lastModifiedBy>
  <cp:revision>2</cp:revision>
  <dcterms:created xsi:type="dcterms:W3CDTF">2021-12-14T05:20:00Z</dcterms:created>
  <dcterms:modified xsi:type="dcterms:W3CDTF">2021-12-14T05:20:00Z</dcterms:modified>
</cp:coreProperties>
</file>