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90286" w14:textId="51BB0F5A" w:rsidR="00022EEF" w:rsidRDefault="00D22484">
      <w:r>
        <w:rPr>
          <w:rFonts w:hint="eastAsia"/>
        </w:rPr>
        <w:t>SVN</w:t>
      </w:r>
      <w:r>
        <w:rPr>
          <w:rFonts w:hint="eastAsia"/>
        </w:rPr>
        <w:t>服务端软件</w:t>
      </w:r>
      <w:r w:rsidR="00A16DEC">
        <w:rPr>
          <w:rFonts w:hint="eastAsia"/>
        </w:rPr>
        <w:t>下载：</w:t>
      </w:r>
      <w:hyperlink r:id="rId5" w:history="1">
        <w:r w:rsidR="00A16DEC" w:rsidRPr="00FA4FD7">
          <w:rPr>
            <w:rStyle w:val="a3"/>
          </w:rPr>
          <w:t>https://www.visualsvn.com/server/download/</w:t>
        </w:r>
      </w:hyperlink>
    </w:p>
    <w:p w14:paraId="12573151" w14:textId="0D2F9FF8" w:rsidR="00356713" w:rsidRDefault="00D22484">
      <w:r w:rsidRPr="00043997">
        <w:t xml:space="preserve"> </w:t>
      </w:r>
      <w:r w:rsidR="00043997" w:rsidRPr="00043997">
        <w:t>VisualSVN-Server-3.9.1-x64</w:t>
      </w:r>
      <w:r w:rsidR="00043997">
        <w:rPr>
          <w:rFonts w:hint="eastAsia"/>
        </w:rPr>
        <w:t>以管理员权限（有的话）安装</w:t>
      </w:r>
      <w:r w:rsidR="00043997">
        <w:t>,</w:t>
      </w:r>
      <w:r w:rsidR="00043997">
        <w:rPr>
          <w:rFonts w:hint="eastAsia"/>
        </w:rPr>
        <w:t>一路默认选择</w:t>
      </w:r>
      <w:r w:rsidR="00043997">
        <w:rPr>
          <w:rFonts w:hint="eastAsia"/>
        </w:rPr>
        <w:t>standard</w:t>
      </w:r>
      <w:r w:rsidR="00043997">
        <w:rPr>
          <w:rFonts w:hint="eastAsia"/>
        </w:rPr>
        <w:t>版本</w:t>
      </w:r>
      <w:r w:rsidR="00A24D5F">
        <w:t>,</w:t>
      </w:r>
      <w:r w:rsidR="00A24D5F">
        <w:rPr>
          <w:rFonts w:hint="eastAsia"/>
        </w:rPr>
        <w:t>其他都是默认</w:t>
      </w:r>
      <w:r w:rsidR="00AB4056">
        <w:rPr>
          <w:rFonts w:hint="eastAsia"/>
        </w:rPr>
        <w:t>，会将仓库建立到：</w:t>
      </w:r>
      <w:r w:rsidR="00AB4056" w:rsidRPr="00AB4056">
        <w:t>C:\Repositories\</w:t>
      </w:r>
      <w:r w:rsidR="00AB4056">
        <w:rPr>
          <w:rFonts w:hint="eastAsia"/>
        </w:rPr>
        <w:t>；安装完成后</w:t>
      </w:r>
      <w:r w:rsidR="00356713">
        <w:rPr>
          <w:rFonts w:hint="eastAsia"/>
        </w:rPr>
        <w:t>会打开</w:t>
      </w:r>
      <w:r w:rsidR="00356713">
        <w:rPr>
          <w:rFonts w:hint="eastAsia"/>
        </w:rPr>
        <w:t>SVN</w:t>
      </w:r>
      <w:r w:rsidR="00356713">
        <w:rPr>
          <w:rFonts w:hint="eastAsia"/>
        </w:rPr>
        <w:t>服务端管理界面，如下图，添加</w:t>
      </w:r>
      <w:r w:rsidR="00356713">
        <w:t>Groups\</w:t>
      </w:r>
      <w:r w:rsidR="00356713">
        <w:rPr>
          <w:rFonts w:hint="eastAsia"/>
        </w:rPr>
        <w:t>User</w:t>
      </w:r>
      <w:r w:rsidR="00356713">
        <w:t>s</w:t>
      </w:r>
      <w:r w:rsidR="00356713">
        <w:rPr>
          <w:rFonts w:hint="eastAsia"/>
        </w:rPr>
        <w:t>：</w:t>
      </w:r>
    </w:p>
    <w:p w14:paraId="0E62DBA6" w14:textId="6D11D735" w:rsidR="00535666" w:rsidRDefault="005E5F0B">
      <w:r>
        <w:rPr>
          <w:noProof/>
        </w:rPr>
        <w:drawing>
          <wp:inline distT="0" distB="0" distL="0" distR="0" wp14:anchorId="67D11DC5" wp14:editId="280DDD5B">
            <wp:extent cx="5727700" cy="6091363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09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059EE" w14:textId="77777777" w:rsidR="00944614" w:rsidRDefault="00944614"/>
    <w:p w14:paraId="01912EEC" w14:textId="67D6E088" w:rsidR="00535666" w:rsidRDefault="00D22484">
      <w:r>
        <w:rPr>
          <w:rFonts w:hint="eastAsia"/>
        </w:rPr>
        <w:t>SVN</w:t>
      </w:r>
      <w:r>
        <w:rPr>
          <w:rFonts w:hint="eastAsia"/>
        </w:rPr>
        <w:t>客户端软件下载：</w:t>
      </w:r>
      <w:hyperlink r:id="rId7" w:history="1">
        <w:r w:rsidRPr="00FA4FD7">
          <w:rPr>
            <w:rStyle w:val="a3"/>
          </w:rPr>
          <w:t>https://www.visualsvn.com/visualsvn/download/tortoisesvn/</w:t>
        </w:r>
      </w:hyperlink>
    </w:p>
    <w:p w14:paraId="7B1E01BB" w14:textId="34955CCB" w:rsidR="00E5360C" w:rsidRDefault="00D22484">
      <w:r>
        <w:rPr>
          <w:rFonts w:hint="eastAsia"/>
        </w:rPr>
        <w:t>默认安装</w:t>
      </w:r>
    </w:p>
    <w:p w14:paraId="6115B7BA" w14:textId="77777777" w:rsidR="00D22484" w:rsidRDefault="00D22484"/>
    <w:p w14:paraId="39C1CF61" w14:textId="672710DF" w:rsidR="00535666" w:rsidRDefault="00535666">
      <w:r>
        <w:lastRenderedPageBreak/>
        <w:t>VS2015</w:t>
      </w:r>
      <w:r>
        <w:rPr>
          <w:rFonts w:hint="eastAsia"/>
        </w:rPr>
        <w:t>插件下载：</w:t>
      </w:r>
      <w:r w:rsidR="00D22484">
        <w:rPr>
          <w:rFonts w:hint="eastAsia"/>
        </w:rPr>
        <w:t xml:space="preserve"> </w:t>
      </w:r>
      <w:hyperlink r:id="rId8" w:history="1">
        <w:r w:rsidR="00D22484" w:rsidRPr="00FA4FD7">
          <w:rPr>
            <w:rStyle w:val="a3"/>
          </w:rPr>
          <w:t>https://www.visualsvn.com/visualsvn/download/</w:t>
        </w:r>
      </w:hyperlink>
    </w:p>
    <w:p w14:paraId="5370A4AE" w14:textId="1269100E" w:rsidR="00D22484" w:rsidRDefault="0090702F">
      <w:r>
        <w:rPr>
          <w:rFonts w:hint="eastAsia"/>
        </w:rPr>
        <w:t>默认安装</w:t>
      </w:r>
    </w:p>
    <w:p w14:paraId="6399B4E9" w14:textId="77777777" w:rsidR="0090702F" w:rsidRDefault="0090702F"/>
    <w:p w14:paraId="60BF24E2" w14:textId="64B2A387" w:rsidR="00D22484" w:rsidRDefault="006C4D39">
      <w:r>
        <w:rPr>
          <w:rFonts w:hint="eastAsia"/>
        </w:rPr>
        <w:t>在</w:t>
      </w:r>
      <w:r>
        <w:rPr>
          <w:rFonts w:hint="eastAsia"/>
        </w:rPr>
        <w:t>VS2015</w:t>
      </w:r>
      <w:r>
        <w:rPr>
          <w:rFonts w:hint="eastAsia"/>
        </w:rPr>
        <w:t>中打开项目</w:t>
      </w:r>
      <w:proofErr w:type="spellStart"/>
      <w:r>
        <w:rPr>
          <w:rFonts w:hint="eastAsia"/>
        </w:rPr>
        <w:t>avox</w:t>
      </w:r>
      <w:proofErr w:type="spellEnd"/>
      <w:r w:rsidR="00983377">
        <w:rPr>
          <w:rFonts w:hint="eastAsia"/>
        </w:rPr>
        <w:t>，项目不要放置在系统盘</w:t>
      </w:r>
      <w:bookmarkStart w:id="0" w:name="_GoBack"/>
      <w:bookmarkEnd w:id="0"/>
      <w:r w:rsidR="0090702F">
        <w:rPr>
          <w:rFonts w:hint="eastAsia"/>
        </w:rPr>
        <w:t>，如果</w:t>
      </w:r>
      <w:r w:rsidR="0090702F">
        <w:rPr>
          <w:rFonts w:hint="eastAsia"/>
        </w:rPr>
        <w:t>VS2015</w:t>
      </w:r>
      <w:r w:rsidR="0090702F">
        <w:rPr>
          <w:rFonts w:hint="eastAsia"/>
        </w:rPr>
        <w:t>的</w:t>
      </w:r>
      <w:r w:rsidR="0090702F">
        <w:rPr>
          <w:rFonts w:hint="eastAsia"/>
        </w:rPr>
        <w:t>SVN</w:t>
      </w:r>
      <w:r w:rsidR="0090702F">
        <w:rPr>
          <w:rFonts w:hint="eastAsia"/>
        </w:rPr>
        <w:t>插件安装成功</w:t>
      </w:r>
      <w:r w:rsidR="006A79F0">
        <w:rPr>
          <w:rFonts w:hint="eastAsia"/>
        </w:rPr>
        <w:t>，会有</w:t>
      </w:r>
      <w:proofErr w:type="spellStart"/>
      <w:r w:rsidR="006A79F0">
        <w:t>VisualSVN</w:t>
      </w:r>
      <w:proofErr w:type="spellEnd"/>
      <w:r w:rsidR="006A79F0">
        <w:rPr>
          <w:rFonts w:hint="eastAsia"/>
        </w:rPr>
        <w:t>菜单</w:t>
      </w:r>
      <w:r w:rsidR="0090702F">
        <w:rPr>
          <w:rFonts w:hint="eastAsia"/>
        </w:rPr>
        <w:t>，则如图所示</w:t>
      </w:r>
      <w:r w:rsidR="005E5F0B">
        <w:rPr>
          <w:rFonts w:hint="eastAsia"/>
        </w:rPr>
        <w:t>，添加项目到</w:t>
      </w:r>
      <w:r w:rsidR="005E5F0B">
        <w:rPr>
          <w:rFonts w:hint="eastAsia"/>
        </w:rPr>
        <w:t>SVN</w:t>
      </w:r>
      <w:r w:rsidR="0090702F">
        <w:rPr>
          <w:rFonts w:hint="eastAsia"/>
        </w:rPr>
        <w:t>：</w:t>
      </w:r>
    </w:p>
    <w:p w14:paraId="260D629A" w14:textId="7C7DFC84" w:rsidR="0090702F" w:rsidRDefault="0053477F">
      <w:r>
        <w:rPr>
          <w:noProof/>
        </w:rPr>
        <w:drawing>
          <wp:inline distT="0" distB="0" distL="0" distR="0" wp14:anchorId="05C02169" wp14:editId="4C5544A7">
            <wp:extent cx="5727700" cy="47351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3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C6854" w14:textId="232779CB" w:rsidR="0052717F" w:rsidRDefault="0052717F">
      <w:r>
        <w:rPr>
          <w:rFonts w:hint="eastAsia"/>
        </w:rPr>
        <w:t>弹出界面之后，选择项目所在路径；选择</w:t>
      </w:r>
      <w:r>
        <w:t>”New Repository”;</w:t>
      </w:r>
      <w:r>
        <w:rPr>
          <w:rFonts w:hint="eastAsia"/>
        </w:rPr>
        <w:t>选择仓库位置，如：</w:t>
      </w:r>
      <w:r w:rsidRPr="0052717F">
        <w:t>C:\Repositories\Avox</w:t>
      </w:r>
    </w:p>
    <w:p w14:paraId="37E8D6F4" w14:textId="20A12414" w:rsidR="00777D64" w:rsidRDefault="00581386">
      <w:r>
        <w:rPr>
          <w:rFonts w:hint="eastAsia"/>
        </w:rPr>
        <w:t>等待进度操作完毕之后，修改任意文件，测试提交即可发现</w:t>
      </w:r>
      <w:r>
        <w:rPr>
          <w:rFonts w:hint="eastAsia"/>
        </w:rPr>
        <w:t>SVN</w:t>
      </w:r>
      <w:r>
        <w:rPr>
          <w:rFonts w:hint="eastAsia"/>
        </w:rPr>
        <w:t>已生效</w:t>
      </w:r>
    </w:p>
    <w:p w14:paraId="7A8B23FB" w14:textId="77777777" w:rsidR="00777D64" w:rsidRDefault="00777D64"/>
    <w:p w14:paraId="46F0501D" w14:textId="5F8014E4" w:rsidR="00777D64" w:rsidRDefault="00777D64">
      <w:r>
        <w:rPr>
          <w:rFonts w:hint="eastAsia"/>
        </w:rPr>
        <w:t>网络参考文章：</w:t>
      </w:r>
      <w:hyperlink r:id="rId10" w:history="1">
        <w:r w:rsidR="006908F9" w:rsidRPr="00FA4FD7">
          <w:rPr>
            <w:rStyle w:val="a3"/>
          </w:rPr>
          <w:t>https://blog.csdn.net/lu1024188315/article/details/74082227</w:t>
        </w:r>
      </w:hyperlink>
    </w:p>
    <w:p w14:paraId="5E5D3453" w14:textId="77777777" w:rsidR="006908F9" w:rsidRDefault="006908F9"/>
    <w:sectPr w:rsidR="006908F9" w:rsidSect="00A16DEC">
      <w:pgSz w:w="11900" w:h="16820"/>
      <w:pgMar w:top="1800" w:right="1440" w:bottom="180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DEC"/>
    <w:rsid w:val="00022EEF"/>
    <w:rsid w:val="00043997"/>
    <w:rsid w:val="0017738A"/>
    <w:rsid w:val="00301808"/>
    <w:rsid w:val="00356713"/>
    <w:rsid w:val="004761A2"/>
    <w:rsid w:val="0052717F"/>
    <w:rsid w:val="0053477F"/>
    <w:rsid w:val="00535666"/>
    <w:rsid w:val="00581386"/>
    <w:rsid w:val="005E5F0B"/>
    <w:rsid w:val="006908F9"/>
    <w:rsid w:val="006A79F0"/>
    <w:rsid w:val="006C4D39"/>
    <w:rsid w:val="00777D64"/>
    <w:rsid w:val="0090702F"/>
    <w:rsid w:val="00944614"/>
    <w:rsid w:val="00983377"/>
    <w:rsid w:val="00A16DEC"/>
    <w:rsid w:val="00A24D5F"/>
    <w:rsid w:val="00AB4056"/>
    <w:rsid w:val="00D22484"/>
    <w:rsid w:val="00E5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51F5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6DE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E5F0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E5F0B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6DE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E5F0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E5F0B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visualsvn.com/server/download/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www.visualsvn.com/visualsvn/download/tortoisesvn/" TargetMode="External"/><Relationship Id="rId8" Type="http://schemas.openxmlformats.org/officeDocument/2006/relationships/hyperlink" Target="https://www.visualsvn.com/visualsvn/download/" TargetMode="External"/><Relationship Id="rId9" Type="http://schemas.openxmlformats.org/officeDocument/2006/relationships/image" Target="media/image2.png"/><Relationship Id="rId10" Type="http://schemas.openxmlformats.org/officeDocument/2006/relationships/hyperlink" Target="https://blog.csdn.net/lu1024188315/article/details/74082227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125</Words>
  <Characters>717</Characters>
  <Application>Microsoft Macintosh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BitchOfGod</dc:creator>
  <cp:keywords/>
  <dc:description/>
  <cp:lastModifiedBy>BitchOfGod</cp:lastModifiedBy>
  <cp:revision>26</cp:revision>
  <dcterms:created xsi:type="dcterms:W3CDTF">2018-08-29T07:20:00Z</dcterms:created>
  <dcterms:modified xsi:type="dcterms:W3CDTF">2018-08-29T16:51:00Z</dcterms:modified>
</cp:coreProperties>
</file>