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F1716" w14:textId="77777777" w:rsidR="00CC07B4" w:rsidRPr="00CC07B4" w:rsidRDefault="00CC07B4" w:rsidP="00CC07B4">
      <w:pPr>
        <w:rPr>
          <w:b/>
          <w:bCs/>
        </w:rPr>
      </w:pPr>
      <w:r w:rsidRPr="00CC07B4">
        <w:rPr>
          <w:b/>
          <w:bCs/>
        </w:rPr>
        <w:t>Explanation of Each Service's Role</w:t>
      </w:r>
    </w:p>
    <w:p w14:paraId="26D563D6" w14:textId="77777777" w:rsidR="00CC07B4" w:rsidRPr="00CC07B4" w:rsidRDefault="00CC07B4" w:rsidP="00CC07B4">
      <w:pPr>
        <w:rPr>
          <w:b/>
          <w:bCs/>
        </w:rPr>
      </w:pPr>
      <w:r w:rsidRPr="00CC07B4">
        <w:rPr>
          <w:b/>
          <w:bCs/>
        </w:rPr>
        <w:t>1. User Service</w:t>
      </w:r>
    </w:p>
    <w:p w14:paraId="6363CF19" w14:textId="77777777" w:rsidR="00CC07B4" w:rsidRPr="00CC07B4" w:rsidRDefault="00CC07B4" w:rsidP="00CC07B4">
      <w:pPr>
        <w:numPr>
          <w:ilvl w:val="0"/>
          <w:numId w:val="1"/>
        </w:numPr>
      </w:pPr>
      <w:r w:rsidRPr="00CC07B4">
        <w:rPr>
          <w:b/>
          <w:bCs/>
        </w:rPr>
        <w:t>Purpose:</w:t>
      </w:r>
    </w:p>
    <w:p w14:paraId="070CE16E" w14:textId="77777777" w:rsidR="00CC07B4" w:rsidRPr="00CC07B4" w:rsidRDefault="00CC07B4" w:rsidP="00CC07B4">
      <w:pPr>
        <w:numPr>
          <w:ilvl w:val="1"/>
          <w:numId w:val="1"/>
        </w:numPr>
      </w:pPr>
      <w:r w:rsidRPr="00CC07B4">
        <w:t>Manages user registration and assigns users to specific chat rooms.</w:t>
      </w:r>
    </w:p>
    <w:p w14:paraId="1430E94B" w14:textId="77777777" w:rsidR="00CC07B4" w:rsidRPr="00CC07B4" w:rsidRDefault="00CC07B4" w:rsidP="00CC07B4">
      <w:pPr>
        <w:numPr>
          <w:ilvl w:val="1"/>
          <w:numId w:val="1"/>
        </w:numPr>
      </w:pPr>
      <w:r w:rsidRPr="00CC07B4">
        <w:t>Publishes user-related events (e.g., "User joined chat room") to Kafka topics for other services to consume.</w:t>
      </w:r>
    </w:p>
    <w:p w14:paraId="33729BCB" w14:textId="77777777" w:rsidR="00CC07B4" w:rsidRPr="00CC07B4" w:rsidRDefault="00CC07B4" w:rsidP="00CC07B4">
      <w:pPr>
        <w:numPr>
          <w:ilvl w:val="0"/>
          <w:numId w:val="1"/>
        </w:numPr>
      </w:pPr>
      <w:r w:rsidRPr="00CC07B4">
        <w:rPr>
          <w:b/>
          <w:bCs/>
        </w:rPr>
        <w:t>Responsibilities:</w:t>
      </w:r>
    </w:p>
    <w:p w14:paraId="4ECF8167" w14:textId="77777777" w:rsidR="00CC07B4" w:rsidRPr="00CC07B4" w:rsidRDefault="00CC07B4" w:rsidP="00CC07B4">
      <w:pPr>
        <w:numPr>
          <w:ilvl w:val="1"/>
          <w:numId w:val="1"/>
        </w:numPr>
      </w:pPr>
      <w:r w:rsidRPr="00CC07B4">
        <w:t>Exposes REST APIs for user registration.</w:t>
      </w:r>
    </w:p>
    <w:p w14:paraId="09A43146" w14:textId="77777777" w:rsidR="00CC07B4" w:rsidRPr="00CC07B4" w:rsidRDefault="00CC07B4" w:rsidP="00CC07B4">
      <w:pPr>
        <w:numPr>
          <w:ilvl w:val="1"/>
          <w:numId w:val="1"/>
        </w:numPr>
      </w:pPr>
      <w:r w:rsidRPr="00CC07B4">
        <w:t>Saves user data (e.g., username, assigned chat room) in the database.</w:t>
      </w:r>
    </w:p>
    <w:p w14:paraId="7B0310A2" w14:textId="77777777" w:rsidR="00CC07B4" w:rsidRDefault="00CC07B4" w:rsidP="00CC07B4">
      <w:pPr>
        <w:numPr>
          <w:ilvl w:val="1"/>
          <w:numId w:val="1"/>
        </w:numPr>
      </w:pPr>
      <w:r w:rsidRPr="00CC07B4">
        <w:t>Produces messages to a Kafka topic (user-events) whenever a user performs an action (like joining a chat room).</w:t>
      </w:r>
    </w:p>
    <w:p w14:paraId="09ECF376" w14:textId="620B3420" w:rsidR="004E5339" w:rsidRPr="004E5339" w:rsidRDefault="004E5339" w:rsidP="004E5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33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4E5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API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E5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/users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2449A95" w14:textId="62DB9D05" w:rsidR="004E5339" w:rsidRPr="004E5339" w:rsidRDefault="004E5339" w:rsidP="004E5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33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4E5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All Users API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E5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/users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CEB201D" w14:textId="1E23AA27" w:rsidR="004E5339" w:rsidRPr="004E5339" w:rsidRDefault="004E5339" w:rsidP="004E5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33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</w:t>
      </w:r>
      <w:r w:rsidRPr="004E5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Users by Chat Room API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E5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/users/chatroom/{</w:t>
      </w:r>
      <w:proofErr w:type="spellStart"/>
      <w:r w:rsidRPr="004E5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4E5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33BFE81" w14:textId="59434BC5" w:rsidR="004E5339" w:rsidRPr="004E5339" w:rsidRDefault="004E5339" w:rsidP="004E5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33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Complete </w:t>
      </w:r>
      <w:r w:rsidRPr="004E5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User API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E5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/users/{id}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F9F9261" w14:textId="05BEA7DA" w:rsidR="004E5339" w:rsidRPr="004E5339" w:rsidRDefault="004E5339" w:rsidP="004E53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33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4E5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User Chat Room API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E5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/users/{id}/chatroom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58FD481" w14:textId="7E39FD28" w:rsidR="004E5339" w:rsidRPr="00CC07B4" w:rsidRDefault="004E5339" w:rsidP="004E5339">
      <w:r w:rsidRPr="004E533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</w:t>
      </w:r>
      <w:r w:rsidRPr="004E5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User by ID API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E53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/users/{id}</w:t>
      </w:r>
      <w:r w:rsidRPr="004E53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FA21E9F" w14:textId="77777777" w:rsidR="00CC07B4" w:rsidRPr="00CC07B4" w:rsidRDefault="00CC07B4" w:rsidP="00CC07B4">
      <w:r w:rsidRPr="00CC07B4">
        <w:pict w14:anchorId="2F28224E">
          <v:rect id="_x0000_i1043" style="width:0;height:1.5pt" o:hralign="center" o:hrstd="t" o:hr="t" fillcolor="#a0a0a0" stroked="f"/>
        </w:pict>
      </w:r>
    </w:p>
    <w:p w14:paraId="497D98B2" w14:textId="77777777" w:rsidR="00CC07B4" w:rsidRPr="00CC07B4" w:rsidRDefault="00CC07B4" w:rsidP="00CC07B4">
      <w:pPr>
        <w:rPr>
          <w:b/>
          <w:bCs/>
        </w:rPr>
      </w:pPr>
      <w:r w:rsidRPr="00CC07B4">
        <w:rPr>
          <w:b/>
          <w:bCs/>
        </w:rPr>
        <w:t>2. Chat Service</w:t>
      </w:r>
    </w:p>
    <w:p w14:paraId="7257C3D2" w14:textId="77777777" w:rsidR="00CC07B4" w:rsidRPr="00CC07B4" w:rsidRDefault="00CC07B4" w:rsidP="00CC07B4">
      <w:pPr>
        <w:numPr>
          <w:ilvl w:val="0"/>
          <w:numId w:val="2"/>
        </w:numPr>
      </w:pPr>
      <w:r w:rsidRPr="00CC07B4">
        <w:rPr>
          <w:b/>
          <w:bCs/>
        </w:rPr>
        <w:t>Purpose:</w:t>
      </w:r>
    </w:p>
    <w:p w14:paraId="2C00435B" w14:textId="77777777" w:rsidR="00CC07B4" w:rsidRPr="00CC07B4" w:rsidRDefault="00CC07B4" w:rsidP="00CC07B4">
      <w:pPr>
        <w:numPr>
          <w:ilvl w:val="1"/>
          <w:numId w:val="2"/>
        </w:numPr>
      </w:pPr>
      <w:r w:rsidRPr="00CC07B4">
        <w:t>Handles sending and receiving real-time chat messages between users in the same chat room.</w:t>
      </w:r>
    </w:p>
    <w:p w14:paraId="2124BB79" w14:textId="77777777" w:rsidR="00CC07B4" w:rsidRPr="00CC07B4" w:rsidRDefault="00CC07B4" w:rsidP="00CC07B4">
      <w:pPr>
        <w:numPr>
          <w:ilvl w:val="1"/>
          <w:numId w:val="2"/>
        </w:numPr>
      </w:pPr>
      <w:r w:rsidRPr="00CC07B4">
        <w:t>Acts as a Kafka producer and consumer, connecting users via WebSocket for instant messaging.</w:t>
      </w:r>
    </w:p>
    <w:p w14:paraId="1938DA64" w14:textId="77777777" w:rsidR="00CC07B4" w:rsidRPr="00CC07B4" w:rsidRDefault="00CC07B4" w:rsidP="00CC07B4">
      <w:pPr>
        <w:numPr>
          <w:ilvl w:val="0"/>
          <w:numId w:val="2"/>
        </w:numPr>
      </w:pPr>
      <w:r w:rsidRPr="00CC07B4">
        <w:rPr>
          <w:b/>
          <w:bCs/>
        </w:rPr>
        <w:t>Responsibilities:</w:t>
      </w:r>
    </w:p>
    <w:p w14:paraId="351EE21B" w14:textId="77777777" w:rsidR="00CC07B4" w:rsidRPr="00CC07B4" w:rsidRDefault="00CC07B4" w:rsidP="00CC07B4">
      <w:pPr>
        <w:numPr>
          <w:ilvl w:val="1"/>
          <w:numId w:val="2"/>
        </w:numPr>
      </w:pPr>
      <w:r w:rsidRPr="00CC07B4">
        <w:t>Uses Kafka topics dynamically for each chat room (e.g., chat-room-1, chat-room-2).</w:t>
      </w:r>
    </w:p>
    <w:p w14:paraId="7CD4ECFD" w14:textId="77777777" w:rsidR="00CC07B4" w:rsidRPr="00CC07B4" w:rsidRDefault="00CC07B4" w:rsidP="00CC07B4">
      <w:pPr>
        <w:numPr>
          <w:ilvl w:val="1"/>
          <w:numId w:val="2"/>
        </w:numPr>
      </w:pPr>
      <w:r w:rsidRPr="00CC07B4">
        <w:t>Sends messages to Kafka when a user sends a chat.</w:t>
      </w:r>
    </w:p>
    <w:p w14:paraId="0F94952F" w14:textId="77777777" w:rsidR="00CC07B4" w:rsidRPr="00CC07B4" w:rsidRDefault="00CC07B4" w:rsidP="00CC07B4">
      <w:pPr>
        <w:numPr>
          <w:ilvl w:val="1"/>
          <w:numId w:val="2"/>
        </w:numPr>
      </w:pPr>
      <w:r w:rsidRPr="00CC07B4">
        <w:t>Listens to Kafka topics for new messages and broadcasts them to connected users via WebSocket.</w:t>
      </w:r>
    </w:p>
    <w:p w14:paraId="522BD582" w14:textId="77777777" w:rsidR="00CC07B4" w:rsidRPr="00CC07B4" w:rsidRDefault="00CC07B4" w:rsidP="00CC07B4">
      <w:r w:rsidRPr="00CC07B4">
        <w:pict w14:anchorId="31B8E85F">
          <v:rect id="_x0000_i1044" style="width:0;height:1.5pt" o:hralign="center" o:hrstd="t" o:hr="t" fillcolor="#a0a0a0" stroked="f"/>
        </w:pict>
      </w:r>
    </w:p>
    <w:p w14:paraId="76AAC739" w14:textId="77777777" w:rsidR="00CC07B4" w:rsidRPr="00CC07B4" w:rsidRDefault="00CC07B4" w:rsidP="00CC07B4">
      <w:pPr>
        <w:rPr>
          <w:b/>
          <w:bCs/>
        </w:rPr>
      </w:pPr>
      <w:r w:rsidRPr="00CC07B4">
        <w:rPr>
          <w:b/>
          <w:bCs/>
        </w:rPr>
        <w:t>3. Message Storage Service</w:t>
      </w:r>
    </w:p>
    <w:p w14:paraId="10A9BE3C" w14:textId="77777777" w:rsidR="00CC07B4" w:rsidRPr="00CC07B4" w:rsidRDefault="00CC07B4" w:rsidP="00CC07B4">
      <w:pPr>
        <w:numPr>
          <w:ilvl w:val="0"/>
          <w:numId w:val="3"/>
        </w:numPr>
      </w:pPr>
      <w:r w:rsidRPr="00CC07B4">
        <w:rPr>
          <w:b/>
          <w:bCs/>
        </w:rPr>
        <w:t>Purpose:</w:t>
      </w:r>
    </w:p>
    <w:p w14:paraId="5AF3C642" w14:textId="77777777" w:rsidR="00CC07B4" w:rsidRPr="00CC07B4" w:rsidRDefault="00CC07B4" w:rsidP="00CC07B4">
      <w:pPr>
        <w:numPr>
          <w:ilvl w:val="1"/>
          <w:numId w:val="3"/>
        </w:numPr>
      </w:pPr>
      <w:r w:rsidRPr="00CC07B4">
        <w:t>Persists all chat messages for historical data retrieval.</w:t>
      </w:r>
    </w:p>
    <w:p w14:paraId="5509B03C" w14:textId="77777777" w:rsidR="00CC07B4" w:rsidRPr="00CC07B4" w:rsidRDefault="00CC07B4" w:rsidP="00CC07B4">
      <w:pPr>
        <w:numPr>
          <w:ilvl w:val="1"/>
          <w:numId w:val="3"/>
        </w:numPr>
      </w:pPr>
      <w:r w:rsidRPr="00CC07B4">
        <w:t>Provides APIs to fetch previous messages for a specific chat room.</w:t>
      </w:r>
    </w:p>
    <w:p w14:paraId="6FBADAF7" w14:textId="77777777" w:rsidR="00CC07B4" w:rsidRPr="00CC07B4" w:rsidRDefault="00CC07B4" w:rsidP="00CC07B4">
      <w:pPr>
        <w:numPr>
          <w:ilvl w:val="0"/>
          <w:numId w:val="3"/>
        </w:numPr>
      </w:pPr>
      <w:r w:rsidRPr="00CC07B4">
        <w:rPr>
          <w:b/>
          <w:bCs/>
        </w:rPr>
        <w:lastRenderedPageBreak/>
        <w:t>Responsibilities:</w:t>
      </w:r>
    </w:p>
    <w:p w14:paraId="6E6F2885" w14:textId="77777777" w:rsidR="00CC07B4" w:rsidRPr="00CC07B4" w:rsidRDefault="00CC07B4" w:rsidP="00CC07B4">
      <w:pPr>
        <w:numPr>
          <w:ilvl w:val="1"/>
          <w:numId w:val="3"/>
        </w:numPr>
      </w:pPr>
      <w:r w:rsidRPr="00CC07B4">
        <w:t>Consumes messages from all chat-room-{id} topics.</w:t>
      </w:r>
    </w:p>
    <w:p w14:paraId="39725AA5" w14:textId="77777777" w:rsidR="00CC07B4" w:rsidRPr="00CC07B4" w:rsidRDefault="00CC07B4" w:rsidP="00CC07B4">
      <w:pPr>
        <w:numPr>
          <w:ilvl w:val="1"/>
          <w:numId w:val="3"/>
        </w:numPr>
      </w:pPr>
      <w:r w:rsidRPr="00CC07B4">
        <w:t>Stores messages in a database (e.g., MongoDB or PostgreSQL).</w:t>
      </w:r>
    </w:p>
    <w:p w14:paraId="730C4E2B" w14:textId="77777777" w:rsidR="00CC07B4" w:rsidRPr="00CC07B4" w:rsidRDefault="00CC07B4" w:rsidP="00CC07B4">
      <w:pPr>
        <w:numPr>
          <w:ilvl w:val="1"/>
          <w:numId w:val="3"/>
        </w:numPr>
      </w:pPr>
      <w:r w:rsidRPr="00CC07B4">
        <w:t>Exposes REST APIs for retrieving chat history by room or user.</w:t>
      </w:r>
    </w:p>
    <w:p w14:paraId="3A1FCCD8" w14:textId="77777777" w:rsidR="00CC07B4" w:rsidRPr="00CC07B4" w:rsidRDefault="00CC07B4" w:rsidP="00CC07B4">
      <w:r w:rsidRPr="00CC07B4">
        <w:pict w14:anchorId="1DB75CC8">
          <v:rect id="_x0000_i1045" style="width:0;height:1.5pt" o:hralign="center" o:hrstd="t" o:hr="t" fillcolor="#a0a0a0" stroked="f"/>
        </w:pict>
      </w:r>
    </w:p>
    <w:p w14:paraId="710252CE" w14:textId="77777777" w:rsidR="00CC07B4" w:rsidRPr="00CC07B4" w:rsidRDefault="00CC07B4" w:rsidP="00CC07B4">
      <w:pPr>
        <w:rPr>
          <w:b/>
          <w:bCs/>
        </w:rPr>
      </w:pPr>
      <w:r w:rsidRPr="00CC07B4">
        <w:rPr>
          <w:b/>
          <w:bCs/>
        </w:rPr>
        <w:t>4. Kafka Config Module</w:t>
      </w:r>
    </w:p>
    <w:p w14:paraId="012FAEF6" w14:textId="77777777" w:rsidR="00CC07B4" w:rsidRPr="00CC07B4" w:rsidRDefault="00CC07B4" w:rsidP="00CC07B4">
      <w:pPr>
        <w:numPr>
          <w:ilvl w:val="0"/>
          <w:numId w:val="4"/>
        </w:numPr>
      </w:pPr>
      <w:r w:rsidRPr="00CC07B4">
        <w:rPr>
          <w:b/>
          <w:bCs/>
        </w:rPr>
        <w:t>Purpose:</w:t>
      </w:r>
    </w:p>
    <w:p w14:paraId="1D57CC3D" w14:textId="77777777" w:rsidR="00CC07B4" w:rsidRPr="00CC07B4" w:rsidRDefault="00CC07B4" w:rsidP="00CC07B4">
      <w:pPr>
        <w:numPr>
          <w:ilvl w:val="1"/>
          <w:numId w:val="4"/>
        </w:numPr>
      </w:pPr>
      <w:r w:rsidRPr="00CC07B4">
        <w:t>Provides reusable Kafka producer and consumer configurations to avoid duplication.</w:t>
      </w:r>
    </w:p>
    <w:p w14:paraId="4C4314D4" w14:textId="77777777" w:rsidR="00CC07B4" w:rsidRPr="00CC07B4" w:rsidRDefault="00CC07B4" w:rsidP="00CC07B4">
      <w:pPr>
        <w:numPr>
          <w:ilvl w:val="1"/>
          <w:numId w:val="4"/>
        </w:numPr>
      </w:pPr>
      <w:r w:rsidRPr="00CC07B4">
        <w:t>Ensures a consistent setup across all services (e.g., bootstrap-servers, serializers).</w:t>
      </w:r>
    </w:p>
    <w:p w14:paraId="4482F819" w14:textId="77777777" w:rsidR="00CC07B4" w:rsidRPr="00CC07B4" w:rsidRDefault="00CC07B4" w:rsidP="00CC07B4">
      <w:pPr>
        <w:numPr>
          <w:ilvl w:val="0"/>
          <w:numId w:val="4"/>
        </w:numPr>
      </w:pPr>
      <w:r w:rsidRPr="00CC07B4">
        <w:rPr>
          <w:b/>
          <w:bCs/>
        </w:rPr>
        <w:t>Responsibilities:</w:t>
      </w:r>
    </w:p>
    <w:p w14:paraId="6F74A89A" w14:textId="77777777" w:rsidR="00CC07B4" w:rsidRPr="00CC07B4" w:rsidRDefault="00CC07B4" w:rsidP="00CC07B4">
      <w:pPr>
        <w:numPr>
          <w:ilvl w:val="1"/>
          <w:numId w:val="4"/>
        </w:numPr>
      </w:pPr>
      <w:r w:rsidRPr="00CC07B4">
        <w:t>Centralizes Kafka configurations (e.g., retry policies, partitions).</w:t>
      </w:r>
    </w:p>
    <w:p w14:paraId="69750DC2" w14:textId="77777777" w:rsidR="00CC07B4" w:rsidRPr="00CC07B4" w:rsidRDefault="00CC07B4" w:rsidP="00CC07B4">
      <w:pPr>
        <w:numPr>
          <w:ilvl w:val="1"/>
          <w:numId w:val="4"/>
        </w:numPr>
      </w:pPr>
      <w:r w:rsidRPr="00CC07B4">
        <w:t>Helps streamline integration with Kafka for each service.</w:t>
      </w:r>
    </w:p>
    <w:p w14:paraId="1BC4D66D" w14:textId="77777777" w:rsidR="00596751" w:rsidRDefault="00596751"/>
    <w:sectPr w:rsidR="005967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D2903"/>
    <w:multiLevelType w:val="multilevel"/>
    <w:tmpl w:val="2E8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D66B8"/>
    <w:multiLevelType w:val="multilevel"/>
    <w:tmpl w:val="FD6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D3BAC"/>
    <w:multiLevelType w:val="multilevel"/>
    <w:tmpl w:val="D01C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C40C0"/>
    <w:multiLevelType w:val="multilevel"/>
    <w:tmpl w:val="6D8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395160">
    <w:abstractNumId w:val="0"/>
  </w:num>
  <w:num w:numId="2" w16cid:durableId="808597159">
    <w:abstractNumId w:val="3"/>
  </w:num>
  <w:num w:numId="3" w16cid:durableId="623275217">
    <w:abstractNumId w:val="2"/>
  </w:num>
  <w:num w:numId="4" w16cid:durableId="23451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F6"/>
    <w:rsid w:val="000C69B9"/>
    <w:rsid w:val="004E5339"/>
    <w:rsid w:val="00596751"/>
    <w:rsid w:val="006210F6"/>
    <w:rsid w:val="006C04B8"/>
    <w:rsid w:val="00767A85"/>
    <w:rsid w:val="00CC07B4"/>
    <w:rsid w:val="00E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FCB9"/>
  <w15:chartTrackingRefBased/>
  <w15:docId w15:val="{62E2856E-BDB4-4D18-9CAA-EAAB2FDD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53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5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Chetas Barhate</dc:creator>
  <cp:keywords/>
  <dc:description/>
  <cp:lastModifiedBy>Chetas Barhate</cp:lastModifiedBy>
  <cp:revision>3</cp:revision>
  <dcterms:created xsi:type="dcterms:W3CDTF">2024-12-29T06:05:00Z</dcterms:created>
  <dcterms:modified xsi:type="dcterms:W3CDTF">2024-12-29T06:48:00Z</dcterms:modified>
</cp:coreProperties>
</file>