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035226" w14:textId="77777777" w:rsidR="00EB4F18" w:rsidRDefault="00EB4F18" w:rsidP="00EB4F18">
      <w:pPr>
        <w:pStyle w:val="NormalWeb"/>
        <w:numPr>
          <w:ilvl w:val="0"/>
          <w:numId w:val="9"/>
        </w:numPr>
      </w:pPr>
      <w:r>
        <w:rPr>
          <w:rStyle w:val="Strong"/>
        </w:rPr>
        <w:t>How can I get my Leaving Certificate?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We issue the Leaving Certificate along with the SSC and HSC </w:t>
      </w:r>
      <w:proofErr w:type="spellStart"/>
      <w:r>
        <w:t>marksheet</w:t>
      </w:r>
      <w:proofErr w:type="spellEnd"/>
      <w:r>
        <w:t>.</w:t>
      </w:r>
    </w:p>
    <w:p w14:paraId="2073471C" w14:textId="77777777" w:rsidR="00EB4F18" w:rsidRDefault="00EB4F18" w:rsidP="00EB4F18">
      <w:pPr>
        <w:pStyle w:val="NormalWeb"/>
        <w:numPr>
          <w:ilvl w:val="0"/>
          <w:numId w:val="9"/>
        </w:numPr>
      </w:pPr>
      <w:r>
        <w:rPr>
          <w:rStyle w:val="Strong"/>
        </w:rPr>
        <w:t>How can I get my Duplicate Leaving Certificate?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Submit a written application explaining how it was lost. A police complaint copy may be required. A duplicate LC usually takes 3–5 days, sometimes up to 10–15 working days.</w:t>
      </w:r>
    </w:p>
    <w:p w14:paraId="017BC5B5" w14:textId="77777777" w:rsidR="00EB4F18" w:rsidRDefault="00EB4F18" w:rsidP="00EB4F18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What details do you need for a </w:t>
      </w:r>
      <w:proofErr w:type="spellStart"/>
      <w:r>
        <w:rPr>
          <w:rStyle w:val="Strong"/>
        </w:rPr>
        <w:t>Bonafide</w:t>
      </w:r>
      <w:proofErr w:type="spellEnd"/>
      <w:r>
        <w:rPr>
          <w:rStyle w:val="Strong"/>
        </w:rPr>
        <w:t xml:space="preserve"> Certificate?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We need your full name, class/division, GR number, and the purpose (for example, bank, scholarship, </w:t>
      </w:r>
      <w:proofErr w:type="spellStart"/>
      <w:r>
        <w:t>Aadhaar</w:t>
      </w:r>
      <w:proofErr w:type="spellEnd"/>
      <w:r>
        <w:t>, concession).</w:t>
      </w:r>
    </w:p>
    <w:p w14:paraId="045C5DA4" w14:textId="77777777" w:rsidR="00EB4F18" w:rsidRDefault="00EB4F18" w:rsidP="00EB4F18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How many days does it take to get a </w:t>
      </w:r>
      <w:proofErr w:type="spellStart"/>
      <w:r>
        <w:rPr>
          <w:rStyle w:val="Strong"/>
        </w:rPr>
        <w:t>Bonafide</w:t>
      </w:r>
      <w:proofErr w:type="spellEnd"/>
      <w:r>
        <w:rPr>
          <w:rStyle w:val="Strong"/>
        </w:rPr>
        <w:t>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It usually takes 3 working days. In urgent cases, it may be issued on the same day if possible.</w:t>
      </w:r>
    </w:p>
    <w:p w14:paraId="6681087C" w14:textId="77777777" w:rsidR="00EB4F18" w:rsidRDefault="00EB4F18" w:rsidP="00EB4F18">
      <w:pPr>
        <w:pStyle w:val="NormalWeb"/>
        <w:numPr>
          <w:ilvl w:val="0"/>
          <w:numId w:val="9"/>
        </w:numPr>
      </w:pPr>
      <w:r>
        <w:rPr>
          <w:rStyle w:val="Strong"/>
        </w:rPr>
        <w:t>How do I apply for a Railway Concession?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Collect the form from the office counter and submit it along with your concession card and route details (From–To). The concession is usually issued in 3–4 days.</w:t>
      </w:r>
    </w:p>
    <w:p w14:paraId="7F2F7350" w14:textId="77777777" w:rsidR="00EB4F18" w:rsidRDefault="00EB4F18" w:rsidP="00EB4F18">
      <w:pPr>
        <w:pStyle w:val="NormalWeb"/>
        <w:numPr>
          <w:ilvl w:val="0"/>
          <w:numId w:val="9"/>
        </w:numPr>
      </w:pPr>
      <w:r>
        <w:rPr>
          <w:rStyle w:val="Strong"/>
        </w:rPr>
        <w:t>Can you give me a Character Certificate from school/college?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Yes. Submit an application. We can issue it based on your school/college admission records. It takes 4–5 days.</w:t>
      </w:r>
    </w:p>
    <w:p w14:paraId="5A67C516" w14:textId="77777777" w:rsidR="00EB4F18" w:rsidRDefault="00EB4F18" w:rsidP="00EB4F18">
      <w:r>
        <w:pict w14:anchorId="17E93913">
          <v:rect id="_x0000_i1025" style="width:0;height:1.5pt" o:hralign="center" o:hrstd="t" o:hr="t" fillcolor="#a0a0a0" stroked="f"/>
        </w:pict>
      </w:r>
    </w:p>
    <w:p w14:paraId="5A00D51A" w14:textId="77777777" w:rsidR="00EB4F18" w:rsidRDefault="00EB4F18" w:rsidP="00EB4F18">
      <w:pPr>
        <w:pStyle w:val="NormalWeb"/>
        <w:numPr>
          <w:ilvl w:val="0"/>
          <w:numId w:val="10"/>
        </w:numPr>
      </w:pPr>
      <w:r>
        <w:rPr>
          <w:rStyle w:val="Strong"/>
        </w:rPr>
        <w:t>What documents are needed for admission?</w:t>
      </w:r>
    </w:p>
    <w:p w14:paraId="6CFC26CD" w14:textId="77777777" w:rsidR="00EB4F18" w:rsidRDefault="00EB4F18" w:rsidP="00EB4F18">
      <w:pPr>
        <w:pStyle w:val="NormalWeb"/>
      </w:pPr>
      <w:r>
        <w:rPr>
          <w:rStyle w:val="Strong"/>
        </w:rPr>
        <w:t>Admission for Std. 8th and 9th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br/>
        <w:t>• Std. 8 admission requires the Std. 7 result.</w:t>
      </w:r>
      <w:r>
        <w:br/>
        <w:t>• Std. 9 admission requires the Std. 8 result.</w:t>
      </w:r>
      <w:r>
        <w:br/>
        <w:t>Documents needed</w:t>
      </w:r>
      <w:proofErr w:type="gramStart"/>
      <w:r>
        <w:t>:</w:t>
      </w:r>
      <w:proofErr w:type="gramEnd"/>
      <w:r>
        <w:br/>
        <w:t>• Previous school LC</w:t>
      </w:r>
      <w:r>
        <w:br/>
        <w:t>• Birth Certificate</w:t>
      </w:r>
      <w:r>
        <w:br/>
        <w:t xml:space="preserve">• </w:t>
      </w:r>
      <w:proofErr w:type="spellStart"/>
      <w:r>
        <w:t>Aadhaar</w:t>
      </w:r>
      <w:proofErr w:type="spellEnd"/>
      <w:r>
        <w:t xml:space="preserve"> Card</w:t>
      </w:r>
      <w:r>
        <w:br/>
        <w:t>• Report Card</w:t>
      </w:r>
      <w:r>
        <w:br/>
        <w:t>• Passport-size photos</w:t>
      </w:r>
      <w:r>
        <w:br/>
        <w:t>• Caste Certificate (if applicable)</w:t>
      </w:r>
    </w:p>
    <w:p w14:paraId="206976F1" w14:textId="77777777" w:rsidR="00EB4F18" w:rsidRDefault="00EB4F18" w:rsidP="00EB4F18">
      <w:pPr>
        <w:pStyle w:val="NormalWeb"/>
      </w:pPr>
      <w:r>
        <w:rPr>
          <w:rStyle w:val="Strong"/>
        </w:rPr>
        <w:t>Std. 11th Admission Process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Admission is completely online through the Government of Maharashtra website:</w:t>
      </w:r>
      <w:r>
        <w:br/>
      </w:r>
      <w:hyperlink r:id="rId6" w:tgtFrame="_new" w:history="1">
        <w:r>
          <w:rPr>
            <w:rStyle w:val="Hyperlink"/>
          </w:rPr>
          <w:t>https://mahafyjcadmissions.in/landing</w:t>
        </w:r>
      </w:hyperlink>
      <w:r>
        <w:br/>
        <w:t>Go to the login tab, register yourself, and upload the required documents. The form will be auto-verified. More than 10 rounds are conducted.</w:t>
      </w:r>
    </w:p>
    <w:p w14:paraId="0904C7C2" w14:textId="77777777" w:rsidR="00EB4F18" w:rsidRDefault="00EB4F18" w:rsidP="00EB4F18">
      <w:pPr>
        <w:pStyle w:val="NormalWeb"/>
      </w:pPr>
      <w:r>
        <w:t>Admission categories:</w:t>
      </w:r>
    </w:p>
    <w:p w14:paraId="1770068A" w14:textId="77777777" w:rsidR="00EB4F18" w:rsidRDefault="00EB4F18" w:rsidP="00EB4F18">
      <w:pPr>
        <w:pStyle w:val="NormalWeb"/>
        <w:numPr>
          <w:ilvl w:val="0"/>
          <w:numId w:val="11"/>
        </w:numPr>
      </w:pPr>
      <w:r>
        <w:rPr>
          <w:rStyle w:val="Strong"/>
        </w:rPr>
        <w:t>Management Quota</w:t>
      </w:r>
      <w:r>
        <w:t xml:space="preserve"> – Open for all</w:t>
      </w:r>
    </w:p>
    <w:p w14:paraId="3FB7A44A" w14:textId="77777777" w:rsidR="00EB4F18" w:rsidRDefault="00EB4F18" w:rsidP="00EB4F18">
      <w:pPr>
        <w:pStyle w:val="NormalWeb"/>
        <w:numPr>
          <w:ilvl w:val="0"/>
          <w:numId w:val="11"/>
        </w:numPr>
      </w:pPr>
      <w:r>
        <w:rPr>
          <w:rStyle w:val="Strong"/>
        </w:rPr>
        <w:t>Minority Quota</w:t>
      </w:r>
      <w:r>
        <w:t xml:space="preserve"> – 50% seats reserved for Catholic students</w:t>
      </w:r>
    </w:p>
    <w:p w14:paraId="032681A7" w14:textId="77777777" w:rsidR="00EB4F18" w:rsidRDefault="00EB4F18" w:rsidP="00EB4F18">
      <w:pPr>
        <w:pStyle w:val="NormalWeb"/>
        <w:numPr>
          <w:ilvl w:val="0"/>
          <w:numId w:val="11"/>
        </w:numPr>
      </w:pPr>
      <w:r>
        <w:rPr>
          <w:rStyle w:val="Strong"/>
        </w:rPr>
        <w:t>In-House Quota</w:t>
      </w:r>
      <w:r>
        <w:t xml:space="preserve"> – 12% seats reserved for students of Academic </w:t>
      </w:r>
      <w:proofErr w:type="spellStart"/>
      <w:r>
        <w:t>Dr.</w:t>
      </w:r>
      <w:proofErr w:type="spellEnd"/>
      <w:r>
        <w:t xml:space="preserve"> Antonio da Silva &amp; </w:t>
      </w:r>
      <w:proofErr w:type="spellStart"/>
      <w:r>
        <w:t>Dr.</w:t>
      </w:r>
      <w:proofErr w:type="spellEnd"/>
      <w:r>
        <w:t xml:space="preserve"> Antonio da Silva Technical, </w:t>
      </w:r>
      <w:proofErr w:type="spellStart"/>
      <w:r>
        <w:t>Dadar</w:t>
      </w:r>
      <w:proofErr w:type="spellEnd"/>
    </w:p>
    <w:p w14:paraId="7748A42E" w14:textId="77777777" w:rsidR="00EB4F18" w:rsidRDefault="00EB4F18" w:rsidP="00EB4F18">
      <w:pPr>
        <w:pStyle w:val="NormalWeb"/>
        <w:numPr>
          <w:ilvl w:val="0"/>
          <w:numId w:val="11"/>
        </w:numPr>
      </w:pPr>
      <w:r>
        <w:rPr>
          <w:rStyle w:val="Strong"/>
        </w:rPr>
        <w:t>Merit Round</w:t>
      </w:r>
      <w:r>
        <w:t xml:space="preserve"> – For all categories based on percentage</w:t>
      </w:r>
    </w:p>
    <w:p w14:paraId="38CF619D" w14:textId="77777777" w:rsidR="00EB4F18" w:rsidRDefault="00EB4F18" w:rsidP="00EB4F18">
      <w:pPr>
        <w:pStyle w:val="NormalWeb"/>
      </w:pPr>
      <w:r>
        <w:lastRenderedPageBreak/>
        <w:t>Documents needed</w:t>
      </w:r>
      <w:proofErr w:type="gramStart"/>
      <w:r>
        <w:t>:</w:t>
      </w:r>
      <w:proofErr w:type="gramEnd"/>
      <w:r>
        <w:br/>
        <w:t>• Previous school LC</w:t>
      </w:r>
      <w:r>
        <w:br/>
        <w:t xml:space="preserve">• SSC </w:t>
      </w:r>
      <w:proofErr w:type="spellStart"/>
      <w:r>
        <w:t>Marksheet</w:t>
      </w:r>
      <w:proofErr w:type="spellEnd"/>
      <w:r>
        <w:br/>
        <w:t>• 11th Admission Registration Form</w:t>
      </w:r>
      <w:r>
        <w:br/>
        <w:t xml:space="preserve">• </w:t>
      </w:r>
      <w:proofErr w:type="spellStart"/>
      <w:r>
        <w:t>Aadhaar</w:t>
      </w:r>
      <w:proofErr w:type="spellEnd"/>
      <w:r>
        <w:t xml:space="preserve"> Card</w:t>
      </w:r>
      <w:r>
        <w:br/>
        <w:t>• Report Card</w:t>
      </w:r>
      <w:r>
        <w:br/>
        <w:t>• Passport-size photos</w:t>
      </w:r>
      <w:r>
        <w:br/>
        <w:t>• Caste Certificate (if applicable)</w:t>
      </w:r>
    </w:p>
    <w:p w14:paraId="06E099FB" w14:textId="77777777" w:rsidR="00EB4F18" w:rsidRDefault="00EB4F18" w:rsidP="00EB4F18">
      <w:r>
        <w:pict w14:anchorId="693F5741">
          <v:rect id="_x0000_i1026" style="width:0;height:1.5pt" o:hralign="center" o:hrstd="t" o:hr="t" fillcolor="#a0a0a0" stroked="f"/>
        </w:pict>
      </w:r>
    </w:p>
    <w:p w14:paraId="717FF2C5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When will the admission form be available?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Admission forms are available at the school office during office hours. The dates are announced on the notice board or website.</w:t>
      </w:r>
    </w:p>
    <w:p w14:paraId="54915F6F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Can I change my division or class?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Division changes are allowed only for valid reasons (health, travel, </w:t>
      </w:r>
      <w:proofErr w:type="gramStart"/>
      <w:r>
        <w:t>siblings</w:t>
      </w:r>
      <w:proofErr w:type="gramEnd"/>
      <w:r>
        <w:t xml:space="preserve">). </w:t>
      </w:r>
      <w:bookmarkStart w:id="0" w:name="_GoBack"/>
      <w:r>
        <w:t>Approval from the Principal is required.</w:t>
      </w:r>
    </w:p>
    <w:bookmarkEnd w:id="0"/>
    <w:p w14:paraId="68070681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When will the exam timetable be released?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The timetable will be shared at least 2–3 weeks before the exam on the notice board and class groups.</w:t>
      </w:r>
    </w:p>
    <w:p w14:paraId="70917341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Where can I check my 10th and 12th results?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You can check your result on the board website: </w:t>
      </w:r>
      <w:hyperlink r:id="rId7" w:tgtFrame="_new" w:history="1">
        <w:r>
          <w:rPr>
            <w:rStyle w:val="Hyperlink"/>
          </w:rPr>
          <w:t>www.mahahsscboard.maharashtra.gov.in</w:t>
        </w:r>
      </w:hyperlink>
      <w:r>
        <w:t xml:space="preserve"> using your seat number. You can collect the </w:t>
      </w:r>
      <w:proofErr w:type="spellStart"/>
      <w:r>
        <w:t>marksheet</w:t>
      </w:r>
      <w:proofErr w:type="spellEnd"/>
      <w:r>
        <w:t xml:space="preserve"> or Passing Certificate from the school after the result day.</w:t>
      </w:r>
    </w:p>
    <w:p w14:paraId="16FF7023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Can I get a duplicate </w:t>
      </w:r>
      <w:proofErr w:type="spellStart"/>
      <w:r>
        <w:rPr>
          <w:rStyle w:val="Strong"/>
        </w:rPr>
        <w:t>marksheet</w:t>
      </w:r>
      <w:proofErr w:type="spellEnd"/>
      <w:r>
        <w:rPr>
          <w:rStyle w:val="Strong"/>
        </w:rPr>
        <w:t>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Yes. The student must submit a police NC along with an application. The school/college will issue a letter to the Board Office. A duplicate </w:t>
      </w:r>
      <w:proofErr w:type="spellStart"/>
      <w:r>
        <w:t>marksheet</w:t>
      </w:r>
      <w:proofErr w:type="spellEnd"/>
      <w:r>
        <w:t xml:space="preserve"> takes 3–4 weeks to be issued by the Board.</w:t>
      </w:r>
    </w:p>
    <w:p w14:paraId="607DBB5D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How can I pay school/college fees?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Collect the fee slip from the office.</w:t>
      </w:r>
      <w:r>
        <w:br/>
        <w:t xml:space="preserve">• School Section: Pay at Bank of Maharashtra, Bhawani Shankar Road, </w:t>
      </w:r>
      <w:proofErr w:type="spellStart"/>
      <w:r>
        <w:t>Dadar</w:t>
      </w:r>
      <w:proofErr w:type="spellEnd"/>
      <w:r>
        <w:t>.</w:t>
      </w:r>
      <w:r>
        <w:br/>
        <w:t xml:space="preserve">• College Section: Pay at Citizen Bank, </w:t>
      </w:r>
      <w:proofErr w:type="spellStart"/>
      <w:r>
        <w:t>Kabutar</w:t>
      </w:r>
      <w:proofErr w:type="spellEnd"/>
      <w:r>
        <w:t xml:space="preserve"> </w:t>
      </w:r>
      <w:proofErr w:type="spellStart"/>
      <w:r>
        <w:t>Khana</w:t>
      </w:r>
      <w:proofErr w:type="spellEnd"/>
      <w:r>
        <w:t xml:space="preserve">, </w:t>
      </w:r>
      <w:proofErr w:type="spellStart"/>
      <w:r>
        <w:t>Dadar</w:t>
      </w:r>
      <w:proofErr w:type="spellEnd"/>
      <w:r>
        <w:t>.</w:t>
      </w:r>
      <w:r>
        <w:br/>
        <w:t>After payment, submit the school copy in the office.</w:t>
      </w:r>
    </w:p>
    <w:p w14:paraId="5289D805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Can I get a copy of my fee receipt?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Yes. The office will provide a copy within 4–5 working days.</w:t>
      </w:r>
    </w:p>
    <w:p w14:paraId="0D310D9D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What are the fees for this year?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The current fee structure is available at the school office.</w:t>
      </w:r>
    </w:p>
    <w:p w14:paraId="2DE3F2B0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My attendance is marked absent by mistake. What should I do?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Inform your class teacher or the office immediately. We will verify and correct it in the system.</w:t>
      </w:r>
    </w:p>
    <w:p w14:paraId="1CE21BB0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What are the office timings?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The school office is open from 9:00 AM to 1:00 PM (Monday to Saturday).</w:t>
      </w:r>
      <w:r>
        <w:br/>
        <w:t>(Adjust timings as per your school.)</w:t>
      </w:r>
    </w:p>
    <w:p w14:paraId="294CE8EF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Who should I contact for my school ID card?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Contact the school office. If the ID card is damaged or lost, submit a request for a duplicate.</w:t>
      </w:r>
    </w:p>
    <w:p w14:paraId="0690E2EF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How do I change caste or name in the General Register (School Section)?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Submit an application along with proof such as Gazette copy, </w:t>
      </w:r>
      <w:proofErr w:type="spellStart"/>
      <w:r>
        <w:t>Aadhaar</w:t>
      </w:r>
      <w:proofErr w:type="spellEnd"/>
      <w:r>
        <w:t xml:space="preserve"> Card, and Caste Certificate.</w:t>
      </w:r>
    </w:p>
    <w:p w14:paraId="7F5E9096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How do I apply for Caste Validity (Junior College Section)?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Collect Form 15-A from the college office. Apply with an affidavit, complete the form on barti.gov.in, download the completed form, and submit it to the Principal’s Office. A covering letter will be issued to the respective regional office.</w:t>
      </w:r>
    </w:p>
    <w:p w14:paraId="69DDB94F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When are SSC and HSC Board forms filled?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Forms are usually issued after the </w:t>
      </w:r>
      <w:proofErr w:type="spellStart"/>
      <w:r>
        <w:t>Ganpati</w:t>
      </w:r>
      <w:proofErr w:type="spellEnd"/>
      <w:r>
        <w:t xml:space="preserve"> vacation for the next academic exam.</w:t>
      </w:r>
    </w:p>
    <w:p w14:paraId="7A1AFE69" w14:textId="77777777" w:rsidR="00EB4F18" w:rsidRDefault="00EB4F18" w:rsidP="00EB4F18">
      <w:pPr>
        <w:pStyle w:val="NormalWeb"/>
        <w:numPr>
          <w:ilvl w:val="0"/>
          <w:numId w:val="12"/>
        </w:numPr>
      </w:pPr>
      <w:r>
        <w:rPr>
          <w:rStyle w:val="Strong"/>
        </w:rPr>
        <w:t>How do I apply for Domicile and Non-Creamy Layer certificates?</w:t>
      </w:r>
      <w:r>
        <w:br/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Visit the Collector Office (Mumbai City or Suburban) for the application process.</w:t>
      </w:r>
    </w:p>
    <w:p w14:paraId="20E1F067" w14:textId="25AA78CE" w:rsidR="000F292B" w:rsidRPr="00EB4F18" w:rsidRDefault="000F292B" w:rsidP="00EB4F18"/>
    <w:sectPr w:rsidR="000F292B" w:rsidRPr="00EB4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72EB3"/>
    <w:multiLevelType w:val="multilevel"/>
    <w:tmpl w:val="91EEBC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56819"/>
    <w:multiLevelType w:val="multilevel"/>
    <w:tmpl w:val="939894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72B64"/>
    <w:multiLevelType w:val="multilevel"/>
    <w:tmpl w:val="B06EED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234B7"/>
    <w:multiLevelType w:val="multilevel"/>
    <w:tmpl w:val="32F8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E5D3B"/>
    <w:multiLevelType w:val="multilevel"/>
    <w:tmpl w:val="BBD469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5657B"/>
    <w:multiLevelType w:val="multilevel"/>
    <w:tmpl w:val="F1AC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94EA2"/>
    <w:multiLevelType w:val="hybridMultilevel"/>
    <w:tmpl w:val="F578C1B6"/>
    <w:lvl w:ilvl="0" w:tplc="0E0646C2">
      <w:numFmt w:val="bullet"/>
      <w:lvlText w:val=""/>
      <w:lvlJc w:val="left"/>
      <w:pPr>
        <w:ind w:left="720" w:hanging="360"/>
      </w:pPr>
      <w:rPr>
        <w:rFonts w:ascii="Symbol" w:eastAsiaTheme="minorHAnsi" w:hAnsi="Symbol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12777"/>
    <w:multiLevelType w:val="multilevel"/>
    <w:tmpl w:val="653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05A3D"/>
    <w:multiLevelType w:val="multilevel"/>
    <w:tmpl w:val="1E1699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277C0"/>
    <w:multiLevelType w:val="multilevel"/>
    <w:tmpl w:val="A962C3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B1433F"/>
    <w:multiLevelType w:val="multilevel"/>
    <w:tmpl w:val="06D4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814D45"/>
    <w:multiLevelType w:val="multilevel"/>
    <w:tmpl w:val="45264D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9"/>
  </w:num>
  <w:num w:numId="5">
    <w:abstractNumId w:val="2"/>
  </w:num>
  <w:num w:numId="6">
    <w:abstractNumId w:val="1"/>
  </w:num>
  <w:num w:numId="7">
    <w:abstractNumId w:val="4"/>
  </w:num>
  <w:num w:numId="8">
    <w:abstractNumId w:val="7"/>
  </w:num>
  <w:num w:numId="9">
    <w:abstractNumId w:val="3"/>
  </w:num>
  <w:num w:numId="10">
    <w:abstractNumId w:val="8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2B"/>
    <w:rsid w:val="000F292B"/>
    <w:rsid w:val="0032664E"/>
    <w:rsid w:val="0066428F"/>
    <w:rsid w:val="006F7BE9"/>
    <w:rsid w:val="00A027C8"/>
    <w:rsid w:val="00AA0943"/>
    <w:rsid w:val="00CF7BAE"/>
    <w:rsid w:val="00EB4F18"/>
    <w:rsid w:val="00FA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9187"/>
  <w15:chartTrackingRefBased/>
  <w15:docId w15:val="{3E8B687F-9779-47A1-9DAE-EC7D207E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0F2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9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292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292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F29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F292B"/>
    <w:rPr>
      <w:b/>
      <w:bCs/>
    </w:rPr>
  </w:style>
  <w:style w:type="paragraph" w:styleId="NormalWeb">
    <w:name w:val="Normal (Web)"/>
    <w:basedOn w:val="Normal"/>
    <w:uiPriority w:val="99"/>
    <w:unhideWhenUsed/>
    <w:rsid w:val="000F2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F292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7C8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1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mahahsscboard.maharashtra.gov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hafyjcadmissions.in/land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6CB26-DDDF-45AE-AD1B-698AFE894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3</cp:revision>
  <dcterms:created xsi:type="dcterms:W3CDTF">2025-11-20T05:24:00Z</dcterms:created>
  <dcterms:modified xsi:type="dcterms:W3CDTF">2025-11-22T08:14:00Z</dcterms:modified>
</cp:coreProperties>
</file>