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AB9A" w14:textId="156586B1" w:rsidR="00355F50" w:rsidRPr="00355F50" w:rsidRDefault="00355F50" w:rsidP="00355F50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F50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382431C1" w14:textId="0518DC50" w:rsidR="00355F50" w:rsidRPr="00355F50" w:rsidRDefault="00355F50" w:rsidP="00355F5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F50">
        <w:rPr>
          <w:rFonts w:ascii="Times New Roman" w:hAnsi="Times New Roman" w:cs="Times New Roman"/>
          <w:b/>
          <w:bCs/>
          <w:sz w:val="24"/>
          <w:szCs w:val="24"/>
        </w:rPr>
        <w:t>Justify development choices for your 3D scene</w:t>
      </w:r>
      <w:r w:rsidRPr="00355F50">
        <w:rPr>
          <w:rFonts w:ascii="Times New Roman" w:hAnsi="Times New Roman" w:cs="Times New Roman"/>
          <w:sz w:val="24"/>
          <w:szCs w:val="24"/>
        </w:rPr>
        <w:t>. As you write, think about why you chose your selected objects. Also consider how you were able to program for the required functionality.</w:t>
      </w:r>
    </w:p>
    <w:p w14:paraId="5F959413" w14:textId="77777777" w:rsidR="00355F50" w:rsidRPr="00355F50" w:rsidRDefault="00355F50" w:rsidP="00355F5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F50"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</w:t>
      </w:r>
      <w:r w:rsidRPr="00355F50">
        <w:rPr>
          <w:rFonts w:ascii="Times New Roman" w:hAnsi="Times New Roman" w:cs="Times New Roman"/>
          <w:sz w:val="24"/>
          <w:szCs w:val="24"/>
        </w:rPr>
        <w:t>. As you compose your thoughts, discuss how you set up to control the virtual camera for your 3D scene using different input devices.</w:t>
      </w:r>
    </w:p>
    <w:p w14:paraId="085E8A60" w14:textId="77777777" w:rsidR="00355F50" w:rsidRPr="00355F50" w:rsidRDefault="00355F50" w:rsidP="00355F5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F50"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355F50">
        <w:rPr>
          <w:rFonts w:ascii="Times New Roman" w:hAnsi="Times New Roman" w:cs="Times New Roman"/>
          <w:sz w:val="24"/>
          <w:szCs w:val="24"/>
        </w:rPr>
        <w:t>. Ask yourself, what does the function you developed do and how is it reusable?</w:t>
      </w:r>
    </w:p>
    <w:p w14:paraId="5B259C98" w14:textId="2936D8B4" w:rsidR="007123F4" w:rsidRPr="00355F50" w:rsidRDefault="007123F4" w:rsidP="00355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123F4" w:rsidRPr="0035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7EF"/>
    <w:multiLevelType w:val="multilevel"/>
    <w:tmpl w:val="42FC38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B2BFC"/>
    <w:multiLevelType w:val="multilevel"/>
    <w:tmpl w:val="602616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F1A05"/>
    <w:multiLevelType w:val="multilevel"/>
    <w:tmpl w:val="E15AFB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2635">
    <w:abstractNumId w:val="0"/>
  </w:num>
  <w:num w:numId="2" w16cid:durableId="1937589909">
    <w:abstractNumId w:val="1"/>
  </w:num>
  <w:num w:numId="3" w16cid:durableId="131026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50"/>
    <w:rsid w:val="00186192"/>
    <w:rsid w:val="00355F50"/>
    <w:rsid w:val="007123F4"/>
    <w:rsid w:val="00A52BD7"/>
    <w:rsid w:val="00B4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AFFE"/>
  <w15:chartTrackingRefBased/>
  <w15:docId w15:val="{9A5EC7C6-C121-4D51-A718-9C481DA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Essick, LaNise</dc:creator>
  <cp:keywords/>
  <dc:description/>
  <cp:lastModifiedBy>Essick, LaNise</cp:lastModifiedBy>
  <cp:revision>1</cp:revision>
  <dcterms:created xsi:type="dcterms:W3CDTF">2023-04-24T00:35:00Z</dcterms:created>
  <dcterms:modified xsi:type="dcterms:W3CDTF">2023-04-24T00:37:00Z</dcterms:modified>
</cp:coreProperties>
</file>