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84C6" w14:textId="3AC77102" w:rsidR="00A317D1" w:rsidRDefault="00EB58D9">
      <w:pPr>
        <w:pBdr>
          <w:bottom w:val="single" w:sz="6" w:space="1" w:color="auto"/>
        </w:pBdr>
        <w:rPr>
          <w:rFonts w:asciiTheme="majorHAnsi" w:hAnsiTheme="majorHAnsi"/>
          <w:sz w:val="40"/>
          <w:szCs w:val="40"/>
        </w:rPr>
      </w:pPr>
      <w:r w:rsidRPr="00EB58D9">
        <w:rPr>
          <w:sz w:val="40"/>
          <w:szCs w:val="40"/>
        </w:rPr>
        <w:t xml:space="preserve">                                 </w:t>
      </w:r>
      <w:r w:rsidRPr="00EB58D9">
        <w:rPr>
          <w:rFonts w:asciiTheme="majorHAnsi" w:hAnsiTheme="majorHAnsi"/>
          <w:sz w:val="40"/>
          <w:szCs w:val="40"/>
        </w:rPr>
        <w:t>ASSIGNMENT – 4.4</w:t>
      </w:r>
    </w:p>
    <w:p w14:paraId="38364668" w14:textId="77777777" w:rsidR="00EB58D9" w:rsidRDefault="00EB58D9">
      <w:pPr>
        <w:rPr>
          <w:rFonts w:asciiTheme="majorHAnsi" w:hAnsiTheme="majorHAnsi"/>
          <w:sz w:val="40"/>
          <w:szCs w:val="40"/>
        </w:rPr>
      </w:pPr>
    </w:p>
    <w:p w14:paraId="4216382C" w14:textId="41CD80F7" w:rsidR="00EB58D9" w:rsidRDefault="0014568F" w:rsidP="00EB58D9">
      <w:r>
        <w:t>QUESTION-</w:t>
      </w:r>
      <w:r w:rsidR="00EB58D9">
        <w:t>1. Sentiment Classification for Customer Reviews</w:t>
      </w:r>
    </w:p>
    <w:p w14:paraId="6975CFE5" w14:textId="77777777" w:rsidR="00EB58D9" w:rsidRDefault="00EB58D9" w:rsidP="00EB58D9">
      <w:r>
        <w:t>Scenario:</w:t>
      </w:r>
    </w:p>
    <w:p w14:paraId="67B561DA" w14:textId="77777777" w:rsidR="00EB58D9" w:rsidRDefault="00EB58D9" w:rsidP="00EB58D9">
      <w:r>
        <w:t xml:space="preserve">An e-commerce platform wants to </w:t>
      </w:r>
      <w:proofErr w:type="spellStart"/>
      <w:r>
        <w:t>analyze</w:t>
      </w:r>
      <w:proofErr w:type="spellEnd"/>
      <w:r>
        <w:t xml:space="preserve"> customer reviews and classify</w:t>
      </w:r>
    </w:p>
    <w:p w14:paraId="3477C3FC" w14:textId="77777777" w:rsidR="00EB58D9" w:rsidRDefault="00EB58D9" w:rsidP="00EB58D9"/>
    <w:p w14:paraId="71A66194" w14:textId="77777777" w:rsidR="00EB58D9" w:rsidRDefault="00EB58D9" w:rsidP="00EB58D9">
      <w:r>
        <w:t>Week2</w:t>
      </w:r>
    </w:p>
    <w:p w14:paraId="16FA4C1A" w14:textId="77777777" w:rsidR="00EB58D9" w:rsidRDefault="00EB58D9" w:rsidP="00EB58D9"/>
    <w:p w14:paraId="1B463320" w14:textId="77777777" w:rsidR="00EB58D9" w:rsidRDefault="00EB58D9" w:rsidP="00EB58D9">
      <w:r>
        <w:t>them into Positive, Negative, or Neutral sentiments using prompt</w:t>
      </w:r>
    </w:p>
    <w:p w14:paraId="6F241682" w14:textId="77777777" w:rsidR="00EB58D9" w:rsidRDefault="00EB58D9" w:rsidP="00EB58D9">
      <w:r>
        <w:t>engineering.</w:t>
      </w:r>
    </w:p>
    <w:p w14:paraId="568068CB" w14:textId="77777777" w:rsidR="00EB58D9" w:rsidRDefault="00EB58D9" w:rsidP="00EB58D9">
      <w:r>
        <w:t>Tasks:</w:t>
      </w:r>
    </w:p>
    <w:p w14:paraId="17411F6C" w14:textId="77777777" w:rsidR="00EB58D9" w:rsidRDefault="00EB58D9" w:rsidP="00EB58D9">
      <w:r>
        <w:t>a) Prepare 6 short customer reviews mapped to sentiment labels.</w:t>
      </w:r>
    </w:p>
    <w:p w14:paraId="385F2663" w14:textId="77777777" w:rsidR="00EB58D9" w:rsidRDefault="00EB58D9" w:rsidP="00EB58D9">
      <w:r>
        <w:t>b) Design a Zero-shot prompt to classify sentiment.</w:t>
      </w:r>
    </w:p>
    <w:p w14:paraId="355067A0" w14:textId="77777777" w:rsidR="00EB58D9" w:rsidRDefault="00EB58D9" w:rsidP="00EB58D9">
      <w:r>
        <w:t xml:space="preserve">c) Design a One-shot prompt with one </w:t>
      </w:r>
      <w:proofErr w:type="spellStart"/>
      <w:r>
        <w:t>labeled</w:t>
      </w:r>
      <w:proofErr w:type="spellEnd"/>
      <w:r>
        <w:t xml:space="preserve"> example.</w:t>
      </w:r>
    </w:p>
    <w:p w14:paraId="68A43FC9" w14:textId="77777777" w:rsidR="00EB58D9" w:rsidRDefault="00EB58D9" w:rsidP="00EB58D9">
      <w:r>
        <w:t xml:space="preserve">d) Design a Few-shot prompt with 3–5 </w:t>
      </w:r>
      <w:proofErr w:type="spellStart"/>
      <w:r>
        <w:t>labeled</w:t>
      </w:r>
      <w:proofErr w:type="spellEnd"/>
      <w:r>
        <w:t xml:space="preserve"> examples.</w:t>
      </w:r>
    </w:p>
    <w:p w14:paraId="17753A05" w14:textId="002FF9FC" w:rsidR="00EB58D9" w:rsidRDefault="00EB58D9" w:rsidP="00EB58D9">
      <w:pPr>
        <w:pBdr>
          <w:bottom w:val="single" w:sz="6" w:space="1" w:color="auto"/>
        </w:pBdr>
      </w:pPr>
      <w:r>
        <w:t>e) Compare the outputs and discuss accuracy differences.</w:t>
      </w:r>
    </w:p>
    <w:p w14:paraId="511B469E" w14:textId="77777777" w:rsidR="00EB58D9" w:rsidRDefault="00EB58D9" w:rsidP="00EB58D9"/>
    <w:p w14:paraId="64404B53" w14:textId="46EE57AB" w:rsidR="00934817" w:rsidRPr="00934817" w:rsidRDefault="00EB58D9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11968F5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58069EF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Sentiment Classification for Customer Reviews Using Prompt Engineering</w:t>
      </w:r>
    </w:p>
    <w:p w14:paraId="110CCB0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32D4F9C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To classify customer reviews as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Positive, Negative, or Neutral</w:t>
      </w:r>
      <w:r w:rsidRPr="00934817">
        <w:rPr>
          <w:rFonts w:ascii="Cascadia Code" w:hAnsi="Cascadia Code" w:cs="Cascadia Code"/>
          <w:sz w:val="20"/>
          <w:szCs w:val="20"/>
        </w:rPr>
        <w:t xml:space="preserve"> using different prompt engineering techniques and compare their outputs.</w:t>
      </w:r>
    </w:p>
    <w:p w14:paraId="2F7FDA6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F30B36A">
          <v:rect id="_x0000_i1118" style="width:0;height:1.5pt" o:hralign="center" o:hrstd="t" o:hr="t" fillcolor="#a0a0a0" stroked="f"/>
        </w:pict>
      </w:r>
    </w:p>
    <w:p w14:paraId="56EB873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A) Six Customer Reviews with Sentiment Labels</w:t>
      </w:r>
    </w:p>
    <w:p w14:paraId="24AE962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Review: The product quality is excellent and I am very happy with my purchase.</w:t>
      </w:r>
    </w:p>
    <w:p w14:paraId="58C436B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Positive</w:t>
      </w:r>
    </w:p>
    <w:p w14:paraId="7A7388F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D5AED1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2. Review: The delivery was late and the package was damaged.</w:t>
      </w:r>
    </w:p>
    <w:p w14:paraId="6447229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Negative</w:t>
      </w:r>
    </w:p>
    <w:p w14:paraId="1807B9E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B7396B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Review: The product is okay, but nothing special.</w:t>
      </w:r>
    </w:p>
    <w:p w14:paraId="1C6A462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Neutral</w:t>
      </w:r>
    </w:p>
    <w:p w14:paraId="3412CF5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0A90FC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Review: I loved the design and the product works perfectly.</w:t>
      </w:r>
    </w:p>
    <w:p w14:paraId="00CF109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Positive</w:t>
      </w:r>
    </w:p>
    <w:p w14:paraId="22BC861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571D9C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Review: The item stopped working after two days. Very disappointed.</w:t>
      </w:r>
    </w:p>
    <w:p w14:paraId="6BBCAB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Negative</w:t>
      </w:r>
    </w:p>
    <w:p w14:paraId="40096DF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4CD19E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Review: The order arrived on time and the product matched the description.</w:t>
      </w:r>
    </w:p>
    <w:p w14:paraId="0B67F6C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Sentiment: Neutral</w:t>
      </w:r>
    </w:p>
    <w:p w14:paraId="2E73292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A5FCB84">
          <v:rect id="_x0000_i1119" style="width:0;height:1.5pt" o:hralign="center" o:hrstd="t" o:hr="t" fillcolor="#a0a0a0" stroked="f"/>
        </w:pict>
      </w:r>
    </w:p>
    <w:p w14:paraId="12FE967C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B) ZERO-SHOT PROMPT</w:t>
      </w:r>
    </w:p>
    <w:p w14:paraId="4BDFDA4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65C6B23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sentiment of the following customer review as Positive, Negative, or Neutral.</w:t>
      </w:r>
    </w:p>
    <w:p w14:paraId="12AF8D3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quality is excellent and I am very happy with my purchase."</w:t>
      </w:r>
    </w:p>
    <w:p w14:paraId="73C981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14:paraId="1483658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0FDA267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 quality is excellent and I am very happy with my purchase.</w:t>
      </w:r>
    </w:p>
    <w:p w14:paraId="3F0153FB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30FF8DF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Positive</w:t>
      </w:r>
    </w:p>
    <w:p w14:paraId="56F6F98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80F50E8">
          <v:rect id="_x0000_i1120" style="width:0;height:1.5pt" o:hralign="center" o:hrstd="t" o:hr="t" fillcolor="#a0a0a0" stroked="f"/>
        </w:pict>
      </w:r>
    </w:p>
    <w:p w14:paraId="5BCF88FB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C) ONE-SHOT PROMPT</w:t>
      </w:r>
    </w:p>
    <w:p w14:paraId="43C6F65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42E4B2A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customer reviews as Positive, Negative, or Neutral.</w:t>
      </w:r>
    </w:p>
    <w:p w14:paraId="5AA5BA9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Example:</w:t>
      </w:r>
      <w:r w:rsidRPr="00934817">
        <w:rPr>
          <w:rFonts w:ascii="Cascadia Code" w:hAnsi="Cascadia Code" w:cs="Cascadia Code"/>
          <w:sz w:val="20"/>
          <w:szCs w:val="20"/>
        </w:rPr>
        <w:br/>
        <w:t>Review: "The delivery was fast and the product was excellent."</w:t>
      </w:r>
      <w:r w:rsidRPr="00934817">
        <w:rPr>
          <w:rFonts w:ascii="Cascadia Code" w:hAnsi="Cascadia Code" w:cs="Cascadia Code"/>
          <w:sz w:val="20"/>
          <w:szCs w:val="20"/>
        </w:rPr>
        <w:br/>
        <w:t>Sentiment: Positive</w:t>
      </w:r>
    </w:p>
    <w:p w14:paraId="22F3B5C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Now classify:</w:t>
      </w:r>
      <w:r w:rsidRPr="00934817">
        <w:rPr>
          <w:rFonts w:ascii="Cascadia Code" w:hAnsi="Cascadia Code" w:cs="Cascadia Code"/>
          <w:sz w:val="20"/>
          <w:szCs w:val="20"/>
        </w:rPr>
        <w:br/>
        <w:t>Review: "The item stopped working after two days. Very disappointed."</w:t>
      </w:r>
    </w:p>
    <w:p w14:paraId="7A91705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14:paraId="38901D7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0BC71FF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item stopped working after two days. Very disappointed.</w:t>
      </w:r>
    </w:p>
    <w:p w14:paraId="712145D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2481AC3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Negative</w:t>
      </w:r>
    </w:p>
    <w:p w14:paraId="1DB882B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E9FB8D5">
          <v:rect id="_x0000_i1121" style="width:0;height:1.5pt" o:hralign="center" o:hrstd="t" o:hr="t" fillcolor="#a0a0a0" stroked="f"/>
        </w:pict>
      </w:r>
    </w:p>
    <w:p w14:paraId="4A7C4E7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D) FEW-SHOT PROMPT</w:t>
      </w:r>
    </w:p>
    <w:p w14:paraId="1DDA57B0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5C62C07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customer reviews as Positive, Negative, or Neutral.</w:t>
      </w:r>
    </w:p>
    <w:p w14:paraId="537EAB0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14:paraId="3D736FC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quality is excellent and I am very happy." → Positive</w:t>
      </w:r>
    </w:p>
    <w:p w14:paraId="1092F48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package arrived damaged and very late." → Negative</w:t>
      </w:r>
    </w:p>
    <w:p w14:paraId="70BC192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product is okay, but nothing special." → Neutral</w:t>
      </w:r>
    </w:p>
    <w:p w14:paraId="7B1E419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"I loved the design and it works perfectly." → Positive</w:t>
      </w:r>
    </w:p>
    <w:p w14:paraId="52C715E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item stopped working after two days." → Negative</w:t>
      </w:r>
    </w:p>
    <w:p w14:paraId="3A9FDC8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14:paraId="21DB842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Review: "The order arrived on time and the product matched the description."</w:t>
      </w:r>
    </w:p>
    <w:p w14:paraId="7D68A7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sentiment label as the output.</w:t>
      </w:r>
    </w:p>
    <w:p w14:paraId="32DF645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F1A2E6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order arrived on time and the product matched the description.</w:t>
      </w:r>
    </w:p>
    <w:p w14:paraId="6A7337D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6131970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Neutral</w:t>
      </w:r>
    </w:p>
    <w:p w14:paraId="467AFD2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082BA71">
          <v:rect id="_x0000_i1122" style="width:0;height:1.5pt" o:hralign="center" o:hrstd="t" o:hr="t" fillcolor="#a0a0a0" stroked="f"/>
        </w:pict>
      </w:r>
    </w:p>
    <w:p w14:paraId="774E50F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E) ADDITIONAL TEST INPUTS AND OUTPUTS</w:t>
      </w:r>
    </w:p>
    <w:p w14:paraId="12856D2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Use these to test the prompts and compare results.</w:t>
      </w:r>
    </w:p>
    <w:p w14:paraId="23BA0F9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am extremely happy with this product.</w:t>
      </w:r>
    </w:p>
    <w:p w14:paraId="33F60A0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Positive</w:t>
      </w:r>
    </w:p>
    <w:p w14:paraId="00EC4C8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44156B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excellent and worth the money.</w:t>
      </w:r>
    </w:p>
    <w:p w14:paraId="59A7E19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Positive</w:t>
      </w:r>
    </w:p>
    <w:p w14:paraId="1885B3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C519EE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Input: The item arrived broken and I am very disappointed.</w:t>
      </w:r>
    </w:p>
    <w:p w14:paraId="424A665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Negative</w:t>
      </w:r>
    </w:p>
    <w:p w14:paraId="3B45616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FB5F2D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service was terrible and the delivery was late.</w:t>
      </w:r>
    </w:p>
    <w:p w14:paraId="3233420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Negative</w:t>
      </w:r>
    </w:p>
    <w:p w14:paraId="737911D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6AE0BE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average and meets my basic needs.</w:t>
      </w:r>
    </w:p>
    <w:p w14:paraId="5E0C13C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Neutral</w:t>
      </w:r>
    </w:p>
    <w:p w14:paraId="1060B31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8C3000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product is okay, neither good nor bad.</w:t>
      </w:r>
    </w:p>
    <w:p w14:paraId="1BE4C66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Neutral</w:t>
      </w:r>
    </w:p>
    <w:p w14:paraId="329BA67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22374C95">
          <v:rect id="_x0000_i1123" style="width:0;height:1.5pt" o:hralign="center" o:hrstd="t" o:hr="t" fillcolor="#a0a0a0" stroked="f"/>
        </w:pict>
      </w:r>
    </w:p>
    <w:p w14:paraId="184F2A8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F) COMPARISON OF PROMPTING TECHNIQUES</w:t>
      </w:r>
    </w:p>
    <w:p w14:paraId="301E84E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14:paraId="1DDE982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review without receiving any example.</w:t>
      </w:r>
    </w:p>
    <w:p w14:paraId="7F7F9CA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quick, but may be less consistent for difficult reviews.</w:t>
      </w:r>
    </w:p>
    <w:p w14:paraId="5DAAA5D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6A9E3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14:paraId="6E86CC2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example.</w:t>
      </w:r>
    </w:p>
    <w:p w14:paraId="4451C77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gives the AI some guidance about the expected classification and output format.</w:t>
      </w:r>
    </w:p>
    <w:p w14:paraId="105DB9A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6A7456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14:paraId="0A1F750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multiple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examples.</w:t>
      </w:r>
    </w:p>
    <w:p w14:paraId="73D9BFA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provides more context and generally improves consistency and accuracy.</w:t>
      </w:r>
    </w:p>
    <w:p w14:paraId="039A13E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E81A734">
          <v:rect id="_x0000_i1124" style="width:0;height:1.5pt" o:hralign="center" o:hrstd="t" o:hr="t" fillcolor="#a0a0a0" stroked="f"/>
        </w:pict>
      </w:r>
    </w:p>
    <w:p w14:paraId="48FB560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G) COMPARISON TABLE</w:t>
      </w:r>
    </w:p>
    <w:p w14:paraId="6D1FDF5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  Example Used       Expected Result      Observation</w:t>
      </w:r>
    </w:p>
    <w:p w14:paraId="7AC92C6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2B8829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  No examples        Positive             Simple classification</w:t>
      </w:r>
    </w:p>
    <w:p w14:paraId="4B76D6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917E7A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  1 example          Negative             Better guidance</w:t>
      </w:r>
    </w:p>
    <w:p w14:paraId="151DA0F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CB60F2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  5 examples         Neutral              Better context and consistency</w:t>
      </w:r>
    </w:p>
    <w:p w14:paraId="5F6F638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0EF83CC7">
          <v:rect id="_x0000_i1125" style="width:0;height:1.5pt" o:hralign="center" o:hrstd="t" o:hr="t" fillcolor="#a0a0a0" stroked="f"/>
        </w:pict>
      </w:r>
    </w:p>
    <w:p w14:paraId="4F4A9D51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H) CONCLUSION</w:t>
      </w:r>
    </w:p>
    <w:p w14:paraId="7C8213C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plays an important role in improving AI-based sentiment classification.</w:t>
      </w:r>
    </w:p>
    <w:p w14:paraId="253C99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can classify simple reviews without examples.</w:t>
      </w:r>
    </w:p>
    <w:p w14:paraId="20CA20B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additional guidance through one example.</w:t>
      </w:r>
    </w:p>
    <w:p w14:paraId="05569F2C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gives more consistent and accurate results.</w:t>
      </w:r>
    </w:p>
    <w:p w14:paraId="507108E3" w14:textId="4B9C7F0E"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14:paraId="60876854" w14:textId="36160CA5" w:rsidR="0014568F" w:rsidRDefault="0014568F" w:rsidP="0014568F">
      <w:r>
        <w:t>QUESTION-</w:t>
      </w:r>
      <w:proofErr w:type="gramStart"/>
      <w:r>
        <w:t>2</w:t>
      </w:r>
      <w:r w:rsidRPr="0014568F">
        <w:t xml:space="preserve"> </w:t>
      </w:r>
      <w:r>
        <w:t>.</w:t>
      </w:r>
      <w:r>
        <w:t>Email</w:t>
      </w:r>
      <w:proofErr w:type="gramEnd"/>
      <w:r>
        <w:t xml:space="preserve"> Priority Classification</w:t>
      </w:r>
    </w:p>
    <w:p w14:paraId="45BA49AA" w14:textId="77777777" w:rsidR="0014568F" w:rsidRDefault="0014568F" w:rsidP="0014568F">
      <w:r>
        <w:t>Scenario:</w:t>
      </w:r>
    </w:p>
    <w:p w14:paraId="16A8CEDC" w14:textId="77777777" w:rsidR="0014568F" w:rsidRDefault="0014568F" w:rsidP="0014568F">
      <w:r>
        <w:t>A company wants to automatically prioritize incoming emails into High</w:t>
      </w:r>
    </w:p>
    <w:p w14:paraId="65148810" w14:textId="77777777" w:rsidR="0014568F" w:rsidRDefault="0014568F" w:rsidP="0014568F">
      <w:r>
        <w:t>Priority, Medium Priority, or Low Priority.</w:t>
      </w:r>
    </w:p>
    <w:p w14:paraId="5FB4CC37" w14:textId="77777777" w:rsidR="0014568F" w:rsidRDefault="0014568F" w:rsidP="0014568F">
      <w:r>
        <w:t>Tasks:</w:t>
      </w:r>
    </w:p>
    <w:p w14:paraId="360B443B" w14:textId="77777777" w:rsidR="0014568F" w:rsidRDefault="0014568F" w:rsidP="0014568F">
      <w:r>
        <w:t>1. Create 6 sample email messages with priority labels.</w:t>
      </w:r>
    </w:p>
    <w:p w14:paraId="694554A3" w14:textId="77777777" w:rsidR="0014568F" w:rsidRDefault="0014568F" w:rsidP="0014568F">
      <w:r>
        <w:t>2. Perform intent classification using Zero-shot prompting.</w:t>
      </w:r>
    </w:p>
    <w:p w14:paraId="23CCDCD0" w14:textId="77777777" w:rsidR="0014568F" w:rsidRDefault="0014568F" w:rsidP="0014568F">
      <w:r>
        <w:t>3. Perform classification using One-shot prompting.</w:t>
      </w:r>
    </w:p>
    <w:p w14:paraId="053FEB1D" w14:textId="77777777" w:rsidR="0014568F" w:rsidRDefault="0014568F" w:rsidP="0014568F">
      <w:r>
        <w:t>4. Perform classification using Few-shot prompting.</w:t>
      </w:r>
    </w:p>
    <w:p w14:paraId="002B58F5" w14:textId="77777777" w:rsidR="0014568F" w:rsidRDefault="0014568F" w:rsidP="0014568F">
      <w:r>
        <w:t>5. Evaluate which technique produces the most reliable results and</w:t>
      </w:r>
    </w:p>
    <w:p w14:paraId="2A1F8BAE" w14:textId="5DB81F3A" w:rsidR="00934817" w:rsidRDefault="0014568F" w:rsidP="00934817">
      <w:pPr>
        <w:pBdr>
          <w:bottom w:val="single" w:sz="6" w:space="1" w:color="auto"/>
        </w:pBdr>
      </w:pPr>
      <w:r>
        <w:t>W</w:t>
      </w:r>
      <w:r>
        <w:t>hy</w:t>
      </w:r>
    </w:p>
    <w:p w14:paraId="7AACBE6B" w14:textId="77777777" w:rsidR="0014568F" w:rsidRDefault="0014568F" w:rsidP="00934817"/>
    <w:p w14:paraId="1CBF8245" w14:textId="79F559D2" w:rsidR="0014568F" w:rsidRPr="0014568F" w:rsidRDefault="0014568F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173E6C9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50D836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Email Priority Classification Using Prompt Engineering</w:t>
      </w:r>
    </w:p>
    <w:p w14:paraId="11AF599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14:paraId="0F0DAD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A company wants to automatically classify incoming emails into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High Priority, Medium Priority, or Low Priority</w:t>
      </w:r>
      <w:r w:rsidRPr="00934817">
        <w:rPr>
          <w:rFonts w:ascii="Cascadia Code" w:hAnsi="Cascadia Code" w:cs="Cascadia Code"/>
          <w:sz w:val="20"/>
          <w:szCs w:val="20"/>
        </w:rPr>
        <w:t xml:space="preserve"> to ensure important messages are handled first.</w:t>
      </w:r>
    </w:p>
    <w:p w14:paraId="1ACDD22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6503A3A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To apply Zero-Shot, One-Shot, and Few-Shot prompting techniques for email priority classification and compare their reliability.</w:t>
      </w:r>
    </w:p>
    <w:p w14:paraId="57AAA2D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78B8A337">
          <v:rect id="_x0000_i1296" style="width:0;height:1.5pt" o:hralign="center" o:hrstd="t" o:hr="t" fillcolor="#a0a0a0" stroked="f"/>
        </w:pict>
      </w:r>
    </w:p>
    <w:p w14:paraId="4837375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1. Six Sample Emails with Priority Labels</w:t>
      </w:r>
    </w:p>
    <w:p w14:paraId="0953589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Email: The production server is down and customers are unable to access the website.</w:t>
      </w:r>
    </w:p>
    <w:p w14:paraId="5D79FA4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High Priority</w:t>
      </w:r>
    </w:p>
    <w:p w14:paraId="2B83982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2714E5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Email: Please approve the project proposal before tomorrow's meeting.</w:t>
      </w:r>
    </w:p>
    <w:p w14:paraId="7FD7133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Medium Priority</w:t>
      </w:r>
    </w:p>
    <w:p w14:paraId="79099E1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103BD1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Email: Here is the monthly newsletter with company updates.</w:t>
      </w:r>
    </w:p>
    <w:p w14:paraId="0779ED4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Low Priority</w:t>
      </w:r>
    </w:p>
    <w:p w14:paraId="6B8F9E8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FC22E3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Email: A critical security issue has been detected in the company network.</w:t>
      </w:r>
    </w:p>
    <w:p w14:paraId="57741C5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High Priority</w:t>
      </w:r>
    </w:p>
    <w:p w14:paraId="1C703B8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8A78E0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Email: Please review the meeting schedule for next week.</w:t>
      </w:r>
    </w:p>
    <w:p w14:paraId="6F010F1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Medium Priority</w:t>
      </w:r>
    </w:p>
    <w:p w14:paraId="16ACD00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EB675B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Email: Thank you for attending today's company event.</w:t>
      </w:r>
    </w:p>
    <w:p w14:paraId="38CFA68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Priority: Low Priority</w:t>
      </w:r>
    </w:p>
    <w:p w14:paraId="1134855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E5A7B66">
          <v:rect id="_x0000_i1297" style="width:0;height:1.5pt" o:hralign="center" o:hrstd="t" o:hr="t" fillcolor="#a0a0a0" stroked="f"/>
        </w:pict>
      </w:r>
    </w:p>
    <w:p w14:paraId="26EC8E49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Prompting</w:t>
      </w:r>
    </w:p>
    <w:p w14:paraId="5C1B500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1ED9D74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following email into one of these categories: High Priority, Medium Priority, or Low Priority.</w:t>
      </w:r>
    </w:p>
    <w:p w14:paraId="2624F4F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Consider the urgency, importance, and impact of the email.</w:t>
      </w:r>
    </w:p>
    <w:p w14:paraId="72D5B13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</w:t>
      </w:r>
      <w:r w:rsidRPr="00934817">
        <w:rPr>
          <w:rFonts w:ascii="Cascadia Code" w:hAnsi="Cascadia Code" w:cs="Cascadia Code"/>
          <w:sz w:val="20"/>
          <w:szCs w:val="20"/>
        </w:rPr>
        <w:br/>
        <w:t>"The production server is down and customers are unable to access the website."</w:t>
      </w:r>
    </w:p>
    <w:p w14:paraId="0AFB975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priority label as the output.</w:t>
      </w:r>
    </w:p>
    <w:p w14:paraId="70EAC0A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78ED6F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production server is down and customers are unable to access the website.</w:t>
      </w:r>
    </w:p>
    <w:p w14:paraId="47D8A19B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Output</w:t>
      </w:r>
    </w:p>
    <w:p w14:paraId="5CBC9EA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High Priority</w:t>
      </w:r>
    </w:p>
    <w:p w14:paraId="4B1E993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03CF329">
          <v:rect id="_x0000_i1298" style="width:0;height:1.5pt" o:hralign="center" o:hrstd="t" o:hr="t" fillcolor="#a0a0a0" stroked="f"/>
        </w:pict>
      </w:r>
    </w:p>
    <w:p w14:paraId="6FE8060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3. One-Shot Prompting</w:t>
      </w:r>
    </w:p>
    <w:p w14:paraId="333C25D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2584872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emails into High Priority, Medium Priority, or Low Priority.</w:t>
      </w:r>
    </w:p>
    <w:p w14:paraId="6841485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Example:</w:t>
      </w:r>
      <w:r w:rsidRPr="00934817">
        <w:rPr>
          <w:rFonts w:ascii="Cascadia Code" w:hAnsi="Cascadia Code" w:cs="Cascadia Code"/>
          <w:sz w:val="20"/>
          <w:szCs w:val="20"/>
        </w:rPr>
        <w:br/>
        <w:t>Email: "The company website has been hacked and customer data may be at risk."</w:t>
      </w:r>
      <w:r w:rsidRPr="00934817">
        <w:rPr>
          <w:rFonts w:ascii="Cascadia Code" w:hAnsi="Cascadia Code" w:cs="Cascadia Code"/>
          <w:sz w:val="20"/>
          <w:szCs w:val="20"/>
        </w:rPr>
        <w:br/>
        <w:t>Priority: High Priority</w:t>
      </w:r>
    </w:p>
    <w:p w14:paraId="2B8130C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  <w:r w:rsidRPr="00934817">
        <w:rPr>
          <w:rFonts w:ascii="Cascadia Code" w:hAnsi="Cascadia Code" w:cs="Cascadia Code"/>
          <w:sz w:val="20"/>
          <w:szCs w:val="20"/>
        </w:rPr>
        <w:br/>
        <w:t>Email: "Please review the meeting schedule for next week."</w:t>
      </w:r>
    </w:p>
    <w:p w14:paraId="163865A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priority label as the output.</w:t>
      </w:r>
    </w:p>
    <w:p w14:paraId="0CA1B0E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20D89C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Please review the meeting schedule for next week.</w:t>
      </w:r>
    </w:p>
    <w:p w14:paraId="4C6C7A8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78A56CF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Medium Priority</w:t>
      </w:r>
    </w:p>
    <w:p w14:paraId="7D51934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D495671">
          <v:rect id="_x0000_i1299" style="width:0;height:1.5pt" o:hralign="center" o:hrstd="t" o:hr="t" fillcolor="#a0a0a0" stroked="f"/>
        </w:pict>
      </w:r>
    </w:p>
    <w:p w14:paraId="3D8CAF8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Prompting</w:t>
      </w:r>
    </w:p>
    <w:p w14:paraId="59370E6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302FA9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emails into High Priority, Medium Priority, or Low Priority.</w:t>
      </w:r>
    </w:p>
    <w:p w14:paraId="2F9411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14:paraId="5E79A86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"The production server is down and customers are unable to access the website." → High Priority</w:t>
      </w:r>
    </w:p>
    <w:p w14:paraId="7C3E2CF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"A critical security issue has been detected in the company network." → High Priority</w:t>
      </w:r>
    </w:p>
    <w:p w14:paraId="7850E13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"Please approve the project proposal before tomorrow's meeting." → Medium Priority</w:t>
      </w:r>
    </w:p>
    <w:p w14:paraId="51DDE0C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"Please review the meeting schedule for next week." → Medium Priority</w:t>
      </w:r>
    </w:p>
    <w:p w14:paraId="48047F9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"Here is the monthly newsletter with company updates." → Low Priority</w:t>
      </w:r>
    </w:p>
    <w:p w14:paraId="6F9EB8A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"Thank you for attending today's company event." → Low Priority</w:t>
      </w:r>
    </w:p>
    <w:p w14:paraId="371E32B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14:paraId="1C8B4BF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Email: "The payment system is not working and customers cannot complete their orders."</w:t>
      </w:r>
    </w:p>
    <w:p w14:paraId="26ED841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priority label as the output.</w:t>
      </w:r>
    </w:p>
    <w:p w14:paraId="00F145E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Input</w:t>
      </w:r>
    </w:p>
    <w:p w14:paraId="4313060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payment system is not working and customers cannot complete their orders.</w:t>
      </w:r>
    </w:p>
    <w:p w14:paraId="4BDA4DD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10E8677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High Priority</w:t>
      </w:r>
    </w:p>
    <w:p w14:paraId="3ED591C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11861222">
          <v:rect id="_x0000_i1300" style="width:0;height:1.5pt" o:hralign="center" o:hrstd="t" o:hr="t" fillcolor="#a0a0a0" stroked="f"/>
        </w:pict>
      </w:r>
    </w:p>
    <w:p w14:paraId="2246417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5. Additional Test Inputs and Outputs</w:t>
      </w:r>
    </w:p>
    <w:p w14:paraId="7C49E7E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 database server has crashed and all employees are unable to work.</w:t>
      </w:r>
    </w:p>
    <w:p w14:paraId="3A51ED1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High Priority</w:t>
      </w:r>
    </w:p>
    <w:p w14:paraId="7402894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058C8B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There is a major security vulnerability in the company application.</w:t>
      </w:r>
    </w:p>
    <w:p w14:paraId="091944F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High Priority</w:t>
      </w:r>
    </w:p>
    <w:p w14:paraId="29767BF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17E5ED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Please submit your weekly report by tomorrow afternoon.</w:t>
      </w:r>
    </w:p>
    <w:p w14:paraId="280A1D9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Medium Priority</w:t>
      </w:r>
    </w:p>
    <w:p w14:paraId="271E643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3F6EEC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Kindly confirm your availability for next week's meeting.</w:t>
      </w:r>
    </w:p>
    <w:p w14:paraId="4332A0C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Medium Priority</w:t>
      </w:r>
    </w:p>
    <w:p w14:paraId="084FE33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BCD844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Here is the company's latest newsletter.</w:t>
      </w:r>
    </w:p>
    <w:p w14:paraId="1658B84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Low Priority</w:t>
      </w:r>
    </w:p>
    <w:p w14:paraId="64A2CBB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46E2DB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Thank you for participating in the annual event.</w:t>
      </w:r>
    </w:p>
    <w:p w14:paraId="21DC46C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Low Priority</w:t>
      </w:r>
    </w:p>
    <w:p w14:paraId="1A93375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F725719">
          <v:rect id="_x0000_i1301" style="width:0;height:1.5pt" o:hralign="center" o:hrstd="t" o:hr="t" fillcolor="#a0a0a0" stroked="f"/>
        </w:pict>
      </w:r>
    </w:p>
    <w:p w14:paraId="1CBE437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Comparison of Prompting Techniques</w:t>
      </w:r>
    </w:p>
    <w:p w14:paraId="4A30188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14:paraId="3229F8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email is classified without any example.</w:t>
      </w:r>
    </w:p>
    <w:p w14:paraId="0F2EC08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the classification may be less consistent for ambiguous emails.</w:t>
      </w:r>
    </w:p>
    <w:p w14:paraId="0F9C00B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ED3220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14:paraId="34CD21F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 is provided.</w:t>
      </w:r>
    </w:p>
    <w:p w14:paraId="3C9CB5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It gives the AI a basic understanding of the priority categories and expected output.</w:t>
      </w:r>
    </w:p>
    <w:p w14:paraId="62F9641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481451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14:paraId="3E440D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Multiple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examples are provided.</w:t>
      </w:r>
    </w:p>
    <w:p w14:paraId="53B7431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It gives the AI clearer context for distinguishing High, Medium, and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Low priority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emails.</w:t>
      </w:r>
    </w:p>
    <w:p w14:paraId="3895760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084557D">
          <v:rect id="_x0000_i1302" style="width:0;height:1.5pt" o:hralign="center" o:hrstd="t" o:hr="t" fillcolor="#a0a0a0" stroked="f"/>
        </w:pict>
      </w:r>
    </w:p>
    <w:p w14:paraId="58DD34D1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7. Comparison Table</w:t>
      </w:r>
    </w:p>
    <w:p w14:paraId="39402D1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Expected Result    Observation</w:t>
      </w:r>
    </w:p>
    <w:p w14:paraId="6E0D914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98C5D0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High Priority      Simple but may be less consistent</w:t>
      </w:r>
    </w:p>
    <w:p w14:paraId="38D929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E21FAF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1 example        Medium Priority    Provides basic guidance</w:t>
      </w:r>
    </w:p>
    <w:p w14:paraId="78A6ADD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D694E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Few-Shot       6 examples      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High Priority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     Better context and consistency</w:t>
      </w:r>
    </w:p>
    <w:p w14:paraId="3C02F15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2FD07C78">
          <v:rect id="_x0000_i1303" style="width:0;height:1.5pt" o:hralign="center" o:hrstd="t" o:hr="t" fillcolor="#a0a0a0" stroked="f"/>
        </w:pict>
      </w:r>
    </w:p>
    <w:p w14:paraId="57F2536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Evaluation</w:t>
      </w:r>
    </w:p>
    <w:p w14:paraId="06766F5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Few-Shot prompting produces the most reliable results because the AI receives multiple examples covering High, Medium, and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Low Priority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emails.</w:t>
      </w:r>
    </w:p>
    <w:p w14:paraId="089AE73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9A4740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is useful when examples are not available and works well for simple emails.</w:t>
      </w:r>
    </w:p>
    <w:p w14:paraId="75033A7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7E66A2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improves understanding by providing one example, but it provides less context than Few-Shot prompting.</w:t>
      </w:r>
    </w:p>
    <w:p w14:paraId="7D83374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DED7C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Therefore, Few-Shot prompting is generally the most reliable technique for email priority classification.</w:t>
      </w:r>
    </w:p>
    <w:p w14:paraId="0AD60FC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6C43DC2F">
          <v:rect id="_x0000_i1304" style="width:0;height:1.5pt" o:hralign="center" o:hrstd="t" o:hr="t" fillcolor="#a0a0a0" stroked="f"/>
        </w:pict>
      </w:r>
    </w:p>
    <w:p w14:paraId="5128584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Conclusion</w:t>
      </w:r>
    </w:p>
    <w:p w14:paraId="13D06A5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can improve the accuracy and consistency of email priority classification.</w:t>
      </w:r>
    </w:p>
    <w:p w14:paraId="3D8CB32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9C171F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Zero-Shot prompting is simple and requires no examples.</w:t>
      </w:r>
    </w:p>
    <w:p w14:paraId="6D3E4DF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limited guidance through one example.</w:t>
      </w:r>
    </w:p>
    <w:p w14:paraId="0A4329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produces the most consistent and reliable classification.</w:t>
      </w:r>
    </w:p>
    <w:p w14:paraId="4D8C68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E917D65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Hence, Few-Shot prompting is the preferred technique when higher classification reliability is required.</w:t>
      </w:r>
    </w:p>
    <w:p w14:paraId="56EC8E21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1649644" w14:textId="692C6CA8"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14:paraId="078735ED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F26E705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9B80028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0010685" w14:textId="7B931200" w:rsidR="00934817" w:rsidRPr="00934817" w:rsidRDefault="0014568F" w:rsidP="00934817">
      <w:pPr>
        <w:rPr>
          <w:rFonts w:cs="Cascadia Code"/>
        </w:rPr>
      </w:pPr>
      <w:r>
        <w:t>QUESTION-</w:t>
      </w:r>
      <w:r>
        <w:t>3</w:t>
      </w:r>
      <w:r w:rsidR="00934817" w:rsidRPr="00934817">
        <w:rPr>
          <w:rFonts w:cs="Cascadia Code"/>
        </w:rPr>
        <w:t>. Student Query Routing System</w:t>
      </w:r>
    </w:p>
    <w:p w14:paraId="0263FDBA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14:paraId="51098124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A university chatbot must route student queries to Admissions, Exams,</w:t>
      </w:r>
    </w:p>
    <w:p w14:paraId="74AC213D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Academics, or Placements.</w:t>
      </w:r>
    </w:p>
    <w:p w14:paraId="0A8405DE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14:paraId="05E1CDEC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1. Create 6 sample student queries mapped to departments.</w:t>
      </w:r>
    </w:p>
    <w:p w14:paraId="42A59A05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Implement Zero-shot intent classification using an LLM.</w:t>
      </w:r>
    </w:p>
    <w:p w14:paraId="66129000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Improve results using One-shot prompting.</w:t>
      </w:r>
    </w:p>
    <w:p w14:paraId="712B3633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Further refine results using Few-shot prompting.</w:t>
      </w:r>
    </w:p>
    <w:p w14:paraId="31A794CA" w14:textId="21CB3971" w:rsid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 xml:space="preserve">5. </w:t>
      </w:r>
      <w:proofErr w:type="spellStart"/>
      <w:r w:rsidRPr="00934817">
        <w:rPr>
          <w:rFonts w:cs="Cascadia Code"/>
        </w:rPr>
        <w:t>Analyze</w:t>
      </w:r>
      <w:proofErr w:type="spellEnd"/>
      <w:r w:rsidRPr="00934817">
        <w:rPr>
          <w:rFonts w:cs="Cascadia Code"/>
        </w:rPr>
        <w:t xml:space="preserve"> how contextual examples affect classification accuracy.</w:t>
      </w:r>
    </w:p>
    <w:p w14:paraId="751C9620" w14:textId="77777777"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14:paraId="3DDD5E2A" w14:textId="77777777" w:rsidR="00934817" w:rsidRPr="00934817" w:rsidRDefault="00934817" w:rsidP="00934817">
      <w:pPr>
        <w:rPr>
          <w:rFonts w:cs="Cascadia Code"/>
        </w:rPr>
      </w:pPr>
    </w:p>
    <w:p w14:paraId="6A1096E7" w14:textId="77777777" w:rsidR="00934817" w:rsidRPr="00934817" w:rsidRDefault="00934817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59EEDE7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3BDA958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Student Query Routing Using Prompt Engineering</w:t>
      </w:r>
    </w:p>
    <w:p w14:paraId="4BA79C1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14:paraId="781BC05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A university chatbot must automatically route student queries to the appropriate department: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Admissions, Exams, Academics, or Placements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14:paraId="5BAFE82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066B2DA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To use Zero-Shot, One-Shot, and Few-Shot prompting techniques to classify student queries and route them to the correct department.</w:t>
      </w:r>
    </w:p>
    <w:p w14:paraId="58C39D6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4F2F5AF">
          <v:rect id="_x0000_i1368" style="width:0;height:1.5pt" o:hralign="center" o:hrstd="t" o:hr="t" fillcolor="#a0a0a0" stroked="f"/>
        </w:pict>
      </w:r>
    </w:p>
    <w:p w14:paraId="6379B581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1. Six Sample Student Queries with Department Labels</w:t>
      </w:r>
    </w:p>
    <w:p w14:paraId="4F350E3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1. Query: What documents are required for admission to the </w:t>
      </w:r>
      <w:proofErr w:type="spellStart"/>
      <w:proofErr w:type="gramStart"/>
      <w:r w:rsidRPr="00934817">
        <w:rPr>
          <w:rFonts w:ascii="Cascadia Code" w:hAnsi="Cascadia Code" w:cs="Cascadia Code"/>
          <w:sz w:val="20"/>
          <w:szCs w:val="20"/>
        </w:rPr>
        <w:t>B.Tech</w:t>
      </w:r>
      <w:proofErr w:type="spellEnd"/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program?</w:t>
      </w:r>
    </w:p>
    <w:p w14:paraId="416E89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Admissions</w:t>
      </w:r>
    </w:p>
    <w:p w14:paraId="489AFEB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D2A0CA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Query: When will the semester examination timetable be released?</w:t>
      </w:r>
    </w:p>
    <w:p w14:paraId="5133D3D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Exams</w:t>
      </w:r>
    </w:p>
    <w:p w14:paraId="4C526DB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147EF6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Query: Can I change my elective subject this semester?</w:t>
      </w:r>
    </w:p>
    <w:p w14:paraId="0FB922A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Academics</w:t>
      </w:r>
    </w:p>
    <w:p w14:paraId="4C735CC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0BA03C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Query: When will the campus placement drive for software companies begin?</w:t>
      </w:r>
    </w:p>
    <w:p w14:paraId="7B307EF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Placements</w:t>
      </w:r>
    </w:p>
    <w:p w14:paraId="0E841C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D51E41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Query: What is the last date to submit the admission application?</w:t>
      </w:r>
    </w:p>
    <w:p w14:paraId="49A7938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Admissions</w:t>
      </w:r>
    </w:p>
    <w:p w14:paraId="3CD482B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FA8191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Query: How can I register for the upcoming university examinations?</w:t>
      </w:r>
    </w:p>
    <w:p w14:paraId="2ED7B3C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Department: Exams</w:t>
      </w:r>
    </w:p>
    <w:p w14:paraId="24183E5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7C8098D">
          <v:rect id="_x0000_i1369" style="width:0;height:1.5pt" o:hralign="center" o:hrstd="t" o:hr="t" fillcolor="#a0a0a0" stroked="f"/>
        </w:pict>
      </w:r>
    </w:p>
    <w:p w14:paraId="511B9AA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Intent Classification</w:t>
      </w:r>
    </w:p>
    <w:p w14:paraId="2B08710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7DE4DF2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following student query into one of these departments: Admissions, Exams, Academics, or Placements.</w:t>
      </w:r>
    </w:p>
    <w:p w14:paraId="5051AB3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</w:t>
      </w:r>
      <w:r w:rsidRPr="00934817">
        <w:rPr>
          <w:rFonts w:ascii="Cascadia Code" w:hAnsi="Cascadia Code" w:cs="Cascadia Code"/>
          <w:sz w:val="20"/>
          <w:szCs w:val="20"/>
        </w:rPr>
        <w:br/>
        <w:t>"When will the campus placement drive for software companies begin?"</w:t>
      </w:r>
    </w:p>
    <w:p w14:paraId="6821505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14:paraId="6113F5C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55C84A1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When will the campus placement drive for software companies begin?</w:t>
      </w:r>
    </w:p>
    <w:p w14:paraId="7FCEADF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36F5C31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Placements</w:t>
      </w:r>
    </w:p>
    <w:p w14:paraId="0D4B014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10232AEF">
          <v:rect id="_x0000_i1370" style="width:0;height:1.5pt" o:hralign="center" o:hrstd="t" o:hr="t" fillcolor="#a0a0a0" stroked="f"/>
        </w:pict>
      </w:r>
    </w:p>
    <w:p w14:paraId="117D078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3. One-Shot Intent Classification</w:t>
      </w:r>
    </w:p>
    <w:p w14:paraId="04961D10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0DE5949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student queries into Admissions, Exams, Academics, or Placements.</w:t>
      </w:r>
    </w:p>
    <w:p w14:paraId="3B81BA3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Example:</w:t>
      </w:r>
      <w:r w:rsidRPr="00934817">
        <w:rPr>
          <w:rFonts w:ascii="Cascadia Code" w:hAnsi="Cascadia Code" w:cs="Cascadia Code"/>
          <w:sz w:val="20"/>
          <w:szCs w:val="20"/>
        </w:rPr>
        <w:br/>
        <w:t xml:space="preserve">Query: "What documents are required for admission to the </w:t>
      </w:r>
      <w:proofErr w:type="spellStart"/>
      <w:proofErr w:type="gramStart"/>
      <w:r w:rsidRPr="00934817">
        <w:rPr>
          <w:rFonts w:ascii="Cascadia Code" w:hAnsi="Cascadia Code" w:cs="Cascadia Code"/>
          <w:sz w:val="20"/>
          <w:szCs w:val="20"/>
        </w:rPr>
        <w:t>B.Tech</w:t>
      </w:r>
      <w:proofErr w:type="spellEnd"/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program?"</w:t>
      </w:r>
      <w:r w:rsidRPr="00934817">
        <w:rPr>
          <w:rFonts w:ascii="Cascadia Code" w:hAnsi="Cascadia Code" w:cs="Cascadia Code"/>
          <w:sz w:val="20"/>
          <w:szCs w:val="20"/>
        </w:rPr>
        <w:br/>
        <w:t>Department: Admissions</w:t>
      </w:r>
    </w:p>
    <w:p w14:paraId="7AD1E8F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  <w:r w:rsidRPr="00934817">
        <w:rPr>
          <w:rFonts w:ascii="Cascadia Code" w:hAnsi="Cascadia Code" w:cs="Cascadia Code"/>
          <w:sz w:val="20"/>
          <w:szCs w:val="20"/>
        </w:rPr>
        <w:br/>
        <w:t>Query: "Can I change my elective subject this semester?"</w:t>
      </w:r>
    </w:p>
    <w:p w14:paraId="61E3E1F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14:paraId="7E5F9EA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556978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Can I change my elective subject this semester?</w:t>
      </w:r>
    </w:p>
    <w:p w14:paraId="55FF0F19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34F306C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Academics</w:t>
      </w:r>
    </w:p>
    <w:p w14:paraId="6A56D75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032DBF5">
          <v:rect id="_x0000_i1371" style="width:0;height:1.5pt" o:hralign="center" o:hrstd="t" o:hr="t" fillcolor="#a0a0a0" stroked="f"/>
        </w:pict>
      </w:r>
    </w:p>
    <w:p w14:paraId="208F9AB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Intent Classification</w:t>
      </w:r>
    </w:p>
    <w:p w14:paraId="402F393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6EB2F1E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student queries into Admissions, Exams, Academics, or Placements.</w:t>
      </w:r>
    </w:p>
    <w:p w14:paraId="61F745F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14:paraId="664327B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Query: "What documents are required for admission to the </w:t>
      </w:r>
      <w:proofErr w:type="spellStart"/>
      <w:proofErr w:type="gramStart"/>
      <w:r w:rsidRPr="00934817">
        <w:rPr>
          <w:rFonts w:ascii="Cascadia Code" w:hAnsi="Cascadia Code" w:cs="Cascadia Code"/>
          <w:sz w:val="20"/>
          <w:szCs w:val="20"/>
        </w:rPr>
        <w:t>B.Tech</w:t>
      </w:r>
      <w:proofErr w:type="spellEnd"/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program?" → Admissions</w:t>
      </w:r>
    </w:p>
    <w:p w14:paraId="39573FF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"What is the last date to submit the admission application?" → Admissions</w:t>
      </w:r>
    </w:p>
    <w:p w14:paraId="633CDDA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"When will the semester examination timetable be released?" → Exams</w:t>
      </w:r>
    </w:p>
    <w:p w14:paraId="31117A5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register for the upcoming university examinations?" → Exams</w:t>
      </w:r>
    </w:p>
    <w:p w14:paraId="068E0C9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"Can I change my elective subject this semester?" → Academics</w:t>
      </w:r>
    </w:p>
    <w:p w14:paraId="1285687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"When will the campus placement drive for software companies begin?" → Placements</w:t>
      </w:r>
    </w:p>
    <w:p w14:paraId="2305DA9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14:paraId="329F137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apply for the upcoming placement drive?"</w:t>
      </w:r>
    </w:p>
    <w:p w14:paraId="1BBAA2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department name as the output.</w:t>
      </w:r>
    </w:p>
    <w:p w14:paraId="6204AC39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684FFC6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How can I apply for the upcoming placement drive?</w:t>
      </w:r>
    </w:p>
    <w:p w14:paraId="5F937C6C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3819162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Placements</w:t>
      </w:r>
    </w:p>
    <w:p w14:paraId="357289C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2A2D0445">
          <v:rect id="_x0000_i1372" style="width:0;height:1.5pt" o:hralign="center" o:hrstd="t" o:hr="t" fillcolor="#a0a0a0" stroked="f"/>
        </w:pict>
      </w:r>
    </w:p>
    <w:p w14:paraId="061BEA4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5. Additional Test Inputs and Outputs</w:t>
      </w:r>
    </w:p>
    <w:p w14:paraId="77F6DF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Input: What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is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the eligibility criteria for university admission?</w:t>
      </w:r>
    </w:p>
    <w:p w14:paraId="54F4EF6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Admissions</w:t>
      </w:r>
    </w:p>
    <w:p w14:paraId="5390145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969E92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When are the final semester exams scheduled?</w:t>
      </w:r>
    </w:p>
    <w:p w14:paraId="4F21A3C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Exams</w:t>
      </w:r>
    </w:p>
    <w:p w14:paraId="5894EE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497ECF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Can I register for an additional course this semester?</w:t>
      </w:r>
    </w:p>
    <w:p w14:paraId="336B199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Academics</w:t>
      </w:r>
    </w:p>
    <w:p w14:paraId="2EC2CAB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1E6D1A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How can I prepare my resume for campus placements?</w:t>
      </w:r>
    </w:p>
    <w:p w14:paraId="0F05B5F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Placements</w:t>
      </w:r>
    </w:p>
    <w:p w14:paraId="69232E8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5BC174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What is the procedure for applying to the university?</w:t>
      </w:r>
    </w:p>
    <w:p w14:paraId="1BD5E7C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Admissions</w:t>
      </w:r>
    </w:p>
    <w:p w14:paraId="7829366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018CBF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Where can I download my examination hall ticket?</w:t>
      </w:r>
    </w:p>
    <w:p w14:paraId="32564FC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Exams</w:t>
      </w:r>
    </w:p>
    <w:p w14:paraId="3440295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1C09A2BC">
          <v:rect id="_x0000_i1373" style="width:0;height:1.5pt" o:hralign="center" o:hrstd="t" o:hr="t" fillcolor="#a0a0a0" stroked="f"/>
        </w:pict>
      </w:r>
    </w:p>
    <w:p w14:paraId="1C7FAFFA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Comparison of Prompting Techniques</w:t>
      </w:r>
    </w:p>
    <w:p w14:paraId="698EBF7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14:paraId="24543A8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query without receiving any examples.</w:t>
      </w:r>
    </w:p>
    <w:p w14:paraId="4E56486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ambiguous queries may be classified incorrectly.</w:t>
      </w:r>
    </w:p>
    <w:p w14:paraId="5F2363F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BBED37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14:paraId="12C298A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example.</w:t>
      </w:r>
    </w:p>
    <w:p w14:paraId="4E67093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helps the AI understand the expected department and output format.</w:t>
      </w:r>
    </w:p>
    <w:p w14:paraId="61D99F4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4C0633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14:paraId="13AC5CC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multiple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examples from different departments.</w:t>
      </w:r>
    </w:p>
    <w:p w14:paraId="566FFF8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This provides stronger context and helps the AI distinguish between similar student queries.</w:t>
      </w:r>
    </w:p>
    <w:p w14:paraId="21ABCC7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38B4CDB4">
          <v:rect id="_x0000_i1374" style="width:0;height:1.5pt" o:hralign="center" o:hrstd="t" o:hr="t" fillcolor="#a0a0a0" stroked="f"/>
        </w:pict>
      </w:r>
    </w:p>
    <w:p w14:paraId="56CEED6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lastRenderedPageBreak/>
        <w:t>7. Comparison Table</w:t>
      </w:r>
    </w:p>
    <w:p w14:paraId="5B7781C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Expected Result    Observation</w:t>
      </w:r>
    </w:p>
    <w:p w14:paraId="12B9BF6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AF18B2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Placements         Simple but may be less accurate for ambiguous queries</w:t>
      </w:r>
    </w:p>
    <w:p w14:paraId="1F74D0E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F7F17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1 example        Academics          Provides basic guidance</w:t>
      </w:r>
    </w:p>
    <w:p w14:paraId="29B513F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2CCBB3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6 examples       Placements         Better context and more consistent classification</w:t>
      </w:r>
    </w:p>
    <w:p w14:paraId="2337BCF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0B445034">
          <v:rect id="_x0000_i1375" style="width:0;height:1.5pt" o:hralign="center" o:hrstd="t" o:hr="t" fillcolor="#a0a0a0" stroked="f"/>
        </w:pict>
      </w:r>
    </w:p>
    <w:p w14:paraId="2C595D9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Analysis</w:t>
      </w:r>
    </w:p>
    <w:p w14:paraId="7B677DF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Contextual examples improve intent classification because they show the AI how different types of student queries correspond to specific departments.</w:t>
      </w:r>
    </w:p>
    <w:p w14:paraId="4C580AA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89C883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works well for straightforward queries but may struggle when queries are vague or similar.</w:t>
      </w:r>
    </w:p>
    <w:p w14:paraId="5823B6D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D2A742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improves classification by providing one reference example.</w:t>
      </w:r>
    </w:p>
    <w:p w14:paraId="10B5F2E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F34446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examples from multiple departments, allowing the AI to identify patterns more effectively and distinguish between related queries.</w:t>
      </w:r>
    </w:p>
    <w:p w14:paraId="033053D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00D630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Therefore, Few-Shot prompting generally provides the most accurate and reliable student query routing.</w:t>
      </w:r>
    </w:p>
    <w:p w14:paraId="4C9DE4E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6C59E40">
          <v:rect id="_x0000_i1376" style="width:0;height:1.5pt" o:hralign="center" o:hrstd="t" o:hr="t" fillcolor="#a0a0a0" stroked="f"/>
        </w:pict>
      </w:r>
    </w:p>
    <w:p w14:paraId="60637A83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Conclusion</w:t>
      </w:r>
    </w:p>
    <w:p w14:paraId="635FD27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can significantly improve the performance of a student query routing system.</w:t>
      </w:r>
    </w:p>
    <w:p w14:paraId="6E195DF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E36C4E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provides a simple way to classify queries without examples.</w:t>
      </w:r>
    </w:p>
    <w:p w14:paraId="762D2C5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One-Shot prompting gives additional guidance through 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example.</w:t>
      </w:r>
    </w:p>
    <w:p w14:paraId="3E0AA53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contextual examples and generally produces more accurate and consistent department classification.</w:t>
      </w:r>
    </w:p>
    <w:p w14:paraId="39716EB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FB18214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Hence, Few-Shot prompting is the preferred approach when reliable student query routing is required.</w:t>
      </w:r>
    </w:p>
    <w:p w14:paraId="634FD856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450EF8E" w14:textId="27CDF330"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14:paraId="40AF7FFD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4C3237A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B9098B3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B9F2AA4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63AC57B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3999FA7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0106545" w14:textId="0C7B62C6" w:rsidR="00934817" w:rsidRPr="00934817" w:rsidRDefault="0014568F" w:rsidP="00934817">
      <w:pPr>
        <w:rPr>
          <w:rFonts w:cs="Cascadia Code"/>
        </w:rPr>
      </w:pPr>
      <w:r>
        <w:t>QUESTION-</w:t>
      </w:r>
      <w:r>
        <w:t>4</w:t>
      </w:r>
      <w:r w:rsidR="00934817" w:rsidRPr="00934817">
        <w:rPr>
          <w:rFonts w:cs="Cascadia Code"/>
        </w:rPr>
        <w:t>. Chatbot Question Type Detection</w:t>
      </w:r>
    </w:p>
    <w:p w14:paraId="4009F6F6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14:paraId="59540E9C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A chatbot must identify whether a user query is Informational,</w:t>
      </w:r>
    </w:p>
    <w:p w14:paraId="08C16F4F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Transactional, Complaint, or Feedback.</w:t>
      </w:r>
    </w:p>
    <w:p w14:paraId="7FD7EE1B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14:paraId="19D67BCB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1. Prepare 6 chatbot queries mapped to question types.</w:t>
      </w:r>
    </w:p>
    <w:p w14:paraId="5457E97F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Design prompts for Zero-shot, One-shot, and Few-shot learning.</w:t>
      </w:r>
    </w:p>
    <w:p w14:paraId="4BA5834E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Test all prompts on the same unseen queries.</w:t>
      </w:r>
    </w:p>
    <w:p w14:paraId="27AB1CD5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Compare response correctness and ambiguity handling.</w:t>
      </w:r>
    </w:p>
    <w:p w14:paraId="59B87AA4" w14:textId="6A7DD485" w:rsid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5. Document observations.</w:t>
      </w:r>
    </w:p>
    <w:p w14:paraId="033CDDB9" w14:textId="77777777"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14:paraId="5EA3D78C" w14:textId="77777777" w:rsidR="00934817" w:rsidRPr="00934817" w:rsidRDefault="00934817" w:rsidP="00934817">
      <w:pPr>
        <w:rPr>
          <w:rFonts w:cs="Cascadia Code"/>
        </w:rPr>
      </w:pPr>
    </w:p>
    <w:p w14:paraId="14986EC8" w14:textId="3492F7E2" w:rsidR="00934817" w:rsidRPr="00934817" w:rsidRDefault="00934817" w:rsidP="009348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36DEA78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16CDBAB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Chatbot Question Type Detection Using Prompt Engineering</w:t>
      </w:r>
    </w:p>
    <w:p w14:paraId="6D80BBB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14:paraId="7EAD84D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A chatbot must identify whether a user query is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Informational, Transactional, Complaint, or Feedback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14:paraId="61CEED0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5A67D7D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To classify chatbot queries using Zero-Shot, One-Shot, and Few-Shot prompting techniques and compare their correctness and ability to handle ambiguous queries.</w:t>
      </w:r>
    </w:p>
    <w:p w14:paraId="5CCF688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58FD7D8E">
          <v:rect id="_x0000_i1446" style="width:0;height:1.5pt" o:hralign="center" o:hrstd="t" o:hr="t" fillcolor="#a0a0a0" stroked="f"/>
        </w:pict>
      </w:r>
    </w:p>
    <w:p w14:paraId="1BEB048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1. Six Sample Chatbot Queries with Question Types</w:t>
      </w:r>
    </w:p>
    <w:p w14:paraId="221A5D7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1. Query: What </w:t>
      </w:r>
      <w:proofErr w:type="gramStart"/>
      <w:r w:rsidRPr="00934817">
        <w:rPr>
          <w:rFonts w:ascii="Cascadia Code" w:hAnsi="Cascadia Code" w:cs="Cascadia Code"/>
          <w:sz w:val="20"/>
          <w:szCs w:val="20"/>
        </w:rPr>
        <w:t>are</w:t>
      </w:r>
      <w:proofErr w:type="gramEnd"/>
      <w:r w:rsidRPr="00934817">
        <w:rPr>
          <w:rFonts w:ascii="Cascadia Code" w:hAnsi="Cascadia Code" w:cs="Cascadia Code"/>
          <w:sz w:val="20"/>
          <w:szCs w:val="20"/>
        </w:rPr>
        <w:t xml:space="preserve"> your customer support working hours?</w:t>
      </w:r>
    </w:p>
    <w:p w14:paraId="688008E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Informational</w:t>
      </w:r>
    </w:p>
    <w:p w14:paraId="12E15C2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A98474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Query: I want to cancel my order.</w:t>
      </w:r>
    </w:p>
    <w:p w14:paraId="6EF2B70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Transactional</w:t>
      </w:r>
    </w:p>
    <w:p w14:paraId="70651BC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1E87C9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Query: My order arrived damaged and I am very unhappy.</w:t>
      </w:r>
    </w:p>
    <w:p w14:paraId="7F005CB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Complaint</w:t>
      </w:r>
    </w:p>
    <w:p w14:paraId="4BF274D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F78F5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Query: The new website design is very easy to use.</w:t>
      </w:r>
    </w:p>
    <w:p w14:paraId="4E7AC54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Feedback</w:t>
      </w:r>
    </w:p>
    <w:p w14:paraId="56EF7F7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CFA2BC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Query: How can I track my order?</w:t>
      </w:r>
    </w:p>
    <w:p w14:paraId="646D936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Informational</w:t>
      </w:r>
    </w:p>
    <w:p w14:paraId="5ABCE62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BD568A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6. Query: Please change my delivery address for the current order.</w:t>
      </w:r>
    </w:p>
    <w:p w14:paraId="651D121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   Type: Transactional</w:t>
      </w:r>
    </w:p>
    <w:p w14:paraId="274B7EA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0FC68DBA">
          <v:rect id="_x0000_i1447" style="width:0;height:1.5pt" o:hralign="center" o:hrstd="t" o:hr="t" fillcolor="#a0a0a0" stroked="f"/>
        </w:pict>
      </w:r>
    </w:p>
    <w:p w14:paraId="1647A4E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2. ZERO-SHOT PROMPT</w:t>
      </w:r>
    </w:p>
    <w:p w14:paraId="558D83D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31078D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the following chatbot query into one of these categories: Informational, Transactional, Complaint, or Feedback.</w:t>
      </w:r>
    </w:p>
    <w:p w14:paraId="09D5AC8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</w:t>
      </w:r>
      <w:r w:rsidRPr="00934817">
        <w:rPr>
          <w:rFonts w:ascii="Cascadia Code" w:hAnsi="Cascadia Code" w:cs="Cascadia Code"/>
          <w:sz w:val="20"/>
          <w:szCs w:val="20"/>
        </w:rPr>
        <w:br/>
        <w:t>"My order arrived damaged and I am very unhappy."</w:t>
      </w:r>
    </w:p>
    <w:p w14:paraId="6548B69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14:paraId="3190DEB9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1DBD375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My order arrived damaged and I am very unhappy.</w:t>
      </w:r>
    </w:p>
    <w:p w14:paraId="7F003601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4624AF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Complaint</w:t>
      </w:r>
    </w:p>
    <w:p w14:paraId="0879845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pict w14:anchorId="4F37C394">
          <v:rect id="_x0000_i1448" style="width:0;height:1.5pt" o:hralign="center" o:hrstd="t" o:hr="t" fillcolor="#a0a0a0" stroked="f"/>
        </w:pict>
      </w:r>
    </w:p>
    <w:p w14:paraId="38D61BC0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3. ONE-SHOT PROMPT</w:t>
      </w:r>
    </w:p>
    <w:p w14:paraId="08F3660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7C9EB74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chatbot queries into Informational, Transactional, Complaint, or Feedback.</w:t>
      </w:r>
    </w:p>
    <w:p w14:paraId="6FE9B4E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Example:</w:t>
      </w:r>
      <w:r w:rsidRPr="00934817">
        <w:rPr>
          <w:rFonts w:ascii="Cascadia Code" w:hAnsi="Cascadia Code" w:cs="Cascadia Code"/>
          <w:sz w:val="20"/>
          <w:szCs w:val="20"/>
        </w:rPr>
        <w:br/>
        <w:t>Query: "How can I track my order?"</w:t>
      </w:r>
      <w:r w:rsidRPr="00934817">
        <w:rPr>
          <w:rFonts w:ascii="Cascadia Code" w:hAnsi="Cascadia Code" w:cs="Cascadia Code"/>
          <w:sz w:val="20"/>
          <w:szCs w:val="20"/>
        </w:rPr>
        <w:br/>
        <w:t>Type: Informational</w:t>
      </w:r>
    </w:p>
    <w:p w14:paraId="73CDA58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  <w:r w:rsidRPr="00934817">
        <w:rPr>
          <w:rFonts w:ascii="Cascadia Code" w:hAnsi="Cascadia Code" w:cs="Cascadia Code"/>
          <w:sz w:val="20"/>
          <w:szCs w:val="20"/>
        </w:rPr>
        <w:br/>
        <w:t>Query: "Please change my delivery address for the current order."</w:t>
      </w:r>
    </w:p>
    <w:p w14:paraId="335350D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14:paraId="1E51B94D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403E8D5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Please change my delivery address for the current order.</w:t>
      </w:r>
    </w:p>
    <w:p w14:paraId="3AC1690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28E6CEE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Transactional</w:t>
      </w:r>
    </w:p>
    <w:p w14:paraId="399CC8A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2956E8A6">
          <v:rect id="_x0000_i1449" style="width:0;height:1.5pt" o:hralign="center" o:hrstd="t" o:hr="t" fillcolor="#a0a0a0" stroked="f"/>
        </w:pict>
      </w:r>
    </w:p>
    <w:p w14:paraId="4ECA090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4. FEW-SHOT PROMPT</w:t>
      </w:r>
    </w:p>
    <w:p w14:paraId="37CA30E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62C21CE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Classify chatbot queries into Informational, Transactional, Complaint, or Feedback.</w:t>
      </w:r>
    </w:p>
    <w:p w14:paraId="4BDC8D3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Examples:</w:t>
      </w:r>
    </w:p>
    <w:p w14:paraId="6723082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"What are your customer support working hours?" → Informational</w:t>
      </w:r>
    </w:p>
    <w:p w14:paraId="45FD3D8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"How can I track my order?" → Informational</w:t>
      </w:r>
    </w:p>
    <w:p w14:paraId="1F2D363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"I want to cancel my order." → Transactional</w:t>
      </w:r>
    </w:p>
    <w:p w14:paraId="24857FE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"Please change my delivery address for the current order." → Transactional</w:t>
      </w:r>
    </w:p>
    <w:p w14:paraId="3087681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"My order arrived damaged and I am very unhappy." → Complaint</w:t>
      </w:r>
    </w:p>
    <w:p w14:paraId="55B0877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"The new website design is very easy to use." → Feedback</w:t>
      </w:r>
    </w:p>
    <w:p w14:paraId="704A46B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Now classify:</w:t>
      </w:r>
    </w:p>
    <w:p w14:paraId="6C87837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Query: "The product is good, but the delivery took too long."</w:t>
      </w:r>
    </w:p>
    <w:p w14:paraId="25CB53D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Give only the category name as the output.</w:t>
      </w:r>
    </w:p>
    <w:p w14:paraId="045CDA7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7936D6C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product is good, but the delivery took too long.</w:t>
      </w:r>
    </w:p>
    <w:p w14:paraId="47D9B927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06A0DD9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Feedback</w:t>
      </w:r>
    </w:p>
    <w:p w14:paraId="6460D9B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pict w14:anchorId="0627E0A8">
          <v:rect id="_x0000_i1450" style="width:0;height:1.5pt" o:hralign="center" o:hrstd="t" o:hr="t" fillcolor="#a0a0a0" stroked="f"/>
        </w:pict>
      </w:r>
    </w:p>
    <w:p w14:paraId="728C493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5. SAME UNSEEN QUERIES FOR TESTING</w:t>
      </w:r>
    </w:p>
    <w:p w14:paraId="0AE1D51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Use the following queries with </w:t>
      </w:r>
      <w:r w:rsidRPr="00934817">
        <w:rPr>
          <w:rFonts w:ascii="Cascadia Code" w:hAnsi="Cascadia Code" w:cs="Cascadia Code"/>
          <w:b/>
          <w:bCs/>
          <w:sz w:val="20"/>
          <w:szCs w:val="20"/>
        </w:rPr>
        <w:t>all three prompts</w:t>
      </w:r>
      <w:r w:rsidRPr="00934817">
        <w:rPr>
          <w:rFonts w:ascii="Cascadia Code" w:hAnsi="Cascadia Code" w:cs="Cascadia Code"/>
          <w:sz w:val="20"/>
          <w:szCs w:val="20"/>
        </w:rPr>
        <w:t>.</w:t>
      </w:r>
    </w:p>
    <w:p w14:paraId="14B8B4F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1: How do I reset my account password?</w:t>
      </w:r>
    </w:p>
    <w:p w14:paraId="0D041B6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Informational</w:t>
      </w:r>
    </w:p>
    <w:p w14:paraId="719B77C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44E42A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2: Please refund the amount paid for my order.</w:t>
      </w:r>
    </w:p>
    <w:p w14:paraId="796050E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Transactional</w:t>
      </w:r>
    </w:p>
    <w:p w14:paraId="7F0C32A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11FF822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3: I received the wrong product and I am extremely disappointed.</w:t>
      </w:r>
    </w:p>
    <w:p w14:paraId="12305A5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Complaint</w:t>
      </w:r>
    </w:p>
    <w:p w14:paraId="6406D5C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54538F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4: Your mobile application is easy to navigate.</w:t>
      </w:r>
    </w:p>
    <w:p w14:paraId="7BA85D7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Feedback</w:t>
      </w:r>
    </w:p>
    <w:p w14:paraId="0516550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4C7D8C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5: Can you tell me when my subscription expires?</w:t>
      </w:r>
    </w:p>
    <w:p w14:paraId="41D5680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Informational</w:t>
      </w:r>
    </w:p>
    <w:p w14:paraId="33056EF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27E2AE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 6: I want to upgrade my current subscription plan.</w:t>
      </w:r>
    </w:p>
    <w:p w14:paraId="6D40DCD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Expected Output: Transactional</w:t>
      </w:r>
    </w:p>
    <w:p w14:paraId="6C645CB2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42E230EC">
          <v:rect id="_x0000_i1451" style="width:0;height:1.5pt" o:hralign="center" o:hrstd="t" o:hr="t" fillcolor="#a0a0a0" stroked="f"/>
        </w:pict>
      </w:r>
    </w:p>
    <w:p w14:paraId="614514F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6. INPUTS AND OUTPUTS</w:t>
      </w:r>
    </w:p>
    <w:p w14:paraId="3242551F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1</w:t>
      </w:r>
    </w:p>
    <w:p w14:paraId="35C856B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How do I reset my account password?</w:t>
      </w:r>
    </w:p>
    <w:p w14:paraId="61B4474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Informational</w:t>
      </w:r>
    </w:p>
    <w:p w14:paraId="5C1F7EF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2</w:t>
      </w:r>
    </w:p>
    <w:p w14:paraId="3F5642C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Please refund the amount paid for my order.</w:t>
      </w:r>
    </w:p>
    <w:p w14:paraId="6B4C10C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Transactional</w:t>
      </w:r>
    </w:p>
    <w:p w14:paraId="602D59C5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3</w:t>
      </w:r>
    </w:p>
    <w:p w14:paraId="46D9B78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received the wrong product and I am extremely disappointed.</w:t>
      </w:r>
    </w:p>
    <w:p w14:paraId="2963860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Complaint</w:t>
      </w:r>
    </w:p>
    <w:p w14:paraId="6A1959F0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4</w:t>
      </w:r>
    </w:p>
    <w:p w14:paraId="699C2A2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t>Input: Your mobile application is easy to navigate.</w:t>
      </w:r>
    </w:p>
    <w:p w14:paraId="2709C51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Feedback</w:t>
      </w:r>
    </w:p>
    <w:p w14:paraId="3CDB535B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5</w:t>
      </w:r>
    </w:p>
    <w:p w14:paraId="4519ACE4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Can you tell me when my subscription expires?</w:t>
      </w:r>
    </w:p>
    <w:p w14:paraId="050A70B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Informational</w:t>
      </w:r>
    </w:p>
    <w:p w14:paraId="7C92AD56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Test Case 6</w:t>
      </w:r>
    </w:p>
    <w:p w14:paraId="2210B76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Input: I want to upgrade my current subscription plan.</w:t>
      </w:r>
    </w:p>
    <w:p w14:paraId="76599BBF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Output: Transactional</w:t>
      </w:r>
    </w:p>
    <w:p w14:paraId="66B8F5B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7A7BA7CC">
          <v:rect id="_x0000_i1452" style="width:0;height:1.5pt" o:hralign="center" o:hrstd="t" o:hr="t" fillcolor="#a0a0a0" stroked="f"/>
        </w:pict>
      </w:r>
    </w:p>
    <w:p w14:paraId="60B6FC64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7. COMPARISON OF PROMPTING TECHNIQUES</w:t>
      </w:r>
    </w:p>
    <w:p w14:paraId="66FD67C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Prompting:</w:t>
      </w:r>
    </w:p>
    <w:p w14:paraId="2283739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AI classifies the query without examples.</w:t>
      </w:r>
    </w:p>
    <w:p w14:paraId="27F6657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It is simple and fast, but may have difficulty with ambiguous queries.</w:t>
      </w:r>
    </w:p>
    <w:p w14:paraId="329E3DA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BAFD97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Prompting:</w:t>
      </w:r>
    </w:p>
    <w:p w14:paraId="243704C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one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example.</w:t>
      </w:r>
    </w:p>
    <w:p w14:paraId="6DBFDA1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 example provides basic guidance about the categories and expected output.</w:t>
      </w:r>
    </w:p>
    <w:p w14:paraId="741F090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5AA8631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Prompting:</w:t>
      </w:r>
    </w:p>
    <w:p w14:paraId="59EB039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 xml:space="preserve">The AI receives multiple </w:t>
      </w:r>
      <w:proofErr w:type="spellStart"/>
      <w:r w:rsidRPr="00934817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934817">
        <w:rPr>
          <w:rFonts w:ascii="Cascadia Code" w:hAnsi="Cascadia Code" w:cs="Cascadia Code"/>
          <w:sz w:val="20"/>
          <w:szCs w:val="20"/>
        </w:rPr>
        <w:t xml:space="preserve"> examples.</w:t>
      </w:r>
    </w:p>
    <w:p w14:paraId="27F62A2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These examples provide stronger context and help the AI distinguish between similar question types.</w:t>
      </w:r>
    </w:p>
    <w:p w14:paraId="29BCC42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74E123AF">
          <v:rect id="_x0000_i1453" style="width:0;height:1.5pt" o:hralign="center" o:hrstd="t" o:hr="t" fillcolor="#a0a0a0" stroked="f"/>
        </w:pict>
      </w:r>
    </w:p>
    <w:p w14:paraId="49BE1B22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8. COMPARISON TABLE</w:t>
      </w:r>
    </w:p>
    <w:p w14:paraId="1D23B0B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Type    Examples Used    Accuracy/Consistency    Observation</w:t>
      </w:r>
    </w:p>
    <w:p w14:paraId="7D3EE2E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0946966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     No examples      Moderate                Fast, but ambiguity may cause errors</w:t>
      </w:r>
    </w:p>
    <w:p w14:paraId="089C5D0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1A9897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      1 example        Good                    Better understanding of the task</w:t>
      </w:r>
    </w:p>
    <w:p w14:paraId="100B95B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277B4E2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      6 examples       High                    Best context and more consistent results</w:t>
      </w:r>
    </w:p>
    <w:p w14:paraId="4071B1E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lastRenderedPageBreak/>
        <w:pict w14:anchorId="7C22E409">
          <v:rect id="_x0000_i1454" style="width:0;height:1.5pt" o:hralign="center" o:hrstd="t" o:hr="t" fillcolor="#a0a0a0" stroked="f"/>
        </w:pict>
      </w:r>
    </w:p>
    <w:p w14:paraId="64C33AFE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9. OBSERVATIONS</w:t>
      </w:r>
    </w:p>
    <w:p w14:paraId="30BB0C1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1. Zero-Shot prompting works well for simple and direct queries but may struggle when a query contains mixed intentions.</w:t>
      </w:r>
    </w:p>
    <w:p w14:paraId="12CAFAAA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FFF035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2. One-Shot prompting improves classification by showing the AI one example of the expected category and format.</w:t>
      </w:r>
    </w:p>
    <w:p w14:paraId="45308B5B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25EFEF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3. Few-Shot prompting provides examples for all major categories, helping the AI identify patterns more accurately.</w:t>
      </w:r>
    </w:p>
    <w:p w14:paraId="416852E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5A42180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4. Ambiguous queries such as "The product is good, but the delivery took too long" can be difficult because they contain both positive feedback and a negative experience.</w:t>
      </w:r>
    </w:p>
    <w:p w14:paraId="34A18F4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3502677E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5. Providing more relevant examples in the prompt helps the AI make more consistent decisions for such ambiguous queries.</w:t>
      </w:r>
    </w:p>
    <w:p w14:paraId="3849184D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pict w14:anchorId="61932A06">
          <v:rect id="_x0000_i1455" style="width:0;height:1.5pt" o:hralign="center" o:hrstd="t" o:hr="t" fillcolor="#a0a0a0" stroked="f"/>
        </w:pict>
      </w:r>
    </w:p>
    <w:p w14:paraId="67361F68" w14:textId="77777777" w:rsidR="00934817" w:rsidRPr="00934817" w:rsidRDefault="00934817" w:rsidP="00934817">
      <w:pPr>
        <w:rPr>
          <w:rFonts w:ascii="Cascadia Code" w:hAnsi="Cascadia Code" w:cs="Cascadia Code"/>
          <w:b/>
          <w:bCs/>
          <w:sz w:val="20"/>
          <w:szCs w:val="20"/>
        </w:rPr>
      </w:pPr>
      <w:r w:rsidRPr="00934817">
        <w:rPr>
          <w:rFonts w:ascii="Cascadia Code" w:hAnsi="Cascadia Code" w:cs="Cascadia Code"/>
          <w:b/>
          <w:bCs/>
          <w:sz w:val="20"/>
          <w:szCs w:val="20"/>
        </w:rPr>
        <w:t>10. CONCLUSION</w:t>
      </w:r>
    </w:p>
    <w:p w14:paraId="225FC607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Prompt engineering improves the accuracy and consistency of chatbot question type detection.</w:t>
      </w:r>
    </w:p>
    <w:p w14:paraId="4F3CCDF0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6AB55065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Zero-Shot prompting is simple and requires no examples.</w:t>
      </w:r>
    </w:p>
    <w:p w14:paraId="48DA1539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One-Shot prompting provides basic contextual guidance.</w:t>
      </w:r>
    </w:p>
    <w:p w14:paraId="716D0013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Few-Shot prompting provides multiple examples and generally performs best when queries are complex or ambiguous.</w:t>
      </w:r>
    </w:p>
    <w:p w14:paraId="7DA8C6F8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4EE611DA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  <w:r w:rsidRPr="00934817">
        <w:rPr>
          <w:rFonts w:ascii="Cascadia Code" w:hAnsi="Cascadia Code" w:cs="Cascadia Code"/>
          <w:sz w:val="20"/>
          <w:szCs w:val="20"/>
        </w:rPr>
        <w:t>Therefore, Few-Shot prompting is the most reliable approach for chatbot question type detection when accurate classification is required.</w:t>
      </w:r>
    </w:p>
    <w:p w14:paraId="7A0CC4FD" w14:textId="77777777" w:rsid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07852D72" w14:textId="0187EDF5" w:rsidR="00934817" w:rsidRDefault="00934817" w:rsidP="00934817">
      <w:pPr>
        <w:pBdr>
          <w:top w:val="single" w:sz="6" w:space="1" w:color="auto"/>
          <w:bottom w:val="single" w:sz="6" w:space="1" w:color="auto"/>
        </w:pBdr>
        <w:rPr>
          <w:rFonts w:ascii="Cascadia Code" w:hAnsi="Cascadia Code" w:cs="Cascadia Code"/>
          <w:sz w:val="20"/>
          <w:szCs w:val="20"/>
        </w:rPr>
      </w:pPr>
    </w:p>
    <w:p w14:paraId="144DA38C" w14:textId="77777777" w:rsidR="00934817" w:rsidRPr="00934817" w:rsidRDefault="00934817" w:rsidP="00934817">
      <w:pPr>
        <w:rPr>
          <w:rFonts w:ascii="Cascadia Code" w:hAnsi="Cascadia Code" w:cs="Cascadia Code"/>
          <w:sz w:val="20"/>
          <w:szCs w:val="20"/>
        </w:rPr>
      </w:pPr>
    </w:p>
    <w:p w14:paraId="72737BF7" w14:textId="4A43B2EB" w:rsidR="00934817" w:rsidRPr="00934817" w:rsidRDefault="0014568F" w:rsidP="00934817">
      <w:pPr>
        <w:rPr>
          <w:rFonts w:cs="Cascadia Code"/>
        </w:rPr>
      </w:pPr>
      <w:r>
        <w:t>QUESTION-</w:t>
      </w:r>
      <w:r>
        <w:t>5.</w:t>
      </w:r>
      <w:r w:rsidRPr="00934817">
        <w:rPr>
          <w:rFonts w:cs="Cascadia Code"/>
        </w:rPr>
        <w:t xml:space="preserve"> </w:t>
      </w:r>
      <w:r w:rsidR="00934817" w:rsidRPr="00934817">
        <w:rPr>
          <w:rFonts w:cs="Cascadia Code"/>
        </w:rPr>
        <w:t>Emotion Detection in Text</w:t>
      </w:r>
    </w:p>
    <w:p w14:paraId="5367A7D8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Scenario:</w:t>
      </w:r>
    </w:p>
    <w:p w14:paraId="4A9EDFB6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A mental-health chatbot needs to detect emotions: Happy, Sad, Angry,</w:t>
      </w:r>
    </w:p>
    <w:p w14:paraId="4BF92594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lastRenderedPageBreak/>
        <w:t>Anxious, Neutral.</w:t>
      </w:r>
    </w:p>
    <w:p w14:paraId="30237E27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Tasks:</w:t>
      </w:r>
    </w:p>
    <w:p w14:paraId="5CAB5A69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 xml:space="preserve">1. Create </w:t>
      </w:r>
      <w:proofErr w:type="spellStart"/>
      <w:r w:rsidRPr="00934817">
        <w:rPr>
          <w:rFonts w:cs="Cascadia Code"/>
        </w:rPr>
        <w:t>labeled</w:t>
      </w:r>
      <w:proofErr w:type="spellEnd"/>
      <w:r w:rsidRPr="00934817">
        <w:rPr>
          <w:rFonts w:cs="Cascadia Code"/>
        </w:rPr>
        <w:t xml:space="preserve"> emotion samples.</w:t>
      </w:r>
    </w:p>
    <w:p w14:paraId="34B8497C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2. Use Zero-shot prompting to identify emotions.</w:t>
      </w:r>
    </w:p>
    <w:p w14:paraId="1CE7DDA2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3. Use One-shot prompting with an example.</w:t>
      </w:r>
    </w:p>
    <w:p w14:paraId="062E638D" w14:textId="77777777" w:rsidR="00934817" w:rsidRPr="00934817" w:rsidRDefault="00934817" w:rsidP="00934817">
      <w:pPr>
        <w:rPr>
          <w:rFonts w:cs="Cascadia Code"/>
        </w:rPr>
      </w:pPr>
      <w:r w:rsidRPr="00934817">
        <w:rPr>
          <w:rFonts w:cs="Cascadia Code"/>
        </w:rPr>
        <w:t>4. Use Few-shot prompting with multiple emotions.</w:t>
      </w:r>
    </w:p>
    <w:p w14:paraId="7069208F" w14:textId="3CADC794" w:rsidR="00EB58D9" w:rsidRDefault="00934817" w:rsidP="00934817">
      <w:pPr>
        <w:rPr>
          <w:rFonts w:cs="Cascadia Code"/>
        </w:rPr>
      </w:pPr>
      <w:r w:rsidRPr="00934817">
        <w:rPr>
          <w:rFonts w:cs="Cascadia Code"/>
        </w:rPr>
        <w:t>5. Discuss ambiguity handling across techniques.</w:t>
      </w:r>
    </w:p>
    <w:p w14:paraId="1218E36F" w14:textId="77777777" w:rsidR="00934817" w:rsidRDefault="00934817" w:rsidP="00934817">
      <w:pPr>
        <w:pBdr>
          <w:bottom w:val="single" w:sz="6" w:space="1" w:color="auto"/>
        </w:pBdr>
        <w:rPr>
          <w:rFonts w:cs="Cascadia Code"/>
        </w:rPr>
      </w:pPr>
    </w:p>
    <w:p w14:paraId="33DC5411" w14:textId="77777777" w:rsidR="00934817" w:rsidRDefault="00934817" w:rsidP="00934817">
      <w:pPr>
        <w:rPr>
          <w:rFonts w:cs="Cascadia Code"/>
        </w:rPr>
      </w:pPr>
    </w:p>
    <w:p w14:paraId="134D5014" w14:textId="77777777" w:rsidR="0014568F" w:rsidRPr="00934817" w:rsidRDefault="0014568F" w:rsidP="0014568F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ANSWER:</w:t>
      </w:r>
    </w:p>
    <w:p w14:paraId="4FC2669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WEEK 2 – LAB ASSIGNMENT</w:t>
      </w:r>
    </w:p>
    <w:p w14:paraId="6FE72FD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5. Emotion Detection in Text</w:t>
      </w:r>
    </w:p>
    <w:p w14:paraId="1323E5D0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Experiment Title</w:t>
      </w:r>
    </w:p>
    <w:p w14:paraId="63341CC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Emotion Detection in Text Using Prompt Engineering</w:t>
      </w:r>
    </w:p>
    <w:p w14:paraId="6140CB51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Scenario</w:t>
      </w:r>
    </w:p>
    <w:p w14:paraId="0DC4D82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A chatbot needs to identify the emotion expressed in a user's message as </w:t>
      </w:r>
      <w:r w:rsidRPr="0014568F">
        <w:rPr>
          <w:rFonts w:ascii="Cascadia Code" w:hAnsi="Cascadia Code" w:cs="Cascadia Code"/>
          <w:b/>
          <w:bCs/>
          <w:sz w:val="20"/>
          <w:szCs w:val="20"/>
        </w:rPr>
        <w:t>Happy, Sad, Angry, Anxious, or Neutral</w:t>
      </w:r>
      <w:r w:rsidRPr="0014568F">
        <w:rPr>
          <w:rFonts w:ascii="Cascadia Code" w:hAnsi="Cascadia Code" w:cs="Cascadia Code"/>
          <w:sz w:val="20"/>
          <w:szCs w:val="20"/>
        </w:rPr>
        <w:t>.</w:t>
      </w:r>
    </w:p>
    <w:p w14:paraId="53A49E44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Objective</w:t>
      </w:r>
    </w:p>
    <w:p w14:paraId="6D58719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To classify emotions in text using Zero-Shot, One-Shot, and Few-Shot prompting techniques and compare their ability to handle clear and ambiguous emotional expressions.</w:t>
      </w:r>
    </w:p>
    <w:p w14:paraId="750A945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5EA2817D">
          <v:rect id="_x0000_i1526" style="width:0;height:1.5pt" o:hralign="center" o:hrstd="t" o:hr="t" fillcolor="#a0a0a0" stroked="f"/>
        </w:pict>
      </w:r>
    </w:p>
    <w:p w14:paraId="31EA537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 xml:space="preserve">1. </w:t>
      </w:r>
      <w:proofErr w:type="spellStart"/>
      <w:r w:rsidRPr="0014568F">
        <w:rPr>
          <w:rFonts w:ascii="Cascadia Code" w:hAnsi="Cascadia Code" w:cs="Cascadia Code"/>
          <w:b/>
          <w:bCs/>
          <w:sz w:val="20"/>
          <w:szCs w:val="20"/>
        </w:rPr>
        <w:t>Labeled</w:t>
      </w:r>
      <w:proofErr w:type="spellEnd"/>
      <w:r w:rsidRPr="0014568F">
        <w:rPr>
          <w:rFonts w:ascii="Cascadia Code" w:hAnsi="Cascadia Code" w:cs="Cascadia Code"/>
          <w:b/>
          <w:bCs/>
          <w:sz w:val="20"/>
          <w:szCs w:val="20"/>
        </w:rPr>
        <w:t xml:space="preserve"> Emotion Samples</w:t>
      </w:r>
    </w:p>
    <w:p w14:paraId="0591693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1. Text: I am so happy with the results! → Happy</w:t>
      </w:r>
    </w:p>
    <w:p w14:paraId="367EC43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383A4C4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2. Text: I feel lonely and disappointed today. → Sad</w:t>
      </w:r>
    </w:p>
    <w:p w14:paraId="2F8CC83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46E89A1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3. Text: This is extremely frustrating and I am angry. → Angry</w:t>
      </w:r>
    </w:p>
    <w:p w14:paraId="646CA7E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3772BF5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4. Text: I am worried about what will happen tomorrow. → Anxious</w:t>
      </w:r>
    </w:p>
    <w:p w14:paraId="4823EFD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25B590A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5. Text: I have a meeting at 3 PM today. → Neutral</w:t>
      </w:r>
    </w:p>
    <w:p w14:paraId="417C412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56DD064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6. Text: I finally achieved my goal and I feel amazing! → Happy</w:t>
      </w:r>
    </w:p>
    <w:p w14:paraId="7846D51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1B4E8F53">
          <v:rect id="_x0000_i1527" style="width:0;height:1.5pt" o:hralign="center" o:hrstd="t" o:hr="t" fillcolor="#a0a0a0" stroked="f"/>
        </w:pict>
      </w:r>
    </w:p>
    <w:p w14:paraId="5068D001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2. ZERO-SHOT PROMPT</w:t>
      </w:r>
    </w:p>
    <w:p w14:paraId="6000A6AE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140745C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following text as one of these categories: Happy, Sad, Angry, Anxious, or Neutral.</w:t>
      </w:r>
    </w:p>
    <w:p w14:paraId="760C40E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</w:t>
      </w:r>
      <w:r w:rsidRPr="0014568F">
        <w:rPr>
          <w:rFonts w:ascii="Cascadia Code" w:hAnsi="Cascadia Code" w:cs="Cascadia Code"/>
          <w:sz w:val="20"/>
          <w:szCs w:val="20"/>
        </w:rPr>
        <w:br/>
        <w:t>"I am worried about what will happen tomorrow."</w:t>
      </w:r>
    </w:p>
    <w:p w14:paraId="4F22A97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14:paraId="7FCB57D9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6F60D1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am worried about what will happen tomorrow.</w:t>
      </w:r>
    </w:p>
    <w:p w14:paraId="18608BD0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4AE0725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Anxious</w:t>
      </w:r>
    </w:p>
    <w:p w14:paraId="1F8F744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2FDD20BF">
          <v:rect id="_x0000_i1528" style="width:0;height:1.5pt" o:hralign="center" o:hrstd="t" o:hr="t" fillcolor="#a0a0a0" stroked="f"/>
        </w:pict>
      </w:r>
    </w:p>
    <w:p w14:paraId="5D6BDD18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3. ONE-SHOT PROMPT</w:t>
      </w:r>
    </w:p>
    <w:p w14:paraId="0E0DC8C0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41DB17D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text as Happy, Sad, Angry, Anxious, or Neutral.</w:t>
      </w:r>
    </w:p>
    <w:p w14:paraId="0D2F2FE9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Example:</w:t>
      </w:r>
      <w:r w:rsidRPr="0014568F">
        <w:rPr>
          <w:rFonts w:ascii="Cascadia Code" w:hAnsi="Cascadia Code" w:cs="Cascadia Code"/>
          <w:sz w:val="20"/>
          <w:szCs w:val="20"/>
        </w:rPr>
        <w:br/>
        <w:t>Text: "I finally achieved my goal and I feel amazing!"</w:t>
      </w:r>
      <w:r w:rsidRPr="0014568F">
        <w:rPr>
          <w:rFonts w:ascii="Cascadia Code" w:hAnsi="Cascadia Code" w:cs="Cascadia Code"/>
          <w:sz w:val="20"/>
          <w:szCs w:val="20"/>
        </w:rPr>
        <w:br/>
        <w:t>Emotion: Happy</w:t>
      </w:r>
    </w:p>
    <w:p w14:paraId="664DC11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Now classify:</w:t>
      </w:r>
      <w:r w:rsidRPr="0014568F">
        <w:rPr>
          <w:rFonts w:ascii="Cascadia Code" w:hAnsi="Cascadia Code" w:cs="Cascadia Code"/>
          <w:sz w:val="20"/>
          <w:szCs w:val="20"/>
        </w:rPr>
        <w:br/>
        <w:t>Text: "I feel lonely and disappointed today."</w:t>
      </w:r>
    </w:p>
    <w:p w14:paraId="4FF5086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14:paraId="064F9BEE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371DA46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feel lonely and disappointed today.</w:t>
      </w:r>
    </w:p>
    <w:p w14:paraId="0738939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20835DC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Sad</w:t>
      </w:r>
    </w:p>
    <w:p w14:paraId="6AB1652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513DFEB3">
          <v:rect id="_x0000_i1529" style="width:0;height:1.5pt" o:hralign="center" o:hrstd="t" o:hr="t" fillcolor="#a0a0a0" stroked="f"/>
        </w:pict>
      </w:r>
    </w:p>
    <w:p w14:paraId="32832692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4. FEW-SHOT PROMPT</w:t>
      </w:r>
    </w:p>
    <w:p w14:paraId="6C6B83DB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Prompt</w:t>
      </w:r>
    </w:p>
    <w:p w14:paraId="73AE5A1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Identify the emotion expressed in the text as Happy, Sad, Angry, Anxious, or Neutral.</w:t>
      </w:r>
    </w:p>
    <w:p w14:paraId="02C26BF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Examples:</w:t>
      </w:r>
    </w:p>
    <w:p w14:paraId="77B3925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am so happy with the results!" → Happy</w:t>
      </w:r>
    </w:p>
    <w:p w14:paraId="3F02816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feel lonely and disappointed today." → Sad</w:t>
      </w:r>
    </w:p>
    <w:p w14:paraId="5E2C37B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"This is extremely frustrating and I am angry." → Angry</w:t>
      </w:r>
    </w:p>
    <w:p w14:paraId="61636B9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am worried about what will happen tomorrow." → Anxious</w:t>
      </w:r>
    </w:p>
    <w:p w14:paraId="3E24159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have a meeting at 3 PM today." → Neutral</w:t>
      </w:r>
    </w:p>
    <w:p w14:paraId="095E0EF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Now classify:</w:t>
      </w:r>
    </w:p>
    <w:p w14:paraId="7871C969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Text: "I have been waiting for my result all day and I am getting nervous."</w:t>
      </w:r>
    </w:p>
    <w:p w14:paraId="4048C89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Give only the emotion label as the output.</w:t>
      </w:r>
    </w:p>
    <w:p w14:paraId="43451876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Input</w:t>
      </w:r>
    </w:p>
    <w:p w14:paraId="4CC8302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 have been waiting for my result all day and I am getting nervous.</w:t>
      </w:r>
    </w:p>
    <w:p w14:paraId="36EBEE02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Output</w:t>
      </w:r>
    </w:p>
    <w:p w14:paraId="1416922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Anxious</w:t>
      </w:r>
    </w:p>
    <w:p w14:paraId="40F1AA5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52610586">
          <v:rect id="_x0000_i1530" style="width:0;height:1.5pt" o:hralign="center" o:hrstd="t" o:hr="t" fillcolor="#a0a0a0" stroked="f"/>
        </w:pict>
      </w:r>
    </w:p>
    <w:p w14:paraId="122008EC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5. ADDITIONAL TEST INPUTS AND OUTPUTS</w:t>
      </w:r>
    </w:p>
    <w:p w14:paraId="7203063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got selected for my dream job!</w:t>
      </w:r>
    </w:p>
    <w:p w14:paraId="791387C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Happy</w:t>
      </w:r>
    </w:p>
    <w:p w14:paraId="7D4D0F3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104ECD0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Nothing seems to be going right and I feel terrible.</w:t>
      </w:r>
    </w:p>
    <w:p w14:paraId="3A1BBFE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Sad</w:t>
      </w:r>
    </w:p>
    <w:p w14:paraId="559F177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5354937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extremely angry about the way I was treated.</w:t>
      </w:r>
    </w:p>
    <w:p w14:paraId="6EAAF90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Angry</w:t>
      </w:r>
    </w:p>
    <w:p w14:paraId="30205A7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643C11E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nervous about tomorrow's interview.</w:t>
      </w:r>
    </w:p>
    <w:p w14:paraId="6F87900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Anxious</w:t>
      </w:r>
    </w:p>
    <w:p w14:paraId="3EAC3BF9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70858F8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reading a book in the library.</w:t>
      </w:r>
    </w:p>
    <w:p w14:paraId="4EE11B1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Neutral</w:t>
      </w:r>
    </w:p>
    <w:p w14:paraId="2CD93FC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256FDFB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cannot believe I finally won the competition!</w:t>
      </w:r>
    </w:p>
    <w:p w14:paraId="4FE6ABC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Happy</w:t>
      </w:r>
    </w:p>
    <w:p w14:paraId="5F58B68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695F2C9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tired of being ignored by everyone.</w:t>
      </w:r>
    </w:p>
    <w:p w14:paraId="033E64A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Sad</w:t>
      </w:r>
    </w:p>
    <w:p w14:paraId="0BA79B8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380578F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This service is absolutely unacceptable!</w:t>
      </w:r>
    </w:p>
    <w:p w14:paraId="44FF333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Angry</w:t>
      </w:r>
    </w:p>
    <w:p w14:paraId="0D5C3061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24B8AE9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keep worrying that something will go wrong.</w:t>
      </w:r>
    </w:p>
    <w:p w14:paraId="5C0E96E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Anxious</w:t>
      </w:r>
    </w:p>
    <w:p w14:paraId="36C09AD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1600683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The class starts at 10 AM.</w:t>
      </w:r>
    </w:p>
    <w:p w14:paraId="28ABF95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Output: Neutral</w:t>
      </w:r>
    </w:p>
    <w:p w14:paraId="6888C71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6F1DC01E">
          <v:rect id="_x0000_i1531" style="width:0;height:1.5pt" o:hralign="center" o:hrstd="t" o:hr="t" fillcolor="#a0a0a0" stroked="f"/>
        </w:pict>
      </w:r>
    </w:p>
    <w:p w14:paraId="624A59FA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6. AMBIGUOUS INPUT TESTS</w:t>
      </w:r>
    </w:p>
    <w:p w14:paraId="596AB47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These examples can be used to observe how different prompting techniques handle mixed emotions.</w:t>
      </w:r>
    </w:p>
    <w:p w14:paraId="6D9B3C75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got the promotion, but I am worried about the extra responsibility.</w:t>
      </w:r>
    </w:p>
    <w:p w14:paraId="776B49E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Anxious</w:t>
      </w:r>
    </w:p>
    <w:p w14:paraId="69FF881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0B15FFA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am happy with the product, but the delivery was frustrating.</w:t>
      </w:r>
    </w:p>
    <w:p w14:paraId="65FE77B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Angry</w:t>
      </w:r>
    </w:p>
    <w:p w14:paraId="6E42DE6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165BD19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Input: I miss my old friends, but I am excited about my new life.</w:t>
      </w:r>
    </w:p>
    <w:p w14:paraId="5B8561F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Expected Output: Happy</w:t>
      </w:r>
    </w:p>
    <w:p w14:paraId="270BB96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636021F4">
          <v:rect id="_x0000_i1532" style="width:0;height:1.5pt" o:hralign="center" o:hrstd="t" o:hr="t" fillcolor="#a0a0a0" stroked="f"/>
        </w:pict>
      </w:r>
    </w:p>
    <w:p w14:paraId="07D3EC73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7. COMPARISON OF PROMPTING TECHNIQUES</w:t>
      </w:r>
    </w:p>
    <w:p w14:paraId="6822B75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Prompting:</w:t>
      </w:r>
    </w:p>
    <w:p w14:paraId="16DF797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 AI identifies the emotion without receiving examples.</w:t>
      </w:r>
    </w:p>
    <w:p w14:paraId="1643984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It works well for clear emotional expressions but may struggle with mixed or ambiguous emotions.</w:t>
      </w:r>
    </w:p>
    <w:p w14:paraId="3A36CC8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6350B82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One-Shot Prompting:</w:t>
      </w:r>
    </w:p>
    <w:p w14:paraId="2AB6501E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The AI receives one </w:t>
      </w:r>
      <w:proofErr w:type="spellStart"/>
      <w:r w:rsidRPr="0014568F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14568F">
        <w:rPr>
          <w:rFonts w:ascii="Cascadia Code" w:hAnsi="Cascadia Code" w:cs="Cascadia Code"/>
          <w:sz w:val="20"/>
          <w:szCs w:val="20"/>
        </w:rPr>
        <w:t xml:space="preserve"> example.</w:t>
      </w:r>
    </w:p>
    <w:p w14:paraId="2F2C6A7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lastRenderedPageBreak/>
        <w:t>This provides some guidance about how emotions should be interpreted and classified.</w:t>
      </w:r>
    </w:p>
    <w:p w14:paraId="55FD095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675CD5C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Prompting:</w:t>
      </w:r>
    </w:p>
    <w:p w14:paraId="6F8123F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 AI receives multiple examples covering different emotions.</w:t>
      </w:r>
    </w:p>
    <w:p w14:paraId="484D357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This gives stronger context and helps the AI distinguish between similar or mixed emotions.</w:t>
      </w:r>
    </w:p>
    <w:p w14:paraId="5509BAF9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7A036C92">
          <v:rect id="_x0000_i1533" style="width:0;height:1.5pt" o:hralign="center" o:hrstd="t" o:hr="t" fillcolor="#a0a0a0" stroked="f"/>
        </w:pict>
      </w:r>
    </w:p>
    <w:p w14:paraId="7156D5FE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8. COMPARISON TABLE</w:t>
      </w:r>
    </w:p>
    <w:p w14:paraId="2B5C74E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Prompt Type    Examples Used    Accuracy/Consistency    Observation</w:t>
      </w:r>
    </w:p>
    <w:p w14:paraId="14FE611F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7DE09E8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     No examples      Moderate                Works well for clear emotions</w:t>
      </w:r>
    </w:p>
    <w:p w14:paraId="2D2D963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48E80C8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One-Shot       1 example        Good                    Provides basic contextual guidance</w:t>
      </w:r>
    </w:p>
    <w:p w14:paraId="093657E4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04D67111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      5 examples       High                    Better at distinguishing emotions and handling ambiguity</w:t>
      </w:r>
    </w:p>
    <w:p w14:paraId="31BC453C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7069228F">
          <v:rect id="_x0000_i1534" style="width:0;height:1.5pt" o:hralign="center" o:hrstd="t" o:hr="t" fillcolor="#a0a0a0" stroked="f"/>
        </w:pict>
      </w:r>
    </w:p>
    <w:p w14:paraId="1EB8E125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t>9. OBSERVATIONS ON AMBIGUITY HANDLING</w:t>
      </w:r>
    </w:p>
    <w:p w14:paraId="35A213D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1. Zero-Shot prompting can correctly identify simple emotions but may be uncertain when multiple emotions appear in one sentence.</w:t>
      </w:r>
    </w:p>
    <w:p w14:paraId="25DF2EC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7E12CA81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2. One-Shot prompting provides additional context, making the classification more consistent.</w:t>
      </w:r>
    </w:p>
    <w:p w14:paraId="31EFAFE0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533AE55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3. Few-Shot prompting performs better with ambiguous expressions because the AI can compare the input with several </w:t>
      </w:r>
      <w:proofErr w:type="spellStart"/>
      <w:r w:rsidRPr="0014568F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14568F">
        <w:rPr>
          <w:rFonts w:ascii="Cascadia Code" w:hAnsi="Cascadia Code" w:cs="Cascadia Code"/>
          <w:sz w:val="20"/>
          <w:szCs w:val="20"/>
        </w:rPr>
        <w:t xml:space="preserve"> examples.</w:t>
      </w:r>
    </w:p>
    <w:p w14:paraId="157D009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778C6D5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4. Mixed-emotion sentences may still require contextual understanding because a single sentence can express more than one emotion.</w:t>
      </w:r>
    </w:p>
    <w:p w14:paraId="614C275B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418EAC18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5. Providing representative examples for every category improves the reliability of emotion classification.</w:t>
      </w:r>
    </w:p>
    <w:p w14:paraId="196CECFD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pict w14:anchorId="0C5FBC2B">
          <v:rect id="_x0000_i1535" style="width:0;height:1.5pt" o:hralign="center" o:hrstd="t" o:hr="t" fillcolor="#a0a0a0" stroked="f"/>
        </w:pict>
      </w:r>
    </w:p>
    <w:p w14:paraId="02CC5857" w14:textId="77777777" w:rsidR="0014568F" w:rsidRPr="0014568F" w:rsidRDefault="0014568F" w:rsidP="0014568F">
      <w:pPr>
        <w:rPr>
          <w:rFonts w:ascii="Cascadia Code" w:hAnsi="Cascadia Code" w:cs="Cascadia Code"/>
          <w:b/>
          <w:bCs/>
          <w:sz w:val="20"/>
          <w:szCs w:val="20"/>
        </w:rPr>
      </w:pPr>
      <w:r w:rsidRPr="0014568F">
        <w:rPr>
          <w:rFonts w:ascii="Cascadia Code" w:hAnsi="Cascadia Code" w:cs="Cascadia Code"/>
          <w:b/>
          <w:bCs/>
          <w:sz w:val="20"/>
          <w:szCs w:val="20"/>
        </w:rPr>
        <w:lastRenderedPageBreak/>
        <w:t>10. CONCLUSION</w:t>
      </w:r>
    </w:p>
    <w:p w14:paraId="7465BE7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Prompt engineering plays an important role in emotion detection from text.</w:t>
      </w:r>
    </w:p>
    <w:p w14:paraId="7E480822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2C6D06B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Zero-Shot prompting is simple and effective for straightforward emotional statements.</w:t>
      </w:r>
    </w:p>
    <w:p w14:paraId="6DA6CEBA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 xml:space="preserve">One-Shot prompting provides additional guidance through a </w:t>
      </w:r>
      <w:proofErr w:type="spellStart"/>
      <w:r w:rsidRPr="0014568F">
        <w:rPr>
          <w:rFonts w:ascii="Cascadia Code" w:hAnsi="Cascadia Code" w:cs="Cascadia Code"/>
          <w:sz w:val="20"/>
          <w:szCs w:val="20"/>
        </w:rPr>
        <w:t>labeled</w:t>
      </w:r>
      <w:proofErr w:type="spellEnd"/>
      <w:r w:rsidRPr="0014568F">
        <w:rPr>
          <w:rFonts w:ascii="Cascadia Code" w:hAnsi="Cascadia Code" w:cs="Cascadia Code"/>
          <w:sz w:val="20"/>
          <w:szCs w:val="20"/>
        </w:rPr>
        <w:t xml:space="preserve"> example.</w:t>
      </w:r>
    </w:p>
    <w:p w14:paraId="33559D46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Few-Shot prompting generally produces the most consistent results because it provides examples of multiple emotions.</w:t>
      </w:r>
    </w:p>
    <w:p w14:paraId="767F48E3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</w:p>
    <w:p w14:paraId="0C1C3117" w14:textId="77777777" w:rsidR="0014568F" w:rsidRPr="0014568F" w:rsidRDefault="0014568F" w:rsidP="0014568F">
      <w:pPr>
        <w:rPr>
          <w:rFonts w:ascii="Cascadia Code" w:hAnsi="Cascadia Code" w:cs="Cascadia Code"/>
          <w:sz w:val="20"/>
          <w:szCs w:val="20"/>
        </w:rPr>
      </w:pPr>
      <w:r w:rsidRPr="0014568F">
        <w:rPr>
          <w:rFonts w:ascii="Cascadia Code" w:hAnsi="Cascadia Code" w:cs="Cascadia Code"/>
          <w:sz w:val="20"/>
          <w:szCs w:val="20"/>
        </w:rPr>
        <w:t>Therefore, Few-Shot prompting is the preferred technique when the chatbot must handle complex or ambiguous emotional expressions.</w:t>
      </w:r>
    </w:p>
    <w:p w14:paraId="1B93E1E2" w14:textId="77777777" w:rsidR="0014568F" w:rsidRPr="0014568F" w:rsidRDefault="0014568F" w:rsidP="00934817">
      <w:pPr>
        <w:rPr>
          <w:rFonts w:ascii="Cascadia Code" w:hAnsi="Cascadia Code" w:cs="Cascadia Code"/>
          <w:sz w:val="20"/>
          <w:szCs w:val="20"/>
        </w:rPr>
      </w:pPr>
    </w:p>
    <w:sectPr w:rsidR="0014568F" w:rsidRPr="0014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D9"/>
    <w:rsid w:val="0014568F"/>
    <w:rsid w:val="00934817"/>
    <w:rsid w:val="00A317D1"/>
    <w:rsid w:val="00B5359B"/>
    <w:rsid w:val="00DB5141"/>
    <w:rsid w:val="00EB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CE07"/>
  <w15:chartTrackingRefBased/>
  <w15:docId w15:val="{C7816E49-1414-4FA8-8001-B001004FB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5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5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51FE0-0A08-48A6-8843-CD3FCF974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26</Pages>
  <Words>4021</Words>
  <Characters>22925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undapalli</dc:creator>
  <cp:keywords/>
  <dc:description/>
  <cp:lastModifiedBy>chethan undapalli</cp:lastModifiedBy>
  <cp:revision>1</cp:revision>
  <dcterms:created xsi:type="dcterms:W3CDTF">2026-09-07T11:15:00Z</dcterms:created>
  <dcterms:modified xsi:type="dcterms:W3CDTF">2026-09-07T11:42:00Z</dcterms:modified>
</cp:coreProperties>
</file>