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5773" w14:textId="3983E93F" w:rsidR="006F71FD" w:rsidRDefault="00807377" w:rsidP="00807377">
      <w:pPr>
        <w:rPr>
          <w:rFonts w:ascii="Algerian" w:hAnsi="Algerian"/>
          <w:b/>
          <w:bCs/>
          <w:sz w:val="48"/>
          <w:szCs w:val="48"/>
        </w:rPr>
      </w:pPr>
      <w:r>
        <w:rPr>
          <w:rFonts w:ascii="Algerian" w:hAnsi="Algerian"/>
          <w:b/>
          <w:bCs/>
          <w:sz w:val="48"/>
          <w:szCs w:val="48"/>
        </w:rPr>
        <w:t xml:space="preserve">               </w:t>
      </w:r>
      <w:r w:rsidRPr="0073171D">
        <w:rPr>
          <w:rFonts w:ascii="Algerian" w:hAnsi="Algerian"/>
          <w:b/>
          <w:bCs/>
          <w:sz w:val="48"/>
          <w:szCs w:val="48"/>
        </w:rPr>
        <w:t>AI ASSISTED CODING</w:t>
      </w:r>
    </w:p>
    <w:p w14:paraId="255892C9" w14:textId="77777777" w:rsidR="00807377" w:rsidRDefault="00807377" w:rsidP="00807377">
      <w:pPr>
        <w:rPr>
          <w:rFonts w:ascii="Algerian" w:hAnsi="Algerian"/>
          <w:b/>
          <w:bCs/>
          <w:sz w:val="48"/>
          <w:szCs w:val="48"/>
        </w:rPr>
      </w:pPr>
    </w:p>
    <w:p w14:paraId="20EB8551" w14:textId="621E4808" w:rsidR="00807377" w:rsidRPr="0073171D" w:rsidRDefault="00807377" w:rsidP="00807377">
      <w:pPr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 xml:space="preserve">                         </w:t>
      </w:r>
      <w:r w:rsidRPr="0073171D">
        <w:rPr>
          <w:rFonts w:ascii="Algerian" w:hAnsi="Algerian"/>
          <w:b/>
          <w:bCs/>
          <w:sz w:val="40"/>
          <w:szCs w:val="40"/>
        </w:rPr>
        <w:t>Assignment-</w:t>
      </w:r>
      <w:r>
        <w:rPr>
          <w:rFonts w:ascii="Algerian" w:hAnsi="Algerian"/>
          <w:b/>
          <w:bCs/>
          <w:sz w:val="40"/>
          <w:szCs w:val="40"/>
        </w:rPr>
        <w:t>10</w:t>
      </w:r>
    </w:p>
    <w:p w14:paraId="06664B46" w14:textId="37C1A185" w:rsidR="00807377" w:rsidRPr="00570D54" w:rsidRDefault="00807377" w:rsidP="00807377">
      <w:pPr>
        <w:rPr>
          <w:sz w:val="40"/>
          <w:szCs w:val="40"/>
        </w:rPr>
      </w:pPr>
      <w:r w:rsidRPr="00570D54">
        <w:rPr>
          <w:sz w:val="40"/>
          <w:szCs w:val="40"/>
        </w:rPr>
        <w:t>NAME:</w:t>
      </w:r>
      <w:r w:rsidR="006D64A7">
        <w:rPr>
          <w:sz w:val="40"/>
          <w:szCs w:val="40"/>
        </w:rPr>
        <w:t>U.CHETHAN</w:t>
      </w:r>
    </w:p>
    <w:p w14:paraId="1D625D8D" w14:textId="07229893" w:rsidR="00807377" w:rsidRDefault="00807377" w:rsidP="00807377">
      <w:pPr>
        <w:rPr>
          <w:sz w:val="40"/>
          <w:szCs w:val="40"/>
        </w:rPr>
      </w:pPr>
      <w:r w:rsidRPr="00570D54">
        <w:rPr>
          <w:sz w:val="40"/>
          <w:szCs w:val="40"/>
        </w:rPr>
        <w:t>ROLL NO.:2503A512</w:t>
      </w:r>
      <w:r w:rsidR="006D64A7">
        <w:rPr>
          <w:sz w:val="40"/>
          <w:szCs w:val="40"/>
        </w:rPr>
        <w:t>73</w:t>
      </w:r>
    </w:p>
    <w:p w14:paraId="49BC2534" w14:textId="2BE4C15A" w:rsidR="00233325" w:rsidRPr="00233325" w:rsidRDefault="00233325" w:rsidP="00807377">
      <w:pPr>
        <w:rPr>
          <w:rFonts w:ascii="Arial Black" w:hAnsi="Arial Black" w:cstheme="minorHAnsi"/>
          <w:sz w:val="36"/>
          <w:szCs w:val="36"/>
        </w:rPr>
      </w:pPr>
      <w:r w:rsidRPr="00233325">
        <w:rPr>
          <w:rFonts w:ascii="Arial Black" w:hAnsi="Arial Black" w:cstheme="minorHAnsi"/>
          <w:sz w:val="36"/>
          <w:szCs w:val="36"/>
        </w:rPr>
        <w:t>Task 1: AI-Assisted Syntax and Code Quality Review</w:t>
      </w:r>
      <w:r>
        <w:rPr>
          <w:rFonts w:ascii="Arial Black" w:hAnsi="Arial Black" w:cstheme="minorHAnsi"/>
          <w:sz w:val="36"/>
          <w:szCs w:val="36"/>
        </w:rPr>
        <w:t>.</w:t>
      </w:r>
    </w:p>
    <w:p w14:paraId="281BC75F" w14:textId="044F062F" w:rsidR="003F07F4" w:rsidRPr="003F07F4" w:rsidRDefault="00233325" w:rsidP="00807377">
      <w:pPr>
        <w:rPr>
          <w:rFonts w:cstheme="minorHAnsi"/>
          <w:sz w:val="32"/>
          <w:szCs w:val="32"/>
        </w:rPr>
      </w:pPr>
      <w:r>
        <w:rPr>
          <w:rFonts w:ascii="Arial Black" w:hAnsi="Arial Black"/>
          <w:sz w:val="48"/>
          <w:szCs w:val="48"/>
        </w:rPr>
        <w:t xml:space="preserve">Error </w:t>
      </w:r>
      <w:r w:rsidR="003F07F4" w:rsidRPr="003F07F4">
        <w:rPr>
          <w:rFonts w:ascii="Arial Black" w:hAnsi="Arial Black"/>
          <w:sz w:val="48"/>
          <w:szCs w:val="48"/>
        </w:rPr>
        <w:t>Code:</w:t>
      </w:r>
    </w:p>
    <w:p w14:paraId="46657260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def calculate_average(numbers)</w:t>
      </w:r>
    </w:p>
    <w:p w14:paraId="3CE19F12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total = 0</w:t>
      </w:r>
    </w:p>
    <w:p w14:paraId="36A05958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for num in numbers</w:t>
      </w:r>
    </w:p>
    <w:p w14:paraId="7D41807D" w14:textId="66ACE594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    total += num</w:t>
      </w:r>
    </w:p>
    <w:p w14:paraId="54EB3B76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avg = total / len(numbers)</w:t>
      </w:r>
    </w:p>
    <w:p w14:paraId="5C22503B" w14:textId="11F05AED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return avg</w:t>
      </w:r>
    </w:p>
    <w:p w14:paraId="2B6CD727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def display_result(student_name, marks)</w:t>
      </w:r>
    </w:p>
    <w:p w14:paraId="0986C658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print("Student:", student_name)</w:t>
      </w:r>
    </w:p>
    <w:p w14:paraId="1273C2E9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print("Marks:", marks)</w:t>
      </w:r>
    </w:p>
    <w:p w14:paraId="4116EA98" w14:textId="4CDCE8C0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print("Average:", calculate_average(mark))</w:t>
      </w:r>
    </w:p>
    <w:p w14:paraId="27329B91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student = "Rahul"</w:t>
      </w:r>
    </w:p>
    <w:p w14:paraId="5EA84995" w14:textId="51D9DF7F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marks = [78, 85, 92, 88, 76]</w:t>
      </w:r>
    </w:p>
    <w:p w14:paraId="791BCE9D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average = calculate_average(mark)</w:t>
      </w:r>
    </w:p>
    <w:p w14:paraId="323BCB53" w14:textId="2E5FEB7F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display_result(student, marks)</w:t>
      </w:r>
    </w:p>
    <w:p w14:paraId="601A8AE0" w14:textId="30DA313E" w:rsid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lastRenderedPageBreak/>
        <w:t>print("Average:", average)</w:t>
      </w:r>
    </w:p>
    <w:p w14:paraId="0945B643" w14:textId="4424D7E4" w:rsidR="003F07F4" w:rsidRDefault="003F07F4" w:rsidP="003F07F4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485"/>
        <w:gridCol w:w="3555"/>
        <w:gridCol w:w="1844"/>
        <w:gridCol w:w="3142"/>
      </w:tblGrid>
      <w:tr w:rsidR="00E94A0B" w:rsidRPr="00E94A0B" w14:paraId="155035C6" w14:textId="77777777" w:rsidTr="00E94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C760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80997D3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63124D58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2E250D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Correction Made</w:t>
            </w:r>
          </w:p>
        </w:tc>
      </w:tr>
      <w:tr w:rsidR="00E94A0B" w:rsidRPr="00E94A0B" w14:paraId="5D883245" w14:textId="77777777" w:rsidTr="00E94A0B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45CD0E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9D86D0D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EDC52D4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5627750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E94A0B" w:rsidRPr="00E94A0B" w14:paraId="042F850D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9C6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D2E4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Missing : after calculate_average(numbers)</w:t>
            </w:r>
          </w:p>
        </w:tc>
        <w:tc>
          <w:tcPr>
            <w:tcW w:w="0" w:type="auto"/>
            <w:vAlign w:val="center"/>
            <w:hideMark/>
          </w:tcPr>
          <w:p w14:paraId="17865A54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84402E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the required :</w:t>
            </w:r>
          </w:p>
        </w:tc>
      </w:tr>
      <w:tr w:rsidR="00E94A0B" w:rsidRPr="00E94A0B" w14:paraId="55A01269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FB3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66A3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Missing : after for num in numbers</w:t>
            </w:r>
          </w:p>
        </w:tc>
        <w:tc>
          <w:tcPr>
            <w:tcW w:w="0" w:type="auto"/>
            <w:vAlign w:val="center"/>
            <w:hideMark/>
          </w:tcPr>
          <w:p w14:paraId="7AC5A10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ABED28D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the required :</w:t>
            </w:r>
          </w:p>
        </w:tc>
      </w:tr>
      <w:tr w:rsidR="00E94A0B" w:rsidRPr="00E94A0B" w14:paraId="169161F5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1FE8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7F85A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Incorrect indentation inside the for loop</w:t>
            </w:r>
          </w:p>
        </w:tc>
        <w:tc>
          <w:tcPr>
            <w:tcW w:w="0" w:type="auto"/>
            <w:vAlign w:val="center"/>
            <w:hideMark/>
          </w:tcPr>
          <w:p w14:paraId="2EEF4BEB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Indentation Error</w:t>
            </w:r>
          </w:p>
        </w:tc>
        <w:tc>
          <w:tcPr>
            <w:tcW w:w="0" w:type="auto"/>
            <w:vAlign w:val="center"/>
            <w:hideMark/>
          </w:tcPr>
          <w:p w14:paraId="2D404B3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Corrected the indentation of the loop body</w:t>
            </w:r>
          </w:p>
        </w:tc>
      </w:tr>
      <w:tr w:rsidR="00E94A0B" w:rsidRPr="00E94A0B" w14:paraId="55E6732B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AE99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A1FF1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Missing : after display_result(student_name, marks)</w:t>
            </w:r>
          </w:p>
        </w:tc>
        <w:tc>
          <w:tcPr>
            <w:tcW w:w="0" w:type="auto"/>
            <w:vAlign w:val="center"/>
            <w:hideMark/>
          </w:tcPr>
          <w:p w14:paraId="67C3270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4BE5C44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the required :</w:t>
            </w:r>
          </w:p>
        </w:tc>
      </w:tr>
      <w:tr w:rsidR="00E94A0B" w:rsidRPr="00E94A0B" w14:paraId="464604E6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29F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A0A1E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print() statements are outside the display_result() function</w:t>
            </w:r>
          </w:p>
        </w:tc>
        <w:tc>
          <w:tcPr>
            <w:tcW w:w="0" w:type="auto"/>
            <w:vAlign w:val="center"/>
            <w:hideMark/>
          </w:tcPr>
          <w:p w14:paraId="34710B3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Indentation / Structural Error</w:t>
            </w:r>
          </w:p>
        </w:tc>
        <w:tc>
          <w:tcPr>
            <w:tcW w:w="0" w:type="auto"/>
            <w:vAlign w:val="center"/>
            <w:hideMark/>
          </w:tcPr>
          <w:p w14:paraId="6FC7279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Indented the statements inside the function</w:t>
            </w:r>
          </w:p>
        </w:tc>
      </w:tr>
      <w:tr w:rsidR="00E94A0B" w:rsidRPr="00E94A0B" w14:paraId="3CD20CF1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C4F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2E462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Undefined variable mark is used instead of marks</w:t>
            </w:r>
          </w:p>
        </w:tc>
        <w:tc>
          <w:tcPr>
            <w:tcW w:w="0" w:type="auto"/>
            <w:vAlign w:val="center"/>
            <w:hideMark/>
          </w:tcPr>
          <w:p w14:paraId="19459ED5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Variable Naming Error</w:t>
            </w:r>
          </w:p>
        </w:tc>
        <w:tc>
          <w:tcPr>
            <w:tcW w:w="0" w:type="auto"/>
            <w:vAlign w:val="center"/>
            <w:hideMark/>
          </w:tcPr>
          <w:p w14:paraId="1EEB1D5C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Changed mark to the correctly defined variable marks</w:t>
            </w:r>
          </w:p>
        </w:tc>
      </w:tr>
      <w:tr w:rsidR="00E94A0B" w:rsidRPr="00E94A0B" w14:paraId="6600E436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4E1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8ADE30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calculate_average(mark) uses an undefined variable</w:t>
            </w:r>
          </w:p>
        </w:tc>
        <w:tc>
          <w:tcPr>
            <w:tcW w:w="0" w:type="auto"/>
            <w:vAlign w:val="center"/>
            <w:hideMark/>
          </w:tcPr>
          <w:p w14:paraId="757A7C26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Function Call Error</w:t>
            </w:r>
          </w:p>
        </w:tc>
        <w:tc>
          <w:tcPr>
            <w:tcW w:w="0" w:type="auto"/>
            <w:vAlign w:val="center"/>
            <w:hideMark/>
          </w:tcPr>
          <w:p w14:paraId="76F9BE2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Changed it to calculate_average(marks)</w:t>
            </w:r>
          </w:p>
        </w:tc>
      </w:tr>
      <w:tr w:rsidR="00E94A0B" w:rsidRPr="00E94A0B" w14:paraId="48D5B0E5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EA2C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076BC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Variable naming is inconsistent and less readable</w:t>
            </w:r>
          </w:p>
        </w:tc>
        <w:tc>
          <w:tcPr>
            <w:tcW w:w="0" w:type="auto"/>
            <w:vAlign w:val="center"/>
            <w:hideMark/>
          </w:tcPr>
          <w:p w14:paraId="2DBFA52A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Naming / Readability Issue</w:t>
            </w:r>
          </w:p>
        </w:tc>
        <w:tc>
          <w:tcPr>
            <w:tcW w:w="0" w:type="auto"/>
            <w:vAlign w:val="center"/>
            <w:hideMark/>
          </w:tcPr>
          <w:p w14:paraId="2C30025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Used meaningful snake_case names such as student_name and average</w:t>
            </w:r>
          </w:p>
        </w:tc>
      </w:tr>
      <w:tr w:rsidR="00E94A0B" w:rsidRPr="00E94A0B" w14:paraId="081057EA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285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497C8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Average calculation is unnecessarily repeated</w:t>
            </w:r>
          </w:p>
        </w:tc>
        <w:tc>
          <w:tcPr>
            <w:tcW w:w="0" w:type="auto"/>
            <w:vAlign w:val="center"/>
            <w:hideMark/>
          </w:tcPr>
          <w:p w14:paraId="5E3C4EB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4AA3C6D9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Removed duplicate calculation and simplified the program flow</w:t>
            </w:r>
          </w:p>
        </w:tc>
      </w:tr>
      <w:tr w:rsidR="00E94A0B" w:rsidRPr="00E94A0B" w14:paraId="6FDADE3E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60C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0D1C785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Functions do not contain documentation</w:t>
            </w:r>
          </w:p>
        </w:tc>
        <w:tc>
          <w:tcPr>
            <w:tcW w:w="0" w:type="auto"/>
            <w:vAlign w:val="center"/>
            <w:hideMark/>
          </w:tcPr>
          <w:p w14:paraId="6AE0197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Readability / Maintainability Issue</w:t>
            </w:r>
          </w:p>
        </w:tc>
        <w:tc>
          <w:tcPr>
            <w:tcW w:w="0" w:type="auto"/>
            <w:vAlign w:val="center"/>
            <w:hideMark/>
          </w:tcPr>
          <w:p w14:paraId="323D2C5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appropriate docstrings and comments</w:t>
            </w:r>
          </w:p>
        </w:tc>
      </w:tr>
    </w:tbl>
    <w:p w14:paraId="09FBD853" w14:textId="7D3818CC" w:rsidR="00233325" w:rsidRPr="00233325" w:rsidRDefault="00233325" w:rsidP="00233325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988D9FA" w14:textId="5FEC5EC0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def calculate_average(numbers):</w:t>
      </w:r>
    </w:p>
    <w:p w14:paraId="321F0777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"""Calculate and return the average of a list of numbers."""</w:t>
      </w:r>
    </w:p>
    <w:p w14:paraId="7C5531A0" w14:textId="5A4FF088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total = 0</w:t>
      </w:r>
    </w:p>
    <w:p w14:paraId="6B5DBE55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for number in numbers:</w:t>
      </w:r>
    </w:p>
    <w:p w14:paraId="094C4EE6" w14:textId="47CB7E21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total += number</w:t>
      </w:r>
    </w:p>
    <w:p w14:paraId="4F7B71AB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average = total / len(numbers)</w:t>
      </w:r>
    </w:p>
    <w:p w14:paraId="75E0C730" w14:textId="64B280F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return average</w:t>
      </w:r>
    </w:p>
    <w:p w14:paraId="4B466796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def display_result(student_name, marks):</w:t>
      </w:r>
    </w:p>
    <w:p w14:paraId="6700B5BD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"""Display the student's marks and average."""</w:t>
      </w:r>
    </w:p>
    <w:p w14:paraId="08E2959C" w14:textId="2F0A80CA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average = calculate_average(marks)</w:t>
      </w:r>
    </w:p>
    <w:p w14:paraId="7792464E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print("Student:", student_name)</w:t>
      </w:r>
    </w:p>
    <w:p w14:paraId="41A006D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print("Marks:", marks)</w:t>
      </w:r>
    </w:p>
    <w:p w14:paraId="35FB0E1D" w14:textId="40FB7EEE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print("Average:", average)</w:t>
      </w:r>
    </w:p>
    <w:p w14:paraId="7B593B0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student_name = "Rahul"</w:t>
      </w:r>
    </w:p>
    <w:p w14:paraId="4C079FB6" w14:textId="0B41371F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marks = [78, 85, 92, 88, 76]</w:t>
      </w:r>
    </w:p>
    <w:p w14:paraId="5B86E162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# Display the student's result</w:t>
      </w:r>
    </w:p>
    <w:p w14:paraId="7C90EC51" w14:textId="60814564" w:rsidR="003F07F4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display_result(student_name, marks)</w:t>
      </w:r>
    </w:p>
    <w:p w14:paraId="2A113848" w14:textId="7AEF3645" w:rsidR="00233325" w:rsidRDefault="00233325" w:rsidP="003F07F4">
      <w:pPr>
        <w:rPr>
          <w:rFonts w:cstheme="minorHAnsi"/>
          <w:sz w:val="28"/>
          <w:szCs w:val="28"/>
        </w:rPr>
      </w:pPr>
    </w:p>
    <w:p w14:paraId="749525D9" w14:textId="77777777" w:rsidR="004223FD" w:rsidRDefault="004223FD" w:rsidP="003F07F4">
      <w:pPr>
        <w:rPr>
          <w:rFonts w:cstheme="minorHAnsi"/>
          <w:sz w:val="28"/>
          <w:szCs w:val="28"/>
        </w:rPr>
      </w:pPr>
    </w:p>
    <w:p w14:paraId="7C8FAB49" w14:textId="77777777" w:rsidR="004223FD" w:rsidRDefault="004223FD" w:rsidP="003F07F4">
      <w:pPr>
        <w:rPr>
          <w:rFonts w:cstheme="minorHAnsi"/>
          <w:sz w:val="28"/>
          <w:szCs w:val="28"/>
        </w:rPr>
      </w:pPr>
    </w:p>
    <w:p w14:paraId="527D0D41" w14:textId="18C8533F" w:rsidR="00233325" w:rsidRPr="004223FD" w:rsidRDefault="00233325" w:rsidP="003F07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lastRenderedPageBreak/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32C8C5AF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Student: Rahul</w:t>
      </w:r>
    </w:p>
    <w:p w14:paraId="5B54968D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Marks: [78, 85, 92, 88, 76]</w:t>
      </w:r>
    </w:p>
    <w:p w14:paraId="5A93FE3C" w14:textId="5720801B" w:rsidR="003F07F4" w:rsidRPr="00233325" w:rsidRDefault="00233325" w:rsidP="00233325">
      <w:pPr>
        <w:rPr>
          <w:rFonts w:ascii="Arial Black" w:hAnsi="Arial Black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Average: 83.8</w:t>
      </w:r>
    </w:p>
    <w:p w14:paraId="30958E39" w14:textId="77777777" w:rsidR="00233325" w:rsidRDefault="00233325" w:rsidP="00807377"/>
    <w:p w14:paraId="2018B480" w14:textId="77777777" w:rsidR="00233325" w:rsidRDefault="00233325" w:rsidP="00807377"/>
    <w:p w14:paraId="729ADE42" w14:textId="60DB5694" w:rsidR="00233325" w:rsidRDefault="00233325" w:rsidP="00807377">
      <w:pPr>
        <w:rPr>
          <w:rFonts w:ascii="Arial Black" w:hAnsi="Arial Black"/>
          <w:sz w:val="40"/>
          <w:szCs w:val="40"/>
        </w:rPr>
      </w:pPr>
      <w:r w:rsidRPr="00233325">
        <w:rPr>
          <w:rFonts w:ascii="Arial Black" w:hAnsi="Arial Black"/>
          <w:sz w:val="40"/>
          <w:szCs w:val="40"/>
        </w:rPr>
        <w:t>Task 2: Performance-Oriented Code Review</w:t>
      </w:r>
      <w:r>
        <w:rPr>
          <w:rFonts w:ascii="Arial Black" w:hAnsi="Arial Black"/>
          <w:sz w:val="40"/>
          <w:szCs w:val="40"/>
        </w:rPr>
        <w:t>.</w:t>
      </w:r>
    </w:p>
    <w:p w14:paraId="5222B45F" w14:textId="467A7213" w:rsidR="00233325" w:rsidRPr="00233325" w:rsidRDefault="00233325" w:rsidP="00807377">
      <w:pPr>
        <w:rPr>
          <w:rFonts w:cstheme="minorHAnsi"/>
          <w:sz w:val="32"/>
          <w:szCs w:val="32"/>
        </w:rPr>
      </w:pPr>
      <w:r>
        <w:rPr>
          <w:rFonts w:ascii="Arial Black" w:hAnsi="Arial Black"/>
          <w:sz w:val="48"/>
          <w:szCs w:val="48"/>
        </w:rPr>
        <w:t xml:space="preserve">Error </w:t>
      </w:r>
      <w:r w:rsidRPr="003F07F4">
        <w:rPr>
          <w:rFonts w:ascii="Arial Black" w:hAnsi="Arial Black"/>
          <w:sz w:val="48"/>
          <w:szCs w:val="48"/>
        </w:rPr>
        <w:t>Code:</w:t>
      </w:r>
    </w:p>
    <w:p w14:paraId="5B60F35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def find_duplicates(numbers):</w:t>
      </w:r>
    </w:p>
    <w:p w14:paraId="78CEE70A" w14:textId="407E8ADE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duplicates = []</w:t>
      </w:r>
    </w:p>
    <w:p w14:paraId="34825362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for i in range(len(numbers)):</w:t>
      </w:r>
    </w:p>
    <w:p w14:paraId="06C5AE0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for j in range(i + 1, len(numbers)):</w:t>
      </w:r>
    </w:p>
    <w:p w14:paraId="68B2B4D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if numbers[i] == numbers[j]:</w:t>
      </w:r>
    </w:p>
    <w:p w14:paraId="2AD1461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    if numbers[i] not in duplicates:</w:t>
      </w:r>
    </w:p>
    <w:p w14:paraId="3C3BE625" w14:textId="51A2315A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        duplicates.append(numbers[i])</w:t>
      </w:r>
    </w:p>
    <w:p w14:paraId="5924E823" w14:textId="564C2734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return duplicates</w:t>
      </w:r>
    </w:p>
    <w:p w14:paraId="748A04A3" w14:textId="4288EA1B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numbers = [10, 20, 30, 20, 40, 50, 30, 60, 20]</w:t>
      </w:r>
    </w:p>
    <w:p w14:paraId="64043C58" w14:textId="1989DD16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result = find_duplicates(numbers)</w:t>
      </w:r>
    </w:p>
    <w:p w14:paraId="62D40F4B" w14:textId="118BEFE3" w:rsid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print("Duplicate values:", result)</w:t>
      </w:r>
    </w:p>
    <w:p w14:paraId="362FE536" w14:textId="77777777" w:rsidR="00233325" w:rsidRDefault="00233325" w:rsidP="00233325">
      <w:pPr>
        <w:rPr>
          <w:rFonts w:cstheme="minorHAnsi"/>
          <w:sz w:val="28"/>
          <w:szCs w:val="28"/>
        </w:rPr>
      </w:pPr>
    </w:p>
    <w:p w14:paraId="3797A63C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23A0E6C8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2C3FDBE5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42B81E56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7AAB5196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47407392" w14:textId="77777777" w:rsidR="00233325" w:rsidRDefault="00233325" w:rsidP="00233325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006"/>
        <w:gridCol w:w="2110"/>
        <w:gridCol w:w="3425"/>
      </w:tblGrid>
      <w:tr w:rsidR="004223FD" w:rsidRPr="004223FD" w14:paraId="473F8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B5523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D6DE971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7CA18A0F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3A64F2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223FD" w:rsidRPr="004223FD" w14:paraId="4ADE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970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A4CEA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Nested for loops compare multiple pairs of elements</w:t>
            </w:r>
          </w:p>
        </w:tc>
        <w:tc>
          <w:tcPr>
            <w:tcW w:w="0" w:type="auto"/>
            <w:vAlign w:val="center"/>
            <w:hideMark/>
          </w:tcPr>
          <w:p w14:paraId="40998D8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5DD837B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Replaced nested loops with a single loop</w:t>
            </w:r>
          </w:p>
        </w:tc>
      </w:tr>
      <w:tr w:rsidR="004223FD" w:rsidRPr="004223FD" w14:paraId="5B85E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821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E19D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Original algorithm has </w:t>
            </w:r>
            <w:r w:rsidRPr="004223FD">
              <w:rPr>
                <w:rFonts w:cstheme="minorHAnsi"/>
                <w:b/>
                <w:bCs/>
                <w:sz w:val="28"/>
                <w:szCs w:val="28"/>
              </w:rPr>
              <w:t>O(n²)</w:t>
            </w:r>
            <w:r w:rsidRPr="004223FD">
              <w:rPr>
                <w:rFonts w:cstheme="minorHAnsi"/>
                <w:sz w:val="28"/>
                <w:szCs w:val="28"/>
              </w:rPr>
              <w:t xml:space="preserve"> time complexity</w:t>
            </w:r>
          </w:p>
        </w:tc>
        <w:tc>
          <w:tcPr>
            <w:tcW w:w="0" w:type="auto"/>
            <w:vAlign w:val="center"/>
            <w:hideMark/>
          </w:tcPr>
          <w:p w14:paraId="099278D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Time Complexity Issue</w:t>
            </w:r>
          </w:p>
        </w:tc>
        <w:tc>
          <w:tcPr>
            <w:tcW w:w="0" w:type="auto"/>
            <w:vAlign w:val="center"/>
            <w:hideMark/>
          </w:tcPr>
          <w:p w14:paraId="5332B63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Improved average time complexity to </w:t>
            </w:r>
            <w:r w:rsidRPr="004223FD">
              <w:rPr>
                <w:rFonts w:cstheme="minorHAnsi"/>
                <w:b/>
                <w:bCs/>
                <w:sz w:val="28"/>
                <w:szCs w:val="28"/>
              </w:rPr>
              <w:t>O(n)</w:t>
            </w:r>
          </w:p>
        </w:tc>
      </w:tr>
      <w:tr w:rsidR="004223FD" w:rsidRPr="004223FD" w14:paraId="71DF5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7BF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48FE9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Each element is repeatedly compared with other elements</w:t>
            </w:r>
          </w:p>
        </w:tc>
        <w:tc>
          <w:tcPr>
            <w:tcW w:w="0" w:type="auto"/>
            <w:vAlign w:val="center"/>
            <w:hideMark/>
          </w:tcPr>
          <w:p w14:paraId="155B63C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Inefficient Logic</w:t>
            </w:r>
          </w:p>
        </w:tc>
        <w:tc>
          <w:tcPr>
            <w:tcW w:w="0" w:type="auto"/>
            <w:vAlign w:val="center"/>
            <w:hideMark/>
          </w:tcPr>
          <w:p w14:paraId="6E0FDEB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Used a set for faster membership checking</w:t>
            </w:r>
          </w:p>
        </w:tc>
      </w:tr>
      <w:tr w:rsidR="004223FD" w:rsidRPr="004223FD" w14:paraId="3BED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93B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F3EC6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Duplicate checking uses repeated list comparisons</w:t>
            </w:r>
          </w:p>
        </w:tc>
        <w:tc>
          <w:tcPr>
            <w:tcW w:w="0" w:type="auto"/>
            <w:vAlign w:val="center"/>
            <w:hideMark/>
          </w:tcPr>
          <w:p w14:paraId="6EC14791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07E3743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Used hash-based set lookup with average </w:t>
            </w:r>
            <w:r w:rsidRPr="004223FD">
              <w:rPr>
                <w:rFonts w:cstheme="minorHAnsi"/>
                <w:b/>
                <w:bCs/>
                <w:sz w:val="28"/>
                <w:szCs w:val="28"/>
              </w:rPr>
              <w:t>O(1)</w:t>
            </w:r>
            <w:r w:rsidRPr="004223FD">
              <w:rPr>
                <w:rFonts w:cstheme="minorHAnsi"/>
                <w:sz w:val="28"/>
                <w:szCs w:val="28"/>
              </w:rPr>
              <w:t xml:space="preserve"> search</w:t>
            </w:r>
          </w:p>
        </w:tc>
      </w:tr>
      <w:tr w:rsidR="004223FD" w:rsidRPr="004223FD" w14:paraId="78FC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093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61B0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duplicates is searched repeatedly using not in</w:t>
            </w:r>
          </w:p>
        </w:tc>
        <w:tc>
          <w:tcPr>
            <w:tcW w:w="0" w:type="auto"/>
            <w:vAlign w:val="center"/>
            <w:hideMark/>
          </w:tcPr>
          <w:p w14:paraId="4797E78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29994BC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Used a separate duplicate_values set to track detected duplicates</w:t>
            </w:r>
          </w:p>
        </w:tc>
      </w:tr>
      <w:tr w:rsidR="004223FD" w:rsidRPr="004223FD" w14:paraId="06E7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EE2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BCA3A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Algorithm performs unnecessary comparisons for large datasets</w:t>
            </w:r>
          </w:p>
        </w:tc>
        <w:tc>
          <w:tcPr>
            <w:tcW w:w="0" w:type="auto"/>
            <w:vAlign w:val="center"/>
            <w:hideMark/>
          </w:tcPr>
          <w:p w14:paraId="6BDE911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Scalability Issue</w:t>
            </w:r>
          </w:p>
        </w:tc>
        <w:tc>
          <w:tcPr>
            <w:tcW w:w="0" w:type="auto"/>
            <w:vAlign w:val="center"/>
            <w:hideMark/>
          </w:tcPr>
          <w:p w14:paraId="5470CFFC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Processed the list in a single pass</w:t>
            </w:r>
          </w:p>
        </w:tc>
      </w:tr>
      <w:tr w:rsidR="004223FD" w:rsidRPr="004223FD" w14:paraId="5E1F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7F2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9943F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structure can be simplified</w:t>
            </w:r>
          </w:p>
        </w:tc>
        <w:tc>
          <w:tcPr>
            <w:tcW w:w="0" w:type="auto"/>
            <w:vAlign w:val="center"/>
            <w:hideMark/>
          </w:tcPr>
          <w:p w14:paraId="39D079C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0DDC7920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Created a clear and efficient duplicate-detection function</w:t>
            </w:r>
          </w:p>
        </w:tc>
      </w:tr>
      <w:tr w:rsidR="004223FD" w:rsidRPr="004223FD" w14:paraId="373B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48F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35A4FC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Variable names could be more descriptive</w:t>
            </w:r>
          </w:p>
        </w:tc>
        <w:tc>
          <w:tcPr>
            <w:tcW w:w="0" w:type="auto"/>
            <w:vAlign w:val="center"/>
            <w:hideMark/>
          </w:tcPr>
          <w:p w14:paraId="48074A90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Readability Issue</w:t>
            </w:r>
          </w:p>
        </w:tc>
        <w:tc>
          <w:tcPr>
            <w:tcW w:w="0" w:type="auto"/>
            <w:vAlign w:val="center"/>
            <w:hideMark/>
          </w:tcPr>
          <w:p w14:paraId="5AC4494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Used names such as seen, duplicate_values, and duplicates</w:t>
            </w:r>
          </w:p>
        </w:tc>
      </w:tr>
      <w:tr w:rsidR="004223FD" w:rsidRPr="004223FD" w14:paraId="06EC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388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5971B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Function does not explain its purpose</w:t>
            </w:r>
          </w:p>
        </w:tc>
        <w:tc>
          <w:tcPr>
            <w:tcW w:w="0" w:type="auto"/>
            <w:vAlign w:val="center"/>
            <w:hideMark/>
          </w:tcPr>
          <w:p w14:paraId="156C099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6CB8C1B7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Added a function docstring</w:t>
            </w:r>
          </w:p>
        </w:tc>
      </w:tr>
      <w:tr w:rsidR="004223FD" w:rsidRPr="004223FD" w14:paraId="56EC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A4C1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C515F6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Original and optimized approaches were not compared</w:t>
            </w:r>
          </w:p>
        </w:tc>
        <w:tc>
          <w:tcPr>
            <w:tcW w:w="0" w:type="auto"/>
            <w:vAlign w:val="center"/>
            <w:hideMark/>
          </w:tcPr>
          <w:p w14:paraId="58C68DDF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Review Issue</w:t>
            </w:r>
          </w:p>
        </w:tc>
        <w:tc>
          <w:tcPr>
            <w:tcW w:w="0" w:type="auto"/>
            <w:vAlign w:val="center"/>
            <w:hideMark/>
          </w:tcPr>
          <w:p w14:paraId="543D838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Added time-complexity and performance comparison</w:t>
            </w:r>
          </w:p>
        </w:tc>
      </w:tr>
      <w:tr w:rsidR="004223FD" w:rsidRPr="004223FD" w14:paraId="0083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BEBA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08D04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Output correctness needs to be preserved</w:t>
            </w:r>
          </w:p>
        </w:tc>
        <w:tc>
          <w:tcPr>
            <w:tcW w:w="0" w:type="auto"/>
            <w:vAlign w:val="center"/>
            <w:hideMark/>
          </w:tcPr>
          <w:p w14:paraId="342AB3B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Correctness Requirement</w:t>
            </w:r>
          </w:p>
        </w:tc>
        <w:tc>
          <w:tcPr>
            <w:tcW w:w="0" w:type="auto"/>
            <w:vAlign w:val="center"/>
            <w:hideMark/>
          </w:tcPr>
          <w:p w14:paraId="653D6CCA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Verified that both versions identify [20, 30] as duplicates</w:t>
            </w:r>
          </w:p>
        </w:tc>
      </w:tr>
      <w:tr w:rsidR="004223FD" w:rsidRPr="004223FD" w14:paraId="375C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865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91635E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should remain maintainable and readable</w:t>
            </w:r>
          </w:p>
        </w:tc>
        <w:tc>
          <w:tcPr>
            <w:tcW w:w="0" w:type="auto"/>
            <w:vAlign w:val="center"/>
            <w:hideMark/>
          </w:tcPr>
          <w:p w14:paraId="549DCF1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51E52D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Applied clean formatting and basic PEP 8 practices</w:t>
            </w:r>
          </w:p>
        </w:tc>
      </w:tr>
    </w:tbl>
    <w:p w14:paraId="51370826" w14:textId="77777777" w:rsidR="00233325" w:rsidRDefault="00233325" w:rsidP="00233325">
      <w:pPr>
        <w:rPr>
          <w:rFonts w:cstheme="minorHAnsi"/>
          <w:sz w:val="28"/>
          <w:szCs w:val="28"/>
        </w:rPr>
      </w:pPr>
    </w:p>
    <w:p w14:paraId="4DEABEB7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1EADD954" w14:textId="77777777" w:rsidR="004223FD" w:rsidRPr="00233325" w:rsidRDefault="004223FD" w:rsidP="004223FD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328B2241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534BF142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def find_duplicates(numbers):</w:t>
      </w:r>
    </w:p>
    <w:p w14:paraId="23734EA4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"""Return duplicate values from a list."""</w:t>
      </w:r>
    </w:p>
    <w:p w14:paraId="199C9F01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seen = set()</w:t>
      </w:r>
    </w:p>
    <w:p w14:paraId="3857F406" w14:textId="2CAE002A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duplicates = set()</w:t>
      </w:r>
    </w:p>
    <w:p w14:paraId="21396226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for number in numbers:</w:t>
      </w:r>
    </w:p>
    <w:p w14:paraId="317708B9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if number in seen:</w:t>
      </w:r>
    </w:p>
    <w:p w14:paraId="3E966E89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    duplicates.add(number)</w:t>
      </w:r>
    </w:p>
    <w:p w14:paraId="2C1B42A1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else:</w:t>
      </w:r>
    </w:p>
    <w:p w14:paraId="735AB0F8" w14:textId="2A491570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    seen.add(number)</w:t>
      </w:r>
    </w:p>
    <w:p w14:paraId="3F3172B3" w14:textId="50C83CC8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return list(duplicates)</w:t>
      </w:r>
    </w:p>
    <w:p w14:paraId="0758C8A1" w14:textId="2CD0AF5B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numbers = [10, 20, 30, 20, 40, 50, 30, 60, 20]</w:t>
      </w:r>
    </w:p>
    <w:p w14:paraId="7669EE19" w14:textId="5CE402B5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result = find_duplicates(numbers)</w:t>
      </w:r>
    </w:p>
    <w:p w14:paraId="2ED309B4" w14:textId="5525B0E3" w:rsid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print("Duplicate values:", result)</w:t>
      </w:r>
    </w:p>
    <w:p w14:paraId="582E5C12" w14:textId="77777777" w:rsidR="004223FD" w:rsidRDefault="004223FD" w:rsidP="004223FD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lastRenderedPageBreak/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6DAE771A" w14:textId="620805D6" w:rsid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Duplicate values: [20, 30]</w:t>
      </w:r>
    </w:p>
    <w:p w14:paraId="71401990" w14:textId="77777777" w:rsidR="004223FD" w:rsidRDefault="004223FD" w:rsidP="004223FD">
      <w:pPr>
        <w:rPr>
          <w:rFonts w:cstheme="minorHAnsi"/>
          <w:sz w:val="28"/>
          <w:szCs w:val="28"/>
        </w:rPr>
      </w:pPr>
    </w:p>
    <w:p w14:paraId="790471A7" w14:textId="2A8EEE09" w:rsidR="004223FD" w:rsidRPr="00851EF4" w:rsidRDefault="004223FD" w:rsidP="004223FD">
      <w:pPr>
        <w:rPr>
          <w:rFonts w:cstheme="minorHAnsi"/>
          <w:b/>
          <w:bCs/>
          <w:sz w:val="40"/>
          <w:szCs w:val="40"/>
        </w:rPr>
      </w:pPr>
      <w:r w:rsidRPr="00851EF4">
        <w:rPr>
          <w:rFonts w:cstheme="minorHAnsi"/>
          <w:b/>
          <w:bCs/>
          <w:sz w:val="40"/>
          <w:szCs w:val="40"/>
        </w:rPr>
        <w:t>Task 3: Readability and Maintainability Refactoring</w:t>
      </w:r>
    </w:p>
    <w:p w14:paraId="092E11B7" w14:textId="62D0E277" w:rsidR="004223FD" w:rsidRDefault="004223FD" w:rsidP="004223FD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46B7C1D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def calc(a,b,c):</w:t>
      </w:r>
    </w:p>
    <w:p w14:paraId="12935D4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x=0</w:t>
      </w:r>
    </w:p>
    <w:p w14:paraId="3A6EF57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for i in a:</w:t>
      </w:r>
    </w:p>
    <w:p w14:paraId="4DCAB8CE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if i&gt;=b:</w:t>
      </w:r>
    </w:p>
    <w:p w14:paraId="75209EF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x=x+i</w:t>
      </w:r>
    </w:p>
    <w:p w14:paraId="7F8015D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else:</w:t>
      </w:r>
    </w:p>
    <w:p w14:paraId="6FD1DEE5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x=x-c</w:t>
      </w:r>
    </w:p>
    <w:p w14:paraId="5E8A0040" w14:textId="0327E40C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return x</w:t>
      </w:r>
    </w:p>
    <w:p w14:paraId="6F38764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d=[10,20,30,40,50]</w:t>
      </w:r>
    </w:p>
    <w:p w14:paraId="641DA81A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e=25</w:t>
      </w:r>
    </w:p>
    <w:p w14:paraId="60C6DD76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f=5</w:t>
      </w:r>
    </w:p>
    <w:p w14:paraId="482AE6E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r=calc(d,e,f)</w:t>
      </w:r>
    </w:p>
    <w:p w14:paraId="0BAF8FE0" w14:textId="30E959D4" w:rsid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print(r)</w:t>
      </w:r>
    </w:p>
    <w:p w14:paraId="4C54D65E" w14:textId="77777777" w:rsidR="00447BE6" w:rsidRDefault="00447BE6" w:rsidP="00447BE6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730"/>
        <w:gridCol w:w="1981"/>
        <w:gridCol w:w="3829"/>
      </w:tblGrid>
      <w:tr w:rsidR="00447BE6" w:rsidRPr="00447BE6" w14:paraId="757FB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DCB43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0FBC25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555BB79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9EB48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47BE6" w:rsidRPr="00447BE6" w14:paraId="070C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CEF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ADD0F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Function name calc() is unclear</w:t>
            </w:r>
          </w:p>
        </w:tc>
        <w:tc>
          <w:tcPr>
            <w:tcW w:w="0" w:type="auto"/>
            <w:vAlign w:val="center"/>
            <w:hideMark/>
          </w:tcPr>
          <w:p w14:paraId="2235870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7A8979A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calculate_adjusted_total()</w:t>
            </w:r>
          </w:p>
        </w:tc>
      </w:tr>
      <w:tr w:rsidR="00447BE6" w:rsidRPr="00447BE6" w14:paraId="6BD0A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6F8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DCDE7E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a does not describe its purpose</w:t>
            </w:r>
          </w:p>
        </w:tc>
        <w:tc>
          <w:tcPr>
            <w:tcW w:w="0" w:type="auto"/>
            <w:vAlign w:val="center"/>
            <w:hideMark/>
          </w:tcPr>
          <w:p w14:paraId="58506E0D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209AC05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numbers</w:t>
            </w:r>
          </w:p>
        </w:tc>
      </w:tr>
      <w:tr w:rsidR="00447BE6" w:rsidRPr="00447BE6" w14:paraId="04B2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373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AF2226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b is unclear</w:t>
            </w:r>
          </w:p>
        </w:tc>
        <w:tc>
          <w:tcPr>
            <w:tcW w:w="0" w:type="auto"/>
            <w:vAlign w:val="center"/>
            <w:hideMark/>
          </w:tcPr>
          <w:p w14:paraId="561EB90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73AE670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minimum_value</w:t>
            </w:r>
          </w:p>
        </w:tc>
      </w:tr>
      <w:tr w:rsidR="00447BE6" w:rsidRPr="00447BE6" w14:paraId="64A6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26E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1BF5F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c is unclear</w:t>
            </w:r>
          </w:p>
        </w:tc>
        <w:tc>
          <w:tcPr>
            <w:tcW w:w="0" w:type="auto"/>
            <w:vAlign w:val="center"/>
            <w:hideMark/>
          </w:tcPr>
          <w:p w14:paraId="1CB79EE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4B5706A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deduction</w:t>
            </w:r>
          </w:p>
        </w:tc>
      </w:tr>
      <w:tr w:rsidR="00447BE6" w:rsidRPr="00447BE6" w14:paraId="63A8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5819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32AA3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Variable x has no meaningful name</w:t>
            </w:r>
          </w:p>
        </w:tc>
        <w:tc>
          <w:tcPr>
            <w:tcW w:w="0" w:type="auto"/>
            <w:vAlign w:val="center"/>
            <w:hideMark/>
          </w:tcPr>
          <w:p w14:paraId="70BA13B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2D92613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adjusted_total</w:t>
            </w:r>
          </w:p>
        </w:tc>
      </w:tr>
      <w:tr w:rsidR="00447BE6" w:rsidRPr="00447BE6" w14:paraId="3738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CDF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4C2FC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Variable i is unclear</w:t>
            </w:r>
          </w:p>
        </w:tc>
        <w:tc>
          <w:tcPr>
            <w:tcW w:w="0" w:type="auto"/>
            <w:vAlign w:val="center"/>
            <w:hideMark/>
          </w:tcPr>
          <w:p w14:paraId="0BD0F3B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6A220C2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number</w:t>
            </w:r>
          </w:p>
        </w:tc>
      </w:tr>
      <w:tr w:rsidR="00447BE6" w:rsidRPr="00447BE6" w14:paraId="7FE1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F0C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EBF0A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Poor indentation makes the code difficult to read</w:t>
            </w:r>
          </w:p>
        </w:tc>
        <w:tc>
          <w:tcPr>
            <w:tcW w:w="0" w:type="auto"/>
            <w:vAlign w:val="center"/>
            <w:hideMark/>
          </w:tcPr>
          <w:p w14:paraId="0D7B4C7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Formatting Issue</w:t>
            </w:r>
          </w:p>
        </w:tc>
        <w:tc>
          <w:tcPr>
            <w:tcW w:w="0" w:type="auto"/>
            <w:vAlign w:val="center"/>
            <w:hideMark/>
          </w:tcPr>
          <w:p w14:paraId="4E326F3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Applied consistent 4-space indentation</w:t>
            </w:r>
          </w:p>
        </w:tc>
      </w:tr>
      <w:tr w:rsidR="00447BE6" w:rsidRPr="00447BE6" w14:paraId="4906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8BB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E9498A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Operators have inconsistent spacing</w:t>
            </w:r>
          </w:p>
        </w:tc>
        <w:tc>
          <w:tcPr>
            <w:tcW w:w="0" w:type="auto"/>
            <w:vAlign w:val="center"/>
            <w:hideMark/>
          </w:tcPr>
          <w:p w14:paraId="5AB7021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Formatting Issue</w:t>
            </w:r>
          </w:p>
        </w:tc>
        <w:tc>
          <w:tcPr>
            <w:tcW w:w="0" w:type="auto"/>
            <w:vAlign w:val="center"/>
            <w:hideMark/>
          </w:tcPr>
          <w:p w14:paraId="39D8B0E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Applied PEP 8 spacing conventions</w:t>
            </w:r>
          </w:p>
        </w:tc>
      </w:tr>
      <w:tr w:rsidR="00447BE6" w:rsidRPr="00447BE6" w14:paraId="2194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971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84187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No documentation is provided</w:t>
            </w:r>
          </w:p>
        </w:tc>
        <w:tc>
          <w:tcPr>
            <w:tcW w:w="0" w:type="auto"/>
            <w:vAlign w:val="center"/>
            <w:hideMark/>
          </w:tcPr>
          <w:p w14:paraId="4EABEE1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34D9C62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Added a meaningful function docstring</w:t>
            </w:r>
          </w:p>
        </w:tc>
      </w:tr>
      <w:tr w:rsidR="00447BE6" w:rsidRPr="00447BE6" w14:paraId="7A256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DC5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27B15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Program variables d, e, f, and r are unclear</w:t>
            </w:r>
          </w:p>
        </w:tc>
        <w:tc>
          <w:tcPr>
            <w:tcW w:w="0" w:type="auto"/>
            <w:vAlign w:val="center"/>
            <w:hideMark/>
          </w:tcPr>
          <w:p w14:paraId="51CA8E1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62B94F5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Replaced them with descriptive names</w:t>
            </w:r>
          </w:p>
        </w:tc>
      </w:tr>
      <w:tr w:rsidR="00447BE6" w:rsidRPr="00447BE6" w14:paraId="6029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5670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75A93C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Code structure is difficult to understand</w:t>
            </w:r>
          </w:p>
        </w:tc>
        <w:tc>
          <w:tcPr>
            <w:tcW w:w="0" w:type="auto"/>
            <w:vAlign w:val="center"/>
            <w:hideMark/>
          </w:tcPr>
          <w:p w14:paraId="53EA0C2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54E13E8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Organized the code into clearly named sections</w:t>
            </w:r>
          </w:p>
        </w:tc>
      </w:tr>
      <w:tr w:rsidR="00447BE6" w:rsidRPr="00447BE6" w14:paraId="3CBF6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0F9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55150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No explanation of the function's behavior</w:t>
            </w:r>
          </w:p>
        </w:tc>
        <w:tc>
          <w:tcPr>
            <w:tcW w:w="0" w:type="auto"/>
            <w:vAlign w:val="center"/>
            <w:hideMark/>
          </w:tcPr>
          <w:p w14:paraId="3114B37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Maintainability Issue</w:t>
            </w:r>
          </w:p>
        </w:tc>
        <w:tc>
          <w:tcPr>
            <w:tcW w:w="0" w:type="auto"/>
            <w:vAlign w:val="center"/>
            <w:hideMark/>
          </w:tcPr>
          <w:p w14:paraId="0234C03C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Added documentation explaining the function purpose</w:t>
            </w:r>
          </w:p>
        </w:tc>
      </w:tr>
    </w:tbl>
    <w:p w14:paraId="50F118E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</w:p>
    <w:p w14:paraId="4B5D4EF8" w14:textId="77777777" w:rsidR="00447BE6" w:rsidRPr="00233325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E87DA5B" w14:textId="0716C90F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def calculate_adjusted_total(numbers, minimum_value, deduction):</w:t>
      </w:r>
    </w:p>
    <w:p w14:paraId="4A88199C" w14:textId="1DAD86A6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adjusted_total = 0</w:t>
      </w:r>
    </w:p>
    <w:p w14:paraId="624B4BC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for number in numbers:</w:t>
      </w:r>
    </w:p>
    <w:p w14:paraId="7DA66CB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if number &gt;= minimum_value:</w:t>
      </w:r>
    </w:p>
    <w:p w14:paraId="74A6033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adjusted_total += number</w:t>
      </w:r>
    </w:p>
    <w:p w14:paraId="1FD5771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lastRenderedPageBreak/>
        <w:t xml:space="preserve">        else:</w:t>
      </w:r>
    </w:p>
    <w:p w14:paraId="5B46BD2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adjusted_total -= deduction</w:t>
      </w:r>
    </w:p>
    <w:p w14:paraId="43D2FDB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</w:p>
    <w:p w14:paraId="58EB8632" w14:textId="789C426F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return adjusted_total</w:t>
      </w:r>
    </w:p>
    <w:p w14:paraId="5E8802EE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numbers = [10, 20, 30, 40, 50]</w:t>
      </w:r>
    </w:p>
    <w:p w14:paraId="22E54B57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minimum_value = 25</w:t>
      </w:r>
    </w:p>
    <w:p w14:paraId="6B20494E" w14:textId="5F1EDCC9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deduction = 5</w:t>
      </w:r>
    </w:p>
    <w:p w14:paraId="50A91E6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adjusted_total = calculate_adjusted_total(</w:t>
      </w:r>
    </w:p>
    <w:p w14:paraId="02FF88E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numbers,</w:t>
      </w:r>
    </w:p>
    <w:p w14:paraId="203467C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minimum_value,</w:t>
      </w:r>
    </w:p>
    <w:p w14:paraId="157D1C6D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deduction</w:t>
      </w:r>
    </w:p>
    <w:p w14:paraId="686542B5" w14:textId="3E08F498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)</w:t>
      </w:r>
    </w:p>
    <w:p w14:paraId="2B97E681" w14:textId="0FBCF565" w:rsidR="004223FD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print("Adjusted total:", adjusted_total)</w:t>
      </w:r>
    </w:p>
    <w:p w14:paraId="13FBE63A" w14:textId="77777777" w:rsidR="00447BE6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33A7088" w14:textId="255CB31D" w:rsid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Adjusted total: 110</w:t>
      </w:r>
    </w:p>
    <w:p w14:paraId="4F5CF911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72F181E2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37ACD697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31F36337" w14:textId="066C276C" w:rsidR="00447BE6" w:rsidRDefault="00447BE6" w:rsidP="00447BE6">
      <w:pPr>
        <w:rPr>
          <w:rFonts w:cstheme="minorHAnsi"/>
          <w:b/>
          <w:bCs/>
          <w:sz w:val="40"/>
          <w:szCs w:val="40"/>
        </w:rPr>
      </w:pPr>
      <w:r w:rsidRPr="00447BE6">
        <w:rPr>
          <w:rFonts w:cstheme="minorHAnsi"/>
          <w:b/>
          <w:bCs/>
          <w:sz w:val="40"/>
          <w:szCs w:val="40"/>
        </w:rPr>
        <w:t>Task 4: Secure Coding and Reliability Review</w:t>
      </w:r>
    </w:p>
    <w:p w14:paraId="048B50CB" w14:textId="77777777" w:rsidR="00447BE6" w:rsidRDefault="00447BE6" w:rsidP="00447BE6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02062AED" w14:textId="20B4CC5C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import sqlite3</w:t>
      </w:r>
    </w:p>
    <w:p w14:paraId="5633EA6A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def get_user(username):</w:t>
      </w:r>
    </w:p>
    <w:p w14:paraId="25E81721" w14:textId="38635801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connection = sqlite3.connect("users.db")</w:t>
      </w:r>
    </w:p>
    <w:p w14:paraId="5659EE75" w14:textId="06D1C318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query = "SELECT id, username, email FROM users WHERE username = '" + username + "'"</w:t>
      </w:r>
    </w:p>
    <w:p w14:paraId="531DF2A4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cursor = connection.cursor()</w:t>
      </w:r>
    </w:p>
    <w:p w14:paraId="752F9196" w14:textId="09330EF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lastRenderedPageBreak/>
        <w:t xml:space="preserve">    cursor.execute(query)</w:t>
      </w:r>
    </w:p>
    <w:p w14:paraId="0B44A123" w14:textId="11692166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user = cursor.fetchone(</w:t>
      </w:r>
    </w:p>
    <w:p w14:paraId="3EF688F2" w14:textId="1E257F8C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connection.close()</w:t>
      </w:r>
    </w:p>
    <w:p w14:paraId="14B0D56C" w14:textId="425A52C1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return user</w:t>
      </w:r>
    </w:p>
    <w:p w14:paraId="785E0B5A" w14:textId="5310B5D2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username = input("Enter username: ")</w:t>
      </w:r>
    </w:p>
    <w:p w14:paraId="049C95CB" w14:textId="431C0F4F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user = get_user(username)</w:t>
      </w:r>
    </w:p>
    <w:p w14:paraId="58490680" w14:textId="062B3343" w:rsid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print("User:", user)</w:t>
      </w:r>
    </w:p>
    <w:p w14:paraId="4A348FE8" w14:textId="77777777" w:rsidR="00447BE6" w:rsidRDefault="00447BE6" w:rsidP="00447BE6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018"/>
        <w:gridCol w:w="2149"/>
        <w:gridCol w:w="3374"/>
      </w:tblGrid>
      <w:tr w:rsidR="00447BE6" w:rsidRPr="00447BE6" w14:paraId="1F3F4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866B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EBDA82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2CE91F5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63018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47BE6" w:rsidRPr="00447BE6" w14:paraId="1837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FFC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DC633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User input is directly concatenated into the SQL query</w:t>
            </w:r>
          </w:p>
        </w:tc>
        <w:tc>
          <w:tcPr>
            <w:tcW w:w="0" w:type="auto"/>
            <w:vAlign w:val="center"/>
            <w:hideMark/>
          </w:tcPr>
          <w:p w14:paraId="24D6FA5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SQL Injection Vulnerability</w:t>
            </w:r>
          </w:p>
        </w:tc>
        <w:tc>
          <w:tcPr>
            <w:tcW w:w="0" w:type="auto"/>
            <w:vAlign w:val="center"/>
            <w:hideMark/>
          </w:tcPr>
          <w:p w14:paraId="664FA34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Replaced string concatenation with a parameterized SQL query</w:t>
            </w:r>
          </w:p>
        </w:tc>
      </w:tr>
      <w:tr w:rsidR="00447BE6" w:rsidRPr="00447BE6" w14:paraId="3C6F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0E5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983A6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Username is not validated before being used</w:t>
            </w:r>
          </w:p>
        </w:tc>
        <w:tc>
          <w:tcPr>
            <w:tcW w:w="0" w:type="auto"/>
            <w:vAlign w:val="center"/>
            <w:hideMark/>
          </w:tcPr>
          <w:p w14:paraId="17058BF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Input Validation Issue</w:t>
            </w:r>
          </w:p>
        </w:tc>
        <w:tc>
          <w:tcPr>
            <w:tcW w:w="0" w:type="auto"/>
            <w:vAlign w:val="center"/>
            <w:hideMark/>
          </w:tcPr>
          <w:p w14:paraId="4AD7309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validation to check that the username is non-empty and has an appropriate length</w:t>
            </w:r>
          </w:p>
        </w:tc>
      </w:tr>
      <w:tr w:rsidR="00447BE6" w:rsidRPr="00447BE6" w14:paraId="2D57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37B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0E336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 exception handling is provided</w:t>
            </w:r>
          </w:p>
        </w:tc>
        <w:tc>
          <w:tcPr>
            <w:tcW w:w="0" w:type="auto"/>
            <w:vAlign w:val="center"/>
            <w:hideMark/>
          </w:tcPr>
          <w:p w14:paraId="38D7CA4B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Error Handling Issue</w:t>
            </w:r>
          </w:p>
        </w:tc>
        <w:tc>
          <w:tcPr>
            <w:tcW w:w="0" w:type="auto"/>
            <w:vAlign w:val="center"/>
            <w:hideMark/>
          </w:tcPr>
          <w:p w14:paraId="4978761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try-except blocks for database errors</w:t>
            </w:r>
          </w:p>
        </w:tc>
      </w:tr>
      <w:tr w:rsidR="00447BE6" w:rsidRPr="00447BE6" w14:paraId="71E1F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518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5640EC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connection may not close if an error occurs</w:t>
            </w:r>
          </w:p>
        </w:tc>
        <w:tc>
          <w:tcPr>
            <w:tcW w:w="0" w:type="auto"/>
            <w:vAlign w:val="center"/>
            <w:hideMark/>
          </w:tcPr>
          <w:p w14:paraId="49055CE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Resource Management Issue</w:t>
            </w:r>
          </w:p>
        </w:tc>
        <w:tc>
          <w:tcPr>
            <w:tcW w:w="0" w:type="auto"/>
            <w:vAlign w:val="center"/>
            <w:hideMark/>
          </w:tcPr>
          <w:p w14:paraId="6DC9CD9D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Used a finally block to safely close the connection</w:t>
            </w:r>
          </w:p>
        </w:tc>
      </w:tr>
      <w:tr w:rsidR="00447BE6" w:rsidRPr="00447BE6" w14:paraId="2607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EF9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3A759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errors could potentially expose implementation details</w:t>
            </w:r>
          </w:p>
        </w:tc>
        <w:tc>
          <w:tcPr>
            <w:tcW w:w="0" w:type="auto"/>
            <w:vAlign w:val="center"/>
            <w:hideMark/>
          </w:tcPr>
          <w:p w14:paraId="1DBE6C5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Security / Reliability Issue</w:t>
            </w:r>
          </w:p>
        </w:tc>
        <w:tc>
          <w:tcPr>
            <w:tcW w:w="0" w:type="auto"/>
            <w:vAlign w:val="center"/>
            <w:hideMark/>
          </w:tcPr>
          <w:p w14:paraId="2D4E0AF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Returned a safe, generic error message</w:t>
            </w:r>
          </w:p>
        </w:tc>
      </w:tr>
      <w:tr w:rsidR="00447BE6" w:rsidRPr="00447BE6" w14:paraId="7961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16D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43DC9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connection logic is not protected against runtime failures</w:t>
            </w:r>
          </w:p>
        </w:tc>
        <w:tc>
          <w:tcPr>
            <w:tcW w:w="0" w:type="auto"/>
            <w:vAlign w:val="center"/>
            <w:hideMark/>
          </w:tcPr>
          <w:p w14:paraId="4073812D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Robustness Issue</w:t>
            </w:r>
          </w:p>
        </w:tc>
        <w:tc>
          <w:tcPr>
            <w:tcW w:w="0" w:type="auto"/>
            <w:vAlign w:val="center"/>
            <w:hideMark/>
          </w:tcPr>
          <w:p w14:paraId="2A2F732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controlled database error handling</w:t>
            </w:r>
          </w:p>
        </w:tc>
      </w:tr>
      <w:tr w:rsidR="00447BE6" w:rsidRPr="00447BE6" w14:paraId="0704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D48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A2B903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SQL query is constructed manually</w:t>
            </w:r>
          </w:p>
        </w:tc>
        <w:tc>
          <w:tcPr>
            <w:tcW w:w="0" w:type="auto"/>
            <w:vAlign w:val="center"/>
            <w:hideMark/>
          </w:tcPr>
          <w:p w14:paraId="344853A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Security Issue</w:t>
            </w:r>
          </w:p>
        </w:tc>
        <w:tc>
          <w:tcPr>
            <w:tcW w:w="0" w:type="auto"/>
            <w:vAlign w:val="center"/>
            <w:hideMark/>
          </w:tcPr>
          <w:p w14:paraId="55BE77C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Used placeholders with parameter binding</w:t>
            </w:r>
          </w:p>
        </w:tc>
      </w:tr>
      <w:tr w:rsidR="00447BE6" w:rsidRPr="00447BE6" w14:paraId="2771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0C28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7440E3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 handling exists for a user that does not exist</w:t>
            </w:r>
          </w:p>
        </w:tc>
        <w:tc>
          <w:tcPr>
            <w:tcW w:w="0" w:type="auto"/>
            <w:vAlign w:val="center"/>
            <w:hideMark/>
          </w:tcPr>
          <w:p w14:paraId="3FE9FC9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Reliability Issue</w:t>
            </w:r>
          </w:p>
        </w:tc>
        <w:tc>
          <w:tcPr>
            <w:tcW w:w="0" w:type="auto"/>
            <w:vAlign w:val="center"/>
            <w:hideMark/>
          </w:tcPr>
          <w:p w14:paraId="0E8BE23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handling for None returned by fetchone()</w:t>
            </w:r>
          </w:p>
        </w:tc>
      </w:tr>
      <w:tr w:rsidR="00447BE6" w:rsidRPr="00447BE6" w14:paraId="0AF0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C7E1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ADDA5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Code structure is difficult to maintain</w:t>
            </w:r>
          </w:p>
        </w:tc>
        <w:tc>
          <w:tcPr>
            <w:tcW w:w="0" w:type="auto"/>
            <w:vAlign w:val="center"/>
            <w:hideMark/>
          </w:tcPr>
          <w:p w14:paraId="1A9DAF5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Maintainability Issue</w:t>
            </w:r>
          </w:p>
        </w:tc>
        <w:tc>
          <w:tcPr>
            <w:tcW w:w="0" w:type="auto"/>
            <w:vAlign w:val="center"/>
            <w:hideMark/>
          </w:tcPr>
          <w:p w14:paraId="2E5B985C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Separated validation, database processing, and output logic</w:t>
            </w:r>
          </w:p>
        </w:tc>
      </w:tr>
      <w:tr w:rsidR="00447BE6" w:rsidRPr="00447BE6" w14:paraId="2810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27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EA02D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Code lacks documentation</w:t>
            </w:r>
          </w:p>
        </w:tc>
        <w:tc>
          <w:tcPr>
            <w:tcW w:w="0" w:type="auto"/>
            <w:vAlign w:val="center"/>
            <w:hideMark/>
          </w:tcPr>
          <w:p w14:paraId="267B4E11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636EADD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a function docstring and comments where useful</w:t>
            </w:r>
          </w:p>
        </w:tc>
      </w:tr>
    </w:tbl>
    <w:p w14:paraId="221CE972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</w:p>
    <w:p w14:paraId="3BA58841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</w:p>
    <w:p w14:paraId="1C7E9D70" w14:textId="77777777" w:rsidR="00447BE6" w:rsidRPr="00233325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0EDC168D" w14:textId="72EEFA9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import sqlite3</w:t>
      </w:r>
    </w:p>
    <w:p w14:paraId="2C59C58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def get_user(username):</w:t>
      </w:r>
    </w:p>
    <w:p w14:paraId="6C756E2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if not isinstance(username, str):</w:t>
      </w:r>
    </w:p>
    <w:p w14:paraId="42E9FEB0" w14:textId="457F3F18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None</w:t>
      </w:r>
    </w:p>
    <w:p w14:paraId="18FBF180" w14:textId="0CC6E65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username = username.strip()</w:t>
      </w:r>
    </w:p>
    <w:p w14:paraId="146C74F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if not username or len(username) &gt; 50:</w:t>
      </w:r>
    </w:p>
    <w:p w14:paraId="116D586B" w14:textId="77F1A7FF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None</w:t>
      </w:r>
    </w:p>
    <w:p w14:paraId="4C04CC52" w14:textId="20ABC00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co</w:t>
      </w:r>
      <w:r>
        <w:rPr>
          <w:rFonts w:cstheme="minorHAnsi"/>
          <w:sz w:val="28"/>
          <w:szCs w:val="28"/>
        </w:rPr>
        <w:t>n</w:t>
      </w:r>
      <w:r w:rsidRPr="00447BE6">
        <w:rPr>
          <w:rFonts w:cstheme="minorHAnsi"/>
          <w:sz w:val="28"/>
          <w:szCs w:val="28"/>
        </w:rPr>
        <w:t>nection = None</w:t>
      </w:r>
    </w:p>
    <w:p w14:paraId="6F1F32F6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try:</w:t>
      </w:r>
    </w:p>
    <w:p w14:paraId="1AF30B05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connection = sqlite3.connect("users.db")</w:t>
      </w:r>
    </w:p>
    <w:p w14:paraId="3BD42F59" w14:textId="25DEFDA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cu</w:t>
      </w:r>
      <w:r>
        <w:rPr>
          <w:rFonts w:cstheme="minorHAnsi"/>
          <w:sz w:val="28"/>
          <w:szCs w:val="28"/>
        </w:rPr>
        <w:t>r</w:t>
      </w:r>
      <w:r w:rsidRPr="00447BE6">
        <w:rPr>
          <w:rFonts w:cstheme="minorHAnsi"/>
          <w:sz w:val="28"/>
          <w:szCs w:val="28"/>
        </w:rPr>
        <w:t>sor = connection.cursor()</w:t>
      </w:r>
    </w:p>
    <w:p w14:paraId="6AC8AEF1" w14:textId="550F72CD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query = </w:t>
      </w:r>
    </w:p>
    <w:p w14:paraId="2FEC3A8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cursor.execute(query, (username,))</w:t>
      </w:r>
    </w:p>
    <w:p w14:paraId="078B2700" w14:textId="6BAE105D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lastRenderedPageBreak/>
        <w:t xml:space="preserve">        return cursor.fetchone()</w:t>
      </w:r>
    </w:p>
    <w:p w14:paraId="0063E5D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except sqlite3.Error:</w:t>
      </w:r>
    </w:p>
    <w:p w14:paraId="1374735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print("Database error occurred.")</w:t>
      </w:r>
    </w:p>
    <w:p w14:paraId="37B4A639" w14:textId="3BE56DB2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</w:t>
      </w:r>
      <w:r>
        <w:rPr>
          <w:rFonts w:cstheme="minorHAnsi"/>
          <w:sz w:val="28"/>
          <w:szCs w:val="28"/>
        </w:rPr>
        <w:t>e</w:t>
      </w:r>
    </w:p>
    <w:p w14:paraId="2859A7C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finally:</w:t>
      </w:r>
    </w:p>
    <w:p w14:paraId="12858928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if connection is not None:</w:t>
      </w:r>
    </w:p>
    <w:p w14:paraId="256C41DC" w14:textId="6FECB0D6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connection.close()</w:t>
      </w:r>
    </w:p>
    <w:p w14:paraId="14B721AE" w14:textId="590A019C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username = input("Enter username: ")</w:t>
      </w:r>
    </w:p>
    <w:p w14:paraId="4F84EB95" w14:textId="74D2E0E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user = get_user(username)</w:t>
      </w:r>
    </w:p>
    <w:p w14:paraId="394E9E9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if user is not None:</w:t>
      </w:r>
    </w:p>
    <w:p w14:paraId="18265960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print("User:", user)</w:t>
      </w:r>
    </w:p>
    <w:p w14:paraId="123F87E7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else:</w:t>
      </w:r>
    </w:p>
    <w:p w14:paraId="2A16C288" w14:textId="2A4D5C18" w:rsidR="004223FD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print("User not found or invalid input.")</w:t>
      </w:r>
    </w:p>
    <w:p w14:paraId="692C74C2" w14:textId="77777777" w:rsidR="00447BE6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BED303D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Enter username: Rahul</w:t>
      </w:r>
    </w:p>
    <w:p w14:paraId="2E074D47" w14:textId="456060D0" w:rsidR="00447BE6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User: (101, 'Rahul', 'rahul@example.com')</w:t>
      </w:r>
    </w:p>
    <w:p w14:paraId="41581E1E" w14:textId="02EBF015" w:rsidR="00851EF4" w:rsidRDefault="00851EF4" w:rsidP="00851EF4">
      <w:pPr>
        <w:rPr>
          <w:rFonts w:cstheme="minorHAnsi"/>
          <w:b/>
          <w:bCs/>
          <w:sz w:val="40"/>
          <w:szCs w:val="40"/>
        </w:rPr>
      </w:pPr>
      <w:r w:rsidRPr="00851EF4">
        <w:rPr>
          <w:rFonts w:cstheme="minorHAnsi"/>
          <w:b/>
          <w:bCs/>
          <w:sz w:val="40"/>
          <w:szCs w:val="40"/>
        </w:rPr>
        <w:t>Task 5: AI-Based Automated Code Review Report</w:t>
      </w:r>
    </w:p>
    <w:p w14:paraId="3DECEF59" w14:textId="77777777" w:rsidR="00851EF4" w:rsidRDefault="00851EF4" w:rsidP="00851EF4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1B2ED9B2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def process(d):</w:t>
      </w:r>
    </w:p>
    <w:p w14:paraId="6F62380F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x = 0</w:t>
      </w:r>
    </w:p>
    <w:p w14:paraId="260D92B5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for i in d:</w:t>
      </w:r>
    </w:p>
    <w:p w14:paraId="39EB7D15" w14:textId="1EEBB7A4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    x = x + i</w:t>
      </w:r>
    </w:p>
    <w:p w14:paraId="1A2A665F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print("Total:", x)</w:t>
      </w:r>
    </w:p>
    <w:p w14:paraId="592E4044" w14:textId="53F0DD6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print("Average:", x / len(d))</w:t>
      </w:r>
    </w:p>
    <w:p w14:paraId="5E645255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a = [10, 20, 30, 40, 50]</w:t>
      </w:r>
    </w:p>
    <w:p w14:paraId="57FC0583" w14:textId="49B77AB8" w:rsid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lastRenderedPageBreak/>
        <w:t>process(a)</w:t>
      </w:r>
    </w:p>
    <w:p w14:paraId="0B762526" w14:textId="77777777" w:rsidR="00851EF4" w:rsidRDefault="00851EF4" w:rsidP="00851EF4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636"/>
        <w:gridCol w:w="1826"/>
        <w:gridCol w:w="1021"/>
        <w:gridCol w:w="3058"/>
      </w:tblGrid>
      <w:tr w:rsidR="00851EF4" w:rsidRPr="00851EF4" w14:paraId="53922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BC3FC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5FA94AD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Quality Issue</w:t>
            </w:r>
          </w:p>
        </w:tc>
        <w:tc>
          <w:tcPr>
            <w:tcW w:w="0" w:type="auto"/>
            <w:vAlign w:val="center"/>
            <w:hideMark/>
          </w:tcPr>
          <w:p w14:paraId="2926B3E6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D04C8E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E15C0CB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Improvement Suggestion</w:t>
            </w:r>
          </w:p>
        </w:tc>
      </w:tr>
      <w:tr w:rsidR="00851EF4" w:rsidRPr="00851EF4" w14:paraId="3CD5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5D9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DB0FB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Function name process() does not describe what the function does</w:t>
            </w:r>
          </w:p>
        </w:tc>
        <w:tc>
          <w:tcPr>
            <w:tcW w:w="0" w:type="auto"/>
            <w:vAlign w:val="center"/>
            <w:hideMark/>
          </w:tcPr>
          <w:p w14:paraId="73F7152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68F471E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C2B63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Use a descriptive name such as calculate_statistics()</w:t>
            </w:r>
          </w:p>
        </w:tc>
      </w:tr>
      <w:tr w:rsidR="00851EF4" w:rsidRPr="00851EF4" w14:paraId="3C46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030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56293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d has an unclear meaning</w:t>
            </w:r>
          </w:p>
        </w:tc>
        <w:tc>
          <w:tcPr>
            <w:tcW w:w="0" w:type="auto"/>
            <w:vAlign w:val="center"/>
            <w:hideMark/>
          </w:tcPr>
          <w:p w14:paraId="0677FE9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446FD2D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F90523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numbers</w:t>
            </w:r>
          </w:p>
        </w:tc>
      </w:tr>
      <w:tr w:rsidR="00851EF4" w:rsidRPr="00851EF4" w14:paraId="1607E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650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D812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x does not describe the stored value</w:t>
            </w:r>
          </w:p>
        </w:tc>
        <w:tc>
          <w:tcPr>
            <w:tcW w:w="0" w:type="auto"/>
            <w:vAlign w:val="center"/>
            <w:hideMark/>
          </w:tcPr>
          <w:p w14:paraId="06015C7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7D44FA3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414BD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total</w:t>
            </w:r>
          </w:p>
        </w:tc>
      </w:tr>
      <w:tr w:rsidR="00851EF4" w:rsidRPr="00851EF4" w14:paraId="6DA8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9A2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B32AC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i is generic and provides little context</w:t>
            </w:r>
          </w:p>
        </w:tc>
        <w:tc>
          <w:tcPr>
            <w:tcW w:w="0" w:type="auto"/>
            <w:vAlign w:val="center"/>
            <w:hideMark/>
          </w:tcPr>
          <w:p w14:paraId="2F7CC3A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606A895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224178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</w:t>
            </w:r>
          </w:p>
        </w:tc>
      </w:tr>
      <w:tr w:rsidR="00851EF4" w:rsidRPr="00851EF4" w14:paraId="0A80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645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86127A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a is unclear</w:t>
            </w:r>
          </w:p>
        </w:tc>
        <w:tc>
          <w:tcPr>
            <w:tcW w:w="0" w:type="auto"/>
            <w:vAlign w:val="center"/>
            <w:hideMark/>
          </w:tcPr>
          <w:p w14:paraId="737F9BC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0186FD4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AF4F4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numbers</w:t>
            </w:r>
          </w:p>
        </w:tc>
      </w:tr>
      <w:tr w:rsidR="00851EF4" w:rsidRPr="00851EF4" w14:paraId="15DC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B9A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0649A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No documentation or docstring is provided</w:t>
            </w:r>
          </w:p>
        </w:tc>
        <w:tc>
          <w:tcPr>
            <w:tcW w:w="0" w:type="auto"/>
            <w:vAlign w:val="center"/>
            <w:hideMark/>
          </w:tcPr>
          <w:p w14:paraId="74444A1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ADAED3A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CBD5F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Add a function docstring</w:t>
            </w:r>
          </w:p>
        </w:tc>
      </w:tr>
      <w:tr w:rsidR="00851EF4" w:rsidRPr="00851EF4" w14:paraId="36B8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72A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A8287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No validation is performed before calculating the average</w:t>
            </w:r>
          </w:p>
        </w:tc>
        <w:tc>
          <w:tcPr>
            <w:tcW w:w="0" w:type="auto"/>
            <w:vAlign w:val="center"/>
            <w:hideMark/>
          </w:tcPr>
          <w:p w14:paraId="7926299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8173C9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7C042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Check whether the list is empty</w:t>
            </w:r>
          </w:p>
        </w:tc>
      </w:tr>
      <w:tr w:rsidR="00851EF4" w:rsidRPr="00851EF4" w14:paraId="5093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29B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D5790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len(d) can be zero, causing a division-by-zero error</w:t>
            </w:r>
          </w:p>
        </w:tc>
        <w:tc>
          <w:tcPr>
            <w:tcW w:w="0" w:type="auto"/>
            <w:vAlign w:val="center"/>
            <w:hideMark/>
          </w:tcPr>
          <w:p w14:paraId="0590945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6980AE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E6067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Handle an empty list before division</w:t>
            </w:r>
          </w:p>
        </w:tc>
      </w:tr>
      <w:tr w:rsidR="00851EF4" w:rsidRPr="00851EF4" w14:paraId="66E0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4DE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7F436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names do not follow descriptive naming practices</w:t>
            </w:r>
          </w:p>
        </w:tc>
        <w:tc>
          <w:tcPr>
            <w:tcW w:w="0" w:type="auto"/>
            <w:vAlign w:val="center"/>
            <w:hideMark/>
          </w:tcPr>
          <w:p w14:paraId="324A826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F790F5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4E74B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Use meaningful snake_case names</w:t>
            </w:r>
          </w:p>
        </w:tc>
      </w:tr>
      <w:tr w:rsidR="00851EF4" w:rsidRPr="00851EF4" w14:paraId="71DC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921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FE8F7A3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Function combines calculation and output</w:t>
            </w:r>
          </w:p>
        </w:tc>
        <w:tc>
          <w:tcPr>
            <w:tcW w:w="0" w:type="auto"/>
            <w:vAlign w:val="center"/>
            <w:hideMark/>
          </w:tcPr>
          <w:p w14:paraId="4770F10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2DC221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159AA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Separate calculation logic from display logic</w:t>
            </w:r>
          </w:p>
        </w:tc>
      </w:tr>
      <w:tr w:rsidR="00851EF4" w:rsidRPr="00851EF4" w14:paraId="1CB8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A55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53D03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Code contains no explanation of its purpose</w:t>
            </w:r>
          </w:p>
        </w:tc>
        <w:tc>
          <w:tcPr>
            <w:tcW w:w="0" w:type="auto"/>
            <w:vAlign w:val="center"/>
            <w:hideMark/>
          </w:tcPr>
          <w:p w14:paraId="0D67388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BF15502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571B2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Add comments/docstrings where useful</w:t>
            </w:r>
          </w:p>
        </w:tc>
      </w:tr>
      <w:tr w:rsidR="00851EF4" w:rsidRPr="00851EF4" w14:paraId="18E4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802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F1A6E5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The code is difficult to extend for additional statistics</w:t>
            </w:r>
          </w:p>
        </w:tc>
        <w:tc>
          <w:tcPr>
            <w:tcW w:w="0" w:type="auto"/>
            <w:vAlign w:val="center"/>
            <w:hideMark/>
          </w:tcPr>
          <w:p w14:paraId="44086662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14CA8D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F57DB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Organize the calculation into clear, reusable functions</w:t>
            </w:r>
          </w:p>
        </w:tc>
      </w:tr>
    </w:tbl>
    <w:p w14:paraId="5F443E9B" w14:textId="77777777" w:rsidR="00851EF4" w:rsidRPr="00233325" w:rsidRDefault="00851EF4" w:rsidP="00851E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DA382CE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def calculate_statistics(numbers):</w:t>
      </w:r>
    </w:p>
    <w:p w14:paraId="1ABB4163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if not numbers:</w:t>
      </w:r>
    </w:p>
    <w:p w14:paraId="497F804B" w14:textId="69B59468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    return 0, 0</w:t>
      </w:r>
    </w:p>
    <w:p w14:paraId="3B69A758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total = sum(numbers)</w:t>
      </w:r>
    </w:p>
    <w:p w14:paraId="11612D6D" w14:textId="276EE4EF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average = total / len(numbers)</w:t>
      </w:r>
    </w:p>
    <w:p w14:paraId="0EB3B313" w14:textId="760B37F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return total, average</w:t>
      </w:r>
    </w:p>
    <w:p w14:paraId="0082F087" w14:textId="6451755F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numbers = [10, 20, 30, 40, 50]</w:t>
      </w:r>
    </w:p>
    <w:p w14:paraId="7C247D94" w14:textId="3BE0ABC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to</w:t>
      </w:r>
      <w:r>
        <w:rPr>
          <w:rFonts w:cstheme="minorHAnsi"/>
          <w:sz w:val="28"/>
          <w:szCs w:val="28"/>
        </w:rPr>
        <w:t>t</w:t>
      </w:r>
      <w:r w:rsidRPr="00851EF4">
        <w:rPr>
          <w:rFonts w:cstheme="minorHAnsi"/>
          <w:sz w:val="28"/>
          <w:szCs w:val="28"/>
        </w:rPr>
        <w:t>al, average = calculate_statistics(numbers)</w:t>
      </w:r>
    </w:p>
    <w:p w14:paraId="1EF2A2A9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print("Total:", total)</w:t>
      </w:r>
    </w:p>
    <w:p w14:paraId="0D4782EB" w14:textId="5D56E5AA" w:rsid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print("Average:", average)</w:t>
      </w:r>
    </w:p>
    <w:p w14:paraId="4A26A125" w14:textId="77777777" w:rsidR="00851EF4" w:rsidRDefault="00851EF4" w:rsidP="00851E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F74CAB8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Total: 150</w:t>
      </w:r>
    </w:p>
    <w:p w14:paraId="2DCDC5B6" w14:textId="2E91CE89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Average: 30.0</w:t>
      </w:r>
    </w:p>
    <w:sectPr w:rsidR="00851EF4" w:rsidRPr="0085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0DD92" w14:textId="77777777" w:rsidR="000C1BBB" w:rsidRDefault="000C1BBB" w:rsidP="00807377">
      <w:pPr>
        <w:spacing w:after="0" w:line="240" w:lineRule="auto"/>
      </w:pPr>
      <w:r>
        <w:separator/>
      </w:r>
    </w:p>
  </w:endnote>
  <w:endnote w:type="continuationSeparator" w:id="0">
    <w:p w14:paraId="26128998" w14:textId="77777777" w:rsidR="000C1BBB" w:rsidRDefault="000C1BBB" w:rsidP="0080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2A4C4" w14:textId="77777777" w:rsidR="000C1BBB" w:rsidRDefault="000C1BBB" w:rsidP="00807377">
      <w:pPr>
        <w:spacing w:after="0" w:line="240" w:lineRule="auto"/>
      </w:pPr>
      <w:r>
        <w:separator/>
      </w:r>
    </w:p>
  </w:footnote>
  <w:footnote w:type="continuationSeparator" w:id="0">
    <w:p w14:paraId="49B4A6EE" w14:textId="77777777" w:rsidR="000C1BBB" w:rsidRDefault="000C1BBB" w:rsidP="008073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77"/>
    <w:rsid w:val="00072EFF"/>
    <w:rsid w:val="000C1BBB"/>
    <w:rsid w:val="000C3393"/>
    <w:rsid w:val="00233325"/>
    <w:rsid w:val="00295C51"/>
    <w:rsid w:val="003F07F4"/>
    <w:rsid w:val="004223FD"/>
    <w:rsid w:val="00447BE6"/>
    <w:rsid w:val="006D64A7"/>
    <w:rsid w:val="006F71FD"/>
    <w:rsid w:val="00807377"/>
    <w:rsid w:val="00851EF4"/>
    <w:rsid w:val="00E42862"/>
    <w:rsid w:val="00E94A0B"/>
    <w:rsid w:val="00F2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BDEF"/>
  <w15:chartTrackingRefBased/>
  <w15:docId w15:val="{881CC79D-6A0D-4F70-9559-F7837F14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F4"/>
  </w:style>
  <w:style w:type="paragraph" w:styleId="Heading1">
    <w:name w:val="heading 1"/>
    <w:basedOn w:val="Normal"/>
    <w:next w:val="Normal"/>
    <w:link w:val="Heading1Char"/>
    <w:uiPriority w:val="9"/>
    <w:qFormat/>
    <w:rsid w:val="0080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377"/>
  </w:style>
  <w:style w:type="paragraph" w:styleId="Footer">
    <w:name w:val="footer"/>
    <w:basedOn w:val="Normal"/>
    <w:link w:val="FooterChar"/>
    <w:uiPriority w:val="99"/>
    <w:unhideWhenUsed/>
    <w:rsid w:val="00807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377"/>
  </w:style>
  <w:style w:type="table" w:styleId="TableGrid">
    <w:name w:val="Table Grid"/>
    <w:basedOn w:val="TableNormal"/>
    <w:uiPriority w:val="39"/>
    <w:rsid w:val="003F0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14</Pages>
  <Words>1667</Words>
  <Characters>9504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chethan undapalli</cp:lastModifiedBy>
  <cp:revision>3</cp:revision>
  <dcterms:created xsi:type="dcterms:W3CDTF">2026-09-21T10:22:00Z</dcterms:created>
  <dcterms:modified xsi:type="dcterms:W3CDTF">2026-09-21T11:35:00Z</dcterms:modified>
</cp:coreProperties>
</file>