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69BBC" w14:textId="77777777" w:rsidR="002A1A1E" w:rsidRDefault="002A1A1E" w:rsidP="002A1A1E">
      <w:pPr>
        <w:pStyle w:val="Heading1"/>
      </w:pPr>
      <w:r>
        <w:t>GenAI-Day 1</w:t>
      </w:r>
    </w:p>
    <w:p w14:paraId="4BD15549" w14:textId="77777777" w:rsidR="002A1A1E" w:rsidRPr="004249FF" w:rsidRDefault="002A1A1E" w:rsidP="002A1A1E">
      <w:r w:rsidRPr="004249FF">
        <w:rPr>
          <w:b/>
          <w:bCs/>
        </w:rPr>
        <w:t>How LLMs Actually Work</w:t>
      </w:r>
      <w:r w:rsidRPr="004249FF">
        <w:t>.</w:t>
      </w:r>
    </w:p>
    <w:p w14:paraId="38C1B121" w14:textId="77777777" w:rsidR="002A1A1E" w:rsidRPr="004249FF" w:rsidRDefault="002A1A1E" w:rsidP="002A1A1E">
      <w:r w:rsidRPr="004249FF">
        <w:t xml:space="preserve">Most RAG learners jump directly into </w:t>
      </w:r>
      <w:proofErr w:type="spellStart"/>
      <w:r w:rsidRPr="004249FF">
        <w:t>LangChain</w:t>
      </w:r>
      <w:proofErr w:type="spellEnd"/>
      <w:r w:rsidRPr="004249FF">
        <w:t>, embeddings, and vector databases. The problem is that later, when asked:</w:t>
      </w:r>
    </w:p>
    <w:p w14:paraId="79B51022" w14:textId="77777777" w:rsidR="002A1A1E" w:rsidRPr="004249FF" w:rsidRDefault="002A1A1E" w:rsidP="002A1A1E">
      <w:r w:rsidRPr="004249FF">
        <w:t>"Why does chunk size matter?"</w:t>
      </w:r>
    </w:p>
    <w:p w14:paraId="3238DDB1" w14:textId="77777777" w:rsidR="002A1A1E" w:rsidRPr="004249FF" w:rsidRDefault="002A1A1E" w:rsidP="002A1A1E">
      <w:r w:rsidRPr="004249FF">
        <w:t>"Why does context window matter?"</w:t>
      </w:r>
    </w:p>
    <w:p w14:paraId="4A9D9429" w14:textId="77777777" w:rsidR="002A1A1E" w:rsidRPr="004249FF" w:rsidRDefault="002A1A1E" w:rsidP="002A1A1E">
      <w:r w:rsidRPr="004249FF">
        <w:t>"Why does RAG fail on long documents?"</w:t>
      </w:r>
    </w:p>
    <w:p w14:paraId="1A49BFF7" w14:textId="77777777" w:rsidR="002A1A1E" w:rsidRPr="004249FF" w:rsidRDefault="002A1A1E" w:rsidP="002A1A1E">
      <w:r w:rsidRPr="004249FF">
        <w:t>they cannot answer because they don't understand how the LLM consumes information.</w:t>
      </w:r>
    </w:p>
    <w:p w14:paraId="1A561CC2" w14:textId="77777777" w:rsidR="002A1A1E" w:rsidRPr="004249FF" w:rsidRDefault="002A1A1E" w:rsidP="002A1A1E">
      <w:r>
        <w:pict w14:anchorId="3BA099B9">
          <v:rect id="_x0000_i1025" style="width:0;height:1.5pt" o:hralign="center" o:hrstd="t" o:hr="t" fillcolor="#a0a0a0" stroked="f"/>
        </w:pict>
      </w:r>
    </w:p>
    <w:p w14:paraId="7499F087" w14:textId="77777777" w:rsidR="002A1A1E" w:rsidRPr="004249FF" w:rsidRDefault="002A1A1E" w:rsidP="002A1A1E">
      <w:pPr>
        <w:rPr>
          <w:b/>
          <w:bCs/>
        </w:rPr>
      </w:pPr>
      <w:r w:rsidRPr="004249FF">
        <w:rPr>
          <w:b/>
          <w:bCs/>
        </w:rPr>
        <w:t>Day 1 Goal</w:t>
      </w:r>
    </w:p>
    <w:p w14:paraId="50AD51C5" w14:textId="77777777" w:rsidR="002A1A1E" w:rsidRPr="004249FF" w:rsidRDefault="002A1A1E" w:rsidP="002A1A1E">
      <w:r w:rsidRPr="004249FF">
        <w:t>By the end of today, you should be able to explain:</w:t>
      </w:r>
    </w:p>
    <w:p w14:paraId="2426CD9B" w14:textId="77777777" w:rsidR="002A1A1E" w:rsidRPr="004249FF" w:rsidRDefault="002A1A1E" w:rsidP="002A1A1E">
      <w:pPr>
        <w:numPr>
          <w:ilvl w:val="0"/>
          <w:numId w:val="1"/>
        </w:numPr>
      </w:pPr>
      <w:r w:rsidRPr="004249FF">
        <w:t>What a token is</w:t>
      </w:r>
    </w:p>
    <w:p w14:paraId="7FAA8161" w14:textId="77777777" w:rsidR="002A1A1E" w:rsidRPr="004249FF" w:rsidRDefault="002A1A1E" w:rsidP="002A1A1E">
      <w:pPr>
        <w:numPr>
          <w:ilvl w:val="0"/>
          <w:numId w:val="1"/>
        </w:numPr>
      </w:pPr>
      <w:r w:rsidRPr="004249FF">
        <w:t>What a context window is</w:t>
      </w:r>
    </w:p>
    <w:p w14:paraId="4B3270C8" w14:textId="77777777" w:rsidR="002A1A1E" w:rsidRPr="004249FF" w:rsidRDefault="002A1A1E" w:rsidP="002A1A1E">
      <w:pPr>
        <w:numPr>
          <w:ilvl w:val="0"/>
          <w:numId w:val="1"/>
        </w:numPr>
      </w:pPr>
      <w:r w:rsidRPr="004249FF">
        <w:t>How an LLM predicts text</w:t>
      </w:r>
    </w:p>
    <w:p w14:paraId="691D7CF3" w14:textId="77777777" w:rsidR="002A1A1E" w:rsidRPr="004249FF" w:rsidRDefault="002A1A1E" w:rsidP="002A1A1E">
      <w:pPr>
        <w:numPr>
          <w:ilvl w:val="0"/>
          <w:numId w:val="1"/>
        </w:numPr>
      </w:pPr>
      <w:r w:rsidRPr="004249FF">
        <w:t>What attention does</w:t>
      </w:r>
    </w:p>
    <w:p w14:paraId="2B4F5D61" w14:textId="77777777" w:rsidR="002A1A1E" w:rsidRPr="004249FF" w:rsidRDefault="002A1A1E" w:rsidP="002A1A1E">
      <w:pPr>
        <w:numPr>
          <w:ilvl w:val="0"/>
          <w:numId w:val="1"/>
        </w:numPr>
      </w:pPr>
      <w:r w:rsidRPr="004249FF">
        <w:t>Why RAG is needed</w:t>
      </w:r>
    </w:p>
    <w:p w14:paraId="1EBE29AF" w14:textId="77777777" w:rsidR="002A1A1E" w:rsidRPr="004249FF" w:rsidRDefault="002A1A1E" w:rsidP="002A1A1E">
      <w:r>
        <w:pict w14:anchorId="1B362666">
          <v:rect id="_x0000_i1026" style="width:0;height:1.5pt" o:hralign="center" o:hrstd="t" o:hr="t" fillcolor="#a0a0a0" stroked="f"/>
        </w:pict>
      </w:r>
    </w:p>
    <w:p w14:paraId="0051D115" w14:textId="77777777" w:rsidR="002A1A1E" w:rsidRPr="004249FF" w:rsidRDefault="002A1A1E" w:rsidP="002A1A1E">
      <w:pPr>
        <w:rPr>
          <w:b/>
          <w:bCs/>
        </w:rPr>
      </w:pPr>
      <w:r w:rsidRPr="004249FF">
        <w:rPr>
          <w:b/>
          <w:bCs/>
        </w:rPr>
        <w:t>Part 1: What is a Large Language Model?</w:t>
      </w:r>
    </w:p>
    <w:p w14:paraId="5DCEB013" w14:textId="77777777" w:rsidR="002A1A1E" w:rsidRPr="004249FF" w:rsidRDefault="002A1A1E" w:rsidP="002A1A1E">
      <w:r w:rsidRPr="004249FF">
        <w:t xml:space="preserve">An LLM is fundamentally a </w:t>
      </w:r>
      <w:r w:rsidRPr="004249FF">
        <w:rPr>
          <w:b/>
          <w:bCs/>
        </w:rPr>
        <w:t>next-token prediction machine</w:t>
      </w:r>
      <w:r w:rsidRPr="004249FF">
        <w:t>.</w:t>
      </w:r>
    </w:p>
    <w:p w14:paraId="5D45B181" w14:textId="77777777" w:rsidR="002A1A1E" w:rsidRPr="004249FF" w:rsidRDefault="002A1A1E" w:rsidP="002A1A1E">
      <w:r w:rsidRPr="004249FF">
        <w:t>Suppose I give it:</w:t>
      </w:r>
    </w:p>
    <w:p w14:paraId="55B7799A" w14:textId="77777777" w:rsidR="002A1A1E" w:rsidRPr="004249FF" w:rsidRDefault="002A1A1E" w:rsidP="002A1A1E">
      <w:r w:rsidRPr="004249FF">
        <w:t>The capital of France is</w:t>
      </w:r>
    </w:p>
    <w:p w14:paraId="7AC0FDAE" w14:textId="77777777" w:rsidR="002A1A1E" w:rsidRPr="004249FF" w:rsidRDefault="002A1A1E" w:rsidP="002A1A1E">
      <w:r w:rsidRPr="004249FF">
        <w:t>The model predicts:</w:t>
      </w:r>
    </w:p>
    <w:p w14:paraId="58D0FC43" w14:textId="77777777" w:rsidR="002A1A1E" w:rsidRPr="004249FF" w:rsidRDefault="002A1A1E" w:rsidP="002A1A1E">
      <w:r w:rsidRPr="004249FF">
        <w:t>Paris</w:t>
      </w:r>
    </w:p>
    <w:p w14:paraId="646A8083" w14:textId="77777777" w:rsidR="002A1A1E" w:rsidRPr="004249FF" w:rsidRDefault="002A1A1E" w:rsidP="002A1A1E">
      <w:r w:rsidRPr="004249FF">
        <w:t>Then it predicts the next token:</w:t>
      </w:r>
    </w:p>
    <w:p w14:paraId="64D10A30" w14:textId="77777777" w:rsidR="002A1A1E" w:rsidRPr="004249FF" w:rsidRDefault="002A1A1E" w:rsidP="002A1A1E">
      <w:r w:rsidRPr="004249FF">
        <w:t>.</w:t>
      </w:r>
    </w:p>
    <w:p w14:paraId="4280C328" w14:textId="77777777" w:rsidR="002A1A1E" w:rsidRPr="004249FF" w:rsidRDefault="002A1A1E" w:rsidP="002A1A1E">
      <w:r w:rsidRPr="004249FF">
        <w:t>Then:</w:t>
      </w:r>
    </w:p>
    <w:p w14:paraId="60CBA8B3" w14:textId="77777777" w:rsidR="002A1A1E" w:rsidRPr="004249FF" w:rsidRDefault="002A1A1E" w:rsidP="002A1A1E">
      <w:r w:rsidRPr="004249FF">
        <w:t>It</w:t>
      </w:r>
    </w:p>
    <w:p w14:paraId="0013CCB3" w14:textId="77777777" w:rsidR="002A1A1E" w:rsidRPr="004249FF" w:rsidRDefault="002A1A1E" w:rsidP="002A1A1E">
      <w:r w:rsidRPr="004249FF">
        <w:lastRenderedPageBreak/>
        <w:t>Then:</w:t>
      </w:r>
    </w:p>
    <w:p w14:paraId="12A09133" w14:textId="77777777" w:rsidR="002A1A1E" w:rsidRPr="004249FF" w:rsidRDefault="002A1A1E" w:rsidP="002A1A1E">
      <w:r w:rsidRPr="004249FF">
        <w:t>is</w:t>
      </w:r>
    </w:p>
    <w:p w14:paraId="34EEFE69" w14:textId="77777777" w:rsidR="002A1A1E" w:rsidRPr="004249FF" w:rsidRDefault="002A1A1E" w:rsidP="002A1A1E">
      <w:r w:rsidRPr="004249FF">
        <w:t>and so on.</w:t>
      </w:r>
    </w:p>
    <w:p w14:paraId="4FA2E212" w14:textId="77777777" w:rsidR="002A1A1E" w:rsidRPr="004249FF" w:rsidRDefault="002A1A1E" w:rsidP="002A1A1E">
      <w:r w:rsidRPr="004249FF">
        <w:t>Internally:</w:t>
      </w:r>
    </w:p>
    <w:p w14:paraId="36C7B1B1" w14:textId="77777777" w:rsidR="002A1A1E" w:rsidRPr="004249FF" w:rsidRDefault="002A1A1E" w:rsidP="002A1A1E">
      <w:r w:rsidRPr="004249FF">
        <w:t>Input</w:t>
      </w:r>
    </w:p>
    <w:p w14:paraId="25F8B562" w14:textId="77777777" w:rsidR="002A1A1E" w:rsidRPr="004249FF" w:rsidRDefault="002A1A1E" w:rsidP="002A1A1E">
      <w:r w:rsidRPr="004249FF">
        <w:t xml:space="preserve">   ↓</w:t>
      </w:r>
    </w:p>
    <w:p w14:paraId="51534186" w14:textId="77777777" w:rsidR="002A1A1E" w:rsidRPr="004249FF" w:rsidRDefault="002A1A1E" w:rsidP="002A1A1E">
      <w:r w:rsidRPr="004249FF">
        <w:t>Neural Network</w:t>
      </w:r>
    </w:p>
    <w:p w14:paraId="0205921E" w14:textId="77777777" w:rsidR="002A1A1E" w:rsidRPr="004249FF" w:rsidRDefault="002A1A1E" w:rsidP="002A1A1E">
      <w:r w:rsidRPr="004249FF">
        <w:t xml:space="preserve">   ↓</w:t>
      </w:r>
    </w:p>
    <w:p w14:paraId="2AC3339C" w14:textId="77777777" w:rsidR="002A1A1E" w:rsidRPr="004249FF" w:rsidRDefault="002A1A1E" w:rsidP="002A1A1E">
      <w:r w:rsidRPr="004249FF">
        <w:t>Probability Distribution</w:t>
      </w:r>
    </w:p>
    <w:p w14:paraId="1D9FAFAF" w14:textId="77777777" w:rsidR="002A1A1E" w:rsidRPr="004249FF" w:rsidRDefault="002A1A1E" w:rsidP="002A1A1E">
      <w:r w:rsidRPr="004249FF">
        <w:t xml:space="preserve">   ↓</w:t>
      </w:r>
    </w:p>
    <w:p w14:paraId="1223860C" w14:textId="77777777" w:rsidR="002A1A1E" w:rsidRPr="004249FF" w:rsidRDefault="002A1A1E" w:rsidP="002A1A1E">
      <w:r w:rsidRPr="004249FF">
        <w:t>Next Token</w:t>
      </w:r>
    </w:p>
    <w:p w14:paraId="77DA3A0C" w14:textId="77777777" w:rsidR="002A1A1E" w:rsidRPr="004249FF" w:rsidRDefault="002A1A1E" w:rsidP="002A1A1E">
      <w:r w:rsidRPr="004249FF">
        <w:t>Example:</w:t>
      </w:r>
    </w:p>
    <w:p w14:paraId="09F1C756" w14:textId="77777777" w:rsidR="002A1A1E" w:rsidRPr="004249FF" w:rsidRDefault="002A1A1E" w:rsidP="002A1A1E">
      <w:r w:rsidRPr="004249FF">
        <w:t>The capital of France is</w:t>
      </w:r>
    </w:p>
    <w:p w14:paraId="1B78F427" w14:textId="77777777" w:rsidR="002A1A1E" w:rsidRPr="004249FF" w:rsidRDefault="002A1A1E" w:rsidP="002A1A1E">
      <w:r w:rsidRPr="004249FF">
        <w:t>Predictions: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164"/>
      </w:tblGrid>
      <w:tr w:rsidR="002A1A1E" w:rsidRPr="004249FF" w14:paraId="25DE7614" w14:textId="77777777" w:rsidTr="00B910AC">
        <w:trPr>
          <w:tblHeader/>
          <w:tblCellSpacing w:w="15" w:type="dxa"/>
        </w:trPr>
        <w:tc>
          <w:tcPr>
            <w:tcW w:w="0" w:type="auto"/>
            <w:vAlign w:val="center"/>
            <w:hideMark/>
          </w:tcPr>
          <w:p w14:paraId="0A3B41B4" w14:textId="77777777" w:rsidR="002A1A1E" w:rsidRPr="004249FF" w:rsidRDefault="002A1A1E" w:rsidP="00B910AC">
            <w:pPr>
              <w:rPr>
                <w:b/>
                <w:bCs/>
              </w:rPr>
            </w:pPr>
            <w:r w:rsidRPr="004249FF">
              <w:rPr>
                <w:b/>
                <w:bCs/>
              </w:rPr>
              <w:t>Token</w:t>
            </w:r>
          </w:p>
        </w:tc>
        <w:tc>
          <w:tcPr>
            <w:tcW w:w="0" w:type="auto"/>
            <w:vAlign w:val="center"/>
            <w:hideMark/>
          </w:tcPr>
          <w:p w14:paraId="1E545F73" w14:textId="77777777" w:rsidR="002A1A1E" w:rsidRPr="004249FF" w:rsidRDefault="002A1A1E" w:rsidP="00B910AC">
            <w:pPr>
              <w:rPr>
                <w:b/>
                <w:bCs/>
              </w:rPr>
            </w:pPr>
            <w:r w:rsidRPr="004249FF">
              <w:rPr>
                <w:b/>
                <w:bCs/>
              </w:rPr>
              <w:t>Probability</w:t>
            </w:r>
          </w:p>
        </w:tc>
      </w:tr>
      <w:tr w:rsidR="002A1A1E" w:rsidRPr="004249FF" w14:paraId="3C8F3936" w14:textId="77777777" w:rsidTr="00B910AC">
        <w:trPr>
          <w:tblCellSpacing w:w="15" w:type="dxa"/>
        </w:trPr>
        <w:tc>
          <w:tcPr>
            <w:tcW w:w="0" w:type="auto"/>
            <w:vAlign w:val="center"/>
            <w:hideMark/>
          </w:tcPr>
          <w:p w14:paraId="626492B0" w14:textId="77777777" w:rsidR="002A1A1E" w:rsidRPr="004249FF" w:rsidRDefault="002A1A1E" w:rsidP="00B910AC">
            <w:r w:rsidRPr="004249FF">
              <w:t>Paris</w:t>
            </w:r>
          </w:p>
        </w:tc>
        <w:tc>
          <w:tcPr>
            <w:tcW w:w="0" w:type="auto"/>
            <w:vAlign w:val="center"/>
            <w:hideMark/>
          </w:tcPr>
          <w:p w14:paraId="475C5755" w14:textId="77777777" w:rsidR="002A1A1E" w:rsidRPr="004249FF" w:rsidRDefault="002A1A1E" w:rsidP="00B910AC">
            <w:r w:rsidRPr="004249FF">
              <w:t>96%</w:t>
            </w:r>
          </w:p>
        </w:tc>
      </w:tr>
      <w:tr w:rsidR="002A1A1E" w:rsidRPr="004249FF" w14:paraId="48484878" w14:textId="77777777" w:rsidTr="00B910AC">
        <w:trPr>
          <w:tblCellSpacing w:w="15" w:type="dxa"/>
        </w:trPr>
        <w:tc>
          <w:tcPr>
            <w:tcW w:w="0" w:type="auto"/>
            <w:vAlign w:val="center"/>
            <w:hideMark/>
          </w:tcPr>
          <w:p w14:paraId="5D92A495" w14:textId="77777777" w:rsidR="002A1A1E" w:rsidRPr="004249FF" w:rsidRDefault="002A1A1E" w:rsidP="00B910AC">
            <w:r w:rsidRPr="004249FF">
              <w:t>Lyon</w:t>
            </w:r>
          </w:p>
        </w:tc>
        <w:tc>
          <w:tcPr>
            <w:tcW w:w="0" w:type="auto"/>
            <w:vAlign w:val="center"/>
            <w:hideMark/>
          </w:tcPr>
          <w:p w14:paraId="5DC0CB68" w14:textId="77777777" w:rsidR="002A1A1E" w:rsidRPr="004249FF" w:rsidRDefault="002A1A1E" w:rsidP="00B910AC">
            <w:r w:rsidRPr="004249FF">
              <w:t>2%</w:t>
            </w:r>
          </w:p>
        </w:tc>
      </w:tr>
      <w:tr w:rsidR="002A1A1E" w:rsidRPr="004249FF" w14:paraId="76E772A8" w14:textId="77777777" w:rsidTr="00B910AC">
        <w:trPr>
          <w:tblCellSpacing w:w="15" w:type="dxa"/>
        </w:trPr>
        <w:tc>
          <w:tcPr>
            <w:tcW w:w="0" w:type="auto"/>
            <w:vAlign w:val="center"/>
            <w:hideMark/>
          </w:tcPr>
          <w:p w14:paraId="18110ED2" w14:textId="77777777" w:rsidR="002A1A1E" w:rsidRPr="004249FF" w:rsidRDefault="002A1A1E" w:rsidP="00B910AC">
            <w:r w:rsidRPr="004249FF">
              <w:t>London</w:t>
            </w:r>
          </w:p>
        </w:tc>
        <w:tc>
          <w:tcPr>
            <w:tcW w:w="0" w:type="auto"/>
            <w:vAlign w:val="center"/>
            <w:hideMark/>
          </w:tcPr>
          <w:p w14:paraId="61723EFE" w14:textId="77777777" w:rsidR="002A1A1E" w:rsidRPr="004249FF" w:rsidRDefault="002A1A1E" w:rsidP="00B910AC">
            <w:r w:rsidRPr="004249FF">
              <w:t>1%</w:t>
            </w:r>
          </w:p>
        </w:tc>
      </w:tr>
      <w:tr w:rsidR="002A1A1E" w:rsidRPr="004249FF" w14:paraId="2C52BB10" w14:textId="77777777" w:rsidTr="00B910AC">
        <w:trPr>
          <w:tblCellSpacing w:w="15" w:type="dxa"/>
        </w:trPr>
        <w:tc>
          <w:tcPr>
            <w:tcW w:w="0" w:type="auto"/>
            <w:vAlign w:val="center"/>
            <w:hideMark/>
          </w:tcPr>
          <w:p w14:paraId="282695D0" w14:textId="77777777" w:rsidR="002A1A1E" w:rsidRPr="004249FF" w:rsidRDefault="002A1A1E" w:rsidP="00B910AC">
            <w:r w:rsidRPr="004249FF">
              <w:t>Berlin</w:t>
            </w:r>
          </w:p>
        </w:tc>
        <w:tc>
          <w:tcPr>
            <w:tcW w:w="0" w:type="auto"/>
            <w:vAlign w:val="center"/>
            <w:hideMark/>
          </w:tcPr>
          <w:p w14:paraId="6B4E0CEC" w14:textId="77777777" w:rsidR="002A1A1E" w:rsidRPr="004249FF" w:rsidRDefault="002A1A1E" w:rsidP="00B910AC">
            <w:r w:rsidRPr="004249FF">
              <w:t>1%</w:t>
            </w:r>
          </w:p>
        </w:tc>
      </w:tr>
    </w:tbl>
    <w:p w14:paraId="7CDF1C11" w14:textId="77777777" w:rsidR="002A1A1E" w:rsidRPr="004249FF" w:rsidRDefault="002A1A1E" w:rsidP="002A1A1E">
      <w:r w:rsidRPr="004249FF">
        <w:t>The model chooses one and continues.</w:t>
      </w:r>
    </w:p>
    <w:p w14:paraId="1644AE6A" w14:textId="77777777" w:rsidR="002A1A1E" w:rsidRPr="004249FF" w:rsidRDefault="002A1A1E" w:rsidP="002A1A1E">
      <w:pPr>
        <w:rPr>
          <w:b/>
          <w:bCs/>
        </w:rPr>
      </w:pPr>
      <w:r w:rsidRPr="004249FF">
        <w:rPr>
          <w:b/>
          <w:bCs/>
        </w:rPr>
        <w:t>Interview Question</w:t>
      </w:r>
    </w:p>
    <w:p w14:paraId="63E3E442" w14:textId="77777777" w:rsidR="002A1A1E" w:rsidRPr="004249FF" w:rsidRDefault="002A1A1E" w:rsidP="002A1A1E">
      <w:r w:rsidRPr="004249FF">
        <w:rPr>
          <w:b/>
          <w:bCs/>
        </w:rPr>
        <w:t>Q: What does an LLM actually do?</w:t>
      </w:r>
    </w:p>
    <w:p w14:paraId="38B8AA51" w14:textId="77777777" w:rsidR="002A1A1E" w:rsidRPr="004249FF" w:rsidRDefault="002A1A1E" w:rsidP="002A1A1E">
      <w:r w:rsidRPr="004249FF">
        <w:rPr>
          <w:b/>
          <w:bCs/>
        </w:rPr>
        <w:t>Answer:</w:t>
      </w:r>
    </w:p>
    <w:p w14:paraId="1F6AC64F" w14:textId="77777777" w:rsidR="002A1A1E" w:rsidRPr="004249FF" w:rsidRDefault="002A1A1E" w:rsidP="002A1A1E">
      <w:r w:rsidRPr="004249FF">
        <w:t>An LLM predicts the most probable next token given the previous tokens in the context.</w:t>
      </w:r>
    </w:p>
    <w:p w14:paraId="5E469938" w14:textId="77777777" w:rsidR="002A1A1E" w:rsidRPr="004249FF" w:rsidRDefault="002A1A1E" w:rsidP="002A1A1E">
      <w:r>
        <w:pict w14:anchorId="076BE8E1">
          <v:rect id="_x0000_i1027" style="width:0;height:1.5pt" o:hralign="center" o:hrstd="t" o:hr="t" fillcolor="#a0a0a0" stroked="f"/>
        </w:pict>
      </w:r>
    </w:p>
    <w:p w14:paraId="5570CEFC" w14:textId="77777777" w:rsidR="002A1A1E" w:rsidRPr="004249FF" w:rsidRDefault="002A1A1E" w:rsidP="002A1A1E">
      <w:pPr>
        <w:rPr>
          <w:b/>
          <w:bCs/>
        </w:rPr>
      </w:pPr>
      <w:r w:rsidRPr="004249FF">
        <w:rPr>
          <w:b/>
          <w:bCs/>
        </w:rPr>
        <w:t>Part 2: What is a Token?</w:t>
      </w:r>
    </w:p>
    <w:p w14:paraId="63C18AFD" w14:textId="77777777" w:rsidR="002A1A1E" w:rsidRPr="004249FF" w:rsidRDefault="002A1A1E" w:rsidP="002A1A1E">
      <w:r w:rsidRPr="004249FF">
        <w:t>Most people think:</w:t>
      </w:r>
    </w:p>
    <w:p w14:paraId="12FDE5E7" w14:textId="77777777" w:rsidR="002A1A1E" w:rsidRPr="004249FF" w:rsidRDefault="002A1A1E" w:rsidP="002A1A1E">
      <w:r w:rsidRPr="004249FF">
        <w:lastRenderedPageBreak/>
        <w:t>1 word = 1 token</w:t>
      </w:r>
    </w:p>
    <w:p w14:paraId="3169882A" w14:textId="77777777" w:rsidR="002A1A1E" w:rsidRPr="004249FF" w:rsidRDefault="002A1A1E" w:rsidP="002A1A1E">
      <w:r w:rsidRPr="004249FF">
        <w:t>Not true.</w:t>
      </w:r>
    </w:p>
    <w:p w14:paraId="38998468" w14:textId="77777777" w:rsidR="002A1A1E" w:rsidRPr="004249FF" w:rsidRDefault="002A1A1E" w:rsidP="002A1A1E">
      <w:r w:rsidRPr="004249FF">
        <w:t>Example:</w:t>
      </w:r>
    </w:p>
    <w:p w14:paraId="747958C1" w14:textId="77777777" w:rsidR="002A1A1E" w:rsidRPr="004249FF" w:rsidRDefault="002A1A1E" w:rsidP="002A1A1E">
      <w:r w:rsidRPr="004249FF">
        <w:t>ChatGPT is amazing</w:t>
      </w:r>
    </w:p>
    <w:p w14:paraId="6E4ECF2F" w14:textId="77777777" w:rsidR="002A1A1E" w:rsidRPr="004249FF" w:rsidRDefault="002A1A1E" w:rsidP="002A1A1E">
      <w:r w:rsidRPr="004249FF">
        <w:t>might become:</w:t>
      </w:r>
    </w:p>
    <w:p w14:paraId="606F2DA4" w14:textId="77777777" w:rsidR="002A1A1E" w:rsidRPr="004249FF" w:rsidRDefault="002A1A1E" w:rsidP="002A1A1E">
      <w:r w:rsidRPr="004249FF">
        <w:t>["Chat", "G", "PT", " is", " amazing"]</w:t>
      </w:r>
    </w:p>
    <w:p w14:paraId="2436D841" w14:textId="77777777" w:rsidR="002A1A1E" w:rsidRPr="004249FF" w:rsidRDefault="002A1A1E" w:rsidP="002A1A1E">
      <w:r w:rsidRPr="004249FF">
        <w:t>Another example:</w:t>
      </w:r>
    </w:p>
    <w:p w14:paraId="6712E9C3" w14:textId="77777777" w:rsidR="002A1A1E" w:rsidRPr="004249FF" w:rsidRDefault="002A1A1E" w:rsidP="002A1A1E">
      <w:r w:rsidRPr="004249FF">
        <w:t>unbelievable</w:t>
      </w:r>
    </w:p>
    <w:p w14:paraId="5B9EC7DD" w14:textId="77777777" w:rsidR="002A1A1E" w:rsidRPr="004249FF" w:rsidRDefault="002A1A1E" w:rsidP="002A1A1E">
      <w:r w:rsidRPr="004249FF">
        <w:t>might become:</w:t>
      </w:r>
    </w:p>
    <w:p w14:paraId="756643F2" w14:textId="77777777" w:rsidR="002A1A1E" w:rsidRPr="004249FF" w:rsidRDefault="002A1A1E" w:rsidP="002A1A1E">
      <w:r w:rsidRPr="004249FF">
        <w:t>["un", "</w:t>
      </w:r>
      <w:proofErr w:type="spellStart"/>
      <w:r w:rsidRPr="004249FF">
        <w:t>believ</w:t>
      </w:r>
      <w:proofErr w:type="spellEnd"/>
      <w:r w:rsidRPr="004249FF">
        <w:t>", "able"]</w:t>
      </w:r>
    </w:p>
    <w:p w14:paraId="6F4992DF" w14:textId="77777777" w:rsidR="002A1A1E" w:rsidRPr="004249FF" w:rsidRDefault="002A1A1E" w:rsidP="002A1A1E">
      <w:r w:rsidRPr="004249FF">
        <w:t>Tokens are simply pieces of text the model understands.</w:t>
      </w:r>
    </w:p>
    <w:p w14:paraId="74946DDE" w14:textId="77777777" w:rsidR="002A1A1E" w:rsidRPr="004249FF" w:rsidRDefault="002A1A1E" w:rsidP="002A1A1E">
      <w:r>
        <w:pict w14:anchorId="51D1C0B3">
          <v:rect id="_x0000_i1028" style="width:0;height:1.5pt" o:hralign="center" o:hrstd="t" o:hr="t" fillcolor="#a0a0a0" stroked="f"/>
        </w:pict>
      </w:r>
    </w:p>
    <w:p w14:paraId="7D47DD66" w14:textId="77777777" w:rsidR="002A1A1E" w:rsidRPr="004249FF" w:rsidRDefault="002A1A1E" w:rsidP="002A1A1E">
      <w:pPr>
        <w:rPr>
          <w:b/>
          <w:bCs/>
        </w:rPr>
      </w:pPr>
      <w:r w:rsidRPr="004249FF">
        <w:rPr>
          <w:b/>
          <w:bCs/>
        </w:rPr>
        <w:t>Why Tokens Matter</w:t>
      </w:r>
    </w:p>
    <w:p w14:paraId="490586B8" w14:textId="77777777" w:rsidR="002A1A1E" w:rsidRPr="004249FF" w:rsidRDefault="002A1A1E" w:rsidP="002A1A1E">
      <w:r w:rsidRPr="004249FF">
        <w:t>LLMs have limits.</w:t>
      </w:r>
    </w:p>
    <w:p w14:paraId="740E13A3" w14:textId="77777777" w:rsidR="002A1A1E" w:rsidRPr="004249FF" w:rsidRDefault="002A1A1E" w:rsidP="002A1A1E">
      <w:r w:rsidRPr="004249FF">
        <w:t>Example:</w:t>
      </w:r>
    </w:p>
    <w:p w14:paraId="5B144967" w14:textId="77777777" w:rsidR="002A1A1E" w:rsidRPr="004249FF" w:rsidRDefault="002A1A1E" w:rsidP="002A1A1E">
      <w:pPr>
        <w:numPr>
          <w:ilvl w:val="0"/>
          <w:numId w:val="2"/>
        </w:numPr>
      </w:pPr>
      <w:r w:rsidRPr="004249FF">
        <w:t>8K tokens</w:t>
      </w:r>
    </w:p>
    <w:p w14:paraId="3450D18E" w14:textId="77777777" w:rsidR="002A1A1E" w:rsidRPr="004249FF" w:rsidRDefault="002A1A1E" w:rsidP="002A1A1E">
      <w:pPr>
        <w:numPr>
          <w:ilvl w:val="0"/>
          <w:numId w:val="2"/>
        </w:numPr>
      </w:pPr>
      <w:r w:rsidRPr="004249FF">
        <w:t>32K tokens</w:t>
      </w:r>
    </w:p>
    <w:p w14:paraId="1B8405F6" w14:textId="77777777" w:rsidR="002A1A1E" w:rsidRPr="004249FF" w:rsidRDefault="002A1A1E" w:rsidP="002A1A1E">
      <w:pPr>
        <w:numPr>
          <w:ilvl w:val="0"/>
          <w:numId w:val="2"/>
        </w:numPr>
      </w:pPr>
      <w:r w:rsidRPr="004249FF">
        <w:t>128K tokens</w:t>
      </w:r>
    </w:p>
    <w:p w14:paraId="32E56BE2" w14:textId="77777777" w:rsidR="002A1A1E" w:rsidRPr="004249FF" w:rsidRDefault="002A1A1E" w:rsidP="002A1A1E">
      <w:pPr>
        <w:numPr>
          <w:ilvl w:val="0"/>
          <w:numId w:val="2"/>
        </w:numPr>
      </w:pPr>
      <w:r w:rsidRPr="004249FF">
        <w:t>1M+ tokens (some newer models)</w:t>
      </w:r>
    </w:p>
    <w:p w14:paraId="26689BD0" w14:textId="77777777" w:rsidR="002A1A1E" w:rsidRPr="004249FF" w:rsidRDefault="002A1A1E" w:rsidP="002A1A1E">
      <w:r w:rsidRPr="004249FF">
        <w:t>If your data exceeds the limit:</w:t>
      </w:r>
    </w:p>
    <w:p w14:paraId="162E44D2" w14:textId="77777777" w:rsidR="002A1A1E" w:rsidRPr="004249FF" w:rsidRDefault="002A1A1E" w:rsidP="002A1A1E">
      <w:r w:rsidRPr="004249FF">
        <w:t>Document = 200K tokens</w:t>
      </w:r>
    </w:p>
    <w:p w14:paraId="0812DFFE" w14:textId="77777777" w:rsidR="002A1A1E" w:rsidRPr="004249FF" w:rsidRDefault="002A1A1E" w:rsidP="002A1A1E"/>
    <w:p w14:paraId="5727D37C" w14:textId="77777777" w:rsidR="002A1A1E" w:rsidRPr="004249FF" w:rsidRDefault="002A1A1E" w:rsidP="002A1A1E">
      <w:r w:rsidRPr="004249FF">
        <w:t>Model limit = 32K</w:t>
      </w:r>
    </w:p>
    <w:p w14:paraId="2DE92F70" w14:textId="77777777" w:rsidR="002A1A1E" w:rsidRPr="004249FF" w:rsidRDefault="002A1A1E" w:rsidP="002A1A1E">
      <w:r w:rsidRPr="004249FF">
        <w:t>The model cannot see everything.</w:t>
      </w:r>
    </w:p>
    <w:p w14:paraId="65CDAB09" w14:textId="77777777" w:rsidR="002A1A1E" w:rsidRPr="004249FF" w:rsidRDefault="002A1A1E" w:rsidP="002A1A1E">
      <w:r w:rsidRPr="004249FF">
        <w:t>This is one reason RAG exists.</w:t>
      </w:r>
    </w:p>
    <w:p w14:paraId="1E275FD3" w14:textId="77777777" w:rsidR="002A1A1E" w:rsidRPr="004249FF" w:rsidRDefault="002A1A1E" w:rsidP="002A1A1E">
      <w:r>
        <w:pict w14:anchorId="76DA7F5F">
          <v:rect id="_x0000_i1029" style="width:0;height:1.5pt" o:hralign="center" o:hrstd="t" o:hr="t" fillcolor="#a0a0a0" stroked="f"/>
        </w:pict>
      </w:r>
    </w:p>
    <w:p w14:paraId="6793D62D" w14:textId="77777777" w:rsidR="002A1A1E" w:rsidRPr="004249FF" w:rsidRDefault="002A1A1E" w:rsidP="002A1A1E">
      <w:pPr>
        <w:rPr>
          <w:b/>
          <w:bCs/>
        </w:rPr>
      </w:pPr>
      <w:r w:rsidRPr="004249FF">
        <w:rPr>
          <w:b/>
          <w:bCs/>
        </w:rPr>
        <w:t>Interview Question</w:t>
      </w:r>
    </w:p>
    <w:p w14:paraId="2D8C62DA" w14:textId="77777777" w:rsidR="002A1A1E" w:rsidRPr="004249FF" w:rsidRDefault="002A1A1E" w:rsidP="002A1A1E">
      <w:r w:rsidRPr="004249FF">
        <w:rPr>
          <w:b/>
          <w:bCs/>
        </w:rPr>
        <w:t>Q: Why does tokenization matter in RAG?</w:t>
      </w:r>
    </w:p>
    <w:p w14:paraId="7DB90B40" w14:textId="77777777" w:rsidR="002A1A1E" w:rsidRPr="004249FF" w:rsidRDefault="002A1A1E" w:rsidP="002A1A1E">
      <w:r w:rsidRPr="004249FF">
        <w:rPr>
          <w:b/>
          <w:bCs/>
        </w:rPr>
        <w:lastRenderedPageBreak/>
        <w:t>Answer:</w:t>
      </w:r>
    </w:p>
    <w:p w14:paraId="3EF19015" w14:textId="77777777" w:rsidR="002A1A1E" w:rsidRPr="004249FF" w:rsidRDefault="002A1A1E" w:rsidP="002A1A1E">
      <w:r w:rsidRPr="004249FF">
        <w:t>Chunking, embedding generation, retrieval context, and LLM input size are all constrained by token limits.</w:t>
      </w:r>
    </w:p>
    <w:p w14:paraId="54315CF4" w14:textId="77777777" w:rsidR="002A1A1E" w:rsidRPr="004249FF" w:rsidRDefault="002A1A1E" w:rsidP="002A1A1E">
      <w:r>
        <w:pict w14:anchorId="37555261">
          <v:rect id="_x0000_i1030" style="width:0;height:1.5pt" o:hralign="center" o:hrstd="t" o:hr="t" fillcolor="#a0a0a0" stroked="f"/>
        </w:pict>
      </w:r>
    </w:p>
    <w:p w14:paraId="04C7E8FE" w14:textId="77777777" w:rsidR="002A1A1E" w:rsidRPr="004249FF" w:rsidRDefault="002A1A1E" w:rsidP="002A1A1E">
      <w:pPr>
        <w:rPr>
          <w:b/>
          <w:bCs/>
        </w:rPr>
      </w:pPr>
      <w:r w:rsidRPr="004249FF">
        <w:rPr>
          <w:b/>
          <w:bCs/>
        </w:rPr>
        <w:t>Part 3: Context Window</w:t>
      </w:r>
    </w:p>
    <w:p w14:paraId="0441FE6A" w14:textId="77777777" w:rsidR="002A1A1E" w:rsidRPr="004249FF" w:rsidRDefault="002A1A1E" w:rsidP="002A1A1E">
      <w:r w:rsidRPr="004249FF">
        <w:t>Think of context window as the model's working memory.</w:t>
      </w:r>
    </w:p>
    <w:p w14:paraId="72C9ED70" w14:textId="77777777" w:rsidR="002A1A1E" w:rsidRPr="004249FF" w:rsidRDefault="002A1A1E" w:rsidP="002A1A1E">
      <w:r w:rsidRPr="004249FF">
        <w:t>Example:</w:t>
      </w:r>
    </w:p>
    <w:p w14:paraId="47A6E616" w14:textId="77777777" w:rsidR="002A1A1E" w:rsidRPr="004249FF" w:rsidRDefault="002A1A1E" w:rsidP="002A1A1E">
      <w:r w:rsidRPr="004249FF">
        <w:t>User:</w:t>
      </w:r>
    </w:p>
    <w:p w14:paraId="68D5B255" w14:textId="77777777" w:rsidR="002A1A1E" w:rsidRPr="004249FF" w:rsidRDefault="002A1A1E" w:rsidP="002A1A1E">
      <w:r w:rsidRPr="004249FF">
        <w:t xml:space="preserve">My </w:t>
      </w:r>
      <w:proofErr w:type="spellStart"/>
      <w:r w:rsidRPr="004249FF">
        <w:t>favorite</w:t>
      </w:r>
      <w:proofErr w:type="spellEnd"/>
      <w:r w:rsidRPr="004249FF">
        <w:t xml:space="preserve"> </w:t>
      </w:r>
      <w:proofErr w:type="spellStart"/>
      <w:r w:rsidRPr="004249FF">
        <w:t>color</w:t>
      </w:r>
      <w:proofErr w:type="spellEnd"/>
      <w:r w:rsidRPr="004249FF">
        <w:t xml:space="preserve"> is blue.</w:t>
      </w:r>
    </w:p>
    <w:p w14:paraId="692746A3" w14:textId="77777777" w:rsidR="002A1A1E" w:rsidRPr="004249FF" w:rsidRDefault="002A1A1E" w:rsidP="002A1A1E"/>
    <w:p w14:paraId="22CDBA4D" w14:textId="77777777" w:rsidR="002A1A1E" w:rsidRPr="004249FF" w:rsidRDefault="002A1A1E" w:rsidP="002A1A1E">
      <w:r w:rsidRPr="004249FF">
        <w:t>...</w:t>
      </w:r>
    </w:p>
    <w:p w14:paraId="4970E2B4" w14:textId="77777777" w:rsidR="002A1A1E" w:rsidRPr="004249FF" w:rsidRDefault="002A1A1E" w:rsidP="002A1A1E">
      <w:r w:rsidRPr="004249FF">
        <w:t>(500 messages later)</w:t>
      </w:r>
    </w:p>
    <w:p w14:paraId="0AB5FF37" w14:textId="77777777" w:rsidR="002A1A1E" w:rsidRPr="004249FF" w:rsidRDefault="002A1A1E" w:rsidP="002A1A1E"/>
    <w:p w14:paraId="030CA312" w14:textId="77777777" w:rsidR="002A1A1E" w:rsidRPr="004249FF" w:rsidRDefault="002A1A1E" w:rsidP="002A1A1E">
      <w:r w:rsidRPr="004249FF">
        <w:t xml:space="preserve">What is my </w:t>
      </w:r>
      <w:proofErr w:type="spellStart"/>
      <w:r w:rsidRPr="004249FF">
        <w:t>favorite</w:t>
      </w:r>
      <w:proofErr w:type="spellEnd"/>
      <w:r w:rsidRPr="004249FF">
        <w:t xml:space="preserve"> </w:t>
      </w:r>
      <w:proofErr w:type="spellStart"/>
      <w:r w:rsidRPr="004249FF">
        <w:t>color</w:t>
      </w:r>
      <w:proofErr w:type="spellEnd"/>
      <w:r w:rsidRPr="004249FF">
        <w:t>?</w:t>
      </w:r>
    </w:p>
    <w:p w14:paraId="16D8A4F6" w14:textId="77777777" w:rsidR="002A1A1E" w:rsidRPr="004249FF" w:rsidRDefault="002A1A1E" w:rsidP="002A1A1E">
      <w:r w:rsidRPr="004249FF">
        <w:t>If the original statement falls outside the context window:</w:t>
      </w:r>
    </w:p>
    <w:p w14:paraId="103D266C" w14:textId="77777777" w:rsidR="002A1A1E" w:rsidRPr="004249FF" w:rsidRDefault="002A1A1E" w:rsidP="002A1A1E">
      <w:r w:rsidRPr="004249FF">
        <w:t>Model cannot see it.</w:t>
      </w:r>
    </w:p>
    <w:p w14:paraId="14F7B86E" w14:textId="77777777" w:rsidR="002A1A1E" w:rsidRPr="004249FF" w:rsidRDefault="002A1A1E" w:rsidP="002A1A1E">
      <w:proofErr w:type="gramStart"/>
      <w:r w:rsidRPr="004249FF">
        <w:t>So</w:t>
      </w:r>
      <w:proofErr w:type="gramEnd"/>
      <w:r w:rsidRPr="004249FF">
        <w:t xml:space="preserve"> it forgets.</w:t>
      </w:r>
    </w:p>
    <w:p w14:paraId="7E6B1A77" w14:textId="77777777" w:rsidR="002A1A1E" w:rsidRPr="004249FF" w:rsidRDefault="002A1A1E" w:rsidP="002A1A1E">
      <w:r>
        <w:pict w14:anchorId="5F46183F">
          <v:rect id="_x0000_i1031" style="width:0;height:1.5pt" o:hralign="center" o:hrstd="t" o:hr="t" fillcolor="#a0a0a0" stroked="f"/>
        </w:pict>
      </w:r>
    </w:p>
    <w:p w14:paraId="6DE34482" w14:textId="77777777" w:rsidR="002A1A1E" w:rsidRPr="004249FF" w:rsidRDefault="002A1A1E" w:rsidP="002A1A1E">
      <w:pPr>
        <w:rPr>
          <w:b/>
          <w:bCs/>
        </w:rPr>
      </w:pPr>
      <w:r w:rsidRPr="004249FF">
        <w:rPr>
          <w:b/>
          <w:bCs/>
        </w:rPr>
        <w:t>Visual</w:t>
      </w:r>
    </w:p>
    <w:p w14:paraId="42C8240A" w14:textId="77777777" w:rsidR="002A1A1E" w:rsidRPr="004249FF" w:rsidRDefault="002A1A1E" w:rsidP="002A1A1E">
      <w:r w:rsidRPr="004249FF">
        <w:t>[Visible Context]</w:t>
      </w:r>
    </w:p>
    <w:p w14:paraId="131B745E" w14:textId="77777777" w:rsidR="002A1A1E" w:rsidRPr="004249FF" w:rsidRDefault="002A1A1E" w:rsidP="002A1A1E">
      <w:r w:rsidRPr="004249FF">
        <w:t>-------------------------</w:t>
      </w:r>
    </w:p>
    <w:p w14:paraId="1F4C00BC" w14:textId="77777777" w:rsidR="002A1A1E" w:rsidRPr="004249FF" w:rsidRDefault="002A1A1E" w:rsidP="002A1A1E">
      <w:r w:rsidRPr="004249FF">
        <w:t>Recent Tokens</w:t>
      </w:r>
    </w:p>
    <w:p w14:paraId="41C4E3D2" w14:textId="77777777" w:rsidR="002A1A1E" w:rsidRPr="004249FF" w:rsidRDefault="002A1A1E" w:rsidP="002A1A1E">
      <w:r w:rsidRPr="004249FF">
        <w:t>Recent Tokens</w:t>
      </w:r>
    </w:p>
    <w:p w14:paraId="3964B99E" w14:textId="77777777" w:rsidR="002A1A1E" w:rsidRPr="004249FF" w:rsidRDefault="002A1A1E" w:rsidP="002A1A1E">
      <w:r w:rsidRPr="004249FF">
        <w:t>Recent Tokens</w:t>
      </w:r>
    </w:p>
    <w:p w14:paraId="6831C36E" w14:textId="77777777" w:rsidR="002A1A1E" w:rsidRPr="004249FF" w:rsidRDefault="002A1A1E" w:rsidP="002A1A1E">
      <w:r w:rsidRPr="004249FF">
        <w:t>-------------------------</w:t>
      </w:r>
    </w:p>
    <w:p w14:paraId="5823356A" w14:textId="77777777" w:rsidR="002A1A1E" w:rsidRPr="004249FF" w:rsidRDefault="002A1A1E" w:rsidP="002A1A1E"/>
    <w:p w14:paraId="59C51745" w14:textId="77777777" w:rsidR="002A1A1E" w:rsidRPr="004249FF" w:rsidRDefault="002A1A1E" w:rsidP="002A1A1E">
      <w:r w:rsidRPr="004249FF">
        <w:t>Old Tokens → Dropped</w:t>
      </w:r>
    </w:p>
    <w:p w14:paraId="791AA441" w14:textId="77777777" w:rsidR="002A1A1E" w:rsidRPr="004249FF" w:rsidRDefault="002A1A1E" w:rsidP="002A1A1E">
      <w:r>
        <w:pict w14:anchorId="1F1D0DE4">
          <v:rect id="_x0000_i1032" style="width:0;height:1.5pt" o:hralign="center" o:hrstd="t" o:hr="t" fillcolor="#a0a0a0" stroked="f"/>
        </w:pict>
      </w:r>
    </w:p>
    <w:p w14:paraId="0E1C4AED" w14:textId="77777777" w:rsidR="002A1A1E" w:rsidRPr="004249FF" w:rsidRDefault="002A1A1E" w:rsidP="002A1A1E">
      <w:pPr>
        <w:rPr>
          <w:b/>
          <w:bCs/>
        </w:rPr>
      </w:pPr>
      <w:r w:rsidRPr="004249FF">
        <w:rPr>
          <w:b/>
          <w:bCs/>
        </w:rPr>
        <w:lastRenderedPageBreak/>
        <w:t>Why This Matters for RAG</w:t>
      </w:r>
    </w:p>
    <w:p w14:paraId="6E731C91" w14:textId="77777777" w:rsidR="002A1A1E" w:rsidRPr="004249FF" w:rsidRDefault="002A1A1E" w:rsidP="002A1A1E">
      <w:r w:rsidRPr="004249FF">
        <w:t>Suppose:</w:t>
      </w:r>
    </w:p>
    <w:p w14:paraId="511BE8E7" w14:textId="77777777" w:rsidR="002A1A1E" w:rsidRPr="004249FF" w:rsidRDefault="002A1A1E" w:rsidP="002A1A1E">
      <w:r w:rsidRPr="004249FF">
        <w:t>100-page PDF</w:t>
      </w:r>
    </w:p>
    <w:p w14:paraId="36C2B412" w14:textId="77777777" w:rsidR="002A1A1E" w:rsidRPr="004249FF" w:rsidRDefault="002A1A1E" w:rsidP="002A1A1E">
      <w:r w:rsidRPr="004249FF">
        <w:t>The model cannot read the whole thing every time.</w:t>
      </w:r>
    </w:p>
    <w:p w14:paraId="6682DB52" w14:textId="77777777" w:rsidR="002A1A1E" w:rsidRPr="004249FF" w:rsidRDefault="002A1A1E" w:rsidP="002A1A1E">
      <w:r w:rsidRPr="004249FF">
        <w:t>Instead:</w:t>
      </w:r>
    </w:p>
    <w:p w14:paraId="4524CF40" w14:textId="77777777" w:rsidR="002A1A1E" w:rsidRPr="004249FF" w:rsidRDefault="002A1A1E" w:rsidP="002A1A1E">
      <w:r w:rsidRPr="004249FF">
        <w:t>Retrieve relevant sections</w:t>
      </w:r>
    </w:p>
    <w:p w14:paraId="302FAAC2" w14:textId="77777777" w:rsidR="002A1A1E" w:rsidRPr="004249FF" w:rsidRDefault="002A1A1E" w:rsidP="002A1A1E">
      <w:r w:rsidRPr="004249FF">
        <w:t>Only those sections are sent to the model.</w:t>
      </w:r>
    </w:p>
    <w:p w14:paraId="2FB6AC85" w14:textId="77777777" w:rsidR="002A1A1E" w:rsidRPr="004249FF" w:rsidRDefault="002A1A1E" w:rsidP="002A1A1E">
      <w:r w:rsidRPr="004249FF">
        <w:t>That's the core RAG idea.</w:t>
      </w:r>
    </w:p>
    <w:p w14:paraId="0E052E34" w14:textId="77777777" w:rsidR="002A1A1E" w:rsidRPr="004249FF" w:rsidRDefault="002A1A1E" w:rsidP="002A1A1E">
      <w:r>
        <w:pict w14:anchorId="38AAB7F9">
          <v:rect id="_x0000_i1033" style="width:0;height:1.5pt" o:hralign="center" o:hrstd="t" o:hr="t" fillcolor="#a0a0a0" stroked="f"/>
        </w:pict>
      </w:r>
    </w:p>
    <w:p w14:paraId="77CA4A18" w14:textId="77777777" w:rsidR="002A1A1E" w:rsidRPr="004249FF" w:rsidRDefault="002A1A1E" w:rsidP="002A1A1E">
      <w:pPr>
        <w:rPr>
          <w:b/>
          <w:bCs/>
        </w:rPr>
      </w:pPr>
      <w:r w:rsidRPr="004249FF">
        <w:rPr>
          <w:b/>
          <w:bCs/>
        </w:rPr>
        <w:t>Part 4: The Transformer</w:t>
      </w:r>
    </w:p>
    <w:p w14:paraId="26896651" w14:textId="77777777" w:rsidR="002A1A1E" w:rsidRPr="004249FF" w:rsidRDefault="002A1A1E" w:rsidP="002A1A1E">
      <w:r w:rsidRPr="004249FF">
        <w:t>Almost all modern LLMs are based on the Transformer architecture from the paper:</w:t>
      </w:r>
    </w:p>
    <w:p w14:paraId="002704FA" w14:textId="77777777" w:rsidR="002A1A1E" w:rsidRPr="004249FF" w:rsidRDefault="002A1A1E" w:rsidP="002A1A1E">
      <w:r w:rsidRPr="004249FF">
        <w:t>Attention Is All You Need</w:t>
      </w:r>
    </w:p>
    <w:p w14:paraId="73F68C3C" w14:textId="77777777" w:rsidR="002A1A1E" w:rsidRPr="004249FF" w:rsidRDefault="002A1A1E" w:rsidP="002A1A1E">
      <w:r w:rsidRPr="004249FF">
        <w:t>Published in 2017.</w:t>
      </w:r>
    </w:p>
    <w:p w14:paraId="546EDA73" w14:textId="77777777" w:rsidR="002A1A1E" w:rsidRPr="004249FF" w:rsidRDefault="002A1A1E" w:rsidP="002A1A1E">
      <w:r w:rsidRPr="004249FF">
        <w:t>Before Transformers:</w:t>
      </w:r>
    </w:p>
    <w:p w14:paraId="3BBF515C" w14:textId="77777777" w:rsidR="002A1A1E" w:rsidRPr="004249FF" w:rsidRDefault="002A1A1E" w:rsidP="002A1A1E">
      <w:r w:rsidRPr="004249FF">
        <w:t>RNN</w:t>
      </w:r>
    </w:p>
    <w:p w14:paraId="35A0F942" w14:textId="77777777" w:rsidR="002A1A1E" w:rsidRPr="004249FF" w:rsidRDefault="002A1A1E" w:rsidP="002A1A1E">
      <w:r w:rsidRPr="004249FF">
        <w:t>LSTM</w:t>
      </w:r>
    </w:p>
    <w:p w14:paraId="7B8733B6" w14:textId="77777777" w:rsidR="002A1A1E" w:rsidRPr="004249FF" w:rsidRDefault="002A1A1E" w:rsidP="002A1A1E">
      <w:r w:rsidRPr="004249FF">
        <w:t>GRU</w:t>
      </w:r>
    </w:p>
    <w:p w14:paraId="0CD7CC0D" w14:textId="77777777" w:rsidR="002A1A1E" w:rsidRPr="004249FF" w:rsidRDefault="002A1A1E" w:rsidP="002A1A1E">
      <w:r w:rsidRPr="004249FF">
        <w:t>had trouble with long-range dependencies.</w:t>
      </w:r>
    </w:p>
    <w:p w14:paraId="4DBBB6CF" w14:textId="77777777" w:rsidR="002A1A1E" w:rsidRPr="004249FF" w:rsidRDefault="002A1A1E" w:rsidP="002A1A1E">
      <w:r w:rsidRPr="004249FF">
        <w:t>Transformers solved this.</w:t>
      </w:r>
    </w:p>
    <w:p w14:paraId="356103DC" w14:textId="77777777" w:rsidR="002A1A1E" w:rsidRPr="004249FF" w:rsidRDefault="002A1A1E" w:rsidP="002A1A1E">
      <w:r>
        <w:pict w14:anchorId="0860A4A0">
          <v:rect id="_x0000_i1034" style="width:0;height:1.5pt" o:hralign="center" o:hrstd="t" o:hr="t" fillcolor="#a0a0a0" stroked="f"/>
        </w:pict>
      </w:r>
    </w:p>
    <w:p w14:paraId="65DDCE89" w14:textId="77777777" w:rsidR="002A1A1E" w:rsidRPr="004249FF" w:rsidRDefault="002A1A1E" w:rsidP="002A1A1E">
      <w:pPr>
        <w:rPr>
          <w:b/>
          <w:bCs/>
        </w:rPr>
      </w:pPr>
      <w:r w:rsidRPr="004249FF">
        <w:rPr>
          <w:b/>
          <w:bCs/>
        </w:rPr>
        <w:t>Part 5: Attention (Most Important Concept)</w:t>
      </w:r>
    </w:p>
    <w:p w14:paraId="09493FC8" w14:textId="77777777" w:rsidR="002A1A1E" w:rsidRPr="004249FF" w:rsidRDefault="002A1A1E" w:rsidP="002A1A1E">
      <w:r w:rsidRPr="004249FF">
        <w:t>Consider:</w:t>
      </w:r>
    </w:p>
    <w:p w14:paraId="5A207F3F" w14:textId="77777777" w:rsidR="002A1A1E" w:rsidRPr="004249FF" w:rsidRDefault="002A1A1E" w:rsidP="002A1A1E">
      <w:r w:rsidRPr="004249FF">
        <w:t>The animal didn't cross the street because it was too tired.</w:t>
      </w:r>
    </w:p>
    <w:p w14:paraId="2BBE7871" w14:textId="77777777" w:rsidR="002A1A1E" w:rsidRPr="004249FF" w:rsidRDefault="002A1A1E" w:rsidP="002A1A1E">
      <w:r w:rsidRPr="004249FF">
        <w:t>Question:</w:t>
      </w:r>
    </w:p>
    <w:p w14:paraId="451F57C0" w14:textId="77777777" w:rsidR="002A1A1E" w:rsidRPr="004249FF" w:rsidRDefault="002A1A1E" w:rsidP="002A1A1E">
      <w:r w:rsidRPr="004249FF">
        <w:t>What does "it" refer to?</w:t>
      </w:r>
    </w:p>
    <w:p w14:paraId="5E762C47" w14:textId="77777777" w:rsidR="002A1A1E" w:rsidRPr="004249FF" w:rsidRDefault="002A1A1E" w:rsidP="002A1A1E">
      <w:r w:rsidRPr="004249FF">
        <w:t>Human answer:</w:t>
      </w:r>
    </w:p>
    <w:p w14:paraId="768D7D3A" w14:textId="77777777" w:rsidR="002A1A1E" w:rsidRPr="004249FF" w:rsidRDefault="002A1A1E" w:rsidP="002A1A1E">
      <w:r w:rsidRPr="004249FF">
        <w:t>The animal</w:t>
      </w:r>
    </w:p>
    <w:p w14:paraId="2D0A0751" w14:textId="77777777" w:rsidR="002A1A1E" w:rsidRPr="004249FF" w:rsidRDefault="002A1A1E" w:rsidP="002A1A1E">
      <w:r w:rsidRPr="004249FF">
        <w:t>How does the model know?</w:t>
      </w:r>
    </w:p>
    <w:p w14:paraId="74C781F8" w14:textId="77777777" w:rsidR="002A1A1E" w:rsidRPr="004249FF" w:rsidRDefault="002A1A1E" w:rsidP="002A1A1E">
      <w:r w:rsidRPr="004249FF">
        <w:lastRenderedPageBreak/>
        <w:t>Through attention.</w:t>
      </w:r>
    </w:p>
    <w:p w14:paraId="24D1F53E" w14:textId="77777777" w:rsidR="002A1A1E" w:rsidRPr="004249FF" w:rsidRDefault="002A1A1E" w:rsidP="002A1A1E">
      <w:r>
        <w:pict w14:anchorId="7E984771">
          <v:rect id="_x0000_i1035" style="width:0;height:1.5pt" o:hralign="center" o:hrstd="t" o:hr="t" fillcolor="#a0a0a0" stroked="f"/>
        </w:pict>
      </w:r>
    </w:p>
    <w:p w14:paraId="25B9FF9A" w14:textId="77777777" w:rsidR="002A1A1E" w:rsidRPr="004249FF" w:rsidRDefault="002A1A1E" w:rsidP="002A1A1E">
      <w:pPr>
        <w:rPr>
          <w:b/>
          <w:bCs/>
        </w:rPr>
      </w:pPr>
      <w:r w:rsidRPr="004249FF">
        <w:rPr>
          <w:b/>
          <w:bCs/>
        </w:rPr>
        <w:t>Simple Definition</w:t>
      </w:r>
    </w:p>
    <w:p w14:paraId="6B8F73A3" w14:textId="77777777" w:rsidR="002A1A1E" w:rsidRPr="004249FF" w:rsidRDefault="002A1A1E" w:rsidP="002A1A1E">
      <w:r w:rsidRPr="004249FF">
        <w:t>Attention allows each word to look at other relevant words.</w:t>
      </w:r>
    </w:p>
    <w:p w14:paraId="795412FF" w14:textId="77777777" w:rsidR="002A1A1E" w:rsidRPr="004249FF" w:rsidRDefault="002A1A1E" w:rsidP="002A1A1E">
      <w:r w:rsidRPr="004249FF">
        <w:t>Example:</w:t>
      </w:r>
    </w:p>
    <w:p w14:paraId="2969B84D" w14:textId="77777777" w:rsidR="002A1A1E" w:rsidRPr="004249FF" w:rsidRDefault="002A1A1E" w:rsidP="002A1A1E">
      <w:r w:rsidRPr="004249FF">
        <w:t>it</w:t>
      </w:r>
    </w:p>
    <w:p w14:paraId="57D01898" w14:textId="77777777" w:rsidR="002A1A1E" w:rsidRPr="004249FF" w:rsidRDefault="002A1A1E" w:rsidP="002A1A1E">
      <w:r w:rsidRPr="004249FF">
        <w:t xml:space="preserve"> ↑</w:t>
      </w:r>
    </w:p>
    <w:p w14:paraId="654C6904" w14:textId="77777777" w:rsidR="002A1A1E" w:rsidRPr="004249FF" w:rsidRDefault="002A1A1E" w:rsidP="002A1A1E">
      <w:r w:rsidRPr="004249FF">
        <w:t>looks at</w:t>
      </w:r>
    </w:p>
    <w:p w14:paraId="3F65AA93" w14:textId="77777777" w:rsidR="002A1A1E" w:rsidRPr="004249FF" w:rsidRDefault="002A1A1E" w:rsidP="002A1A1E">
      <w:r w:rsidRPr="004249FF">
        <w:t xml:space="preserve"> ↑</w:t>
      </w:r>
    </w:p>
    <w:p w14:paraId="3A4DA75D" w14:textId="77777777" w:rsidR="002A1A1E" w:rsidRPr="004249FF" w:rsidRDefault="002A1A1E" w:rsidP="002A1A1E">
      <w:r w:rsidRPr="004249FF">
        <w:t>animal</w:t>
      </w:r>
    </w:p>
    <w:p w14:paraId="501A6C15" w14:textId="77777777" w:rsidR="002A1A1E" w:rsidRPr="004249FF" w:rsidRDefault="002A1A1E" w:rsidP="002A1A1E">
      <w:r w:rsidRPr="004249FF">
        <w:t>instead of only nearby words.</w:t>
      </w:r>
    </w:p>
    <w:p w14:paraId="20B13E8B" w14:textId="77777777" w:rsidR="002A1A1E" w:rsidRPr="004249FF" w:rsidRDefault="002A1A1E" w:rsidP="002A1A1E">
      <w:r>
        <w:pict w14:anchorId="32F9B888">
          <v:rect id="_x0000_i1036" style="width:0;height:1.5pt" o:hralign="center" o:hrstd="t" o:hr="t" fillcolor="#a0a0a0" stroked="f"/>
        </w:pict>
      </w:r>
    </w:p>
    <w:p w14:paraId="4AB916F7" w14:textId="77777777" w:rsidR="002A1A1E" w:rsidRPr="004249FF" w:rsidRDefault="002A1A1E" w:rsidP="002A1A1E">
      <w:pPr>
        <w:rPr>
          <w:b/>
          <w:bCs/>
        </w:rPr>
      </w:pPr>
      <w:r w:rsidRPr="004249FF">
        <w:rPr>
          <w:b/>
          <w:bCs/>
        </w:rPr>
        <w:t>Another Example</w:t>
      </w:r>
    </w:p>
    <w:p w14:paraId="39B2CB9C" w14:textId="77777777" w:rsidR="002A1A1E" w:rsidRPr="004249FF" w:rsidRDefault="002A1A1E" w:rsidP="002A1A1E">
      <w:r w:rsidRPr="004249FF">
        <w:t>John gave a book to Sarah because she wanted it.</w:t>
      </w:r>
    </w:p>
    <w:p w14:paraId="1B39FD43" w14:textId="77777777" w:rsidR="002A1A1E" w:rsidRPr="004249FF" w:rsidRDefault="002A1A1E" w:rsidP="002A1A1E">
      <w:r w:rsidRPr="004249FF">
        <w:t>"she" should attend to:</w:t>
      </w:r>
    </w:p>
    <w:p w14:paraId="1AB5A1CC" w14:textId="77777777" w:rsidR="002A1A1E" w:rsidRPr="004249FF" w:rsidRDefault="002A1A1E" w:rsidP="002A1A1E">
      <w:r w:rsidRPr="004249FF">
        <w:t>Sarah</w:t>
      </w:r>
    </w:p>
    <w:p w14:paraId="450CDA43" w14:textId="77777777" w:rsidR="002A1A1E" w:rsidRPr="004249FF" w:rsidRDefault="002A1A1E" w:rsidP="002A1A1E">
      <w:r w:rsidRPr="004249FF">
        <w:t>not:</w:t>
      </w:r>
    </w:p>
    <w:p w14:paraId="191E1D4D" w14:textId="77777777" w:rsidR="002A1A1E" w:rsidRPr="004249FF" w:rsidRDefault="002A1A1E" w:rsidP="002A1A1E">
      <w:r w:rsidRPr="004249FF">
        <w:t>John</w:t>
      </w:r>
    </w:p>
    <w:p w14:paraId="3356C819" w14:textId="77777777" w:rsidR="002A1A1E" w:rsidRPr="004249FF" w:rsidRDefault="002A1A1E" w:rsidP="002A1A1E">
      <w:r w:rsidRPr="004249FF">
        <w:t>Attention learns this relationship.</w:t>
      </w:r>
    </w:p>
    <w:p w14:paraId="2347389B" w14:textId="77777777" w:rsidR="002A1A1E" w:rsidRPr="004249FF" w:rsidRDefault="002A1A1E" w:rsidP="002A1A1E">
      <w:r>
        <w:pict w14:anchorId="31290443">
          <v:rect id="_x0000_i1037" style="width:0;height:1.5pt" o:hralign="center" o:hrstd="t" o:hr="t" fillcolor="#a0a0a0" stroked="f"/>
        </w:pict>
      </w:r>
    </w:p>
    <w:p w14:paraId="7E535DC2" w14:textId="77777777" w:rsidR="002A1A1E" w:rsidRPr="004249FF" w:rsidRDefault="002A1A1E" w:rsidP="002A1A1E">
      <w:pPr>
        <w:rPr>
          <w:b/>
          <w:bCs/>
        </w:rPr>
      </w:pPr>
      <w:r w:rsidRPr="004249FF">
        <w:rPr>
          <w:b/>
          <w:bCs/>
        </w:rPr>
        <w:t>Interview Question</w:t>
      </w:r>
    </w:p>
    <w:p w14:paraId="5F40D84E" w14:textId="77777777" w:rsidR="002A1A1E" w:rsidRPr="004249FF" w:rsidRDefault="002A1A1E" w:rsidP="002A1A1E">
      <w:r w:rsidRPr="004249FF">
        <w:rPr>
          <w:b/>
          <w:bCs/>
        </w:rPr>
        <w:t>Q: What is attention?</w:t>
      </w:r>
    </w:p>
    <w:p w14:paraId="55B719DA" w14:textId="77777777" w:rsidR="002A1A1E" w:rsidRPr="004249FF" w:rsidRDefault="002A1A1E" w:rsidP="002A1A1E">
      <w:r w:rsidRPr="004249FF">
        <w:rPr>
          <w:b/>
          <w:bCs/>
        </w:rPr>
        <w:t>Answer:</w:t>
      </w:r>
    </w:p>
    <w:p w14:paraId="6C67A126" w14:textId="77777777" w:rsidR="002A1A1E" w:rsidRPr="004249FF" w:rsidRDefault="002A1A1E" w:rsidP="002A1A1E">
      <w:r w:rsidRPr="004249FF">
        <w:t>Attention is a mechanism that allows tokens to dynamically focus on other relevant tokens when producing representations and predictions.</w:t>
      </w:r>
    </w:p>
    <w:p w14:paraId="5E9E30A7" w14:textId="77777777" w:rsidR="002A1A1E" w:rsidRPr="004249FF" w:rsidRDefault="002A1A1E" w:rsidP="002A1A1E">
      <w:r>
        <w:pict w14:anchorId="0D95436D">
          <v:rect id="_x0000_i1038" style="width:0;height:1.5pt" o:hralign="center" o:hrstd="t" o:hr="t" fillcolor="#a0a0a0" stroked="f"/>
        </w:pict>
      </w:r>
    </w:p>
    <w:p w14:paraId="75BD6EA0" w14:textId="77777777" w:rsidR="002A1A1E" w:rsidRPr="004249FF" w:rsidRDefault="002A1A1E" w:rsidP="002A1A1E">
      <w:pPr>
        <w:rPr>
          <w:b/>
          <w:bCs/>
        </w:rPr>
      </w:pPr>
      <w:r w:rsidRPr="004249FF">
        <w:rPr>
          <w:b/>
          <w:bCs/>
        </w:rPr>
        <w:t>Part 6: Self-Attention</w:t>
      </w:r>
    </w:p>
    <w:p w14:paraId="7F49E8E8" w14:textId="77777777" w:rsidR="002A1A1E" w:rsidRPr="004249FF" w:rsidRDefault="002A1A1E" w:rsidP="002A1A1E">
      <w:r w:rsidRPr="004249FF">
        <w:t>In Transformers:</w:t>
      </w:r>
    </w:p>
    <w:p w14:paraId="517904FD" w14:textId="77777777" w:rsidR="002A1A1E" w:rsidRPr="004249FF" w:rsidRDefault="002A1A1E" w:rsidP="002A1A1E">
      <w:r w:rsidRPr="004249FF">
        <w:lastRenderedPageBreak/>
        <w:t>Every token</w:t>
      </w:r>
    </w:p>
    <w:p w14:paraId="2AC14FBA" w14:textId="77777777" w:rsidR="002A1A1E" w:rsidRPr="004249FF" w:rsidRDefault="002A1A1E" w:rsidP="002A1A1E">
      <w:r w:rsidRPr="004249FF">
        <w:t>looks at</w:t>
      </w:r>
    </w:p>
    <w:p w14:paraId="551C6909" w14:textId="77777777" w:rsidR="002A1A1E" w:rsidRPr="004249FF" w:rsidRDefault="002A1A1E" w:rsidP="002A1A1E">
      <w:r w:rsidRPr="004249FF">
        <w:t>every other token</w:t>
      </w:r>
    </w:p>
    <w:p w14:paraId="3DF66FA3" w14:textId="77777777" w:rsidR="002A1A1E" w:rsidRPr="004249FF" w:rsidRDefault="002A1A1E" w:rsidP="002A1A1E">
      <w:r w:rsidRPr="004249FF">
        <w:t>Example:</w:t>
      </w:r>
    </w:p>
    <w:p w14:paraId="3225933D" w14:textId="77777777" w:rsidR="002A1A1E" w:rsidRPr="004249FF" w:rsidRDefault="002A1A1E" w:rsidP="002A1A1E">
      <w:r w:rsidRPr="004249FF">
        <w:t>The cat sat on the mat</w:t>
      </w:r>
    </w:p>
    <w:p w14:paraId="668E4886" w14:textId="77777777" w:rsidR="002A1A1E" w:rsidRPr="004249FF" w:rsidRDefault="002A1A1E" w:rsidP="002A1A1E">
      <w:r w:rsidRPr="004249FF">
        <w:t>"cat" can attend to:</w:t>
      </w:r>
    </w:p>
    <w:p w14:paraId="7B8133D0" w14:textId="77777777" w:rsidR="002A1A1E" w:rsidRPr="004249FF" w:rsidRDefault="002A1A1E" w:rsidP="002A1A1E">
      <w:r w:rsidRPr="004249FF">
        <w:t>The</w:t>
      </w:r>
    </w:p>
    <w:p w14:paraId="26ADAB6C" w14:textId="77777777" w:rsidR="002A1A1E" w:rsidRPr="004249FF" w:rsidRDefault="002A1A1E" w:rsidP="002A1A1E">
      <w:r w:rsidRPr="004249FF">
        <w:t>sat</w:t>
      </w:r>
    </w:p>
    <w:p w14:paraId="6F96279F" w14:textId="77777777" w:rsidR="002A1A1E" w:rsidRPr="004249FF" w:rsidRDefault="002A1A1E" w:rsidP="002A1A1E">
      <w:r w:rsidRPr="004249FF">
        <w:t>on</w:t>
      </w:r>
    </w:p>
    <w:p w14:paraId="6E7AF359" w14:textId="77777777" w:rsidR="002A1A1E" w:rsidRPr="004249FF" w:rsidRDefault="002A1A1E" w:rsidP="002A1A1E">
      <w:r w:rsidRPr="004249FF">
        <w:t>mat</w:t>
      </w:r>
    </w:p>
    <w:p w14:paraId="7DD68F72" w14:textId="77777777" w:rsidR="002A1A1E" w:rsidRPr="004249FF" w:rsidRDefault="002A1A1E" w:rsidP="002A1A1E">
      <w:r w:rsidRPr="004249FF">
        <w:t>All simultaneously.</w:t>
      </w:r>
    </w:p>
    <w:p w14:paraId="2B49FAD5" w14:textId="77777777" w:rsidR="002A1A1E" w:rsidRPr="004249FF" w:rsidRDefault="002A1A1E" w:rsidP="002A1A1E">
      <w:r>
        <w:pict w14:anchorId="32487235">
          <v:rect id="_x0000_i1039" style="width:0;height:1.5pt" o:hralign="center" o:hrstd="t" o:hr="t" fillcolor="#a0a0a0" stroked="f"/>
        </w:pict>
      </w:r>
    </w:p>
    <w:p w14:paraId="50287EF1" w14:textId="77777777" w:rsidR="002A1A1E" w:rsidRPr="004249FF" w:rsidRDefault="002A1A1E" w:rsidP="002A1A1E">
      <w:r w:rsidRPr="004249FF">
        <w:t>Visual:</w:t>
      </w:r>
    </w:p>
    <w:p w14:paraId="3C9ABAEB" w14:textId="77777777" w:rsidR="002A1A1E" w:rsidRPr="004249FF" w:rsidRDefault="002A1A1E" w:rsidP="002A1A1E">
      <w:r w:rsidRPr="004249FF">
        <w:t>cat</w:t>
      </w:r>
    </w:p>
    <w:p w14:paraId="17019B45" w14:textId="77777777" w:rsidR="002A1A1E" w:rsidRPr="004249FF" w:rsidRDefault="002A1A1E" w:rsidP="002A1A1E">
      <w:r w:rsidRPr="004249FF">
        <w:t xml:space="preserve"> ↙ ↓ ↘</w:t>
      </w:r>
    </w:p>
    <w:p w14:paraId="33AE6E00" w14:textId="77777777" w:rsidR="002A1A1E" w:rsidRPr="004249FF" w:rsidRDefault="002A1A1E" w:rsidP="002A1A1E">
      <w:r w:rsidRPr="004249FF">
        <w:t>The sat mat</w:t>
      </w:r>
    </w:p>
    <w:p w14:paraId="45BEB7DD" w14:textId="77777777" w:rsidR="002A1A1E" w:rsidRPr="004249FF" w:rsidRDefault="002A1A1E" w:rsidP="002A1A1E">
      <w:r w:rsidRPr="004249FF">
        <w:t>This is why Transformers understand context much better than older architectures.</w:t>
      </w:r>
    </w:p>
    <w:p w14:paraId="40A06629" w14:textId="77777777" w:rsidR="002A1A1E" w:rsidRPr="004249FF" w:rsidRDefault="002A1A1E" w:rsidP="002A1A1E">
      <w:r>
        <w:pict w14:anchorId="20522B48">
          <v:rect id="_x0000_i1040" style="width:0;height:1.5pt" o:hralign="center" o:hrstd="t" o:hr="t" fillcolor="#a0a0a0" stroked="f"/>
        </w:pict>
      </w:r>
    </w:p>
    <w:p w14:paraId="647C1AAB" w14:textId="77777777" w:rsidR="002A1A1E" w:rsidRPr="004249FF" w:rsidRDefault="002A1A1E" w:rsidP="002A1A1E">
      <w:pPr>
        <w:rPr>
          <w:b/>
          <w:bCs/>
        </w:rPr>
      </w:pPr>
      <w:r w:rsidRPr="004249FF">
        <w:rPr>
          <w:b/>
          <w:bCs/>
        </w:rPr>
        <w:t>Part 7: Multi-Head Attention</w:t>
      </w:r>
    </w:p>
    <w:p w14:paraId="081801EB" w14:textId="77777777" w:rsidR="002A1A1E" w:rsidRPr="004249FF" w:rsidRDefault="002A1A1E" w:rsidP="002A1A1E">
      <w:r w:rsidRPr="004249FF">
        <w:t>One attention mechanism is good.</w:t>
      </w:r>
    </w:p>
    <w:p w14:paraId="1C0E4826" w14:textId="77777777" w:rsidR="002A1A1E" w:rsidRPr="004249FF" w:rsidRDefault="002A1A1E" w:rsidP="002A1A1E">
      <w:r w:rsidRPr="004249FF">
        <w:t>Several are better.</w:t>
      </w:r>
    </w:p>
    <w:p w14:paraId="6AF2A0FC" w14:textId="77777777" w:rsidR="002A1A1E" w:rsidRPr="004249FF" w:rsidRDefault="002A1A1E" w:rsidP="002A1A1E">
      <w:r w:rsidRPr="004249FF">
        <w:t>Different heads learn different relationships.</w:t>
      </w:r>
    </w:p>
    <w:p w14:paraId="7916D2D0" w14:textId="77777777" w:rsidR="002A1A1E" w:rsidRPr="004249FF" w:rsidRDefault="002A1A1E" w:rsidP="002A1A1E">
      <w:r w:rsidRPr="004249FF">
        <w:t>Example:</w:t>
      </w:r>
    </w:p>
    <w:p w14:paraId="7BA26BB9" w14:textId="77777777" w:rsidR="002A1A1E" w:rsidRPr="004249FF" w:rsidRDefault="002A1A1E" w:rsidP="002A1A1E">
      <w:r w:rsidRPr="004249FF">
        <w:t>Head 1:</w:t>
      </w:r>
    </w:p>
    <w:p w14:paraId="210B8348" w14:textId="77777777" w:rsidR="002A1A1E" w:rsidRPr="004249FF" w:rsidRDefault="002A1A1E" w:rsidP="002A1A1E">
      <w:r w:rsidRPr="004249FF">
        <w:t>Grammar</w:t>
      </w:r>
    </w:p>
    <w:p w14:paraId="51B82A5C" w14:textId="77777777" w:rsidR="002A1A1E" w:rsidRPr="004249FF" w:rsidRDefault="002A1A1E" w:rsidP="002A1A1E">
      <w:r w:rsidRPr="004249FF">
        <w:t>Head 2:</w:t>
      </w:r>
    </w:p>
    <w:p w14:paraId="213DF705" w14:textId="77777777" w:rsidR="002A1A1E" w:rsidRPr="004249FF" w:rsidRDefault="002A1A1E" w:rsidP="002A1A1E">
      <w:r w:rsidRPr="004249FF">
        <w:t>Subject-object relations</w:t>
      </w:r>
    </w:p>
    <w:p w14:paraId="613A4E5C" w14:textId="77777777" w:rsidR="002A1A1E" w:rsidRPr="004249FF" w:rsidRDefault="002A1A1E" w:rsidP="002A1A1E">
      <w:r w:rsidRPr="004249FF">
        <w:t>Head 3:</w:t>
      </w:r>
    </w:p>
    <w:p w14:paraId="14DD0D92" w14:textId="77777777" w:rsidR="002A1A1E" w:rsidRPr="004249FF" w:rsidRDefault="002A1A1E" w:rsidP="002A1A1E">
      <w:r w:rsidRPr="004249FF">
        <w:lastRenderedPageBreak/>
        <w:t>Long-range dependencies</w:t>
      </w:r>
    </w:p>
    <w:p w14:paraId="7F5E4DF6" w14:textId="77777777" w:rsidR="002A1A1E" w:rsidRPr="004249FF" w:rsidRDefault="002A1A1E" w:rsidP="002A1A1E">
      <w:r w:rsidRPr="004249FF">
        <w:t>Head 4:</w:t>
      </w:r>
    </w:p>
    <w:p w14:paraId="5FE1D1D9" w14:textId="77777777" w:rsidR="002A1A1E" w:rsidRPr="004249FF" w:rsidRDefault="002A1A1E" w:rsidP="002A1A1E">
      <w:r w:rsidRPr="004249FF">
        <w:t>Named entities</w:t>
      </w:r>
    </w:p>
    <w:p w14:paraId="753C58DB" w14:textId="77777777" w:rsidR="002A1A1E" w:rsidRPr="004249FF" w:rsidRDefault="002A1A1E" w:rsidP="002A1A1E">
      <w:r w:rsidRPr="004249FF">
        <w:t>All are combined.</w:t>
      </w:r>
    </w:p>
    <w:p w14:paraId="2729C066" w14:textId="77777777" w:rsidR="002A1A1E" w:rsidRPr="004249FF" w:rsidRDefault="002A1A1E" w:rsidP="002A1A1E">
      <w:r w:rsidRPr="004249FF">
        <w:t xml:space="preserve">This is called </w:t>
      </w:r>
      <w:r w:rsidRPr="004249FF">
        <w:rPr>
          <w:b/>
          <w:bCs/>
        </w:rPr>
        <w:t>Multi-Head Attention</w:t>
      </w:r>
      <w:r w:rsidRPr="004249FF">
        <w:t>.</w:t>
      </w:r>
    </w:p>
    <w:p w14:paraId="07C6BFD5" w14:textId="77777777" w:rsidR="002A1A1E" w:rsidRPr="004249FF" w:rsidRDefault="002A1A1E" w:rsidP="002A1A1E">
      <w:r>
        <w:pict w14:anchorId="0B531C56">
          <v:rect id="_x0000_i1041" style="width:0;height:1.5pt" o:hralign="center" o:hrstd="t" o:hr="t" fillcolor="#a0a0a0" stroked="f"/>
        </w:pict>
      </w:r>
    </w:p>
    <w:p w14:paraId="6EB9F963" w14:textId="77777777" w:rsidR="002A1A1E" w:rsidRPr="004249FF" w:rsidRDefault="002A1A1E" w:rsidP="002A1A1E">
      <w:pPr>
        <w:rPr>
          <w:b/>
          <w:bCs/>
        </w:rPr>
      </w:pPr>
      <w:r w:rsidRPr="004249FF">
        <w:rPr>
          <w:b/>
          <w:bCs/>
        </w:rPr>
        <w:t>Part 8: Why LLMs Hallucinate</w:t>
      </w:r>
    </w:p>
    <w:p w14:paraId="6FA12ED7" w14:textId="77777777" w:rsidR="002A1A1E" w:rsidRPr="004249FF" w:rsidRDefault="002A1A1E" w:rsidP="002A1A1E">
      <w:r w:rsidRPr="004249FF">
        <w:t>Important for RAG interviews.</w:t>
      </w:r>
    </w:p>
    <w:p w14:paraId="158EF342" w14:textId="77777777" w:rsidR="002A1A1E" w:rsidRPr="004249FF" w:rsidRDefault="002A1A1E" w:rsidP="002A1A1E">
      <w:r w:rsidRPr="004249FF">
        <w:t>The model predicts likely text.</w:t>
      </w:r>
    </w:p>
    <w:p w14:paraId="2816D5EA" w14:textId="77777777" w:rsidR="002A1A1E" w:rsidRPr="004249FF" w:rsidRDefault="002A1A1E" w:rsidP="002A1A1E">
      <w:r w:rsidRPr="004249FF">
        <w:t xml:space="preserve">It does </w:t>
      </w:r>
      <w:r w:rsidRPr="004249FF">
        <w:rPr>
          <w:b/>
          <w:bCs/>
        </w:rPr>
        <w:t>not</w:t>
      </w:r>
      <w:r w:rsidRPr="004249FF">
        <w:t xml:space="preserve"> verify facts.</w:t>
      </w:r>
    </w:p>
    <w:p w14:paraId="0F19288F" w14:textId="77777777" w:rsidR="002A1A1E" w:rsidRPr="004249FF" w:rsidRDefault="002A1A1E" w:rsidP="002A1A1E">
      <w:r w:rsidRPr="004249FF">
        <w:t>Example:</w:t>
      </w:r>
    </w:p>
    <w:p w14:paraId="5335B26A" w14:textId="77777777" w:rsidR="002A1A1E" w:rsidRPr="004249FF" w:rsidRDefault="002A1A1E" w:rsidP="002A1A1E">
      <w:r w:rsidRPr="004249FF">
        <w:t>Who was the CEO of XYZ company in 2019?</w:t>
      </w:r>
    </w:p>
    <w:p w14:paraId="4E0A7CC0" w14:textId="77777777" w:rsidR="002A1A1E" w:rsidRPr="004249FF" w:rsidRDefault="002A1A1E" w:rsidP="002A1A1E">
      <w:r w:rsidRPr="004249FF">
        <w:t>If the model never learned that fact:</w:t>
      </w:r>
    </w:p>
    <w:p w14:paraId="0360AF57" w14:textId="77777777" w:rsidR="002A1A1E" w:rsidRPr="004249FF" w:rsidRDefault="002A1A1E" w:rsidP="002A1A1E">
      <w:r w:rsidRPr="004249FF">
        <w:t>It may generate something plausible.</w:t>
      </w:r>
    </w:p>
    <w:p w14:paraId="2F334B10" w14:textId="77777777" w:rsidR="002A1A1E" w:rsidRPr="004249FF" w:rsidRDefault="002A1A1E" w:rsidP="002A1A1E">
      <w:r w:rsidRPr="004249FF">
        <w:t>Hence:</w:t>
      </w:r>
    </w:p>
    <w:p w14:paraId="5DD36FF7" w14:textId="77777777" w:rsidR="002A1A1E" w:rsidRPr="004249FF" w:rsidRDefault="002A1A1E" w:rsidP="002A1A1E">
      <w:r w:rsidRPr="004249FF">
        <w:t>Hallucination</w:t>
      </w:r>
    </w:p>
    <w:p w14:paraId="137B37B1" w14:textId="77777777" w:rsidR="002A1A1E" w:rsidRPr="004249FF" w:rsidRDefault="002A1A1E" w:rsidP="002A1A1E">
      <w:r>
        <w:pict w14:anchorId="0E72C50B">
          <v:rect id="_x0000_i1042" style="width:0;height:1.5pt" o:hralign="center" o:hrstd="t" o:hr="t" fillcolor="#a0a0a0" stroked="f"/>
        </w:pict>
      </w:r>
    </w:p>
    <w:p w14:paraId="7914366C" w14:textId="77777777" w:rsidR="002A1A1E" w:rsidRPr="004249FF" w:rsidRDefault="002A1A1E" w:rsidP="002A1A1E">
      <w:pPr>
        <w:rPr>
          <w:b/>
          <w:bCs/>
        </w:rPr>
      </w:pPr>
      <w:r w:rsidRPr="004249FF">
        <w:rPr>
          <w:b/>
          <w:bCs/>
        </w:rPr>
        <w:t>RAG Fix</w:t>
      </w:r>
    </w:p>
    <w:p w14:paraId="1778C51F" w14:textId="77777777" w:rsidR="002A1A1E" w:rsidRPr="004249FF" w:rsidRDefault="002A1A1E" w:rsidP="002A1A1E">
      <w:r w:rsidRPr="004249FF">
        <w:t>Instead of relying on memory:</w:t>
      </w:r>
    </w:p>
    <w:p w14:paraId="0F2F01B8" w14:textId="77777777" w:rsidR="002A1A1E" w:rsidRPr="004249FF" w:rsidRDefault="002A1A1E" w:rsidP="002A1A1E">
      <w:r w:rsidRPr="004249FF">
        <w:t>Question</w:t>
      </w:r>
    </w:p>
    <w:p w14:paraId="19619FF3" w14:textId="77777777" w:rsidR="002A1A1E" w:rsidRPr="004249FF" w:rsidRDefault="002A1A1E" w:rsidP="002A1A1E">
      <w:r w:rsidRPr="004249FF">
        <w:t xml:space="preserve"> ↓</w:t>
      </w:r>
    </w:p>
    <w:p w14:paraId="5141F848" w14:textId="77777777" w:rsidR="002A1A1E" w:rsidRPr="004249FF" w:rsidRDefault="002A1A1E" w:rsidP="002A1A1E">
      <w:r w:rsidRPr="004249FF">
        <w:t>Retrieve Documents</w:t>
      </w:r>
    </w:p>
    <w:p w14:paraId="6ADEB52D" w14:textId="77777777" w:rsidR="002A1A1E" w:rsidRPr="004249FF" w:rsidRDefault="002A1A1E" w:rsidP="002A1A1E">
      <w:r w:rsidRPr="004249FF">
        <w:t xml:space="preserve"> ↓</w:t>
      </w:r>
    </w:p>
    <w:p w14:paraId="7CD96313" w14:textId="77777777" w:rsidR="002A1A1E" w:rsidRPr="004249FF" w:rsidRDefault="002A1A1E" w:rsidP="002A1A1E">
      <w:r w:rsidRPr="004249FF">
        <w:t>Provide Evidence</w:t>
      </w:r>
    </w:p>
    <w:p w14:paraId="3ABAC71D" w14:textId="77777777" w:rsidR="002A1A1E" w:rsidRPr="004249FF" w:rsidRDefault="002A1A1E" w:rsidP="002A1A1E">
      <w:r w:rsidRPr="004249FF">
        <w:t xml:space="preserve"> ↓</w:t>
      </w:r>
    </w:p>
    <w:p w14:paraId="2A757D13" w14:textId="77777777" w:rsidR="002A1A1E" w:rsidRPr="004249FF" w:rsidRDefault="002A1A1E" w:rsidP="002A1A1E">
      <w:r w:rsidRPr="004249FF">
        <w:t>Generate Answer</w:t>
      </w:r>
    </w:p>
    <w:p w14:paraId="784C1E10" w14:textId="77777777" w:rsidR="002A1A1E" w:rsidRPr="004249FF" w:rsidRDefault="002A1A1E" w:rsidP="002A1A1E">
      <w:r w:rsidRPr="004249FF">
        <w:t>Now answers are grounded in data.</w:t>
      </w:r>
    </w:p>
    <w:p w14:paraId="1B2A35B0" w14:textId="77777777" w:rsidR="002A1A1E" w:rsidRPr="004249FF" w:rsidRDefault="002A1A1E" w:rsidP="002A1A1E">
      <w:r>
        <w:pict w14:anchorId="63FDFA81">
          <v:rect id="_x0000_i1043" style="width:0;height:1.5pt" o:hralign="center" o:hrstd="t" o:hr="t" fillcolor="#a0a0a0" stroked="f"/>
        </w:pict>
      </w:r>
    </w:p>
    <w:p w14:paraId="3D5A6DBD" w14:textId="77777777" w:rsidR="002A1A1E" w:rsidRPr="004249FF" w:rsidRDefault="002A1A1E" w:rsidP="002A1A1E">
      <w:pPr>
        <w:rPr>
          <w:b/>
          <w:bCs/>
        </w:rPr>
      </w:pPr>
      <w:r w:rsidRPr="004249FF">
        <w:rPr>
          <w:b/>
          <w:bCs/>
        </w:rPr>
        <w:lastRenderedPageBreak/>
        <w:t>Part 9: Why RAG Exists</w:t>
      </w:r>
    </w:p>
    <w:p w14:paraId="5130CC77" w14:textId="77777777" w:rsidR="002A1A1E" w:rsidRPr="004249FF" w:rsidRDefault="002A1A1E" w:rsidP="002A1A1E">
      <w:r w:rsidRPr="004249FF">
        <w:t>Without RAG:</w:t>
      </w:r>
    </w:p>
    <w:p w14:paraId="5820E525" w14:textId="77777777" w:rsidR="002A1A1E" w:rsidRPr="004249FF" w:rsidRDefault="002A1A1E" w:rsidP="002A1A1E">
      <w:r w:rsidRPr="004249FF">
        <w:t>Question</w:t>
      </w:r>
    </w:p>
    <w:p w14:paraId="01039636" w14:textId="77777777" w:rsidR="002A1A1E" w:rsidRPr="004249FF" w:rsidRDefault="002A1A1E" w:rsidP="002A1A1E">
      <w:r w:rsidRPr="004249FF">
        <w:t xml:space="preserve"> ↓</w:t>
      </w:r>
    </w:p>
    <w:p w14:paraId="01A639F6" w14:textId="77777777" w:rsidR="002A1A1E" w:rsidRPr="004249FF" w:rsidRDefault="002A1A1E" w:rsidP="002A1A1E">
      <w:r w:rsidRPr="004249FF">
        <w:t>LLM Memory</w:t>
      </w:r>
    </w:p>
    <w:p w14:paraId="610A4984" w14:textId="77777777" w:rsidR="002A1A1E" w:rsidRPr="004249FF" w:rsidRDefault="002A1A1E" w:rsidP="002A1A1E">
      <w:r w:rsidRPr="004249FF">
        <w:t xml:space="preserve"> ↓</w:t>
      </w:r>
    </w:p>
    <w:p w14:paraId="62B3264D" w14:textId="77777777" w:rsidR="002A1A1E" w:rsidRPr="004249FF" w:rsidRDefault="002A1A1E" w:rsidP="002A1A1E">
      <w:r w:rsidRPr="004249FF">
        <w:t>Answer</w:t>
      </w:r>
    </w:p>
    <w:p w14:paraId="0DD1454C" w14:textId="77777777" w:rsidR="002A1A1E" w:rsidRPr="004249FF" w:rsidRDefault="002A1A1E" w:rsidP="002A1A1E">
      <w:r w:rsidRPr="004249FF">
        <w:t>Problems:</w:t>
      </w:r>
    </w:p>
    <w:p w14:paraId="305C289C" w14:textId="77777777" w:rsidR="002A1A1E" w:rsidRPr="004249FF" w:rsidRDefault="002A1A1E" w:rsidP="002A1A1E">
      <w:pPr>
        <w:numPr>
          <w:ilvl w:val="0"/>
          <w:numId w:val="3"/>
        </w:numPr>
      </w:pPr>
      <w:r w:rsidRPr="004249FF">
        <w:t>Hallucinations</w:t>
      </w:r>
    </w:p>
    <w:p w14:paraId="5A8EC4C2" w14:textId="77777777" w:rsidR="002A1A1E" w:rsidRPr="004249FF" w:rsidRDefault="002A1A1E" w:rsidP="002A1A1E">
      <w:pPr>
        <w:numPr>
          <w:ilvl w:val="0"/>
          <w:numId w:val="3"/>
        </w:numPr>
      </w:pPr>
      <w:r w:rsidRPr="004249FF">
        <w:t>Outdated knowledge</w:t>
      </w:r>
    </w:p>
    <w:p w14:paraId="321F2962" w14:textId="77777777" w:rsidR="002A1A1E" w:rsidRPr="004249FF" w:rsidRDefault="002A1A1E" w:rsidP="002A1A1E">
      <w:pPr>
        <w:numPr>
          <w:ilvl w:val="0"/>
          <w:numId w:val="3"/>
        </w:numPr>
      </w:pPr>
      <w:r w:rsidRPr="004249FF">
        <w:t>No private documents</w:t>
      </w:r>
    </w:p>
    <w:p w14:paraId="70836572" w14:textId="77777777" w:rsidR="002A1A1E" w:rsidRPr="004249FF" w:rsidRDefault="002A1A1E" w:rsidP="002A1A1E">
      <w:r>
        <w:pict w14:anchorId="218019F5">
          <v:rect id="_x0000_i1044" style="width:0;height:1.5pt" o:hralign="center" o:hrstd="t" o:hr="t" fillcolor="#a0a0a0" stroked="f"/>
        </w:pict>
      </w:r>
    </w:p>
    <w:p w14:paraId="7BD7C63D" w14:textId="77777777" w:rsidR="002A1A1E" w:rsidRPr="004249FF" w:rsidRDefault="002A1A1E" w:rsidP="002A1A1E">
      <w:r w:rsidRPr="004249FF">
        <w:t>With RAG:</w:t>
      </w:r>
    </w:p>
    <w:p w14:paraId="1FDD0DDE" w14:textId="77777777" w:rsidR="002A1A1E" w:rsidRPr="004249FF" w:rsidRDefault="002A1A1E" w:rsidP="002A1A1E">
      <w:r w:rsidRPr="004249FF">
        <w:t>Question</w:t>
      </w:r>
    </w:p>
    <w:p w14:paraId="7E69D34A" w14:textId="77777777" w:rsidR="002A1A1E" w:rsidRPr="004249FF" w:rsidRDefault="002A1A1E" w:rsidP="002A1A1E">
      <w:r w:rsidRPr="004249FF">
        <w:t xml:space="preserve"> ↓</w:t>
      </w:r>
    </w:p>
    <w:p w14:paraId="3CDBAF53" w14:textId="77777777" w:rsidR="002A1A1E" w:rsidRPr="004249FF" w:rsidRDefault="002A1A1E" w:rsidP="002A1A1E">
      <w:r w:rsidRPr="004249FF">
        <w:t>Retriever</w:t>
      </w:r>
    </w:p>
    <w:p w14:paraId="52E1DD4A" w14:textId="77777777" w:rsidR="002A1A1E" w:rsidRPr="004249FF" w:rsidRDefault="002A1A1E" w:rsidP="002A1A1E">
      <w:r w:rsidRPr="004249FF">
        <w:t xml:space="preserve"> ↓</w:t>
      </w:r>
    </w:p>
    <w:p w14:paraId="3DF34D6E" w14:textId="77777777" w:rsidR="002A1A1E" w:rsidRPr="004249FF" w:rsidRDefault="002A1A1E" w:rsidP="002A1A1E">
      <w:r w:rsidRPr="004249FF">
        <w:t>Relevant Documents</w:t>
      </w:r>
    </w:p>
    <w:p w14:paraId="39EE3DDE" w14:textId="77777777" w:rsidR="002A1A1E" w:rsidRPr="004249FF" w:rsidRDefault="002A1A1E" w:rsidP="002A1A1E">
      <w:r w:rsidRPr="004249FF">
        <w:t xml:space="preserve"> ↓</w:t>
      </w:r>
    </w:p>
    <w:p w14:paraId="03C83D60" w14:textId="77777777" w:rsidR="002A1A1E" w:rsidRPr="004249FF" w:rsidRDefault="002A1A1E" w:rsidP="002A1A1E">
      <w:r w:rsidRPr="004249FF">
        <w:t>LLM</w:t>
      </w:r>
    </w:p>
    <w:p w14:paraId="33E7498B" w14:textId="77777777" w:rsidR="002A1A1E" w:rsidRPr="004249FF" w:rsidRDefault="002A1A1E" w:rsidP="002A1A1E">
      <w:r w:rsidRPr="004249FF">
        <w:t xml:space="preserve"> ↓</w:t>
      </w:r>
    </w:p>
    <w:p w14:paraId="4AFD1FC7" w14:textId="77777777" w:rsidR="002A1A1E" w:rsidRPr="004249FF" w:rsidRDefault="002A1A1E" w:rsidP="002A1A1E">
      <w:r w:rsidRPr="004249FF">
        <w:t>Answer</w:t>
      </w:r>
    </w:p>
    <w:p w14:paraId="6BB8FDAA" w14:textId="77777777" w:rsidR="002A1A1E" w:rsidRPr="004249FF" w:rsidRDefault="002A1A1E" w:rsidP="002A1A1E">
      <w:r w:rsidRPr="004249FF">
        <w:t>Benefits:</w:t>
      </w:r>
    </w:p>
    <w:p w14:paraId="32E863EF" w14:textId="77777777" w:rsidR="002A1A1E" w:rsidRPr="004249FF" w:rsidRDefault="002A1A1E" w:rsidP="002A1A1E">
      <w:pPr>
        <w:numPr>
          <w:ilvl w:val="0"/>
          <w:numId w:val="4"/>
        </w:numPr>
      </w:pPr>
      <w:r w:rsidRPr="004249FF">
        <w:t>More accurate</w:t>
      </w:r>
    </w:p>
    <w:p w14:paraId="184EA75C" w14:textId="77777777" w:rsidR="002A1A1E" w:rsidRPr="004249FF" w:rsidRDefault="002A1A1E" w:rsidP="002A1A1E">
      <w:pPr>
        <w:numPr>
          <w:ilvl w:val="0"/>
          <w:numId w:val="4"/>
        </w:numPr>
      </w:pPr>
      <w:r w:rsidRPr="004249FF">
        <w:t>Up-to-date</w:t>
      </w:r>
    </w:p>
    <w:p w14:paraId="1C773E9A" w14:textId="77777777" w:rsidR="002A1A1E" w:rsidRPr="004249FF" w:rsidRDefault="002A1A1E" w:rsidP="002A1A1E">
      <w:pPr>
        <w:numPr>
          <w:ilvl w:val="0"/>
          <w:numId w:val="4"/>
        </w:numPr>
      </w:pPr>
      <w:r w:rsidRPr="004249FF">
        <w:t>Works with company data</w:t>
      </w:r>
    </w:p>
    <w:p w14:paraId="25A96D0B" w14:textId="77777777" w:rsidR="002A1A1E" w:rsidRPr="004249FF" w:rsidRDefault="002A1A1E" w:rsidP="002A1A1E">
      <w:pPr>
        <w:numPr>
          <w:ilvl w:val="0"/>
          <w:numId w:val="4"/>
        </w:numPr>
      </w:pPr>
      <w:r w:rsidRPr="004249FF">
        <w:t>Citations possible</w:t>
      </w:r>
    </w:p>
    <w:p w14:paraId="6FC90354" w14:textId="77777777" w:rsidR="002A1A1E" w:rsidRPr="004249FF" w:rsidRDefault="002A1A1E" w:rsidP="002A1A1E">
      <w:r>
        <w:pict w14:anchorId="4A707F7B">
          <v:rect id="_x0000_i1045" style="width:0;height:1.5pt" o:hralign="center" o:hrstd="t" o:hr="t" fillcolor="#a0a0a0" stroked="f"/>
        </w:pict>
      </w:r>
    </w:p>
    <w:p w14:paraId="0D91A089" w14:textId="77777777" w:rsidR="002A1A1E" w:rsidRPr="004249FF" w:rsidRDefault="002A1A1E" w:rsidP="002A1A1E">
      <w:pPr>
        <w:rPr>
          <w:b/>
          <w:bCs/>
        </w:rPr>
      </w:pPr>
      <w:r w:rsidRPr="004249FF">
        <w:rPr>
          <w:b/>
          <w:bCs/>
        </w:rPr>
        <w:lastRenderedPageBreak/>
        <w:t>Day 1 Interview Questions</w:t>
      </w:r>
    </w:p>
    <w:p w14:paraId="26C8545B" w14:textId="77777777" w:rsidR="002A1A1E" w:rsidRPr="004249FF" w:rsidRDefault="002A1A1E" w:rsidP="002A1A1E">
      <w:pPr>
        <w:rPr>
          <w:b/>
          <w:bCs/>
        </w:rPr>
      </w:pPr>
      <w:r w:rsidRPr="004249FF">
        <w:rPr>
          <w:b/>
          <w:bCs/>
        </w:rPr>
        <w:t>1. What is an LLM?</w:t>
      </w:r>
    </w:p>
    <w:p w14:paraId="6E58DD74" w14:textId="77777777" w:rsidR="002A1A1E" w:rsidRPr="004249FF" w:rsidRDefault="002A1A1E" w:rsidP="002A1A1E">
      <w:r w:rsidRPr="004249FF">
        <w:t>A neural network trained to predict the next token in a sequence.</w:t>
      </w:r>
    </w:p>
    <w:p w14:paraId="6234A665" w14:textId="77777777" w:rsidR="002A1A1E" w:rsidRPr="004249FF" w:rsidRDefault="002A1A1E" w:rsidP="002A1A1E">
      <w:pPr>
        <w:rPr>
          <w:b/>
          <w:bCs/>
        </w:rPr>
      </w:pPr>
      <w:r w:rsidRPr="004249FF">
        <w:rPr>
          <w:b/>
          <w:bCs/>
        </w:rPr>
        <w:t>2. What is a token?</w:t>
      </w:r>
    </w:p>
    <w:p w14:paraId="18E06941" w14:textId="77777777" w:rsidR="002A1A1E" w:rsidRPr="004249FF" w:rsidRDefault="002A1A1E" w:rsidP="002A1A1E">
      <w:r w:rsidRPr="004249FF">
        <w:t>A unit of text processed by the model.</w:t>
      </w:r>
    </w:p>
    <w:p w14:paraId="7432A00D" w14:textId="77777777" w:rsidR="002A1A1E" w:rsidRPr="004249FF" w:rsidRDefault="002A1A1E" w:rsidP="002A1A1E">
      <w:pPr>
        <w:rPr>
          <w:b/>
          <w:bCs/>
        </w:rPr>
      </w:pPr>
      <w:r w:rsidRPr="004249FF">
        <w:rPr>
          <w:b/>
          <w:bCs/>
        </w:rPr>
        <w:t>3. What is a context window?</w:t>
      </w:r>
    </w:p>
    <w:p w14:paraId="553310D3" w14:textId="77777777" w:rsidR="002A1A1E" w:rsidRPr="004249FF" w:rsidRDefault="002A1A1E" w:rsidP="002A1A1E">
      <w:r w:rsidRPr="004249FF">
        <w:t>The maximum number of tokens a model can consider at one time.</w:t>
      </w:r>
    </w:p>
    <w:p w14:paraId="23196378" w14:textId="77777777" w:rsidR="002A1A1E" w:rsidRPr="004249FF" w:rsidRDefault="002A1A1E" w:rsidP="002A1A1E">
      <w:pPr>
        <w:rPr>
          <w:b/>
          <w:bCs/>
        </w:rPr>
      </w:pPr>
      <w:r w:rsidRPr="004249FF">
        <w:rPr>
          <w:b/>
          <w:bCs/>
        </w:rPr>
        <w:t>4. What is attention?</w:t>
      </w:r>
    </w:p>
    <w:p w14:paraId="2009ACE4" w14:textId="77777777" w:rsidR="002A1A1E" w:rsidRPr="004249FF" w:rsidRDefault="002A1A1E" w:rsidP="002A1A1E">
      <w:r w:rsidRPr="004249FF">
        <w:t>A mechanism that allows tokens to focus on other relevant tokens.</w:t>
      </w:r>
    </w:p>
    <w:p w14:paraId="2E3A6672" w14:textId="77777777" w:rsidR="002A1A1E" w:rsidRPr="004249FF" w:rsidRDefault="002A1A1E" w:rsidP="002A1A1E">
      <w:pPr>
        <w:rPr>
          <w:b/>
          <w:bCs/>
        </w:rPr>
      </w:pPr>
      <w:r w:rsidRPr="004249FF">
        <w:rPr>
          <w:b/>
          <w:bCs/>
        </w:rPr>
        <w:t>5. Why are Transformers better than RNNs?</w:t>
      </w:r>
    </w:p>
    <w:p w14:paraId="1178DF0F" w14:textId="77777777" w:rsidR="002A1A1E" w:rsidRPr="004249FF" w:rsidRDefault="002A1A1E" w:rsidP="002A1A1E">
      <w:r w:rsidRPr="004249FF">
        <w:t>They process tokens in parallel and capture long-range dependencies effectively through attention.</w:t>
      </w:r>
    </w:p>
    <w:p w14:paraId="65120C67" w14:textId="77777777" w:rsidR="002A1A1E" w:rsidRPr="004249FF" w:rsidRDefault="002A1A1E" w:rsidP="002A1A1E">
      <w:pPr>
        <w:rPr>
          <w:b/>
          <w:bCs/>
        </w:rPr>
      </w:pPr>
      <w:r w:rsidRPr="004249FF">
        <w:rPr>
          <w:b/>
          <w:bCs/>
        </w:rPr>
        <w:t>6. Why do LLMs hallucinate?</w:t>
      </w:r>
    </w:p>
    <w:p w14:paraId="0072AFFA" w14:textId="77777777" w:rsidR="002A1A1E" w:rsidRPr="004249FF" w:rsidRDefault="002A1A1E" w:rsidP="002A1A1E">
      <w:r w:rsidRPr="004249FF">
        <w:t>They generate statistically likely text rather than verifying facts.</w:t>
      </w:r>
    </w:p>
    <w:p w14:paraId="4AD5B428" w14:textId="77777777" w:rsidR="002A1A1E" w:rsidRPr="004249FF" w:rsidRDefault="002A1A1E" w:rsidP="002A1A1E">
      <w:pPr>
        <w:rPr>
          <w:b/>
          <w:bCs/>
        </w:rPr>
      </w:pPr>
      <w:r w:rsidRPr="004249FF">
        <w:rPr>
          <w:b/>
          <w:bCs/>
        </w:rPr>
        <w:t>7. Why do we need RAG?</w:t>
      </w:r>
    </w:p>
    <w:p w14:paraId="036D2E10" w14:textId="77777777" w:rsidR="002A1A1E" w:rsidRPr="004249FF" w:rsidRDefault="002A1A1E" w:rsidP="002A1A1E">
      <w:r w:rsidRPr="004249FF">
        <w:t>To provide external, up-to-date, and domain-specific information that the model may not know.</w:t>
      </w:r>
    </w:p>
    <w:p w14:paraId="0E8CDE5A" w14:textId="77777777" w:rsidR="002A1A1E" w:rsidRPr="004249FF" w:rsidRDefault="002A1A1E" w:rsidP="002A1A1E">
      <w:r>
        <w:pict w14:anchorId="58D7635B">
          <v:rect id="_x0000_i1046" style="width:0;height:1.5pt" o:hralign="center" o:hrstd="t" o:hr="t" fillcolor="#a0a0a0" stroked="f"/>
        </w:pict>
      </w:r>
    </w:p>
    <w:p w14:paraId="4D3AE18F" w14:textId="77777777" w:rsidR="002A1A1E" w:rsidRPr="004249FF" w:rsidRDefault="002A1A1E" w:rsidP="002A1A1E">
      <w:pPr>
        <w:rPr>
          <w:b/>
          <w:bCs/>
        </w:rPr>
      </w:pPr>
      <w:r w:rsidRPr="004249FF">
        <w:rPr>
          <w:b/>
          <w:bCs/>
        </w:rPr>
        <w:t>Day 1 Assignment (Hands-On)</w:t>
      </w:r>
    </w:p>
    <w:p w14:paraId="66EC13FF" w14:textId="77777777" w:rsidR="002A1A1E" w:rsidRPr="004249FF" w:rsidRDefault="002A1A1E" w:rsidP="002A1A1E">
      <w:pPr>
        <w:rPr>
          <w:b/>
          <w:bCs/>
        </w:rPr>
      </w:pPr>
      <w:r w:rsidRPr="004249FF">
        <w:rPr>
          <w:b/>
          <w:bCs/>
        </w:rPr>
        <w:t>Task 1</w:t>
      </w:r>
    </w:p>
    <w:p w14:paraId="09C810CE" w14:textId="77777777" w:rsidR="002A1A1E" w:rsidRPr="004249FF" w:rsidRDefault="002A1A1E" w:rsidP="002A1A1E">
      <w:r w:rsidRPr="004249FF">
        <w:t>Explain in your own words:</w:t>
      </w:r>
    </w:p>
    <w:p w14:paraId="5B396947" w14:textId="77777777" w:rsidR="002A1A1E" w:rsidRPr="004249FF" w:rsidRDefault="002A1A1E" w:rsidP="002A1A1E">
      <w:pPr>
        <w:numPr>
          <w:ilvl w:val="0"/>
          <w:numId w:val="5"/>
        </w:numPr>
      </w:pPr>
      <w:r w:rsidRPr="004249FF">
        <w:t>Token</w:t>
      </w:r>
    </w:p>
    <w:p w14:paraId="4488BCB5" w14:textId="77777777" w:rsidR="002A1A1E" w:rsidRPr="004249FF" w:rsidRDefault="002A1A1E" w:rsidP="002A1A1E">
      <w:pPr>
        <w:numPr>
          <w:ilvl w:val="0"/>
          <w:numId w:val="5"/>
        </w:numPr>
      </w:pPr>
      <w:r w:rsidRPr="004249FF">
        <w:t>Context Window</w:t>
      </w:r>
    </w:p>
    <w:p w14:paraId="4CBC4584" w14:textId="77777777" w:rsidR="002A1A1E" w:rsidRPr="004249FF" w:rsidRDefault="002A1A1E" w:rsidP="002A1A1E">
      <w:pPr>
        <w:numPr>
          <w:ilvl w:val="0"/>
          <w:numId w:val="5"/>
        </w:numPr>
      </w:pPr>
      <w:r w:rsidRPr="004249FF">
        <w:t>Attention</w:t>
      </w:r>
    </w:p>
    <w:p w14:paraId="6DC3CA04" w14:textId="77777777" w:rsidR="002A1A1E" w:rsidRPr="004249FF" w:rsidRDefault="002A1A1E" w:rsidP="002A1A1E">
      <w:pPr>
        <w:numPr>
          <w:ilvl w:val="0"/>
          <w:numId w:val="5"/>
        </w:numPr>
      </w:pPr>
      <w:r w:rsidRPr="004249FF">
        <w:t>Hallucination</w:t>
      </w:r>
    </w:p>
    <w:p w14:paraId="0B29FF55" w14:textId="77777777" w:rsidR="002A1A1E" w:rsidRPr="004249FF" w:rsidRDefault="002A1A1E" w:rsidP="002A1A1E">
      <w:pPr>
        <w:numPr>
          <w:ilvl w:val="0"/>
          <w:numId w:val="5"/>
        </w:numPr>
      </w:pPr>
      <w:r w:rsidRPr="004249FF">
        <w:t>RAG</w:t>
      </w:r>
    </w:p>
    <w:p w14:paraId="6535075D" w14:textId="77777777" w:rsidR="002A1A1E" w:rsidRPr="004249FF" w:rsidRDefault="002A1A1E" w:rsidP="002A1A1E">
      <w:r w:rsidRPr="004249FF">
        <w:t>Try to keep each explanation under 3 sentences.</w:t>
      </w:r>
    </w:p>
    <w:p w14:paraId="3E68706C" w14:textId="77777777" w:rsidR="002A1A1E" w:rsidRPr="004249FF" w:rsidRDefault="002A1A1E" w:rsidP="002A1A1E">
      <w:r>
        <w:pict w14:anchorId="5A0B7372">
          <v:rect id="_x0000_i1047" style="width:0;height:1.5pt" o:hralign="center" o:hrstd="t" o:hr="t" fillcolor="#a0a0a0" stroked="f"/>
        </w:pict>
      </w:r>
    </w:p>
    <w:p w14:paraId="47ADBFD1" w14:textId="77777777" w:rsidR="002A1A1E" w:rsidRPr="004249FF" w:rsidRDefault="002A1A1E" w:rsidP="002A1A1E">
      <w:pPr>
        <w:rPr>
          <w:b/>
          <w:bCs/>
        </w:rPr>
      </w:pPr>
      <w:r w:rsidRPr="004249FF">
        <w:rPr>
          <w:b/>
          <w:bCs/>
        </w:rPr>
        <w:t>Task 2</w:t>
      </w:r>
    </w:p>
    <w:p w14:paraId="6FA493EF" w14:textId="77777777" w:rsidR="002A1A1E" w:rsidRPr="004249FF" w:rsidRDefault="002A1A1E" w:rsidP="002A1A1E">
      <w:r w:rsidRPr="004249FF">
        <w:lastRenderedPageBreak/>
        <w:t>Answer this interview question:</w:t>
      </w:r>
    </w:p>
    <w:p w14:paraId="17CC1DF4" w14:textId="77777777" w:rsidR="002A1A1E" w:rsidRPr="004249FF" w:rsidRDefault="002A1A1E" w:rsidP="002A1A1E">
      <w:r w:rsidRPr="004249FF">
        <w:t>Why can't we simply put an entire company's documents into an LLM prompt instead of using RAG?</w:t>
      </w:r>
    </w:p>
    <w:p w14:paraId="0CA5E34C" w14:textId="77777777" w:rsidR="002A1A1E" w:rsidRPr="004249FF" w:rsidRDefault="002A1A1E" w:rsidP="002A1A1E">
      <w:r w:rsidRPr="004249FF">
        <w:t>Give a 4–5 sentence answer.</w:t>
      </w:r>
    </w:p>
    <w:p w14:paraId="530DA34A" w14:textId="77777777" w:rsidR="002A1A1E" w:rsidRPr="004249FF" w:rsidRDefault="002A1A1E" w:rsidP="002A1A1E">
      <w:r>
        <w:pict w14:anchorId="0458D102">
          <v:rect id="_x0000_i1048" style="width:0;height:1.5pt" o:hralign="center" o:hrstd="t" o:hr="t" fillcolor="#a0a0a0" stroked="f"/>
        </w:pict>
      </w:r>
    </w:p>
    <w:p w14:paraId="4D3E2F10" w14:textId="77777777" w:rsidR="002A1A1E" w:rsidRPr="004249FF" w:rsidRDefault="002A1A1E" w:rsidP="002A1A1E">
      <w:pPr>
        <w:rPr>
          <w:b/>
          <w:bCs/>
        </w:rPr>
      </w:pPr>
      <w:r w:rsidRPr="004249FF">
        <w:rPr>
          <w:b/>
          <w:bCs/>
        </w:rPr>
        <w:t>Task 3 (Optional Python)</w:t>
      </w:r>
    </w:p>
    <w:p w14:paraId="65A06934" w14:textId="77777777" w:rsidR="002A1A1E" w:rsidRPr="004249FF" w:rsidRDefault="002A1A1E" w:rsidP="002A1A1E">
      <w:r w:rsidRPr="004249FF">
        <w:t>Install:</w:t>
      </w:r>
    </w:p>
    <w:p w14:paraId="55F0DB69" w14:textId="77777777" w:rsidR="002A1A1E" w:rsidRPr="004249FF" w:rsidRDefault="002A1A1E" w:rsidP="002A1A1E">
      <w:r w:rsidRPr="004249FF">
        <w:t xml:space="preserve">pip install </w:t>
      </w:r>
      <w:proofErr w:type="spellStart"/>
      <w:r w:rsidRPr="004249FF">
        <w:t>tiktoken</w:t>
      </w:r>
      <w:proofErr w:type="spellEnd"/>
    </w:p>
    <w:p w14:paraId="141E3E16" w14:textId="77777777" w:rsidR="002A1A1E" w:rsidRPr="004249FF" w:rsidRDefault="002A1A1E" w:rsidP="002A1A1E">
      <w:r w:rsidRPr="004249FF">
        <w:t>Then explore how many tokens different sentences produce.</w:t>
      </w:r>
    </w:p>
    <w:p w14:paraId="67409DE4" w14:textId="77777777" w:rsidR="002A1A1E" w:rsidRPr="004249FF" w:rsidRDefault="002A1A1E" w:rsidP="002A1A1E">
      <w:r w:rsidRPr="004249FF">
        <w:t>Example:</w:t>
      </w:r>
    </w:p>
    <w:p w14:paraId="34F6341B" w14:textId="77777777" w:rsidR="002A1A1E" w:rsidRPr="004249FF" w:rsidRDefault="002A1A1E" w:rsidP="002A1A1E">
      <w:r w:rsidRPr="004249FF">
        <w:t xml:space="preserve">import </w:t>
      </w:r>
      <w:proofErr w:type="spellStart"/>
      <w:r w:rsidRPr="004249FF">
        <w:t>tiktoken</w:t>
      </w:r>
      <w:proofErr w:type="spellEnd"/>
    </w:p>
    <w:p w14:paraId="6439C872" w14:textId="77777777" w:rsidR="002A1A1E" w:rsidRPr="004249FF" w:rsidRDefault="002A1A1E" w:rsidP="002A1A1E"/>
    <w:p w14:paraId="17CBB90C" w14:textId="77777777" w:rsidR="002A1A1E" w:rsidRPr="004249FF" w:rsidRDefault="002A1A1E" w:rsidP="002A1A1E">
      <w:r w:rsidRPr="004249FF">
        <w:t xml:space="preserve">enc = </w:t>
      </w:r>
      <w:proofErr w:type="spellStart"/>
      <w:r w:rsidRPr="004249FF">
        <w:t>tiktoken.get_encoding</w:t>
      </w:r>
      <w:proofErr w:type="spellEnd"/>
      <w:r w:rsidRPr="004249FF">
        <w:t>("cl100k_base")</w:t>
      </w:r>
    </w:p>
    <w:p w14:paraId="7D86CFF5" w14:textId="77777777" w:rsidR="002A1A1E" w:rsidRPr="004249FF" w:rsidRDefault="002A1A1E" w:rsidP="002A1A1E"/>
    <w:p w14:paraId="37E4D899" w14:textId="77777777" w:rsidR="002A1A1E" w:rsidRPr="004249FF" w:rsidRDefault="002A1A1E" w:rsidP="002A1A1E">
      <w:r w:rsidRPr="004249FF">
        <w:t>text = "RAG is powerful."</w:t>
      </w:r>
    </w:p>
    <w:p w14:paraId="61564351" w14:textId="77777777" w:rsidR="002A1A1E" w:rsidRPr="004249FF" w:rsidRDefault="002A1A1E" w:rsidP="002A1A1E"/>
    <w:p w14:paraId="45615D2E" w14:textId="77777777" w:rsidR="002A1A1E" w:rsidRPr="004249FF" w:rsidRDefault="002A1A1E" w:rsidP="002A1A1E">
      <w:r w:rsidRPr="004249FF">
        <w:t>print(</w:t>
      </w:r>
      <w:proofErr w:type="spellStart"/>
      <w:proofErr w:type="gramStart"/>
      <w:r w:rsidRPr="004249FF">
        <w:t>enc.encode</w:t>
      </w:r>
      <w:proofErr w:type="spellEnd"/>
      <w:proofErr w:type="gramEnd"/>
      <w:r w:rsidRPr="004249FF">
        <w:t>(text))</w:t>
      </w:r>
    </w:p>
    <w:p w14:paraId="434096FC" w14:textId="77777777" w:rsidR="002A1A1E" w:rsidRPr="004249FF" w:rsidRDefault="002A1A1E" w:rsidP="002A1A1E">
      <w:r w:rsidRPr="004249FF">
        <w:t>Observe:</w:t>
      </w:r>
    </w:p>
    <w:p w14:paraId="1FED2341" w14:textId="77777777" w:rsidR="002A1A1E" w:rsidRPr="004249FF" w:rsidRDefault="002A1A1E" w:rsidP="002A1A1E">
      <w:pPr>
        <w:numPr>
          <w:ilvl w:val="0"/>
          <w:numId w:val="6"/>
        </w:numPr>
      </w:pPr>
      <w:r w:rsidRPr="004249FF">
        <w:t>Number of tokens</w:t>
      </w:r>
    </w:p>
    <w:p w14:paraId="676E490E" w14:textId="77777777" w:rsidR="002A1A1E" w:rsidRPr="004249FF" w:rsidRDefault="002A1A1E" w:rsidP="002A1A1E">
      <w:pPr>
        <w:numPr>
          <w:ilvl w:val="0"/>
          <w:numId w:val="6"/>
        </w:numPr>
      </w:pPr>
      <w:r w:rsidRPr="004249FF">
        <w:t>Token IDs</w:t>
      </w:r>
    </w:p>
    <w:p w14:paraId="0CF59321" w14:textId="77777777" w:rsidR="002A1A1E" w:rsidRPr="004249FF" w:rsidRDefault="002A1A1E" w:rsidP="002A1A1E">
      <w:pPr>
        <w:numPr>
          <w:ilvl w:val="0"/>
          <w:numId w:val="6"/>
        </w:numPr>
      </w:pPr>
      <w:r w:rsidRPr="004249FF">
        <w:t>How token count differs from word count</w:t>
      </w:r>
    </w:p>
    <w:p w14:paraId="441A01D3" w14:textId="77777777" w:rsidR="002A1A1E" w:rsidRPr="004249FF" w:rsidRDefault="002A1A1E" w:rsidP="002A1A1E">
      <w:r w:rsidRPr="004249FF">
        <w:t>Reply with your answers to Tasks 1 and 2, and I'll review them like an interviewer before we move to Day 2 (Embeddings and Vector Spaces).</w:t>
      </w:r>
    </w:p>
    <w:p w14:paraId="34C4D545" w14:textId="77777777" w:rsidR="002A1A1E" w:rsidRPr="004249FF" w:rsidRDefault="002A1A1E" w:rsidP="002A1A1E">
      <w:r w:rsidRPr="004249FF">
        <w:t>Good start. I'll review this as if I were an interviewer.</w:t>
      </w:r>
    </w:p>
    <w:p w14:paraId="7E3674D4" w14:textId="77777777" w:rsidR="002A1A1E" w:rsidRPr="004249FF" w:rsidRDefault="002A1A1E" w:rsidP="002A1A1E">
      <w:pPr>
        <w:rPr>
          <w:b/>
          <w:bCs/>
        </w:rPr>
      </w:pPr>
      <w:r w:rsidRPr="004249FF">
        <w:rPr>
          <w:b/>
          <w:bCs/>
        </w:rPr>
        <w:t xml:space="preserve">1. Token </w:t>
      </w:r>
      <w:r w:rsidRPr="004249FF">
        <w:rPr>
          <w:rFonts w:ascii="Segoe UI Emoji" w:hAnsi="Segoe UI Emoji" w:cs="Segoe UI Emoji"/>
          <w:b/>
          <w:bCs/>
        </w:rPr>
        <w:t>✅</w:t>
      </w:r>
    </w:p>
    <w:p w14:paraId="0A2CF523" w14:textId="77777777" w:rsidR="002A1A1E" w:rsidRPr="004249FF" w:rsidRDefault="002A1A1E" w:rsidP="002A1A1E">
      <w:r w:rsidRPr="004249FF">
        <w:t>A token is the basic unit of text processed by an LLM. A token can be a word, part of a word, punctuation, or even whitespace depending on the tokenizer.</w:t>
      </w:r>
    </w:p>
    <w:p w14:paraId="79C4E699" w14:textId="77777777" w:rsidR="002A1A1E" w:rsidRPr="004249FF" w:rsidRDefault="002A1A1E" w:rsidP="002A1A1E">
      <w:r w:rsidRPr="004249FF">
        <w:t>Why this matters:</w:t>
      </w:r>
    </w:p>
    <w:p w14:paraId="11CF8634" w14:textId="77777777" w:rsidR="002A1A1E" w:rsidRPr="004249FF" w:rsidRDefault="002A1A1E" w:rsidP="002A1A1E">
      <w:pPr>
        <w:numPr>
          <w:ilvl w:val="0"/>
          <w:numId w:val="7"/>
        </w:numPr>
      </w:pPr>
      <w:r w:rsidRPr="004249FF">
        <w:t>"ChatGPT" may become multiple tokens.</w:t>
      </w:r>
    </w:p>
    <w:p w14:paraId="615C2DDD" w14:textId="77777777" w:rsidR="002A1A1E" w:rsidRPr="004249FF" w:rsidRDefault="002A1A1E" w:rsidP="002A1A1E">
      <w:pPr>
        <w:numPr>
          <w:ilvl w:val="0"/>
          <w:numId w:val="7"/>
        </w:numPr>
      </w:pPr>
      <w:r w:rsidRPr="004249FF">
        <w:lastRenderedPageBreak/>
        <w:t>Token count determines cost, context size, and chunking strategy in RAG.</w:t>
      </w:r>
    </w:p>
    <w:p w14:paraId="2858613C" w14:textId="77777777" w:rsidR="002A1A1E" w:rsidRPr="004249FF" w:rsidRDefault="002A1A1E" w:rsidP="002A1A1E">
      <w:r>
        <w:pict w14:anchorId="5E56DF1D">
          <v:rect id="_x0000_i1049" style="width:0;height:1.5pt" o:hralign="center" o:hrstd="t" o:hr="t" fillcolor="#a0a0a0" stroked="f"/>
        </w:pict>
      </w:r>
    </w:p>
    <w:p w14:paraId="61970E7D" w14:textId="77777777" w:rsidR="002A1A1E" w:rsidRPr="004249FF" w:rsidRDefault="002A1A1E" w:rsidP="002A1A1E">
      <w:pPr>
        <w:rPr>
          <w:b/>
          <w:bCs/>
        </w:rPr>
      </w:pPr>
      <w:r w:rsidRPr="004249FF">
        <w:rPr>
          <w:b/>
          <w:bCs/>
        </w:rPr>
        <w:t xml:space="preserve">2. Context Window </w:t>
      </w:r>
      <w:r w:rsidRPr="004249FF">
        <w:rPr>
          <w:rFonts w:ascii="Segoe UI Emoji" w:hAnsi="Segoe UI Emoji" w:cs="Segoe UI Emoji"/>
          <w:b/>
          <w:bCs/>
        </w:rPr>
        <w:t>✅</w:t>
      </w:r>
    </w:p>
    <w:p w14:paraId="7B13CD7D" w14:textId="77777777" w:rsidR="002A1A1E" w:rsidRPr="004249FF" w:rsidRDefault="002A1A1E" w:rsidP="002A1A1E">
      <w:r w:rsidRPr="004249FF">
        <w:t>The context window is the maximum number of tokens an LLM can consider at a time. It acts as the model's working memory during inference.</w:t>
      </w:r>
    </w:p>
    <w:p w14:paraId="41BF2CD2" w14:textId="77777777" w:rsidR="002A1A1E" w:rsidRPr="004249FF" w:rsidRDefault="002A1A1E" w:rsidP="002A1A1E">
      <w:r w:rsidRPr="004249FF">
        <w:t>Follow-up question they often ask:</w:t>
      </w:r>
    </w:p>
    <w:p w14:paraId="5E274A3B" w14:textId="77777777" w:rsidR="002A1A1E" w:rsidRPr="004249FF" w:rsidRDefault="002A1A1E" w:rsidP="002A1A1E">
      <w:r w:rsidRPr="004249FF">
        <w:t>What happens if input exceeds the context window?</w:t>
      </w:r>
    </w:p>
    <w:p w14:paraId="2457A063" w14:textId="77777777" w:rsidR="002A1A1E" w:rsidRPr="004249FF" w:rsidRDefault="002A1A1E" w:rsidP="002A1A1E">
      <w:r w:rsidRPr="004249FF">
        <w:t>Answer:</w:t>
      </w:r>
    </w:p>
    <w:p w14:paraId="50B0BF78" w14:textId="77777777" w:rsidR="002A1A1E" w:rsidRPr="004249FF" w:rsidRDefault="002A1A1E" w:rsidP="002A1A1E">
      <w:r w:rsidRPr="004249FF">
        <w:t>Older tokens are truncated or excluded, meaning the model can no longer use them for reasoning.</w:t>
      </w:r>
    </w:p>
    <w:p w14:paraId="27AE3FB4" w14:textId="77777777" w:rsidR="002A1A1E" w:rsidRPr="004249FF" w:rsidRDefault="002A1A1E" w:rsidP="002A1A1E">
      <w:r>
        <w:pict w14:anchorId="45BA4DE0">
          <v:rect id="_x0000_i1050" style="width:0;height:1.5pt" o:hralign="center" o:hrstd="t" o:hr="t" fillcolor="#a0a0a0" stroked="f"/>
        </w:pict>
      </w:r>
    </w:p>
    <w:p w14:paraId="62CE9F73" w14:textId="77777777" w:rsidR="002A1A1E" w:rsidRPr="004249FF" w:rsidRDefault="002A1A1E" w:rsidP="002A1A1E">
      <w:pPr>
        <w:rPr>
          <w:b/>
          <w:bCs/>
        </w:rPr>
      </w:pPr>
      <w:r w:rsidRPr="004249FF">
        <w:rPr>
          <w:b/>
          <w:bCs/>
        </w:rPr>
        <w:t xml:space="preserve">3. Attention </w:t>
      </w:r>
      <w:r w:rsidRPr="004249FF">
        <w:rPr>
          <w:rFonts w:ascii="Segoe UI Emoji" w:hAnsi="Segoe UI Emoji" w:cs="Segoe UI Emoji"/>
          <w:b/>
          <w:bCs/>
        </w:rPr>
        <w:t>✅</w:t>
      </w:r>
    </w:p>
    <w:p w14:paraId="2BC7EE6C" w14:textId="77777777" w:rsidR="002A1A1E" w:rsidRPr="004249FF" w:rsidRDefault="002A1A1E" w:rsidP="002A1A1E">
      <w:r w:rsidRPr="004249FF">
        <w:t>Attention is a mechanism that allows a token to dynamically focus on other relevant tokens in the sequence when generating its representation.</w:t>
      </w:r>
    </w:p>
    <w:p w14:paraId="30127170" w14:textId="77777777" w:rsidR="002A1A1E" w:rsidRPr="004249FF" w:rsidRDefault="002A1A1E" w:rsidP="002A1A1E">
      <w:r w:rsidRPr="004249FF">
        <w:t>Example:</w:t>
      </w:r>
    </w:p>
    <w:p w14:paraId="4E96A51C" w14:textId="77777777" w:rsidR="002A1A1E" w:rsidRPr="004249FF" w:rsidRDefault="002A1A1E" w:rsidP="002A1A1E">
      <w:r w:rsidRPr="004249FF">
        <w:t>The animal crossed the road because it was hungry.</w:t>
      </w:r>
    </w:p>
    <w:p w14:paraId="044911B2" w14:textId="77777777" w:rsidR="002A1A1E" w:rsidRPr="004249FF" w:rsidRDefault="002A1A1E" w:rsidP="002A1A1E">
      <w:r w:rsidRPr="004249FF">
        <w:t>"it" attends strongly to:</w:t>
      </w:r>
    </w:p>
    <w:p w14:paraId="02388A12" w14:textId="77777777" w:rsidR="002A1A1E" w:rsidRPr="004249FF" w:rsidRDefault="002A1A1E" w:rsidP="002A1A1E">
      <w:r w:rsidRPr="004249FF">
        <w:t>animal</w:t>
      </w:r>
    </w:p>
    <w:p w14:paraId="4E15950D" w14:textId="77777777" w:rsidR="002A1A1E" w:rsidRPr="004249FF" w:rsidRDefault="002A1A1E" w:rsidP="002A1A1E">
      <w:r>
        <w:pict w14:anchorId="174A6B43">
          <v:rect id="_x0000_i1051" style="width:0;height:1.5pt" o:hralign="center" o:hrstd="t" o:hr="t" fillcolor="#a0a0a0" stroked="f"/>
        </w:pict>
      </w:r>
    </w:p>
    <w:p w14:paraId="2D03FCA0" w14:textId="77777777" w:rsidR="002A1A1E" w:rsidRPr="004249FF" w:rsidRDefault="002A1A1E" w:rsidP="002A1A1E">
      <w:pPr>
        <w:rPr>
          <w:b/>
          <w:bCs/>
        </w:rPr>
      </w:pPr>
      <w:r w:rsidRPr="004249FF">
        <w:rPr>
          <w:b/>
          <w:bCs/>
        </w:rPr>
        <w:t xml:space="preserve">4. Hallucination </w:t>
      </w:r>
      <w:r w:rsidRPr="004249FF">
        <w:rPr>
          <w:rFonts w:ascii="Segoe UI Emoji" w:hAnsi="Segoe UI Emoji" w:cs="Segoe UI Emoji"/>
          <w:b/>
          <w:bCs/>
        </w:rPr>
        <w:t>✅</w:t>
      </w:r>
    </w:p>
    <w:p w14:paraId="0CFF5BFF" w14:textId="77777777" w:rsidR="002A1A1E" w:rsidRPr="004249FF" w:rsidRDefault="002A1A1E" w:rsidP="002A1A1E">
      <w:r w:rsidRPr="004249FF">
        <w:t>Hallucination occurs when an LLM generates information that is factually incorrect, unsupported, or fabricated while sounding plausible.</w:t>
      </w:r>
    </w:p>
    <w:p w14:paraId="3B78FF42" w14:textId="77777777" w:rsidR="002A1A1E" w:rsidRPr="004249FF" w:rsidRDefault="002A1A1E" w:rsidP="002A1A1E">
      <w:r w:rsidRPr="004249FF">
        <w:t>Important note:</w:t>
      </w:r>
    </w:p>
    <w:p w14:paraId="2BE5549B" w14:textId="77777777" w:rsidR="002A1A1E" w:rsidRPr="004249FF" w:rsidRDefault="002A1A1E" w:rsidP="002A1A1E">
      <w:r w:rsidRPr="004249FF">
        <w:t>Hallucination is not always "wrong."</w:t>
      </w:r>
    </w:p>
    <w:p w14:paraId="17EB78AE" w14:textId="77777777" w:rsidR="002A1A1E" w:rsidRPr="004249FF" w:rsidRDefault="002A1A1E" w:rsidP="002A1A1E">
      <w:r w:rsidRPr="004249FF">
        <w:t>Sometimes the answer is partially correct but unsupported by evidence.</w:t>
      </w:r>
    </w:p>
    <w:p w14:paraId="3F8171CB" w14:textId="77777777" w:rsidR="002A1A1E" w:rsidRPr="004249FF" w:rsidRDefault="002A1A1E" w:rsidP="002A1A1E">
      <w:r>
        <w:pict w14:anchorId="1D019780">
          <v:rect id="_x0000_i1052" style="width:0;height:1.5pt" o:hralign="center" o:hrstd="t" o:hr="t" fillcolor="#a0a0a0" stroked="f"/>
        </w:pict>
      </w:r>
    </w:p>
    <w:p w14:paraId="63F756A1" w14:textId="77777777" w:rsidR="002A1A1E" w:rsidRPr="004249FF" w:rsidRDefault="002A1A1E" w:rsidP="002A1A1E">
      <w:pPr>
        <w:rPr>
          <w:b/>
          <w:bCs/>
        </w:rPr>
      </w:pPr>
      <w:r w:rsidRPr="004249FF">
        <w:rPr>
          <w:b/>
          <w:bCs/>
        </w:rPr>
        <w:t xml:space="preserve">5. RAG </w:t>
      </w:r>
      <w:r w:rsidRPr="004249FF">
        <w:rPr>
          <w:rFonts w:ascii="Segoe UI Emoji" w:hAnsi="Segoe UI Emoji" w:cs="Segoe UI Emoji"/>
          <w:b/>
          <w:bCs/>
        </w:rPr>
        <w:t>⚠️</w:t>
      </w:r>
    </w:p>
    <w:p w14:paraId="22C34F2F" w14:textId="77777777" w:rsidR="002A1A1E" w:rsidRPr="004249FF" w:rsidRDefault="002A1A1E" w:rsidP="002A1A1E">
      <w:r w:rsidRPr="004249FF">
        <w:t>RAG retrieves relevant external information and provides it to the LLM before generation. This allows the model to use private, domain-specific, and up-to-date information while reducing hallucinations.</w:t>
      </w:r>
    </w:p>
    <w:p w14:paraId="39C178BE" w14:textId="77777777" w:rsidR="002A1A1E" w:rsidRDefault="002A1A1E" w:rsidP="002A1A1E"/>
    <w:p w14:paraId="4E41F37B" w14:textId="77777777" w:rsidR="002A1A1E" w:rsidRDefault="002A1A1E" w:rsidP="002A1A1E"/>
    <w:p w14:paraId="53268315" w14:textId="77777777" w:rsidR="002A1A1E" w:rsidRDefault="002A1A1E" w:rsidP="002A1A1E"/>
    <w:p w14:paraId="077FAED3" w14:textId="77777777" w:rsidR="002A1A1E" w:rsidRPr="004249FF" w:rsidRDefault="002A1A1E" w:rsidP="002A1A1E">
      <w:r>
        <w:pict w14:anchorId="611DB8C7">
          <v:rect id="_x0000_i1053" style="width:0;height:1.5pt" o:hralign="center" o:hrstd="t" o:hr="t" fillcolor="#a0a0a0" stroked="f"/>
        </w:pict>
      </w:r>
    </w:p>
    <w:p w14:paraId="4862813C" w14:textId="77777777" w:rsidR="002A1A1E" w:rsidRPr="004249FF" w:rsidRDefault="002A1A1E" w:rsidP="002A1A1E">
      <w:pPr>
        <w:rPr>
          <w:b/>
          <w:bCs/>
        </w:rPr>
      </w:pPr>
      <w:r w:rsidRPr="004249FF">
        <w:rPr>
          <w:b/>
          <w:bCs/>
        </w:rPr>
        <w:t>Now Task 2</w:t>
      </w:r>
    </w:p>
    <w:p w14:paraId="0604B790" w14:textId="77777777" w:rsidR="002A1A1E" w:rsidRPr="004249FF" w:rsidRDefault="002A1A1E" w:rsidP="002A1A1E">
      <w:r w:rsidRPr="004249FF">
        <w:t>Answer this interview question:</w:t>
      </w:r>
    </w:p>
    <w:p w14:paraId="7E02BDD7" w14:textId="77777777" w:rsidR="002A1A1E" w:rsidRPr="004249FF" w:rsidRDefault="002A1A1E" w:rsidP="002A1A1E">
      <w:r w:rsidRPr="004249FF">
        <w:t>Why can't we simply put an entire company's documents into an LLM prompt instead of using RAG?</w:t>
      </w:r>
    </w:p>
    <w:p w14:paraId="4A39D997" w14:textId="77777777" w:rsidR="002A1A1E" w:rsidRPr="004249FF" w:rsidRDefault="002A1A1E" w:rsidP="002A1A1E">
      <w:r w:rsidRPr="004249FF">
        <w:t xml:space="preserve">Try to answer in </w:t>
      </w:r>
      <w:r w:rsidRPr="004249FF">
        <w:rPr>
          <w:b/>
          <w:bCs/>
        </w:rPr>
        <w:t>4–5 sentences</w:t>
      </w:r>
      <w:r w:rsidRPr="004249FF">
        <w:t>.</w:t>
      </w:r>
    </w:p>
    <w:p w14:paraId="285D52B2" w14:textId="77777777" w:rsidR="002A1A1E" w:rsidRPr="004249FF" w:rsidRDefault="002A1A1E" w:rsidP="002A1A1E">
      <w:r w:rsidRPr="004249FF">
        <w:t>Hint: Think about:</w:t>
      </w:r>
    </w:p>
    <w:p w14:paraId="1F3A2C2A" w14:textId="77777777" w:rsidR="002A1A1E" w:rsidRPr="004249FF" w:rsidRDefault="002A1A1E" w:rsidP="002A1A1E">
      <w:pPr>
        <w:numPr>
          <w:ilvl w:val="0"/>
          <w:numId w:val="8"/>
        </w:numPr>
      </w:pPr>
      <w:r w:rsidRPr="004249FF">
        <w:t>Context window limits</w:t>
      </w:r>
    </w:p>
    <w:p w14:paraId="15BD1543" w14:textId="77777777" w:rsidR="002A1A1E" w:rsidRPr="004249FF" w:rsidRDefault="002A1A1E" w:rsidP="002A1A1E">
      <w:pPr>
        <w:numPr>
          <w:ilvl w:val="0"/>
          <w:numId w:val="8"/>
        </w:numPr>
      </w:pPr>
      <w:r w:rsidRPr="004249FF">
        <w:t>Cost</w:t>
      </w:r>
    </w:p>
    <w:p w14:paraId="11E56231" w14:textId="77777777" w:rsidR="002A1A1E" w:rsidRPr="004249FF" w:rsidRDefault="002A1A1E" w:rsidP="002A1A1E">
      <w:pPr>
        <w:numPr>
          <w:ilvl w:val="0"/>
          <w:numId w:val="8"/>
        </w:numPr>
      </w:pPr>
      <w:r w:rsidRPr="004249FF">
        <w:t>Speed/latency</w:t>
      </w:r>
    </w:p>
    <w:p w14:paraId="27F4A3C8" w14:textId="77777777" w:rsidR="002A1A1E" w:rsidRPr="004249FF" w:rsidRDefault="002A1A1E" w:rsidP="002A1A1E">
      <w:pPr>
        <w:numPr>
          <w:ilvl w:val="0"/>
          <w:numId w:val="8"/>
        </w:numPr>
      </w:pPr>
      <w:r w:rsidRPr="004249FF">
        <w:t>Retrieval relevance</w:t>
      </w:r>
    </w:p>
    <w:p w14:paraId="6F3BE90C" w14:textId="77777777" w:rsidR="002A1A1E" w:rsidRPr="004249FF" w:rsidRDefault="002A1A1E" w:rsidP="002A1A1E">
      <w:r w:rsidRPr="004249FF">
        <w:t>We cannot put an entire company's documents into an LLM prompt because LLMs have limited context windows, and large document collections often exceed those limits. Even if the documents fit, sending all of them for every query would be expensive and increase latency. Most of the documents would be irrelevant to the user's question, which can distract the model and reduce answer quality. RAG solves this by retrieving only the most relevant documents and providing them to the LLM, making the system faster, cheaper, and more accurate.</w:t>
      </w:r>
    </w:p>
    <w:p w14:paraId="08F38A84" w14:textId="77777777" w:rsidR="002A1A1E" w:rsidRDefault="002A1A1E"/>
    <w:sectPr w:rsidR="002A1A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B3D92"/>
    <w:multiLevelType w:val="multilevel"/>
    <w:tmpl w:val="8AF8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71585"/>
    <w:multiLevelType w:val="multilevel"/>
    <w:tmpl w:val="9AB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327B4"/>
    <w:multiLevelType w:val="multilevel"/>
    <w:tmpl w:val="A86C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56694B"/>
    <w:multiLevelType w:val="multilevel"/>
    <w:tmpl w:val="5C82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36E6D"/>
    <w:multiLevelType w:val="multilevel"/>
    <w:tmpl w:val="52D6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5065FE"/>
    <w:multiLevelType w:val="multilevel"/>
    <w:tmpl w:val="1B666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EF7CAD"/>
    <w:multiLevelType w:val="multilevel"/>
    <w:tmpl w:val="A95A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D628A0"/>
    <w:multiLevelType w:val="multilevel"/>
    <w:tmpl w:val="91725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456884">
    <w:abstractNumId w:val="6"/>
  </w:num>
  <w:num w:numId="2" w16cid:durableId="834347535">
    <w:abstractNumId w:val="2"/>
  </w:num>
  <w:num w:numId="3" w16cid:durableId="1433820333">
    <w:abstractNumId w:val="4"/>
  </w:num>
  <w:num w:numId="4" w16cid:durableId="1190683653">
    <w:abstractNumId w:val="1"/>
  </w:num>
  <w:num w:numId="5" w16cid:durableId="1624068928">
    <w:abstractNumId w:val="7"/>
  </w:num>
  <w:num w:numId="6" w16cid:durableId="335308287">
    <w:abstractNumId w:val="0"/>
  </w:num>
  <w:num w:numId="7" w16cid:durableId="1871721268">
    <w:abstractNumId w:val="3"/>
  </w:num>
  <w:num w:numId="8" w16cid:durableId="2784164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A1E"/>
    <w:rsid w:val="002A1A1E"/>
    <w:rsid w:val="00536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FEFAB"/>
  <w15:chartTrackingRefBased/>
  <w15:docId w15:val="{7903968A-C824-4FC2-92CF-CB8B98BE1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A1E"/>
  </w:style>
  <w:style w:type="paragraph" w:styleId="Heading1">
    <w:name w:val="heading 1"/>
    <w:basedOn w:val="Normal"/>
    <w:next w:val="Normal"/>
    <w:link w:val="Heading1Char"/>
    <w:uiPriority w:val="9"/>
    <w:qFormat/>
    <w:rsid w:val="002A1A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1A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1A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1A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1A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1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A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1A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1A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1A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1A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1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A1E"/>
    <w:rPr>
      <w:rFonts w:eastAsiaTheme="majorEastAsia" w:cstheme="majorBidi"/>
      <w:color w:val="272727" w:themeColor="text1" w:themeTint="D8"/>
    </w:rPr>
  </w:style>
  <w:style w:type="paragraph" w:styleId="Title">
    <w:name w:val="Title"/>
    <w:basedOn w:val="Normal"/>
    <w:next w:val="Normal"/>
    <w:link w:val="TitleChar"/>
    <w:uiPriority w:val="10"/>
    <w:qFormat/>
    <w:rsid w:val="002A1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A1E"/>
    <w:pPr>
      <w:spacing w:before="160"/>
      <w:jc w:val="center"/>
    </w:pPr>
    <w:rPr>
      <w:i/>
      <w:iCs/>
      <w:color w:val="404040" w:themeColor="text1" w:themeTint="BF"/>
    </w:rPr>
  </w:style>
  <w:style w:type="character" w:customStyle="1" w:styleId="QuoteChar">
    <w:name w:val="Quote Char"/>
    <w:basedOn w:val="DefaultParagraphFont"/>
    <w:link w:val="Quote"/>
    <w:uiPriority w:val="29"/>
    <w:rsid w:val="002A1A1E"/>
    <w:rPr>
      <w:i/>
      <w:iCs/>
      <w:color w:val="404040" w:themeColor="text1" w:themeTint="BF"/>
    </w:rPr>
  </w:style>
  <w:style w:type="paragraph" w:styleId="ListParagraph">
    <w:name w:val="List Paragraph"/>
    <w:basedOn w:val="Normal"/>
    <w:uiPriority w:val="34"/>
    <w:qFormat/>
    <w:rsid w:val="002A1A1E"/>
    <w:pPr>
      <w:ind w:left="720"/>
      <w:contextualSpacing/>
    </w:pPr>
  </w:style>
  <w:style w:type="character" w:styleId="IntenseEmphasis">
    <w:name w:val="Intense Emphasis"/>
    <w:basedOn w:val="DefaultParagraphFont"/>
    <w:uiPriority w:val="21"/>
    <w:qFormat/>
    <w:rsid w:val="002A1A1E"/>
    <w:rPr>
      <w:i/>
      <w:iCs/>
      <w:color w:val="2F5496" w:themeColor="accent1" w:themeShade="BF"/>
    </w:rPr>
  </w:style>
  <w:style w:type="paragraph" w:styleId="IntenseQuote">
    <w:name w:val="Intense Quote"/>
    <w:basedOn w:val="Normal"/>
    <w:next w:val="Normal"/>
    <w:link w:val="IntenseQuoteChar"/>
    <w:uiPriority w:val="30"/>
    <w:qFormat/>
    <w:rsid w:val="002A1A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1A1E"/>
    <w:rPr>
      <w:i/>
      <w:iCs/>
      <w:color w:val="2F5496" w:themeColor="accent1" w:themeShade="BF"/>
    </w:rPr>
  </w:style>
  <w:style w:type="character" w:styleId="IntenseReference">
    <w:name w:val="Intense Reference"/>
    <w:basedOn w:val="DefaultParagraphFont"/>
    <w:uiPriority w:val="32"/>
    <w:qFormat/>
    <w:rsid w:val="002A1A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1253</Words>
  <Characters>7147</Characters>
  <Application>Microsoft Office Word</Application>
  <DocSecurity>0</DocSecurity>
  <Lines>59</Lines>
  <Paragraphs>16</Paragraphs>
  <ScaleCrop>false</ScaleCrop>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Sanjeevaraya</dc:creator>
  <cp:keywords/>
  <dc:description/>
  <cp:lastModifiedBy>Chethan Sanjeevaraya</cp:lastModifiedBy>
  <cp:revision>1</cp:revision>
  <dcterms:created xsi:type="dcterms:W3CDTF">2026-07-01T01:53:00Z</dcterms:created>
  <dcterms:modified xsi:type="dcterms:W3CDTF">2026-07-01T01:53:00Z</dcterms:modified>
</cp:coreProperties>
</file>