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68" w:rsidRDefault="00FC2868" w:rsidP="00FC2868">
      <w:r>
        <w:t>Question 1</w:t>
      </w:r>
    </w:p>
    <w:p w:rsidR="00FC2868" w:rsidRDefault="00FC2868" w:rsidP="00FC2868">
      <w:r>
        <w:t>Write a python program that takes two numbers as the input such as X and Y and print the result</w:t>
      </w:r>
    </w:p>
    <w:p w:rsidR="00BA4FB6" w:rsidRDefault="00FC2868" w:rsidP="00FC2868">
      <w:proofErr w:type="gramStart"/>
      <w:r>
        <w:t>of</w:t>
      </w:r>
      <w:proofErr w:type="gramEnd"/>
      <w:r>
        <w:t xml:space="preserve"> X^Y(X to the power of Y).</w:t>
      </w:r>
    </w:p>
    <w:p w:rsidR="00FC2868" w:rsidRDefault="00FC2868" w:rsidP="00FC2868">
      <w:proofErr w:type="gramStart"/>
      <w:r>
        <w:t>answer</w:t>
      </w:r>
      <w:proofErr w:type="gramEnd"/>
      <w:r>
        <w:t>:</w:t>
      </w:r>
    </w:p>
    <w:p w:rsidR="00D07EA8" w:rsidRDefault="00D07EA8" w:rsidP="00D07EA8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value 1'))</w:t>
      </w:r>
    </w:p>
    <w:p w:rsidR="00D07EA8" w:rsidRDefault="00D07EA8" w:rsidP="00D07EA8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value 2'))</w:t>
      </w:r>
    </w:p>
    <w:p w:rsidR="00FC2868" w:rsidRDefault="00D07EA8" w:rsidP="00D07EA8"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pow</w:t>
      </w:r>
      <w:proofErr w:type="spellEnd"/>
      <w:r>
        <w:t>(</w:t>
      </w:r>
      <w:proofErr w:type="spellStart"/>
      <w:r>
        <w:t>X,y</w:t>
      </w:r>
      <w:proofErr w:type="spellEnd"/>
      <w:r>
        <w:t>)))</w:t>
      </w:r>
    </w:p>
    <w:sectPr w:rsidR="00FC2868" w:rsidSect="002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4FB6"/>
    <w:rsid w:val="002A0FD5"/>
    <w:rsid w:val="008D0D80"/>
    <w:rsid w:val="00BA4FB6"/>
    <w:rsid w:val="00D07EA8"/>
    <w:rsid w:val="00FC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2021-03-10T12:56:00Z</dcterms:created>
  <dcterms:modified xsi:type="dcterms:W3CDTF">2021-03-10T13:15:00Z</dcterms:modified>
</cp:coreProperties>
</file>