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29111" w14:textId="77777777" w:rsidR="002926F0" w:rsidRDefault="002926F0"/>
    <w:p w14:paraId="4C2294A4" w14:textId="77777777" w:rsidR="002926F0" w:rsidRDefault="002926F0"/>
    <w:p w14:paraId="408724F5" w14:textId="77777777" w:rsidR="002926F0" w:rsidRDefault="002926F0"/>
    <w:p w14:paraId="18B48332" w14:textId="0AEB031C" w:rsidR="002926F0" w:rsidRDefault="002926F0">
      <w:r>
        <w:t>ERRORS:</w:t>
      </w:r>
    </w:p>
    <w:p w14:paraId="16FB700A" w14:textId="410C876F" w:rsidR="002926F0" w:rsidRDefault="002926F0">
      <w:r w:rsidRPr="002926F0">
        <w:drawing>
          <wp:inline distT="0" distB="0" distL="0" distR="0" wp14:anchorId="77662C6D" wp14:editId="3121BAAC">
            <wp:extent cx="6381750" cy="1892935"/>
            <wp:effectExtent l="0" t="0" r="0" b="0"/>
            <wp:docPr id="1172831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310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4611" cy="190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6F0" w:rsidSect="002926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F0"/>
    <w:rsid w:val="0029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C1AD"/>
  <w15:chartTrackingRefBased/>
  <w15:docId w15:val="{9D90C97C-B0B3-4080-81CA-09D416182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DURGAM NAGA DEERAJ REDDY</dc:creator>
  <cp:keywords/>
  <dc:description/>
  <cp:lastModifiedBy>DURGAM NAGA DEERAJ REDDY</cp:lastModifiedBy>
  <cp:revision>1</cp:revision>
  <dcterms:created xsi:type="dcterms:W3CDTF">2023-09-06T07:02:00Z</dcterms:created>
  <dcterms:modified xsi:type="dcterms:W3CDTF">2023-09-06T07:04:00Z</dcterms:modified>
</cp:coreProperties>
</file>