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C8A10A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109B9C87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966DB6">
                                <w:rPr>
                                  <w:b/>
                                  <w:w w:val="120"/>
                                  <w:sz w:val="18"/>
                                </w:rPr>
                                <w:t>17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ABFD" w14:textId="76B5A09C" w:rsidR="00405C90" w:rsidRPr="00B16655" w:rsidRDefault="00000000" w:rsidP="00966DB6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="00966DB6" w:rsidRPr="000E2A50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https://github.com/akash-coded/mysql/discussions/5</w:t>
                                </w:r>
                              </w:hyperlink>
                              <w:r w:rsidR="00966DB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05C9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053" y="2206394"/>
                            <a:ext cx="3192766" cy="196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BA852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various ways to use subqueries in SELECT statements.</w:t>
                              </w:r>
                            </w:p>
                            <w:p w14:paraId="50A5190C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different types of subqueries and their applications.</w:t>
                              </w:r>
                            </w:p>
                            <w:p w14:paraId="68BEB13B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Introduction to the concept of views for simplifying complex queries.</w:t>
                              </w:r>
                            </w:p>
                            <w:p w14:paraId="0A9FB514" w14:textId="76A21666" w:rsidR="00821442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Learn how views can encapsulate query logic and improve readability.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9EB3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Filter data effectively using the main SELECT statement, FROM, and WHERE clauses.</w:t>
                              </w:r>
                            </w:p>
                            <w:p w14:paraId="6F67E960" w14:textId="7E19421C" w:rsidR="00B16655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Understand the process of filtering data and its importance in query execution.</w:t>
                              </w:r>
                            </w:p>
                            <w:p w14:paraId="57B80E84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Execute practical examples demonstrating the creation and use of views in MySQL.</w:t>
                              </w:r>
                            </w:p>
                            <w:p w14:paraId="2A0A3897" w14:textId="4B11BD09" w:rsidR="00966DB6" w:rsidRPr="00124793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Evaluate the impact of using views and CTEs on query optimization and performance.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5EEA6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 the syntax and benefits of CTEs in breaking down intricate queries.</w:t>
                              </w:r>
                            </w:p>
                            <w:p w14:paraId="2001359E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Study the reusability of views in MySQL for consistent data retrieval.</w:t>
                              </w:r>
                            </w:p>
                            <w:p w14:paraId="6972A3AC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Execute practical examples demonstrating the creation and use of views in MySQL.</w:t>
                              </w:r>
                            </w:p>
                            <w:p w14:paraId="6DFDDCF1" w14:textId="77777777" w:rsidR="00966DB6" w:rsidRPr="00966DB6" w:rsidRDefault="00966DB6" w:rsidP="00966DB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66DB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Evaluate the impact of using views and CTEs on query optimization and performance.</w:t>
                              </w:r>
                            </w:p>
                            <w:p w14:paraId="7C7086F0" w14:textId="4C1A4425" w:rsidR="00B16655" w:rsidRPr="00ED3400" w:rsidRDefault="00B16655" w:rsidP="00966DB6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ED67D" w14:textId="77777777" w:rsidR="00792314" w:rsidRDefault="00792314" w:rsidP="00792314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2AE39CB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109B9C87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966DB6">
                          <w:rPr>
                            <w:b/>
                            <w:w w:val="120"/>
                            <w:sz w:val="18"/>
                          </w:rPr>
                          <w:t>17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7A0EABFD" w14:textId="76B5A09C" w:rsidR="00405C90" w:rsidRPr="00B16655" w:rsidRDefault="00000000" w:rsidP="00966DB6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8" w:history="1">
                          <w:r w:rsidR="00966DB6" w:rsidRPr="000E2A50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https://github.com/akash-coded/mysql/discussions/5</w:t>
                          </w:r>
                        </w:hyperlink>
                        <w:r w:rsidR="00966DB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05C9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0;top:22063;width:31928;height:19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29EBA852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various ways to use subqueries in SELECT statements.</w:t>
                        </w:r>
                      </w:p>
                      <w:p w14:paraId="50A5190C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different types of subqueries and their applications.</w:t>
                        </w:r>
                      </w:p>
                      <w:p w14:paraId="68BEB13B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Introduction to the concept of views for simplifying complex queries.</w:t>
                        </w:r>
                      </w:p>
                      <w:p w14:paraId="0A9FB514" w14:textId="76A21666" w:rsidR="00821442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Learn how views can encapsulate query logic and improve readability.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7E699EB3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Filter data effectively using the main SELECT statement, FROM, and WHERE clauses.</w:t>
                        </w:r>
                      </w:p>
                      <w:p w14:paraId="6F67E960" w14:textId="7E19421C" w:rsidR="00B16655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Understand the process of filtering data and its importance in query execution.</w:t>
                        </w:r>
                      </w:p>
                      <w:p w14:paraId="57B80E84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Execute practical examples demonstrating the creation and use of views in MySQL.</w:t>
                        </w:r>
                      </w:p>
                      <w:p w14:paraId="2A0A3897" w14:textId="4B11BD09" w:rsidR="00966DB6" w:rsidRPr="00124793" w:rsidRDefault="00966DB6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</w:rPr>
                          <w:t>Evaluate the impact of using views and CTEs on query optimization and performance.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50E5EEA6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 the syntax and benefits of CTEs in breaking down intricate queries.</w:t>
                        </w:r>
                      </w:p>
                      <w:p w14:paraId="2001359E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Study the reusability of views in MySQL for consistent data retrieval.</w:t>
                        </w:r>
                      </w:p>
                      <w:p w14:paraId="6972A3AC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Execute practical examples demonstrating the creation and use of views in MySQL.</w:t>
                        </w:r>
                      </w:p>
                      <w:p w14:paraId="6DFDDCF1" w14:textId="77777777" w:rsidR="00966DB6" w:rsidRPr="00966DB6" w:rsidRDefault="00966DB6" w:rsidP="00966DB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66DB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Evaluate the impact of using views and CTEs on query optimization and performance.</w:t>
                        </w:r>
                      </w:p>
                      <w:p w14:paraId="7C7086F0" w14:textId="4C1A4425" w:rsidR="00B16655" w:rsidRPr="00ED3400" w:rsidRDefault="00B16655" w:rsidP="00966DB6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78FED67D" w14:textId="77777777" w:rsidR="00792314" w:rsidRDefault="00792314" w:rsidP="00792314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2AE39CB0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FAF9" w14:textId="77777777" w:rsidR="007E506B" w:rsidRDefault="007E506B" w:rsidP="00792314">
      <w:pPr>
        <w:spacing w:after="0" w:line="240" w:lineRule="auto"/>
      </w:pPr>
      <w:r>
        <w:separator/>
      </w:r>
    </w:p>
  </w:endnote>
  <w:endnote w:type="continuationSeparator" w:id="0">
    <w:p w14:paraId="69F6CF07" w14:textId="77777777" w:rsidR="007E506B" w:rsidRDefault="007E506B" w:rsidP="0079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A93B" w14:textId="77777777" w:rsidR="00792314" w:rsidRDefault="00792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8A25" w14:textId="77777777" w:rsidR="00792314" w:rsidRDefault="00792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9FF9" w14:textId="77777777" w:rsidR="00792314" w:rsidRDefault="00792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6352" w14:textId="77777777" w:rsidR="007E506B" w:rsidRDefault="007E506B" w:rsidP="00792314">
      <w:pPr>
        <w:spacing w:after="0" w:line="240" w:lineRule="auto"/>
      </w:pPr>
      <w:r>
        <w:separator/>
      </w:r>
    </w:p>
  </w:footnote>
  <w:footnote w:type="continuationSeparator" w:id="0">
    <w:p w14:paraId="587B02BD" w14:textId="77777777" w:rsidR="007E506B" w:rsidRDefault="007E506B" w:rsidP="0079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0005" w14:textId="77777777" w:rsidR="00792314" w:rsidRDefault="00792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1F9A" w14:textId="77777777" w:rsidR="00792314" w:rsidRDefault="00792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7B44" w14:textId="77777777" w:rsidR="00792314" w:rsidRDefault="00792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C79F1"/>
    <w:multiLevelType w:val="hybridMultilevel"/>
    <w:tmpl w:val="A4862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91238">
    <w:abstractNumId w:val="5"/>
  </w:num>
  <w:num w:numId="2" w16cid:durableId="620647402">
    <w:abstractNumId w:val="9"/>
  </w:num>
  <w:num w:numId="3" w16cid:durableId="740251874">
    <w:abstractNumId w:val="2"/>
  </w:num>
  <w:num w:numId="4" w16cid:durableId="1501894874">
    <w:abstractNumId w:val="6"/>
  </w:num>
  <w:num w:numId="5" w16cid:durableId="1139959692">
    <w:abstractNumId w:val="3"/>
  </w:num>
  <w:num w:numId="6" w16cid:durableId="2040541714">
    <w:abstractNumId w:val="13"/>
  </w:num>
  <w:num w:numId="7" w16cid:durableId="1494099398">
    <w:abstractNumId w:val="7"/>
  </w:num>
  <w:num w:numId="8" w16cid:durableId="1460951196">
    <w:abstractNumId w:val="1"/>
  </w:num>
  <w:num w:numId="9" w16cid:durableId="553732196">
    <w:abstractNumId w:val="11"/>
  </w:num>
  <w:num w:numId="10" w16cid:durableId="1452362560">
    <w:abstractNumId w:val="8"/>
  </w:num>
  <w:num w:numId="11" w16cid:durableId="1858957845">
    <w:abstractNumId w:val="12"/>
  </w:num>
  <w:num w:numId="12" w16cid:durableId="1540125881">
    <w:abstractNumId w:val="10"/>
  </w:num>
  <w:num w:numId="13" w16cid:durableId="464587175">
    <w:abstractNumId w:val="14"/>
  </w:num>
  <w:num w:numId="14" w16cid:durableId="1696420943">
    <w:abstractNumId w:val="0"/>
  </w:num>
  <w:num w:numId="15" w16cid:durableId="1182012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2A2030"/>
    <w:rsid w:val="003F6C7C"/>
    <w:rsid w:val="00405C90"/>
    <w:rsid w:val="00482E00"/>
    <w:rsid w:val="00575561"/>
    <w:rsid w:val="00766A88"/>
    <w:rsid w:val="00787D9A"/>
    <w:rsid w:val="00792314"/>
    <w:rsid w:val="007E506B"/>
    <w:rsid w:val="008124D6"/>
    <w:rsid w:val="00821442"/>
    <w:rsid w:val="00867E4F"/>
    <w:rsid w:val="008E29CD"/>
    <w:rsid w:val="00966DB6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DB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1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9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1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27</cp:revision>
  <dcterms:created xsi:type="dcterms:W3CDTF">2024-05-06T05:46:00Z</dcterms:created>
  <dcterms:modified xsi:type="dcterms:W3CDTF">2024-06-05T17:14:00Z</dcterms:modified>
</cp:coreProperties>
</file>