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631F2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72114" cy="10058399"/>
                <wp:effectExtent l="0" t="0" r="0" b="63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2114" cy="10058399"/>
                          <a:chOff x="0" y="0"/>
                          <a:chExt cx="8672114" cy="10058399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D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3,2024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Default="00FA1D91"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Default="00FA1D91"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tions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Default="00FA1D91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134821" y="2471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952" y="2394609"/>
                            <a:ext cx="292796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76952" y="2585109"/>
                            <a:ext cx="177239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134821" y="2852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Explore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134821" y="32337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76952" y="3156609"/>
                            <a:ext cx="366398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0D00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715642" y="473393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7773" y="4656802"/>
                            <a:ext cx="363905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63FC7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Gain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comprehensive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15642" y="51720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Begin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functionalities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77777777" w:rsidR="00821442" w:rsidRDefault="00FA1D91">
                              <w:r>
                                <w:rPr>
                                  <w:b/>
                                  <w:w w:val="126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assigned</w:t>
                              </w:r>
                              <w:r>
                                <w:rPr>
                                  <w:b/>
                                  <w:spacing w:val="1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055561" y="46184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97692" y="4541325"/>
                            <a:ext cx="3713294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5755C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Introduced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MySQL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types.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055561" y="48375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777777" w:rsidR="00821442" w:rsidRDefault="00FA1D91">
                              <w:r>
                                <w:rPr>
                                  <w:b/>
                                  <w:w w:val="125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cases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different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77777777" w:rsidR="00821442" w:rsidRDefault="00FA1D91">
                              <w:r>
                                <w:rPr>
                                  <w:b/>
                                  <w:w w:val="127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discussed.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55561" y="52756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77777777" w:rsidR="00821442" w:rsidRDefault="00FA1D91">
                              <w:r>
                                <w:rPr>
                                  <w:b/>
                                  <w:w w:val="1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distinctions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similar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types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77777777" w:rsidR="00821442" w:rsidRDefault="00FA1D91">
                              <w:r>
                                <w:rPr>
                                  <w:b/>
                                  <w:w w:val="123"/>
                                </w:rPr>
                                <w:t>were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</w:rPr>
                                <w:t>highlighted.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4055561" y="571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97692" y="5636700"/>
                            <a:ext cx="13889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373E" w14:textId="77777777" w:rsidR="00821442" w:rsidRDefault="00FA1D91">
                              <w:r>
                                <w:rPr>
                                  <w:b/>
                                  <w:w w:val="1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02169" y="5636700"/>
                            <a:ext cx="390596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1D76" w14:textId="77777777" w:rsidR="00821442" w:rsidRDefault="00FA1D91">
                              <w:proofErr w:type="spellStart"/>
                              <w:r>
                                <w:rPr>
                                  <w:b/>
                                  <w:w w:val="127"/>
                                </w:rPr>
                                <w:t>ssigned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specific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97692" y="5855775"/>
                            <a:ext cx="316855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FBD" w14:textId="77777777" w:rsidR="00821442" w:rsidRDefault="00FA1D91">
                              <w:r>
                                <w:rPr>
                                  <w:b/>
                                  <w:w w:val="12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delve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deeper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5F9CA" id="Group 546" o:spid="_x0000_s1026" style="position:absolute;left:0;text-align:left;margin-left:0;margin-top:0;width:682.85pt;height:11in;z-index:251658240;mso-position-horizontal-relative:page;mso-position-vertical-relative:page;mso-width-relative:margin" coordsize="86721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">
                <v:shape id="Shape 637" o:spid="_x0000_s1027" style="position:absolute;width:77723;height:100583;visibility:visible;mso-wrap-style:square;v-text-anchor:top" coordsize="7772399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" path="m,l7772399,r,10058399l,10058399,,e" fillcolor="#fffdf9" stroked="f" strokeweight="0">
                  <v:stroke miterlimit="83231f" joinstyle="miter"/>
                  <v:path arrowok="t" textboxrect="0,0,7772399,10058399"/>
                </v:shape>
                <v:shape id="Shape 9" o:spid="_x0000_s1028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9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30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1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2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3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4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5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6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7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8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9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40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1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2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3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4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5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6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7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8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9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50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1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2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3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4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5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6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7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8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7777777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3,2024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9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60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Default="00FA1D91"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Technologies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1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Default="00FA1D91">
                        <w:r>
                          <w:rPr>
                            <w:b/>
                            <w:w w:val="126"/>
                            <w:sz w:val="24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Batch</w:t>
                        </w:r>
                        <w:r>
                          <w:rPr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2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3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E4D5887" w:rsidR="00821442" w:rsidRDefault="00FA1D91">
                        <w:r>
                          <w:rPr>
                            <w:b/>
                            <w:w w:val="124"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w w:val="124"/>
                            <w:sz w:val="24"/>
                          </w:rPr>
                          <w:t>tions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Having,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By,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Aggregate,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Built-in,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Math</w:t>
                        </w:r>
                        <w:r>
                          <w:rPr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5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6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7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Default="00FA1D91">
                        <w:r>
                          <w:rPr>
                            <w:b/>
                            <w:w w:val="120"/>
                            <w:sz w:val="24"/>
                          </w:rPr>
                          <w:t>Minutes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9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70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64" o:spid="_x0000_s1071" style="position:absolute;left:41348;top:2471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72" style="position:absolute;left:42769;top:23946;width:2928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Understand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</w:t>
                        </w:r>
                      </w:p>
                    </w:txbxContent>
                  </v:textbox>
                </v:rect>
                <v:rect id="Rectangle 66" o:spid="_x0000_s1073" style="position:absolute;left:42769;top:25851;width:1772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9FB51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available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MySQL.</w:t>
                        </w:r>
                      </w:p>
                    </w:txbxContent>
                  </v:textbox>
                </v:rect>
                <v:shape id="Shape 67" o:spid="_x0000_s1074" style="position:absolute;left:41348;top:285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75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Explore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</w:p>
                    </w:txbxContent>
                  </v:textbox>
                </v:rect>
                <v:rect id="Rectangle 69" o:spid="_x0000_s1076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each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type.</w:t>
                        </w:r>
                      </w:p>
                    </w:txbxContent>
                  </v:textbox>
                </v:rect>
                <v:shape id="Shape 70" o:spid="_x0000_s1077" style="position:absolute;left:41348;top:323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1" o:spid="_x0000_s1078" style="position:absolute;left:42769;top:31566;width:3664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B080D00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Identify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differences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</w:p>
                    </w:txbxContent>
                  </v:textbox>
                </v:rect>
                <v:rect id="Rectangle 72" o:spid="_x0000_s107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3" o:spid="_x0000_s1080" style="position:absolute;left:7156;top:473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i1xAAAANsAAAAPAAAAZHJzL2Rvd25yZXYueG1sRI/dasJA&#10;FITvC32H5Qi9qxst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Iwx2LX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81" style="position:absolute;left:8577;top:46568;width:363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FF63FC7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Gain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comprehensive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understanding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5" o:spid="_x0000_s1082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types.</w:t>
                        </w:r>
                      </w:p>
                    </w:txbxContent>
                  </v:textbox>
                </v:rect>
                <v:shape id="Shape 76" o:spid="_x0000_s1083" style="position:absolute;left:7156;top:517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st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xgeX+IPkPM7AAAA//8DAFBLAQItABQABgAIAAAAIQDb4fbL7gAAAIUBAAATAAAAAAAAAAAA&#10;AAAAAAAAAABbQ29udGVudF9UeXBlc10ueG1sUEsBAi0AFAAGAAgAAAAhAFr0LFu/AAAAFQEAAAsA&#10;AAAAAAAAAAAAAAAAHwEAAF9yZWxzLy5yZWxzUEsBAi0AFAAGAAgAAAAhAJxGey3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7" o:spid="_x0000_s1084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Begin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exploring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functionalities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of</w:t>
                        </w:r>
                      </w:p>
                    </w:txbxContent>
                  </v:textbox>
                </v:rect>
                <v:rect id="Rectangle 78" o:spid="_x0000_s1085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77777777" w:rsidR="00821442" w:rsidRDefault="00FA1D91">
                        <w:r>
                          <w:rPr>
                            <w:b/>
                            <w:w w:val="126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through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assigned</w:t>
                        </w:r>
                        <w:r>
                          <w:rPr>
                            <w:b/>
                            <w:spacing w:val="1"/>
                            <w:w w:val="126"/>
                          </w:rPr>
                          <w:t xml:space="preserve"> </w:t>
                        </w:r>
                        <w:r>
                          <w:rPr>
                            <w:b/>
                            <w:w w:val="126"/>
                          </w:rPr>
                          <w:t>research</w:t>
                        </w:r>
                      </w:p>
                    </w:txbxContent>
                  </v:textbox>
                </v:rect>
                <v:shape id="Shape 79" o:spid="_x0000_s1086" style="position:absolute;left:40555;top:461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9f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WQK1y/xB8jFBQAA//8DAFBLAQItABQABgAIAAAAIQDb4fbL7gAAAIUBAAATAAAAAAAAAAAA&#10;AAAAAAAAAABbQ29udGVudF9UeXBlc10ueG1sUEsBAi0AFAAGAAgAAAAhAFr0LFu/AAAAFQEAAAsA&#10;AAAAAAAAAAAAAAAAHwEAAF9yZWxzLy5yZWxzUEsBAi0AFAAGAAgAAAAhAO3Z71/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87" style="position:absolute;left:41976;top:45413;width:3713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5755C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Introduced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various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MySQL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types.</w:t>
                        </w:r>
                      </w:p>
                    </w:txbxContent>
                  </v:textbox>
                </v:rect>
                <v:shape id="Shape 81" o:spid="_x0000_s1088" style="position:absolute;left:40555;top:483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2" o:spid="_x0000_s1089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777777" w:rsidR="00821442" w:rsidRDefault="00FA1D91">
                        <w:r>
                          <w:rPr>
                            <w:b/>
                            <w:w w:val="125"/>
                          </w:rPr>
                          <w:t>Examples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cases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different</w:t>
                        </w:r>
                        <w:r>
                          <w:rPr>
                            <w:b/>
                            <w:spacing w:val="1"/>
                            <w:w w:val="1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</w:rPr>
                          <w:t>data</w:t>
                        </w:r>
                      </w:p>
                    </w:txbxContent>
                  </v:textbox>
                </v:rect>
                <v:rect id="Rectangle 83" o:spid="_x0000_s1090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77777777" w:rsidR="00821442" w:rsidRDefault="00FA1D91">
                        <w:r>
                          <w:rPr>
                            <w:b/>
                            <w:w w:val="127"/>
                          </w:rPr>
                          <w:t>types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discussed.</w:t>
                        </w:r>
                      </w:p>
                    </w:txbxContent>
                  </v:textbox>
                </v:rect>
                <v:shape id="Shape 84" o:spid="_x0000_s1091" style="position:absolute;left:40555;top:527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5" o:spid="_x0000_s109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77777777" w:rsidR="00821442" w:rsidRDefault="00FA1D91">
                        <w:r>
                          <w:rPr>
                            <w:b/>
                            <w:w w:val="124"/>
                          </w:rPr>
                          <w:t>Key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distinctions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between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types</w:t>
                        </w:r>
                      </w:p>
                    </w:txbxContent>
                  </v:textbox>
                </v:rect>
                <v:rect id="Rectangle 86" o:spid="_x0000_s109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77777777" w:rsidR="00821442" w:rsidRDefault="00FA1D91">
                        <w:r>
                          <w:rPr>
                            <w:b/>
                            <w:w w:val="123"/>
                          </w:rPr>
                          <w:t>were</w:t>
                        </w:r>
                        <w:r>
                          <w:rPr>
                            <w:b/>
                            <w:spacing w:val="1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</w:rPr>
                          <w:t>highlighted.</w:t>
                        </w:r>
                      </w:p>
                    </w:txbxContent>
                  </v:textbox>
                </v:rect>
                <v:shape id="Shape 87" o:spid="_x0000_s1094" style="position:absolute;left:40555;top:57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" path="m19050,v2526,,4956,483,7290,1450c28674,2417,30734,3793,32520,5580v1787,1786,3163,3846,4130,6180c37617,14093,38100,16523,38100,19050v,2526,-483,4956,-1450,7290c35683,28674,34307,30734,32520,32520v-1786,1786,-3846,3163,-6180,4129c24006,37616,21576,38100,19050,38100v-2526,,-4956,-484,-7290,-1451c9426,35683,7366,34306,5580,32520,3793,30734,2417,28674,1450,26340,483,24006,,21576,,19050,,16523,483,14093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8" o:spid="_x0000_s1095" style="position:absolute;left:41976;top:56367;width:13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85373E" w14:textId="77777777" w:rsidR="00821442" w:rsidRDefault="00FA1D91">
                        <w:r>
                          <w:rPr>
                            <w:b/>
                            <w:w w:val="132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96" style="position:absolute;left:43021;top:56367;width:3906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0DB1D76" w14:textId="77777777" w:rsidR="00821442" w:rsidRDefault="00FA1D91">
                        <w:proofErr w:type="spellStart"/>
                        <w:r>
                          <w:rPr>
                            <w:b/>
                            <w:w w:val="127"/>
                          </w:rPr>
                          <w:t>ssigned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research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specific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SQL</w:t>
                        </w:r>
                        <w:r>
                          <w:rPr>
                            <w:b/>
                            <w:spacing w:val="1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</w:rPr>
                          <w:t>functions</w:t>
                        </w:r>
                      </w:p>
                    </w:txbxContent>
                  </v:textbox>
                </v:rect>
                <v:rect id="Rectangle 90" o:spid="_x0000_s1097" style="position:absolute;left:41976;top:58557;width:316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B367FBD" w14:textId="77777777" w:rsidR="00821442" w:rsidRDefault="00FA1D91">
                        <w:r>
                          <w:rPr>
                            <w:b/>
                            <w:w w:val="12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delve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deeper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into</w:t>
                        </w:r>
                        <w:r>
                          <w:rPr>
                            <w:b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</w:rPr>
                          <w:t>functionalities</w:t>
                        </w:r>
                      </w:p>
                    </w:txbxContent>
                  </v:textbox>
                </v:rect>
                <v:rect id="Rectangle 91" o:spid="_x0000_s1098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9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821442"/>
    <w:rsid w:val="008E29CD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4</cp:revision>
  <dcterms:created xsi:type="dcterms:W3CDTF">2024-05-06T05:46:00Z</dcterms:created>
  <dcterms:modified xsi:type="dcterms:W3CDTF">2024-05-06T05:46:00Z</dcterms:modified>
</cp:coreProperties>
</file>