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B9281" w14:textId="260D34DB" w:rsidR="008745FF" w:rsidRDefault="009B4A38">
      <w:r>
        <w:rPr>
          <w:noProof/>
        </w:rPr>
        <w:drawing>
          <wp:inline distT="0" distB="0" distL="0" distR="0" wp14:anchorId="2D6D983E" wp14:editId="2A5F5359">
            <wp:extent cx="4819650" cy="2028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76523F" wp14:editId="2D4FBFC1">
            <wp:extent cx="5731510" cy="12058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E1EEB" wp14:editId="3F7DF5FE">
            <wp:extent cx="5105400" cy="2257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34E3A8" wp14:editId="2FF16EB0">
            <wp:extent cx="4857750" cy="2333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0E660A" wp14:editId="7858F1D4">
            <wp:extent cx="4762500" cy="1695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D8ECE" wp14:editId="32662704">
            <wp:extent cx="5731510" cy="17913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0C7ABB" wp14:editId="15973C10">
            <wp:extent cx="5731510" cy="23012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CD488C" wp14:editId="29FB9175">
            <wp:extent cx="5676900" cy="234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52349" wp14:editId="509E760E">
            <wp:extent cx="4191000" cy="268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4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38"/>
    <w:rsid w:val="008745FF"/>
    <w:rsid w:val="009B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971B"/>
  <w15:chartTrackingRefBased/>
  <w15:docId w15:val="{D005F5A1-9FE6-43E6-93B0-53EAAD86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2025-11-20T04:08:00Z</dcterms:created>
  <dcterms:modified xsi:type="dcterms:W3CDTF">2025-11-20T04:09:00Z</dcterms:modified>
</cp:coreProperties>
</file>