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76B9A" w14:textId="2B4717C4" w:rsidR="005A5B63" w:rsidRDefault="005A5B63">
      <w:r>
        <w:rPr>
          <w:noProof/>
        </w:rPr>
        <w:drawing>
          <wp:inline distT="0" distB="0" distL="0" distR="0" wp14:anchorId="58B74F7C" wp14:editId="2B41B9DF">
            <wp:extent cx="5731510" cy="3590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90697" wp14:editId="379791D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F7723" wp14:editId="460790B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63"/>
    <w:rsid w:val="00160D14"/>
    <w:rsid w:val="005A5B63"/>
    <w:rsid w:val="008F68B1"/>
    <w:rsid w:val="00CE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FC54"/>
  <w15:chartTrackingRefBased/>
  <w15:docId w15:val="{9AD0CB20-3AF5-4BC5-9CCA-ACC74B75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2025-11-03T03:54:00Z</dcterms:created>
  <dcterms:modified xsi:type="dcterms:W3CDTF">2025-11-03T03:55:00Z</dcterms:modified>
</cp:coreProperties>
</file>