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43F3D" w14:textId="4100CA15" w:rsidR="00346098" w:rsidRDefault="00B13390">
      <w:r>
        <w:rPr>
          <w:noProof/>
        </w:rPr>
        <w:drawing>
          <wp:inline distT="0" distB="0" distL="0" distR="0" wp14:anchorId="5B4132CB" wp14:editId="182AE786">
            <wp:extent cx="5724525" cy="7772400"/>
            <wp:effectExtent l="0" t="0" r="9525" b="0"/>
            <wp:docPr id="1544570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77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51D3" w14:textId="0746922D" w:rsidR="00B13390" w:rsidRDefault="00B13390">
      <w:r>
        <w:rPr>
          <w:noProof/>
        </w:rPr>
        <w:lastRenderedPageBreak/>
        <w:drawing>
          <wp:inline distT="0" distB="0" distL="0" distR="0" wp14:anchorId="1B04EA29" wp14:editId="2F1FDBE7">
            <wp:extent cx="5731510" cy="8523605"/>
            <wp:effectExtent l="0" t="0" r="2540" b="0"/>
            <wp:docPr id="16195511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2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CB7B2" w14:textId="313ACA61" w:rsidR="00B13390" w:rsidRDefault="00B13390">
      <w:r>
        <w:rPr>
          <w:noProof/>
        </w:rPr>
        <w:lastRenderedPageBreak/>
        <w:drawing>
          <wp:inline distT="0" distB="0" distL="0" distR="0" wp14:anchorId="3781A930" wp14:editId="3E0DD15C">
            <wp:extent cx="5731510" cy="8166735"/>
            <wp:effectExtent l="0" t="0" r="2540" b="5715"/>
            <wp:docPr id="16960349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6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D09D0" w14:textId="25161B5D" w:rsidR="00B13390" w:rsidRDefault="00B13390">
      <w:r>
        <w:rPr>
          <w:noProof/>
        </w:rPr>
        <w:lastRenderedPageBreak/>
        <w:drawing>
          <wp:inline distT="0" distB="0" distL="0" distR="0" wp14:anchorId="2C6B0863" wp14:editId="6EEB054E">
            <wp:extent cx="5731510" cy="8015605"/>
            <wp:effectExtent l="0" t="0" r="2540" b="4445"/>
            <wp:docPr id="206800160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1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96527" w14:textId="1443DB48" w:rsidR="00B13390" w:rsidRDefault="00B13390">
      <w:r>
        <w:rPr>
          <w:noProof/>
        </w:rPr>
        <w:lastRenderedPageBreak/>
        <w:drawing>
          <wp:inline distT="0" distB="0" distL="0" distR="0" wp14:anchorId="48492B0D" wp14:editId="4B77B5BB">
            <wp:extent cx="5731510" cy="8014335"/>
            <wp:effectExtent l="0" t="0" r="2540" b="5715"/>
            <wp:docPr id="17284961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1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B618A" w14:textId="3DF00D4D" w:rsidR="00B13390" w:rsidRDefault="00B13390">
      <w:r>
        <w:rPr>
          <w:noProof/>
        </w:rPr>
        <w:lastRenderedPageBreak/>
        <w:drawing>
          <wp:inline distT="0" distB="0" distL="0" distR="0" wp14:anchorId="6E8BEB01" wp14:editId="03B96179">
            <wp:extent cx="5731510" cy="4298950"/>
            <wp:effectExtent l="0" t="7620" r="0" b="0"/>
            <wp:docPr id="101781685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C3F4A" w14:textId="7FADD298" w:rsidR="00B13390" w:rsidRDefault="00B13390">
      <w:r>
        <w:rPr>
          <w:noProof/>
        </w:rPr>
        <w:lastRenderedPageBreak/>
        <w:drawing>
          <wp:inline distT="0" distB="0" distL="0" distR="0" wp14:anchorId="6B02ECB3" wp14:editId="7BE31A33">
            <wp:extent cx="5731510" cy="7849870"/>
            <wp:effectExtent l="0" t="0" r="2540" b="0"/>
            <wp:docPr id="30908672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84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D285C" w14:textId="66CE4EC2" w:rsidR="00B13390" w:rsidRDefault="00B13390">
      <w:r>
        <w:rPr>
          <w:noProof/>
        </w:rPr>
        <w:lastRenderedPageBreak/>
        <w:drawing>
          <wp:inline distT="0" distB="0" distL="0" distR="0" wp14:anchorId="2B2CBC2B" wp14:editId="072DB08D">
            <wp:extent cx="5731510" cy="8056245"/>
            <wp:effectExtent l="0" t="0" r="2540" b="1905"/>
            <wp:docPr id="192435286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5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133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390"/>
    <w:rsid w:val="00302584"/>
    <w:rsid w:val="00346098"/>
    <w:rsid w:val="009E400F"/>
    <w:rsid w:val="00B13390"/>
    <w:rsid w:val="00EC5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87353"/>
  <w15:chartTrackingRefBased/>
  <w15:docId w15:val="{BACC4F66-B6E6-40AF-B48F-6EEB612E5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33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33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33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33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33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33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33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33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33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33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33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33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33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33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33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33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33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33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33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3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33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33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33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33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33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33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33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33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33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chethan Reddy</dc:creator>
  <cp:keywords/>
  <dc:description/>
  <cp:lastModifiedBy>chethan Reddy</cp:lastModifiedBy>
  <cp:revision>1</cp:revision>
  <dcterms:created xsi:type="dcterms:W3CDTF">2025-12-01T16:28:00Z</dcterms:created>
  <dcterms:modified xsi:type="dcterms:W3CDTF">2025-12-01T16:31:00Z</dcterms:modified>
</cp:coreProperties>
</file>