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955D9" w14:textId="77777777" w:rsidR="003C33FA" w:rsidRPr="003C33FA" w:rsidRDefault="003C33FA" w:rsidP="003C3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3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AI Software Engineer (Focus on MCP implementation and Claude integration)</w:t>
      </w:r>
    </w:p>
    <w:p w14:paraId="6EDF5D44" w14:textId="77777777" w:rsidR="003C33FA" w:rsidRPr="003C33FA" w:rsidRDefault="003C33FA" w:rsidP="003C33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C33FA" w:rsidRPr="003C33FA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8739A3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A09E813" w14:textId="77777777" w:rsidR="003C33FA" w:rsidRPr="003C33FA" w:rsidRDefault="003C33FA" w:rsidP="003C3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Taylor Nguyen</w:t>
      </w:r>
      <w:r w:rsidRPr="003C33FA">
        <w:rPr>
          <w:rFonts w:ascii="Times New Roman" w:eastAsia="Times New Roman" w:hAnsi="Times New Roman" w:cs="Times New Roman"/>
          <w:kern w:val="0"/>
          <w14:ligatures w14:val="none"/>
        </w:rPr>
        <w:br/>
        <w:t>Email: taylor.nguyen@email.com | Phone: (555) 246-8102 | GitHub: github.com/</w:t>
      </w:r>
      <w:proofErr w:type="spellStart"/>
      <w:r w:rsidRPr="003C33FA">
        <w:rPr>
          <w:rFonts w:ascii="Times New Roman" w:eastAsia="Times New Roman" w:hAnsi="Times New Roman" w:cs="Times New Roman"/>
          <w:kern w:val="0"/>
          <w14:ligatures w14:val="none"/>
        </w:rPr>
        <w:t>taylornguyen</w:t>
      </w:r>
      <w:proofErr w:type="spellEnd"/>
      <w:r w:rsidRPr="003C33FA">
        <w:rPr>
          <w:rFonts w:ascii="Times New Roman" w:eastAsia="Times New Roman" w:hAnsi="Times New Roman" w:cs="Times New Roman"/>
          <w:kern w:val="0"/>
          <w14:ligatures w14:val="none"/>
        </w:rPr>
        <w:t xml:space="preserve"> | Location: Seattle, WA</w:t>
      </w:r>
    </w:p>
    <w:p w14:paraId="3918E9CF" w14:textId="77777777" w:rsidR="003C33FA" w:rsidRPr="003C33FA" w:rsidRDefault="003C33FA" w:rsidP="003C33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C33FA" w:rsidRPr="003C33FA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5F1263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BCE79ED" w14:textId="77777777" w:rsidR="003C33FA" w:rsidRPr="003C33FA" w:rsidRDefault="003C33FA" w:rsidP="003C33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Summary</w:t>
      </w:r>
    </w:p>
    <w:p w14:paraId="0B2836C4" w14:textId="77777777" w:rsidR="003C33FA" w:rsidRPr="003C33FA" w:rsidRDefault="003C33FA" w:rsidP="003C3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kern w:val="0"/>
          <w14:ligatures w14:val="none"/>
        </w:rPr>
        <w:t>Software Engineer with 3+ years of experience in AI system development, specializing in Model Context Protocol (MCP) implementation and integration of Anthropic Claude APIs. Proficient in building scalable AI-driven applications with focus on context management and security.</w:t>
      </w:r>
    </w:p>
    <w:p w14:paraId="20C9C37D" w14:textId="77777777" w:rsidR="003C33FA" w:rsidRPr="003C33FA" w:rsidRDefault="003C33FA" w:rsidP="003C33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C33FA" w:rsidRPr="003C33FA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F55240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75D546B" w14:textId="77777777" w:rsidR="003C33FA" w:rsidRPr="003C33FA" w:rsidRDefault="003C33FA" w:rsidP="003C33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Skills</w:t>
      </w:r>
    </w:p>
    <w:p w14:paraId="527C8E0C" w14:textId="77777777" w:rsidR="003C33FA" w:rsidRPr="003C33FA" w:rsidRDefault="003C33FA" w:rsidP="003C3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kern w:val="0"/>
          <w14:ligatures w14:val="none"/>
        </w:rPr>
        <w:t>Software development in Python, JavaScript</w:t>
      </w:r>
    </w:p>
    <w:p w14:paraId="0F6241E5" w14:textId="77777777" w:rsidR="003C33FA" w:rsidRPr="003C33FA" w:rsidRDefault="003C33FA" w:rsidP="003C3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kern w:val="0"/>
          <w14:ligatures w14:val="none"/>
        </w:rPr>
        <w:t>REST API integration and microservices architecture</w:t>
      </w:r>
    </w:p>
    <w:p w14:paraId="4786B85F" w14:textId="77777777" w:rsidR="003C33FA" w:rsidRPr="003C33FA" w:rsidRDefault="003C33FA" w:rsidP="003C3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kern w:val="0"/>
          <w14:ligatures w14:val="none"/>
        </w:rPr>
        <w:t>Model Context Protocol (MCP) application</w:t>
      </w:r>
    </w:p>
    <w:p w14:paraId="165BE79C" w14:textId="77777777" w:rsidR="003C33FA" w:rsidRPr="003C33FA" w:rsidRDefault="003C33FA" w:rsidP="003C3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kern w:val="0"/>
          <w14:ligatures w14:val="none"/>
        </w:rPr>
        <w:t>Anthropic Claude API integration</w:t>
      </w:r>
    </w:p>
    <w:p w14:paraId="5ED11001" w14:textId="77777777" w:rsidR="003C33FA" w:rsidRPr="003C33FA" w:rsidRDefault="003C33FA" w:rsidP="003C3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kern w:val="0"/>
          <w14:ligatures w14:val="none"/>
        </w:rPr>
        <w:t>Docker, Kubernetes for containerization and orchestration</w:t>
      </w:r>
    </w:p>
    <w:p w14:paraId="155FE962" w14:textId="77777777" w:rsidR="003C33FA" w:rsidRPr="003C33FA" w:rsidRDefault="003C33FA" w:rsidP="003C3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kern w:val="0"/>
          <w14:ligatures w14:val="none"/>
        </w:rPr>
        <w:t>Unit testing and CI/CD pipelines</w:t>
      </w:r>
    </w:p>
    <w:p w14:paraId="1B89011D" w14:textId="77777777" w:rsidR="003C33FA" w:rsidRPr="003C33FA" w:rsidRDefault="003C33FA" w:rsidP="003C3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kern w:val="0"/>
          <w14:ligatures w14:val="none"/>
        </w:rPr>
        <w:t>Agile methodologies</w:t>
      </w:r>
    </w:p>
    <w:p w14:paraId="71FC64F6" w14:textId="77777777" w:rsidR="003C33FA" w:rsidRPr="003C33FA" w:rsidRDefault="003C33FA" w:rsidP="003C33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kern w:val="0"/>
          <w14:ligatures w14:val="none"/>
        </w:rPr>
        <w:pict w14:anchorId="105475B8">
          <v:rect id="_x0000_i1028" style="width:0;height:1.5pt" o:hralign="center" o:hrstd="t" o:hr="t" fillcolor="#a0a0a0" stroked="f"/>
        </w:pict>
      </w:r>
    </w:p>
    <w:p w14:paraId="7ABA30BE" w14:textId="77777777" w:rsidR="003C33FA" w:rsidRPr="003C33FA" w:rsidRDefault="003C33FA" w:rsidP="003C33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Experience</w:t>
      </w:r>
    </w:p>
    <w:p w14:paraId="53ECE122" w14:textId="77777777" w:rsidR="003C33FA" w:rsidRPr="003C33FA" w:rsidRDefault="003C33FA" w:rsidP="003C3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Software Engineer</w:t>
      </w:r>
      <w:r w:rsidRPr="003C33FA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3C33FA">
        <w:rPr>
          <w:rFonts w:ascii="Times New Roman" w:eastAsia="Times New Roman" w:hAnsi="Times New Roman" w:cs="Times New Roman"/>
          <w:kern w:val="0"/>
          <w14:ligatures w14:val="none"/>
        </w:rPr>
        <w:t>CloudIntellect</w:t>
      </w:r>
      <w:proofErr w:type="spellEnd"/>
      <w:r w:rsidRPr="003C33FA">
        <w:rPr>
          <w:rFonts w:ascii="Times New Roman" w:eastAsia="Times New Roman" w:hAnsi="Times New Roman" w:cs="Times New Roman"/>
          <w:kern w:val="0"/>
          <w14:ligatures w14:val="none"/>
        </w:rPr>
        <w:t xml:space="preserve"> Inc — Seattle, WA</w:t>
      </w:r>
      <w:r w:rsidRPr="003C33F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C33F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May 2021 – Present</w:t>
      </w:r>
    </w:p>
    <w:p w14:paraId="4185B5C9" w14:textId="77777777" w:rsidR="003C33FA" w:rsidRPr="003C33FA" w:rsidRDefault="003C33FA" w:rsidP="003C33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kern w:val="0"/>
          <w14:ligatures w14:val="none"/>
        </w:rPr>
        <w:t>Implemented Model Context Protocols to standardize context data for LLM requests in multi-service architecture.</w:t>
      </w:r>
    </w:p>
    <w:p w14:paraId="419BB118" w14:textId="77777777" w:rsidR="003C33FA" w:rsidRPr="003C33FA" w:rsidRDefault="003C33FA" w:rsidP="003C33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kern w:val="0"/>
          <w14:ligatures w14:val="none"/>
        </w:rPr>
        <w:t>Integrated Anthropic Claude models into customer support platforms, improving response relevance by 25%.</w:t>
      </w:r>
    </w:p>
    <w:p w14:paraId="0CE5ADBA" w14:textId="77777777" w:rsidR="003C33FA" w:rsidRPr="003C33FA" w:rsidRDefault="003C33FA" w:rsidP="003C33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kern w:val="0"/>
          <w14:ligatures w14:val="none"/>
        </w:rPr>
        <w:t>Automated monitoring and validation scripts to check compliance with ROO code restrictions.</w:t>
      </w:r>
    </w:p>
    <w:p w14:paraId="62468166" w14:textId="77777777" w:rsidR="003C33FA" w:rsidRPr="003C33FA" w:rsidRDefault="003C33FA" w:rsidP="003C33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kern w:val="0"/>
          <w14:ligatures w14:val="none"/>
        </w:rPr>
        <w:t>Collaborated with data scientists and ethics team to ensure safe deployment of AI features.</w:t>
      </w:r>
    </w:p>
    <w:p w14:paraId="45DF152C" w14:textId="77777777" w:rsidR="003C33FA" w:rsidRPr="003C33FA" w:rsidRDefault="003C33FA" w:rsidP="003C3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Junior Software Developer</w:t>
      </w:r>
      <w:r w:rsidRPr="003C33FA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3C33FA">
        <w:rPr>
          <w:rFonts w:ascii="Times New Roman" w:eastAsia="Times New Roman" w:hAnsi="Times New Roman" w:cs="Times New Roman"/>
          <w:kern w:val="0"/>
          <w14:ligatures w14:val="none"/>
        </w:rPr>
        <w:t>TechPulse</w:t>
      </w:r>
      <w:proofErr w:type="spellEnd"/>
      <w:r w:rsidRPr="003C33FA">
        <w:rPr>
          <w:rFonts w:ascii="Times New Roman" w:eastAsia="Times New Roman" w:hAnsi="Times New Roman" w:cs="Times New Roman"/>
          <w:kern w:val="0"/>
          <w14:ligatures w14:val="none"/>
        </w:rPr>
        <w:t xml:space="preserve"> — Seattle, WA</w:t>
      </w:r>
      <w:r w:rsidRPr="003C33F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C33F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June 2019 – April 2021</w:t>
      </w:r>
    </w:p>
    <w:p w14:paraId="1A3C2123" w14:textId="77777777" w:rsidR="003C33FA" w:rsidRPr="003C33FA" w:rsidRDefault="003C33FA" w:rsidP="003C33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Developed backend microservices supporting chatbot and AI assistant features.</w:t>
      </w:r>
    </w:p>
    <w:p w14:paraId="0FD001A0" w14:textId="77777777" w:rsidR="003C33FA" w:rsidRPr="003C33FA" w:rsidRDefault="003C33FA" w:rsidP="003C33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kern w:val="0"/>
          <w14:ligatures w14:val="none"/>
        </w:rPr>
        <w:t>Contributed to context management libraries to enhance AI conversation quality.</w:t>
      </w:r>
    </w:p>
    <w:p w14:paraId="39DB1CA9" w14:textId="77777777" w:rsidR="003C33FA" w:rsidRPr="003C33FA" w:rsidRDefault="003C33FA" w:rsidP="003C33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kern w:val="0"/>
          <w14:ligatures w14:val="none"/>
        </w:rPr>
        <w:t>Maintained deployment pipelines and improved test coverage.</w:t>
      </w:r>
    </w:p>
    <w:p w14:paraId="25E74874" w14:textId="77777777" w:rsidR="003C33FA" w:rsidRPr="003C33FA" w:rsidRDefault="003C33FA" w:rsidP="003C33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C33FA" w:rsidRPr="003C33FA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334BE6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4D34170" w14:textId="77777777" w:rsidR="003C33FA" w:rsidRPr="003C33FA" w:rsidRDefault="003C33FA" w:rsidP="003C33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</w:t>
      </w:r>
    </w:p>
    <w:p w14:paraId="2782417A" w14:textId="77777777" w:rsidR="003C33FA" w:rsidRPr="003C33FA" w:rsidRDefault="003C33FA" w:rsidP="003C3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kern w:val="0"/>
          <w14:ligatures w14:val="none"/>
        </w:rPr>
        <w:t>Bachelor of Science in Software Engineering</w:t>
      </w:r>
      <w:r w:rsidRPr="003C33FA">
        <w:rPr>
          <w:rFonts w:ascii="Times New Roman" w:eastAsia="Times New Roman" w:hAnsi="Times New Roman" w:cs="Times New Roman"/>
          <w:kern w:val="0"/>
          <w14:ligatures w14:val="none"/>
        </w:rPr>
        <w:br/>
        <w:t>University of Washington — 2015 - 2019</w:t>
      </w:r>
    </w:p>
    <w:p w14:paraId="398234E0" w14:textId="77777777" w:rsidR="00176B54" w:rsidRDefault="00176B54"/>
    <w:sectPr w:rsidR="00176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6770A"/>
    <w:multiLevelType w:val="multilevel"/>
    <w:tmpl w:val="3DF8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04031"/>
    <w:multiLevelType w:val="multilevel"/>
    <w:tmpl w:val="B620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4724A"/>
    <w:multiLevelType w:val="multilevel"/>
    <w:tmpl w:val="902E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075819">
    <w:abstractNumId w:val="2"/>
  </w:num>
  <w:num w:numId="2" w16cid:durableId="10497940">
    <w:abstractNumId w:val="1"/>
  </w:num>
  <w:num w:numId="3" w16cid:durableId="219172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FA"/>
    <w:rsid w:val="00176B54"/>
    <w:rsid w:val="003C33FA"/>
    <w:rsid w:val="00A86144"/>
    <w:rsid w:val="00E13868"/>
    <w:rsid w:val="00F7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C218"/>
  <w15:chartTrackingRefBased/>
  <w15:docId w15:val="{ABF4CE4B-DD9D-8445-96B2-7D787E83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3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3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C3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3F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C33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3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3C33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Chethana M S</dc:creator>
  <cp:keywords/>
  <dc:description/>
  <cp:lastModifiedBy>Chethana M S</cp:lastModifiedBy>
  <cp:revision>1</cp:revision>
  <dcterms:created xsi:type="dcterms:W3CDTF">2025-10-12T07:47:00Z</dcterms:created>
  <dcterms:modified xsi:type="dcterms:W3CDTF">2025-10-12T07:47:00Z</dcterms:modified>
</cp:coreProperties>
</file>