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50388" w14:textId="77777777" w:rsidR="00A1396B" w:rsidRDefault="00A1396B" w:rsidP="00A1396B">
      <w:r>
        <w:t>Name: Rohan Mehta</w:t>
      </w:r>
    </w:p>
    <w:p w14:paraId="1D954F8D" w14:textId="77777777" w:rsidR="00A1396B" w:rsidRDefault="00A1396B" w:rsidP="00A1396B">
      <w:r>
        <w:t>Email: rohan.mehta@gmail.com</w:t>
      </w:r>
    </w:p>
    <w:p w14:paraId="04199138" w14:textId="77777777" w:rsidR="00A1396B" w:rsidRDefault="00A1396B" w:rsidP="00A1396B">
      <w:r>
        <w:t>Phone: +91-9988776655</w:t>
      </w:r>
    </w:p>
    <w:p w14:paraId="63E4BF46" w14:textId="77777777" w:rsidR="00A1396B" w:rsidRDefault="00A1396B" w:rsidP="00A1396B"/>
    <w:p w14:paraId="598AC788" w14:textId="77777777" w:rsidR="00A1396B" w:rsidRDefault="00A1396B" w:rsidP="00A1396B">
      <w:r>
        <w:t>Based in: Pune, Maharashtra</w:t>
      </w:r>
    </w:p>
    <w:p w14:paraId="3C1583D9" w14:textId="77777777" w:rsidR="00A1396B" w:rsidRDefault="00A1396B" w:rsidP="00A1396B"/>
    <w:p w14:paraId="206FF4B3" w14:textId="77777777" w:rsidR="00A1396B" w:rsidRDefault="00A1396B" w:rsidP="00A1396B">
      <w:r>
        <w:t>Education:</w:t>
      </w:r>
    </w:p>
    <w:p w14:paraId="020B3AD7" w14:textId="77777777" w:rsidR="00A1396B" w:rsidRDefault="00A1396B" w:rsidP="00A1396B">
      <w:proofErr w:type="spellStart"/>
      <w:r>
        <w:t>M.Tech</w:t>
      </w:r>
      <w:proofErr w:type="spellEnd"/>
      <w:r>
        <w:t xml:space="preserve"> in Electronics and Communication Engineering, VIT, 2020</w:t>
      </w:r>
    </w:p>
    <w:p w14:paraId="03DD0C59" w14:textId="77777777" w:rsidR="00A1396B" w:rsidRDefault="00A1396B" w:rsidP="00A1396B">
      <w:r>
        <w:t>CGPA: 8.3</w:t>
      </w:r>
    </w:p>
    <w:p w14:paraId="522F5553" w14:textId="77777777" w:rsidR="00A1396B" w:rsidRDefault="00A1396B" w:rsidP="00A1396B"/>
    <w:p w14:paraId="7CE93B51" w14:textId="77777777" w:rsidR="00A1396B" w:rsidRDefault="00A1396B" w:rsidP="00A1396B">
      <w:r>
        <w:t>Experience:</w:t>
      </w:r>
    </w:p>
    <w:p w14:paraId="1A9599C0" w14:textId="77777777" w:rsidR="00A1396B" w:rsidRDefault="00A1396B" w:rsidP="00A1396B">
      <w:r>
        <w:t>Embedded Systems Engineer, Bosch (2020–Present)</w:t>
      </w:r>
    </w:p>
    <w:p w14:paraId="78380FDF" w14:textId="77777777" w:rsidR="00A1396B" w:rsidRDefault="00A1396B" w:rsidP="00A1396B">
      <w:r>
        <w:t>- Designed and optimized firmware for IoT devices.</w:t>
      </w:r>
    </w:p>
    <w:p w14:paraId="19C5D5E6" w14:textId="77777777" w:rsidR="00A1396B" w:rsidRDefault="00A1396B" w:rsidP="00A1396B">
      <w:r>
        <w:t>- Experience with C++, Microcontrollers, and MATLAB.</w:t>
      </w:r>
    </w:p>
    <w:p w14:paraId="55ABA402" w14:textId="77777777" w:rsidR="00A1396B" w:rsidRDefault="00A1396B" w:rsidP="00A1396B"/>
    <w:p w14:paraId="34BFB732" w14:textId="77777777" w:rsidR="00A1396B" w:rsidRDefault="00A1396B" w:rsidP="00A1396B">
      <w:r>
        <w:t>Skills:</w:t>
      </w:r>
    </w:p>
    <w:p w14:paraId="6BFE65D7" w14:textId="39E3C42B" w:rsidR="00176B54" w:rsidRDefault="00A1396B" w:rsidP="00A1396B">
      <w:r>
        <w:t>C++, Embedded C, MATLAB, IoT, PCB Design</w:t>
      </w:r>
    </w:p>
    <w:sectPr w:rsidR="0017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6B"/>
    <w:rsid w:val="00176B54"/>
    <w:rsid w:val="00A1396B"/>
    <w:rsid w:val="00A86144"/>
    <w:rsid w:val="00E13868"/>
    <w:rsid w:val="00F7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9AD13"/>
  <w15:chartTrackingRefBased/>
  <w15:docId w15:val="{A92DD7B4-A763-AF46-A735-1E54E1AC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M S</dc:creator>
  <cp:keywords/>
  <dc:description/>
  <cp:lastModifiedBy>Chethana M S</cp:lastModifiedBy>
  <cp:revision>1</cp:revision>
  <dcterms:created xsi:type="dcterms:W3CDTF">2025-10-15T06:11:00Z</dcterms:created>
  <dcterms:modified xsi:type="dcterms:W3CDTF">2025-10-15T06:12:00Z</dcterms:modified>
</cp:coreProperties>
</file>