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44B93" w14:textId="77777777" w:rsidR="00CE5978" w:rsidRDefault="00CE5978" w:rsidP="00CE5978">
      <w:r>
        <w:t>Name: Sneha Reddy</w:t>
      </w:r>
    </w:p>
    <w:p w14:paraId="7A54457A" w14:textId="77777777" w:rsidR="00CE5978" w:rsidRDefault="00CE5978" w:rsidP="00CE5978">
      <w:r>
        <w:t>Email: sneha.reddy@gmail.com</w:t>
      </w:r>
    </w:p>
    <w:p w14:paraId="0DFA5BEC" w14:textId="77777777" w:rsidR="00CE5978" w:rsidRDefault="00CE5978" w:rsidP="00CE5978">
      <w:r>
        <w:t>Phone: +91-9090909090</w:t>
      </w:r>
    </w:p>
    <w:p w14:paraId="58A53749" w14:textId="77777777" w:rsidR="00CE5978" w:rsidRDefault="00CE5978" w:rsidP="00CE5978"/>
    <w:p w14:paraId="5546E175" w14:textId="77777777" w:rsidR="00CE5978" w:rsidRDefault="00CE5978" w:rsidP="00CE5978">
      <w:r>
        <w:t>Based in: Chennai, Tamil Nadu</w:t>
      </w:r>
    </w:p>
    <w:p w14:paraId="1B441B99" w14:textId="77777777" w:rsidR="00CE5978" w:rsidRDefault="00CE5978" w:rsidP="00CE5978"/>
    <w:p w14:paraId="1EE38B1C" w14:textId="77777777" w:rsidR="00CE5978" w:rsidRDefault="00CE5978" w:rsidP="00CE5978">
      <w:r>
        <w:t>Education:</w:t>
      </w:r>
    </w:p>
    <w:p w14:paraId="1A5C7270" w14:textId="77777777" w:rsidR="00CE5978" w:rsidRDefault="00CE5978" w:rsidP="00CE5978">
      <w:proofErr w:type="spellStart"/>
      <w:r>
        <w:t>M.Tech</w:t>
      </w:r>
      <w:proofErr w:type="spellEnd"/>
      <w:r>
        <w:t xml:space="preserve"> in Computer Science, Anna University, 2021</w:t>
      </w:r>
    </w:p>
    <w:p w14:paraId="679EEE2E" w14:textId="77777777" w:rsidR="00CE5978" w:rsidRDefault="00CE5978" w:rsidP="00CE5978">
      <w:r>
        <w:t>CGPA: 9.2</w:t>
      </w:r>
    </w:p>
    <w:p w14:paraId="57243D17" w14:textId="77777777" w:rsidR="00CE5978" w:rsidRDefault="00CE5978" w:rsidP="00CE5978"/>
    <w:p w14:paraId="24488827" w14:textId="77777777" w:rsidR="00CE5978" w:rsidRDefault="00CE5978" w:rsidP="00CE5978">
      <w:r>
        <w:t>Experience:</w:t>
      </w:r>
    </w:p>
    <w:p w14:paraId="0D9C101F" w14:textId="77777777" w:rsidR="00CE5978" w:rsidRDefault="00CE5978" w:rsidP="00CE5978">
      <w:r>
        <w:t>Machine Learning Engineer, TCS (2021–Present)</w:t>
      </w:r>
    </w:p>
    <w:p w14:paraId="37232178" w14:textId="77777777" w:rsidR="00CE5978" w:rsidRDefault="00CE5978" w:rsidP="00CE5978">
      <w:r>
        <w:t>- Built NLP models for document classification.</w:t>
      </w:r>
    </w:p>
    <w:p w14:paraId="59C7D8E0" w14:textId="77777777" w:rsidR="00CE5978" w:rsidRDefault="00CE5978" w:rsidP="00CE5978">
      <w:r>
        <w:t>- Experience with Python, TensorFlow, and Transformers.</w:t>
      </w:r>
    </w:p>
    <w:p w14:paraId="62D7F2DF" w14:textId="77777777" w:rsidR="00CE5978" w:rsidRDefault="00CE5978" w:rsidP="00CE5978"/>
    <w:p w14:paraId="118D4BA0" w14:textId="77777777" w:rsidR="00CE5978" w:rsidRDefault="00CE5978" w:rsidP="00CE5978">
      <w:r>
        <w:t>Skills:</w:t>
      </w:r>
    </w:p>
    <w:p w14:paraId="6EB17E9A" w14:textId="749B0134" w:rsidR="00176B54" w:rsidRDefault="00CE5978" w:rsidP="00CE5978">
      <w:r>
        <w:t>Python, TensorFlow, NLP, Deep Learning, Git</w:t>
      </w:r>
    </w:p>
    <w:sectPr w:rsidR="0017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78"/>
    <w:rsid w:val="00176B54"/>
    <w:rsid w:val="00A86144"/>
    <w:rsid w:val="00CE5978"/>
    <w:rsid w:val="00E13868"/>
    <w:rsid w:val="00F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8B0B9"/>
  <w15:chartTrackingRefBased/>
  <w15:docId w15:val="{3A47FACE-2402-2D40-8F86-D52A4EE1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M S</dc:creator>
  <cp:keywords/>
  <dc:description/>
  <cp:lastModifiedBy>Chethana M S</cp:lastModifiedBy>
  <cp:revision>1</cp:revision>
  <dcterms:created xsi:type="dcterms:W3CDTF">2025-10-15T06:12:00Z</dcterms:created>
  <dcterms:modified xsi:type="dcterms:W3CDTF">2025-10-15T06:12:00Z</dcterms:modified>
</cp:coreProperties>
</file>