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3449F" w14:textId="77777777" w:rsidR="00D31C6E" w:rsidRPr="00D31C6E" w:rsidRDefault="00D31C6E" w:rsidP="00D31C6E">
      <w:pPr>
        <w:rPr>
          <w:b/>
          <w:bCs/>
        </w:rPr>
      </w:pPr>
      <w:r w:rsidRPr="00D31C6E">
        <w:rPr>
          <w:b/>
          <w:bCs/>
        </w:rPr>
        <w:t>PRODUCT REQUIREMENTS DOCUMENT (PRD)</w:t>
      </w:r>
    </w:p>
    <w:p w14:paraId="443C8EDC" w14:textId="77777777" w:rsidR="00D31C6E" w:rsidRPr="00D31C6E" w:rsidRDefault="00D31C6E" w:rsidP="00D31C6E">
      <w:pPr>
        <w:rPr>
          <w:b/>
          <w:bCs/>
        </w:rPr>
      </w:pPr>
      <w:r w:rsidRPr="00D31C6E">
        <w:rPr>
          <w:b/>
          <w:bCs/>
        </w:rPr>
        <w:t>Starrbites — Luxury Corporate Website Redesign</w:t>
      </w:r>
    </w:p>
    <w:p w14:paraId="62415494" w14:textId="77777777" w:rsidR="00D31C6E" w:rsidRPr="00D31C6E" w:rsidRDefault="00D31C6E" w:rsidP="00D31C6E">
      <w:r w:rsidRPr="00D31C6E">
        <w:rPr>
          <w:b/>
          <w:bCs/>
        </w:rPr>
        <w:t>Project:</w:t>
      </w:r>
      <w:r w:rsidRPr="00D31C6E">
        <w:t xml:space="preserve"> Complete website redesign and development</w:t>
      </w:r>
      <w:r w:rsidRPr="00D31C6E">
        <w:br/>
      </w:r>
      <w:r w:rsidRPr="00D31C6E">
        <w:rPr>
          <w:b/>
          <w:bCs/>
        </w:rPr>
        <w:t>Brand:</w:t>
      </w:r>
      <w:r w:rsidRPr="00D31C6E">
        <w:t xml:space="preserve"> Starrbites</w:t>
      </w:r>
      <w:r w:rsidRPr="00D31C6E">
        <w:br/>
      </w:r>
      <w:r w:rsidRPr="00D31C6E">
        <w:rPr>
          <w:b/>
          <w:bCs/>
        </w:rPr>
        <w:t>Current website:</w:t>
      </w:r>
      <w:r w:rsidRPr="00D31C6E">
        <w:t xml:space="preserve"> </w:t>
      </w:r>
      <w:hyperlink r:id="rId5" w:history="1">
        <w:r w:rsidRPr="00D31C6E">
          <w:rPr>
            <w:rStyle w:val="Hyperlink"/>
          </w:rPr>
          <w:t>https://starrbites.com/</w:t>
        </w:r>
      </w:hyperlink>
      <w:r w:rsidRPr="00D31C6E">
        <w:br/>
      </w:r>
      <w:r w:rsidRPr="00D31C6E">
        <w:rPr>
          <w:b/>
          <w:bCs/>
        </w:rPr>
        <w:t>Flagship project:</w:t>
      </w:r>
      <w:r w:rsidRPr="00D31C6E">
        <w:t xml:space="preserve"> Tiiger Trail — </w:t>
      </w:r>
      <w:hyperlink r:id="rId6" w:history="1">
        <w:r w:rsidRPr="00D31C6E">
          <w:rPr>
            <w:rStyle w:val="Hyperlink"/>
          </w:rPr>
          <w:t>https://tiigertrail.com/</w:t>
        </w:r>
      </w:hyperlink>
      <w:r w:rsidRPr="00D31C6E">
        <w:br/>
      </w:r>
      <w:r w:rsidRPr="00D31C6E">
        <w:rPr>
          <w:b/>
          <w:bCs/>
        </w:rPr>
        <w:t>Primary market:</w:t>
      </w:r>
      <w:r w:rsidRPr="00D31C6E">
        <w:t xml:space="preserve"> Bangalore, Karnataka, India</w:t>
      </w:r>
      <w:r w:rsidRPr="00D31C6E">
        <w:br/>
      </w:r>
      <w:r w:rsidRPr="00D31C6E">
        <w:rPr>
          <w:b/>
          <w:bCs/>
        </w:rPr>
        <w:t>Target audience:</w:t>
      </w:r>
      <w:r w:rsidRPr="00D31C6E">
        <w:t xml:space="preserve"> HNIs, NRIs, real estate investors, professionals, families, and second-home buyers</w:t>
      </w:r>
      <w:r w:rsidRPr="00D31C6E">
        <w:br/>
      </w:r>
      <w:r w:rsidRPr="00D31C6E">
        <w:rPr>
          <w:b/>
          <w:bCs/>
        </w:rPr>
        <w:t>Design direction:</w:t>
      </w:r>
      <w:r w:rsidRPr="00D31C6E">
        <w:t xml:space="preserve"> Luxury corporate, editorial, cinematic, minimal, sophisticated</w:t>
      </w:r>
      <w:r w:rsidRPr="00D31C6E">
        <w:br/>
      </w:r>
      <w:r w:rsidRPr="00D31C6E">
        <w:rPr>
          <w:b/>
          <w:bCs/>
        </w:rPr>
        <w:t>Priority:</w:t>
      </w:r>
      <w:r w:rsidRPr="00D31C6E">
        <w:t xml:space="preserve"> Premium UI/UX, performance, SEO, accessibility, lead generation, and responsive behaviour</w:t>
      </w:r>
    </w:p>
    <w:p w14:paraId="7F56969E" w14:textId="77777777" w:rsidR="00D31C6E" w:rsidRPr="00D31C6E" w:rsidRDefault="00D31C6E" w:rsidP="00D31C6E">
      <w:r w:rsidRPr="00D31C6E">
        <w:pict w14:anchorId="2E00B8F0">
          <v:rect id="_x0000_i1187" style="width:0;height:1.5pt" o:hralign="center" o:hrstd="t" o:hr="t" fillcolor="#a0a0a0" stroked="f"/>
        </w:pict>
      </w:r>
    </w:p>
    <w:p w14:paraId="37DD17F8" w14:textId="77777777" w:rsidR="00D31C6E" w:rsidRPr="00D31C6E" w:rsidRDefault="00D31C6E" w:rsidP="00D31C6E">
      <w:pPr>
        <w:rPr>
          <w:b/>
          <w:bCs/>
        </w:rPr>
      </w:pPr>
      <w:r w:rsidRPr="00D31C6E">
        <w:rPr>
          <w:b/>
          <w:bCs/>
        </w:rPr>
        <w:t>1. Project Overview</w:t>
      </w:r>
    </w:p>
    <w:p w14:paraId="37ED6694" w14:textId="77777777" w:rsidR="00D31C6E" w:rsidRPr="00D31C6E" w:rsidRDefault="00D31C6E" w:rsidP="00D31C6E">
      <w:pPr>
        <w:rPr>
          <w:b/>
          <w:bCs/>
        </w:rPr>
      </w:pPr>
      <w:r w:rsidRPr="00D31C6E">
        <w:rPr>
          <w:b/>
          <w:bCs/>
        </w:rPr>
        <w:t>1.1 Project Vision</w:t>
      </w:r>
    </w:p>
    <w:p w14:paraId="2984FB4E" w14:textId="77777777" w:rsidR="00D31C6E" w:rsidRPr="00D31C6E" w:rsidRDefault="00D31C6E" w:rsidP="00D31C6E">
      <w:r w:rsidRPr="00D31C6E">
        <w:t>Transform the existing Starrbites website into a premium digital experience that positions Starrbites as a sophisticated, credible, design-conscious land development company.</w:t>
      </w:r>
    </w:p>
    <w:p w14:paraId="6DA9BA5F" w14:textId="77777777" w:rsidR="00D31C6E" w:rsidRPr="00D31C6E" w:rsidRDefault="00D31C6E" w:rsidP="00D31C6E">
      <w:r w:rsidRPr="00D31C6E">
        <w:t>The new website must communicate more than the sale of land. It must establish the company's philosophy, demonstrate its approach to development, present Tiiger Trail as its flagship project, and build confidence among buyers looking for thoughtfully planned land destinations.</w:t>
      </w:r>
    </w:p>
    <w:p w14:paraId="235FC2F4" w14:textId="77777777" w:rsidR="00D31C6E" w:rsidRPr="00D31C6E" w:rsidRDefault="00D31C6E" w:rsidP="00D31C6E">
      <w:r w:rsidRPr="00D31C6E">
        <w:t>The experience should combine the elegance of a luxury real estate brand, the clarity of a corporate website, the storytelling of an editorial publication, and the usability of a modern conversion-focused platform.</w:t>
      </w:r>
    </w:p>
    <w:p w14:paraId="2BC6C89C" w14:textId="77777777" w:rsidR="00D31C6E" w:rsidRPr="00D31C6E" w:rsidRDefault="00D31C6E" w:rsidP="00D31C6E">
      <w:r w:rsidRPr="00D31C6E">
        <w:t>The finished website must feel custom-designed for Starrbites. It must not look like a standard real estate WordPress theme, a generic property listing portal, or a collection of prebuilt website sections.</w:t>
      </w:r>
    </w:p>
    <w:p w14:paraId="040AC478" w14:textId="77777777" w:rsidR="00D31C6E" w:rsidRPr="00D31C6E" w:rsidRDefault="00D31C6E" w:rsidP="00D31C6E">
      <w:pPr>
        <w:rPr>
          <w:b/>
          <w:bCs/>
        </w:rPr>
      </w:pPr>
      <w:r w:rsidRPr="00D31C6E">
        <w:rPr>
          <w:b/>
          <w:bCs/>
        </w:rPr>
        <w:t>1.2 Core Objectives</w:t>
      </w:r>
    </w:p>
    <w:p w14:paraId="2C1FE11F" w14:textId="77777777" w:rsidR="00D31C6E" w:rsidRPr="00D31C6E" w:rsidRDefault="00D31C6E" w:rsidP="00D31C6E">
      <w:pPr>
        <w:numPr>
          <w:ilvl w:val="0"/>
          <w:numId w:val="1"/>
        </w:numPr>
      </w:pPr>
      <w:r w:rsidRPr="00D31C6E">
        <w:t>Establish Starrbites as a premium, trustworthy land development brand.</w:t>
      </w:r>
    </w:p>
    <w:p w14:paraId="5E0C3E92" w14:textId="77777777" w:rsidR="00D31C6E" w:rsidRPr="00D31C6E" w:rsidRDefault="00D31C6E" w:rsidP="00D31C6E">
      <w:pPr>
        <w:numPr>
          <w:ilvl w:val="0"/>
          <w:numId w:val="1"/>
        </w:numPr>
      </w:pPr>
      <w:r w:rsidRPr="00D31C6E">
        <w:t>Create a distinctive luxury corporate visual identity online.</w:t>
      </w:r>
    </w:p>
    <w:p w14:paraId="16C95EDA" w14:textId="77777777" w:rsidR="00D31C6E" w:rsidRPr="00D31C6E" w:rsidRDefault="00D31C6E" w:rsidP="00D31C6E">
      <w:pPr>
        <w:numPr>
          <w:ilvl w:val="0"/>
          <w:numId w:val="1"/>
        </w:numPr>
      </w:pPr>
      <w:r w:rsidRPr="00D31C6E">
        <w:t>Present the company's history, philosophy, mission, vision, and development approach clearly.</w:t>
      </w:r>
    </w:p>
    <w:p w14:paraId="464895AE" w14:textId="77777777" w:rsidR="00D31C6E" w:rsidRPr="00D31C6E" w:rsidRDefault="00D31C6E" w:rsidP="00D31C6E">
      <w:pPr>
        <w:numPr>
          <w:ilvl w:val="0"/>
          <w:numId w:val="1"/>
        </w:numPr>
      </w:pPr>
      <w:r w:rsidRPr="00D31C6E">
        <w:t>Position Tiiger Trail as the flagship project with a dedicated, compelling introduction.</w:t>
      </w:r>
    </w:p>
    <w:p w14:paraId="69A30ECC" w14:textId="77777777" w:rsidR="00D31C6E" w:rsidRPr="00D31C6E" w:rsidRDefault="00D31C6E" w:rsidP="00D31C6E">
      <w:pPr>
        <w:numPr>
          <w:ilvl w:val="0"/>
          <w:numId w:val="1"/>
        </w:numPr>
      </w:pPr>
      <w:r w:rsidRPr="00D31C6E">
        <w:t>Communicate the value proposition to investors, lifestyle buyers, and NRIs.</w:t>
      </w:r>
    </w:p>
    <w:p w14:paraId="2F7B991A" w14:textId="77777777" w:rsidR="00D31C6E" w:rsidRPr="00D31C6E" w:rsidRDefault="00D31C6E" w:rsidP="00D31C6E">
      <w:pPr>
        <w:numPr>
          <w:ilvl w:val="0"/>
          <w:numId w:val="1"/>
        </w:numPr>
      </w:pPr>
      <w:r w:rsidRPr="00D31C6E">
        <w:lastRenderedPageBreak/>
        <w:t>Generate qualified enquiries and site visit requests.</w:t>
      </w:r>
    </w:p>
    <w:p w14:paraId="33AD50FD" w14:textId="77777777" w:rsidR="00D31C6E" w:rsidRPr="00D31C6E" w:rsidRDefault="00D31C6E" w:rsidP="00D31C6E">
      <w:pPr>
        <w:numPr>
          <w:ilvl w:val="0"/>
          <w:numId w:val="1"/>
        </w:numPr>
      </w:pPr>
      <w:r w:rsidRPr="00D31C6E">
        <w:t>Improve the existing website's SEO, information architecture, and content discoverability.</w:t>
      </w:r>
    </w:p>
    <w:p w14:paraId="1B08CBE2" w14:textId="77777777" w:rsidR="00D31C6E" w:rsidRPr="00D31C6E" w:rsidRDefault="00D31C6E" w:rsidP="00D31C6E">
      <w:pPr>
        <w:numPr>
          <w:ilvl w:val="0"/>
          <w:numId w:val="1"/>
        </w:numPr>
      </w:pPr>
      <w:r w:rsidRPr="00D31C6E">
        <w:t>Deliver excellent mobile and desktop experiences.</w:t>
      </w:r>
    </w:p>
    <w:p w14:paraId="3B826C00" w14:textId="77777777" w:rsidR="00D31C6E" w:rsidRPr="00D31C6E" w:rsidRDefault="00D31C6E" w:rsidP="00D31C6E">
      <w:pPr>
        <w:numPr>
          <w:ilvl w:val="0"/>
          <w:numId w:val="1"/>
        </w:numPr>
      </w:pPr>
      <w:r w:rsidRPr="00D31C6E">
        <w:t>Introduce sophisticated, purposeful animations without compromising speed.</w:t>
      </w:r>
    </w:p>
    <w:p w14:paraId="1576201B" w14:textId="77777777" w:rsidR="00D31C6E" w:rsidRPr="00D31C6E" w:rsidRDefault="00D31C6E" w:rsidP="00D31C6E">
      <w:pPr>
        <w:numPr>
          <w:ilvl w:val="0"/>
          <w:numId w:val="1"/>
        </w:numPr>
      </w:pPr>
      <w:r w:rsidRPr="00D31C6E">
        <w:t>Make future content updates manageable without redesigning the website.</w:t>
      </w:r>
    </w:p>
    <w:p w14:paraId="6FBA790F" w14:textId="77777777" w:rsidR="00D31C6E" w:rsidRPr="00D31C6E" w:rsidRDefault="00D31C6E" w:rsidP="00D31C6E">
      <w:pPr>
        <w:rPr>
          <w:b/>
          <w:bCs/>
        </w:rPr>
      </w:pPr>
      <w:r w:rsidRPr="00D31C6E">
        <w:rPr>
          <w:b/>
          <w:bCs/>
        </w:rPr>
        <w:t>1.3 Definition of Success</w:t>
      </w:r>
    </w:p>
    <w:p w14:paraId="5FC318B4" w14:textId="77777777" w:rsidR="00D31C6E" w:rsidRPr="00D31C6E" w:rsidRDefault="00D31C6E" w:rsidP="00D31C6E">
      <w:r w:rsidRPr="00D31C6E">
        <w:t>The website will be considered successful when:</w:t>
      </w:r>
    </w:p>
    <w:p w14:paraId="5A978CBA" w14:textId="77777777" w:rsidR="00D31C6E" w:rsidRPr="00D31C6E" w:rsidRDefault="00D31C6E" w:rsidP="00D31C6E">
      <w:pPr>
        <w:numPr>
          <w:ilvl w:val="0"/>
          <w:numId w:val="2"/>
        </w:numPr>
      </w:pPr>
      <w:r w:rsidRPr="00D31C6E">
        <w:t>Visitors understand what Starrbites does within the first few seconds.</w:t>
      </w:r>
    </w:p>
    <w:p w14:paraId="02FEA586" w14:textId="77777777" w:rsidR="00D31C6E" w:rsidRPr="00D31C6E" w:rsidRDefault="00D31C6E" w:rsidP="00D31C6E">
      <w:pPr>
        <w:numPr>
          <w:ilvl w:val="0"/>
          <w:numId w:val="2"/>
        </w:numPr>
      </w:pPr>
      <w:r w:rsidRPr="00D31C6E">
        <w:t>The company feels established, credible, and premium.</w:t>
      </w:r>
    </w:p>
    <w:p w14:paraId="7E20B302" w14:textId="77777777" w:rsidR="00D31C6E" w:rsidRPr="00D31C6E" w:rsidRDefault="00D31C6E" w:rsidP="00D31C6E">
      <w:pPr>
        <w:numPr>
          <w:ilvl w:val="0"/>
          <w:numId w:val="2"/>
        </w:numPr>
      </w:pPr>
      <w:r w:rsidRPr="00D31C6E">
        <w:t>Tiiger Trail is clearly presented as the flagship project.</w:t>
      </w:r>
    </w:p>
    <w:p w14:paraId="47804FCF" w14:textId="77777777" w:rsidR="00D31C6E" w:rsidRPr="00D31C6E" w:rsidRDefault="00D31C6E" w:rsidP="00D31C6E">
      <w:pPr>
        <w:numPr>
          <w:ilvl w:val="0"/>
          <w:numId w:val="2"/>
        </w:numPr>
      </w:pPr>
      <w:r w:rsidRPr="00D31C6E">
        <w:t>Users can easily find the company story, project information, NRI guidance, articles, and contact details.</w:t>
      </w:r>
    </w:p>
    <w:p w14:paraId="2082A153" w14:textId="77777777" w:rsidR="00D31C6E" w:rsidRPr="00D31C6E" w:rsidRDefault="00D31C6E" w:rsidP="00D31C6E">
      <w:pPr>
        <w:numPr>
          <w:ilvl w:val="0"/>
          <w:numId w:val="2"/>
        </w:numPr>
      </w:pPr>
      <w:r w:rsidRPr="00D31C6E">
        <w:t>Enquiry forms work reliably on desktop and mobile.</w:t>
      </w:r>
    </w:p>
    <w:p w14:paraId="4E73C0EC" w14:textId="77777777" w:rsidR="00D31C6E" w:rsidRPr="00D31C6E" w:rsidRDefault="00D31C6E" w:rsidP="00D31C6E">
      <w:pPr>
        <w:numPr>
          <w:ilvl w:val="0"/>
          <w:numId w:val="2"/>
        </w:numPr>
      </w:pPr>
      <w:r w:rsidRPr="00D31C6E">
        <w:t>Existing valuable URLs and search visibility are preserved wherever possible.</w:t>
      </w:r>
    </w:p>
    <w:p w14:paraId="49BCFA6C" w14:textId="77777777" w:rsidR="00D31C6E" w:rsidRPr="00D31C6E" w:rsidRDefault="00D31C6E" w:rsidP="00D31C6E">
      <w:pPr>
        <w:numPr>
          <w:ilvl w:val="0"/>
          <w:numId w:val="2"/>
        </w:numPr>
      </w:pPr>
      <w:r w:rsidRPr="00D31C6E">
        <w:t>Animations feel fluid and intentional.</w:t>
      </w:r>
    </w:p>
    <w:p w14:paraId="71DFCF28" w14:textId="77777777" w:rsidR="00D31C6E" w:rsidRPr="00D31C6E" w:rsidRDefault="00D31C6E" w:rsidP="00D31C6E">
      <w:pPr>
        <w:numPr>
          <w:ilvl w:val="0"/>
          <w:numId w:val="2"/>
        </w:numPr>
      </w:pPr>
      <w:r w:rsidRPr="00D31C6E">
        <w:t>The website performs well on mobile networks and mid-range devices.</w:t>
      </w:r>
    </w:p>
    <w:p w14:paraId="321B2E23" w14:textId="77777777" w:rsidR="00D31C6E" w:rsidRPr="00D31C6E" w:rsidRDefault="00D31C6E" w:rsidP="00D31C6E">
      <w:pPr>
        <w:numPr>
          <w:ilvl w:val="0"/>
          <w:numId w:val="2"/>
        </w:numPr>
      </w:pPr>
      <w:r w:rsidRPr="00D31C6E">
        <w:t>Analytics can measure engagement and lead-generation outcomes.</w:t>
      </w:r>
    </w:p>
    <w:p w14:paraId="57C5D140" w14:textId="77777777" w:rsidR="00D31C6E" w:rsidRPr="00D31C6E" w:rsidRDefault="00D31C6E" w:rsidP="00D31C6E">
      <w:r w:rsidRPr="00D31C6E">
        <w:pict w14:anchorId="6CC38E46">
          <v:rect id="_x0000_i1188" style="width:0;height:1.5pt" o:hralign="center" o:hrstd="t" o:hr="t" fillcolor="#a0a0a0" stroked="f"/>
        </w:pict>
      </w:r>
    </w:p>
    <w:p w14:paraId="5AF96A9A" w14:textId="77777777" w:rsidR="00D31C6E" w:rsidRPr="00D31C6E" w:rsidRDefault="00D31C6E" w:rsidP="00D31C6E">
      <w:pPr>
        <w:rPr>
          <w:b/>
          <w:bCs/>
        </w:rPr>
      </w:pPr>
      <w:r w:rsidRPr="00D31C6E">
        <w:rPr>
          <w:b/>
          <w:bCs/>
        </w:rPr>
        <w:t>2. Brand Positioning and Strategy</w:t>
      </w:r>
    </w:p>
    <w:p w14:paraId="2D7B746E" w14:textId="77777777" w:rsidR="00D31C6E" w:rsidRPr="00D31C6E" w:rsidRDefault="00D31C6E" w:rsidP="00D31C6E">
      <w:pPr>
        <w:rPr>
          <w:b/>
          <w:bCs/>
        </w:rPr>
      </w:pPr>
      <w:r w:rsidRPr="00D31C6E">
        <w:rPr>
          <w:b/>
          <w:bCs/>
        </w:rPr>
        <w:t>2.1 Brand Positioning</w:t>
      </w:r>
    </w:p>
    <w:p w14:paraId="742E7BAC" w14:textId="77777777" w:rsidR="00D31C6E" w:rsidRPr="00D31C6E" w:rsidRDefault="00D31C6E" w:rsidP="00D31C6E">
      <w:r w:rsidRPr="00D31C6E">
        <w:t>Starrbites is a Bangalore-based land development company focused on curated plotted developments, strategic locations, thoughtful planning, future-ready infrastructure, and long-term lifestyle value.</w:t>
      </w:r>
    </w:p>
    <w:p w14:paraId="364B5BEA" w14:textId="77777777" w:rsidR="00D31C6E" w:rsidRPr="00D31C6E" w:rsidRDefault="00D31C6E" w:rsidP="00D31C6E">
      <w:r w:rsidRPr="00D31C6E">
        <w:t>The website must position Starrbites as a developer that considers the complete ownership experience rather than simply marketing plots.</w:t>
      </w:r>
    </w:p>
    <w:p w14:paraId="0411DF2D" w14:textId="77777777" w:rsidR="00D31C6E" w:rsidRPr="00D31C6E" w:rsidRDefault="00D31C6E" w:rsidP="00D31C6E">
      <w:pPr>
        <w:rPr>
          <w:b/>
          <w:bCs/>
        </w:rPr>
      </w:pPr>
      <w:r w:rsidRPr="00D31C6E">
        <w:rPr>
          <w:b/>
          <w:bCs/>
        </w:rPr>
        <w:t>Brand attributes</w:t>
      </w:r>
    </w:p>
    <w:p w14:paraId="3CAB798B" w14:textId="77777777" w:rsidR="00D31C6E" w:rsidRPr="00D31C6E" w:rsidRDefault="00D31C6E" w:rsidP="00D31C6E">
      <w:pPr>
        <w:numPr>
          <w:ilvl w:val="0"/>
          <w:numId w:val="3"/>
        </w:numPr>
      </w:pPr>
      <w:r w:rsidRPr="00D31C6E">
        <w:t>Sophisticated</w:t>
      </w:r>
    </w:p>
    <w:p w14:paraId="1962AC2E" w14:textId="77777777" w:rsidR="00D31C6E" w:rsidRPr="00D31C6E" w:rsidRDefault="00D31C6E" w:rsidP="00D31C6E">
      <w:pPr>
        <w:numPr>
          <w:ilvl w:val="0"/>
          <w:numId w:val="3"/>
        </w:numPr>
      </w:pPr>
      <w:r w:rsidRPr="00D31C6E">
        <w:t>Trustworthy</w:t>
      </w:r>
    </w:p>
    <w:p w14:paraId="79741CA7" w14:textId="77777777" w:rsidR="00D31C6E" w:rsidRPr="00D31C6E" w:rsidRDefault="00D31C6E" w:rsidP="00D31C6E">
      <w:pPr>
        <w:numPr>
          <w:ilvl w:val="0"/>
          <w:numId w:val="3"/>
        </w:numPr>
      </w:pPr>
      <w:r w:rsidRPr="00D31C6E">
        <w:lastRenderedPageBreak/>
        <w:t>Contemporary</w:t>
      </w:r>
    </w:p>
    <w:p w14:paraId="767C187E" w14:textId="77777777" w:rsidR="00D31C6E" w:rsidRPr="00D31C6E" w:rsidRDefault="00D31C6E" w:rsidP="00D31C6E">
      <w:pPr>
        <w:numPr>
          <w:ilvl w:val="0"/>
          <w:numId w:val="3"/>
        </w:numPr>
      </w:pPr>
      <w:r w:rsidRPr="00D31C6E">
        <w:t>Thoughtful</w:t>
      </w:r>
    </w:p>
    <w:p w14:paraId="11C49449" w14:textId="77777777" w:rsidR="00D31C6E" w:rsidRPr="00D31C6E" w:rsidRDefault="00D31C6E" w:rsidP="00D31C6E">
      <w:pPr>
        <w:numPr>
          <w:ilvl w:val="0"/>
          <w:numId w:val="3"/>
        </w:numPr>
      </w:pPr>
      <w:r w:rsidRPr="00D31C6E">
        <w:t>Investment-conscious</w:t>
      </w:r>
    </w:p>
    <w:p w14:paraId="3D796765" w14:textId="77777777" w:rsidR="00D31C6E" w:rsidRPr="00D31C6E" w:rsidRDefault="00D31C6E" w:rsidP="00D31C6E">
      <w:pPr>
        <w:numPr>
          <w:ilvl w:val="0"/>
          <w:numId w:val="3"/>
        </w:numPr>
      </w:pPr>
      <w:r w:rsidRPr="00D31C6E">
        <w:t>Design-led</w:t>
      </w:r>
    </w:p>
    <w:p w14:paraId="75807457" w14:textId="77777777" w:rsidR="00D31C6E" w:rsidRPr="00D31C6E" w:rsidRDefault="00D31C6E" w:rsidP="00D31C6E">
      <w:pPr>
        <w:numPr>
          <w:ilvl w:val="0"/>
          <w:numId w:val="3"/>
        </w:numPr>
      </w:pPr>
      <w:r w:rsidRPr="00D31C6E">
        <w:t>Transparent</w:t>
      </w:r>
    </w:p>
    <w:p w14:paraId="5BFC27F6" w14:textId="77777777" w:rsidR="00D31C6E" w:rsidRPr="00D31C6E" w:rsidRDefault="00D31C6E" w:rsidP="00D31C6E">
      <w:pPr>
        <w:numPr>
          <w:ilvl w:val="0"/>
          <w:numId w:val="3"/>
        </w:numPr>
      </w:pPr>
      <w:r w:rsidRPr="00D31C6E">
        <w:t>Forward-looking</w:t>
      </w:r>
    </w:p>
    <w:p w14:paraId="7395FA08" w14:textId="77777777" w:rsidR="00D31C6E" w:rsidRPr="00D31C6E" w:rsidRDefault="00D31C6E" w:rsidP="00D31C6E">
      <w:pPr>
        <w:numPr>
          <w:ilvl w:val="0"/>
          <w:numId w:val="3"/>
        </w:numPr>
      </w:pPr>
      <w:r w:rsidRPr="00D31C6E">
        <w:t>Globally accessible</w:t>
      </w:r>
    </w:p>
    <w:p w14:paraId="5BA5F3CC" w14:textId="77777777" w:rsidR="00D31C6E" w:rsidRPr="00D31C6E" w:rsidRDefault="00D31C6E" w:rsidP="00D31C6E">
      <w:pPr>
        <w:rPr>
          <w:b/>
          <w:bCs/>
        </w:rPr>
      </w:pPr>
      <w:r w:rsidRPr="00D31C6E">
        <w:rPr>
          <w:b/>
          <w:bCs/>
        </w:rPr>
        <w:t>2.2 Primary Brand Message</w:t>
      </w:r>
    </w:p>
    <w:p w14:paraId="0886D2B9" w14:textId="77777777" w:rsidR="00D31C6E" w:rsidRPr="00D31C6E" w:rsidRDefault="00D31C6E" w:rsidP="00D31C6E">
      <w:r w:rsidRPr="00D31C6E">
        <w:rPr>
          <w:b/>
          <w:bCs/>
        </w:rPr>
        <w:t>Core message:</w:t>
      </w:r>
      <w:r w:rsidRPr="00D31C6E">
        <w:t xml:space="preserve"> Building Land. Creating Legacy.</w:t>
      </w:r>
    </w:p>
    <w:p w14:paraId="374EAF1E" w14:textId="77777777" w:rsidR="00D31C6E" w:rsidRPr="00D31C6E" w:rsidRDefault="00D31C6E" w:rsidP="00D31C6E">
      <w:r w:rsidRPr="00D31C6E">
        <w:t>Supporting message:</w:t>
      </w:r>
    </w:p>
    <w:p w14:paraId="60A0D64E" w14:textId="77777777" w:rsidR="00D31C6E" w:rsidRPr="00D31C6E" w:rsidRDefault="00D31C6E" w:rsidP="00D31C6E">
      <w:r w:rsidRPr="00D31C6E">
        <w:t>Starrbites creates thoughtfully planned land destinations that bring together investment potential, purposeful development, and meaningful possibilities for the future.</w:t>
      </w:r>
    </w:p>
    <w:p w14:paraId="154A6852" w14:textId="77777777" w:rsidR="00D31C6E" w:rsidRPr="00D31C6E" w:rsidRDefault="00D31C6E" w:rsidP="00D31C6E">
      <w:r w:rsidRPr="00D31C6E">
        <w:t>The final copy should remain grounded in verifiable project details and avoid guaranteeing investment outcomes.</w:t>
      </w:r>
    </w:p>
    <w:p w14:paraId="6290E089" w14:textId="77777777" w:rsidR="00D31C6E" w:rsidRPr="00D31C6E" w:rsidRDefault="00D31C6E" w:rsidP="00D31C6E">
      <w:pPr>
        <w:rPr>
          <w:b/>
          <w:bCs/>
        </w:rPr>
      </w:pPr>
      <w:r w:rsidRPr="00D31C6E">
        <w:rPr>
          <w:b/>
          <w:bCs/>
        </w:rPr>
        <w:t>2.3 Brand Hierarchy</w:t>
      </w:r>
    </w:p>
    <w:p w14:paraId="6B02E44C" w14:textId="77777777" w:rsidR="00D31C6E" w:rsidRPr="00D31C6E" w:rsidRDefault="00D31C6E" w:rsidP="00D31C6E">
      <w:r w:rsidRPr="00D31C6E">
        <w:t>The website must maintain a clear distinction between the corporate brand and its flagship project.</w:t>
      </w:r>
    </w:p>
    <w:p w14:paraId="68FD3377" w14:textId="77777777" w:rsidR="00D31C6E" w:rsidRPr="00D31C6E" w:rsidRDefault="00D31C6E" w:rsidP="00D31C6E">
      <w:r w:rsidRPr="00D31C6E">
        <w:rPr>
          <w:b/>
          <w:bCs/>
        </w:rPr>
        <w:t>Starrbites</w:t>
      </w:r>
    </w:p>
    <w:p w14:paraId="54AC3FCF" w14:textId="77777777" w:rsidR="00D31C6E" w:rsidRPr="00D31C6E" w:rsidRDefault="00D31C6E" w:rsidP="00D31C6E">
      <w:pPr>
        <w:numPr>
          <w:ilvl w:val="0"/>
          <w:numId w:val="4"/>
        </w:numPr>
      </w:pPr>
      <w:r w:rsidRPr="00D31C6E">
        <w:t>Corporate identity</w:t>
      </w:r>
    </w:p>
    <w:p w14:paraId="6F18D165" w14:textId="77777777" w:rsidR="00D31C6E" w:rsidRPr="00D31C6E" w:rsidRDefault="00D31C6E" w:rsidP="00D31C6E">
      <w:pPr>
        <w:numPr>
          <w:ilvl w:val="0"/>
          <w:numId w:val="4"/>
        </w:numPr>
      </w:pPr>
      <w:r w:rsidRPr="00D31C6E">
        <w:t>Company history</w:t>
      </w:r>
    </w:p>
    <w:p w14:paraId="262610CB" w14:textId="77777777" w:rsidR="00D31C6E" w:rsidRPr="00D31C6E" w:rsidRDefault="00D31C6E" w:rsidP="00D31C6E">
      <w:pPr>
        <w:numPr>
          <w:ilvl w:val="0"/>
          <w:numId w:val="4"/>
        </w:numPr>
      </w:pPr>
      <w:r w:rsidRPr="00D31C6E">
        <w:t>Vision and mission</w:t>
      </w:r>
    </w:p>
    <w:p w14:paraId="1D5F1464" w14:textId="77777777" w:rsidR="00D31C6E" w:rsidRPr="00D31C6E" w:rsidRDefault="00D31C6E" w:rsidP="00D31C6E">
      <w:pPr>
        <w:numPr>
          <w:ilvl w:val="0"/>
          <w:numId w:val="4"/>
        </w:numPr>
      </w:pPr>
      <w:r w:rsidRPr="00D31C6E">
        <w:t>Development philosophy</w:t>
      </w:r>
    </w:p>
    <w:p w14:paraId="639DEF3B" w14:textId="77777777" w:rsidR="00D31C6E" w:rsidRPr="00D31C6E" w:rsidRDefault="00D31C6E" w:rsidP="00D31C6E">
      <w:pPr>
        <w:numPr>
          <w:ilvl w:val="0"/>
          <w:numId w:val="4"/>
        </w:numPr>
      </w:pPr>
      <w:r w:rsidRPr="00D31C6E">
        <w:t>Land investment approach</w:t>
      </w:r>
    </w:p>
    <w:p w14:paraId="3CEF9F66" w14:textId="77777777" w:rsidR="00D31C6E" w:rsidRPr="00D31C6E" w:rsidRDefault="00D31C6E" w:rsidP="00D31C6E">
      <w:pPr>
        <w:numPr>
          <w:ilvl w:val="0"/>
          <w:numId w:val="4"/>
        </w:numPr>
      </w:pPr>
      <w:r w:rsidRPr="00D31C6E">
        <w:t>NRI support</w:t>
      </w:r>
    </w:p>
    <w:p w14:paraId="4FC2D449" w14:textId="77777777" w:rsidR="00D31C6E" w:rsidRPr="00D31C6E" w:rsidRDefault="00D31C6E" w:rsidP="00D31C6E">
      <w:pPr>
        <w:numPr>
          <w:ilvl w:val="0"/>
          <w:numId w:val="4"/>
        </w:numPr>
      </w:pPr>
      <w:r w:rsidRPr="00D31C6E">
        <w:t>Educational insights</w:t>
      </w:r>
    </w:p>
    <w:p w14:paraId="0056D242" w14:textId="77777777" w:rsidR="00D31C6E" w:rsidRPr="00D31C6E" w:rsidRDefault="00D31C6E" w:rsidP="00D31C6E">
      <w:pPr>
        <w:numPr>
          <w:ilvl w:val="0"/>
          <w:numId w:val="4"/>
        </w:numPr>
      </w:pPr>
      <w:r w:rsidRPr="00D31C6E">
        <w:t>Corporate enquiries</w:t>
      </w:r>
    </w:p>
    <w:p w14:paraId="1DCCEA5F" w14:textId="77777777" w:rsidR="00D31C6E" w:rsidRPr="00D31C6E" w:rsidRDefault="00D31C6E" w:rsidP="00D31C6E">
      <w:r w:rsidRPr="00D31C6E">
        <w:rPr>
          <w:b/>
          <w:bCs/>
        </w:rPr>
        <w:t>Tiiger Trail</w:t>
      </w:r>
    </w:p>
    <w:p w14:paraId="5948016C" w14:textId="77777777" w:rsidR="00D31C6E" w:rsidRPr="00D31C6E" w:rsidRDefault="00D31C6E" w:rsidP="00D31C6E">
      <w:pPr>
        <w:numPr>
          <w:ilvl w:val="0"/>
          <w:numId w:val="5"/>
        </w:numPr>
      </w:pPr>
      <w:r w:rsidRPr="00D31C6E">
        <w:t>Flagship project</w:t>
      </w:r>
    </w:p>
    <w:p w14:paraId="3A6B7C54" w14:textId="77777777" w:rsidR="00D31C6E" w:rsidRPr="00D31C6E" w:rsidRDefault="00D31C6E" w:rsidP="00D31C6E">
      <w:pPr>
        <w:numPr>
          <w:ilvl w:val="0"/>
          <w:numId w:val="5"/>
        </w:numPr>
      </w:pPr>
      <w:r w:rsidRPr="00D31C6E">
        <w:t>Lifestyle and nature-led positioning</w:t>
      </w:r>
    </w:p>
    <w:p w14:paraId="488D722A" w14:textId="77777777" w:rsidR="00D31C6E" w:rsidRPr="00D31C6E" w:rsidRDefault="00D31C6E" w:rsidP="00D31C6E">
      <w:pPr>
        <w:numPr>
          <w:ilvl w:val="0"/>
          <w:numId w:val="5"/>
        </w:numPr>
      </w:pPr>
      <w:r w:rsidRPr="00D31C6E">
        <w:lastRenderedPageBreak/>
        <w:t>Project-specific location and master plan</w:t>
      </w:r>
    </w:p>
    <w:p w14:paraId="75619251" w14:textId="77777777" w:rsidR="00D31C6E" w:rsidRPr="00D31C6E" w:rsidRDefault="00D31C6E" w:rsidP="00D31C6E">
      <w:pPr>
        <w:numPr>
          <w:ilvl w:val="0"/>
          <w:numId w:val="5"/>
        </w:numPr>
      </w:pPr>
      <w:r w:rsidRPr="00D31C6E">
        <w:t>Project amenities and specifications</w:t>
      </w:r>
    </w:p>
    <w:p w14:paraId="3B371E32" w14:textId="77777777" w:rsidR="00D31C6E" w:rsidRPr="00D31C6E" w:rsidRDefault="00D31C6E" w:rsidP="00D31C6E">
      <w:pPr>
        <w:numPr>
          <w:ilvl w:val="0"/>
          <w:numId w:val="5"/>
        </w:numPr>
      </w:pPr>
      <w:r w:rsidRPr="00D31C6E">
        <w:t>Site visit enquiries</w:t>
      </w:r>
    </w:p>
    <w:p w14:paraId="4C8E25E0" w14:textId="77777777" w:rsidR="00D31C6E" w:rsidRPr="00D31C6E" w:rsidRDefault="00D31C6E" w:rsidP="00D31C6E">
      <w:pPr>
        <w:numPr>
          <w:ilvl w:val="0"/>
          <w:numId w:val="5"/>
        </w:numPr>
      </w:pPr>
      <w:r w:rsidRPr="00D31C6E">
        <w:t>Project brochure and sales information</w:t>
      </w:r>
    </w:p>
    <w:p w14:paraId="044FE7AF" w14:textId="77777777" w:rsidR="00D31C6E" w:rsidRPr="00D31C6E" w:rsidRDefault="00D31C6E" w:rsidP="00D31C6E">
      <w:r w:rsidRPr="00D31C6E">
        <w:t>Tiiger Trail should receive prominent editorial treatment on the Starrbites homepage, with clear links to its dedicated website.</w:t>
      </w:r>
    </w:p>
    <w:p w14:paraId="0877C7DF" w14:textId="77777777" w:rsidR="00D31C6E" w:rsidRPr="00D31C6E" w:rsidRDefault="00D31C6E" w:rsidP="00D31C6E">
      <w:r w:rsidRPr="00D31C6E">
        <w:pict w14:anchorId="25361163">
          <v:rect id="_x0000_i1189" style="width:0;height:1.5pt" o:hralign="center" o:hrstd="t" o:hr="t" fillcolor="#a0a0a0" stroked="f"/>
        </w:pict>
      </w:r>
    </w:p>
    <w:p w14:paraId="763B5853" w14:textId="77777777" w:rsidR="00D31C6E" w:rsidRPr="00D31C6E" w:rsidRDefault="00D31C6E" w:rsidP="00D31C6E">
      <w:pPr>
        <w:rPr>
          <w:b/>
          <w:bCs/>
        </w:rPr>
      </w:pPr>
      <w:r w:rsidRPr="00D31C6E">
        <w:rPr>
          <w:b/>
          <w:bCs/>
        </w:rPr>
        <w:t>3. Design Direction</w:t>
      </w:r>
    </w:p>
    <w:p w14:paraId="5DB86FB2" w14:textId="77777777" w:rsidR="00D31C6E" w:rsidRPr="00D31C6E" w:rsidRDefault="00D31C6E" w:rsidP="00D31C6E">
      <w:pPr>
        <w:rPr>
          <w:b/>
          <w:bCs/>
        </w:rPr>
      </w:pPr>
      <w:r w:rsidRPr="00D31C6E">
        <w:rPr>
          <w:b/>
          <w:bCs/>
        </w:rPr>
        <w:t>3.1 Visual Concept</w:t>
      </w:r>
    </w:p>
    <w:p w14:paraId="07A1F023" w14:textId="77777777" w:rsidR="00D31C6E" w:rsidRPr="00D31C6E" w:rsidRDefault="00D31C6E" w:rsidP="00D31C6E">
      <w:r w:rsidRPr="00D31C6E">
        <w:t>Create a luxury editorial corporate website inspired by premium real estate developers, architecture studios, high-end hospitality brands, and contemporary investment companies.</w:t>
      </w:r>
    </w:p>
    <w:p w14:paraId="6A86147A" w14:textId="77777777" w:rsidR="00D31C6E" w:rsidRPr="00D31C6E" w:rsidRDefault="00D31C6E" w:rsidP="00D31C6E">
      <w:r w:rsidRPr="00D31C6E">
        <w:t>The aesthetic should combine:</w:t>
      </w:r>
    </w:p>
    <w:p w14:paraId="34CC7B24" w14:textId="77777777" w:rsidR="00D31C6E" w:rsidRPr="00D31C6E" w:rsidRDefault="00D31C6E" w:rsidP="00D31C6E">
      <w:pPr>
        <w:numPr>
          <w:ilvl w:val="0"/>
          <w:numId w:val="6"/>
        </w:numPr>
      </w:pPr>
      <w:r w:rsidRPr="00D31C6E">
        <w:t>Large editorial typography</w:t>
      </w:r>
    </w:p>
    <w:p w14:paraId="239CE05B" w14:textId="77777777" w:rsidR="00D31C6E" w:rsidRPr="00D31C6E" w:rsidRDefault="00D31C6E" w:rsidP="00D31C6E">
      <w:pPr>
        <w:numPr>
          <w:ilvl w:val="0"/>
          <w:numId w:val="6"/>
        </w:numPr>
      </w:pPr>
      <w:r w:rsidRPr="00D31C6E">
        <w:t>Expansive white space</w:t>
      </w:r>
    </w:p>
    <w:p w14:paraId="5457D973" w14:textId="77777777" w:rsidR="00D31C6E" w:rsidRPr="00D31C6E" w:rsidRDefault="00D31C6E" w:rsidP="00D31C6E">
      <w:pPr>
        <w:numPr>
          <w:ilvl w:val="0"/>
          <w:numId w:val="6"/>
        </w:numPr>
      </w:pPr>
      <w:r w:rsidRPr="00D31C6E">
        <w:t>Cinematic photography</w:t>
      </w:r>
    </w:p>
    <w:p w14:paraId="493DFB2D" w14:textId="77777777" w:rsidR="00D31C6E" w:rsidRPr="00D31C6E" w:rsidRDefault="00D31C6E" w:rsidP="00D31C6E">
      <w:pPr>
        <w:numPr>
          <w:ilvl w:val="0"/>
          <w:numId w:val="6"/>
        </w:numPr>
      </w:pPr>
      <w:r w:rsidRPr="00D31C6E">
        <w:t>Restrained gold detailing</w:t>
      </w:r>
    </w:p>
    <w:p w14:paraId="69D9C47D" w14:textId="77777777" w:rsidR="00D31C6E" w:rsidRPr="00D31C6E" w:rsidRDefault="00D31C6E" w:rsidP="00D31C6E">
      <w:pPr>
        <w:numPr>
          <w:ilvl w:val="0"/>
          <w:numId w:val="6"/>
        </w:numPr>
      </w:pPr>
      <w:r w:rsidRPr="00D31C6E">
        <w:t>Asymmetric image compositions</w:t>
      </w:r>
    </w:p>
    <w:p w14:paraId="6253D2C3" w14:textId="77777777" w:rsidR="00D31C6E" w:rsidRPr="00D31C6E" w:rsidRDefault="00D31C6E" w:rsidP="00D31C6E">
      <w:pPr>
        <w:numPr>
          <w:ilvl w:val="0"/>
          <w:numId w:val="6"/>
        </w:numPr>
      </w:pPr>
      <w:r w:rsidRPr="00D31C6E">
        <w:t>Clean grid systems</w:t>
      </w:r>
    </w:p>
    <w:p w14:paraId="44C97D7F" w14:textId="77777777" w:rsidR="00D31C6E" w:rsidRPr="00D31C6E" w:rsidRDefault="00D31C6E" w:rsidP="00D31C6E">
      <w:pPr>
        <w:numPr>
          <w:ilvl w:val="0"/>
          <w:numId w:val="6"/>
        </w:numPr>
      </w:pPr>
      <w:r w:rsidRPr="00D31C6E">
        <w:t>Strong typographic hierarchy</w:t>
      </w:r>
    </w:p>
    <w:p w14:paraId="00E0583E" w14:textId="77777777" w:rsidR="00D31C6E" w:rsidRPr="00D31C6E" w:rsidRDefault="00D31C6E" w:rsidP="00D31C6E">
      <w:pPr>
        <w:numPr>
          <w:ilvl w:val="0"/>
          <w:numId w:val="6"/>
        </w:numPr>
      </w:pPr>
      <w:r w:rsidRPr="00D31C6E">
        <w:t>Minimal navigation</w:t>
      </w:r>
    </w:p>
    <w:p w14:paraId="39A5F39A" w14:textId="77777777" w:rsidR="00D31C6E" w:rsidRPr="00D31C6E" w:rsidRDefault="00D31C6E" w:rsidP="00D31C6E">
      <w:pPr>
        <w:numPr>
          <w:ilvl w:val="0"/>
          <w:numId w:val="6"/>
        </w:numPr>
      </w:pPr>
      <w:r w:rsidRPr="00D31C6E">
        <w:t>Smooth transitions</w:t>
      </w:r>
    </w:p>
    <w:p w14:paraId="2E7F33D0" w14:textId="77777777" w:rsidR="00D31C6E" w:rsidRPr="00D31C6E" w:rsidRDefault="00D31C6E" w:rsidP="00D31C6E">
      <w:pPr>
        <w:numPr>
          <w:ilvl w:val="0"/>
          <w:numId w:val="6"/>
        </w:numPr>
      </w:pPr>
      <w:r w:rsidRPr="00D31C6E">
        <w:t>Subtle interactive details</w:t>
      </w:r>
    </w:p>
    <w:p w14:paraId="60F381D6" w14:textId="77777777" w:rsidR="00D31C6E" w:rsidRPr="00D31C6E" w:rsidRDefault="00D31C6E" w:rsidP="00D31C6E">
      <w:r w:rsidRPr="00D31C6E">
        <w:t>The website should feel expensive because of its composition, restraint, imagery, and attention to detail—not because of excessive gold, shadows, gradients, or decorative effects.</w:t>
      </w:r>
    </w:p>
    <w:p w14:paraId="78C8CF52" w14:textId="77777777" w:rsidR="00D31C6E" w:rsidRPr="00D31C6E" w:rsidRDefault="00D31C6E" w:rsidP="00D31C6E">
      <w:pPr>
        <w:rPr>
          <w:b/>
          <w:bCs/>
        </w:rPr>
      </w:pPr>
      <w:r w:rsidRPr="00D31C6E">
        <w:rPr>
          <w:b/>
          <w:bCs/>
        </w:rPr>
        <w:t>3.2 Colour System</w:t>
      </w:r>
    </w:p>
    <w:p w14:paraId="4AC68229" w14:textId="77777777" w:rsidR="00D31C6E" w:rsidRPr="00D31C6E" w:rsidRDefault="00D31C6E" w:rsidP="00D31C6E">
      <w:r w:rsidRPr="00D31C6E">
        <w:t>Use the following design tokens consistently.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1748"/>
        <w:gridCol w:w="4873"/>
      </w:tblGrid>
      <w:tr w:rsidR="00D31C6E" w:rsidRPr="00D31C6E" w14:paraId="40C49887" w14:textId="77777777">
        <w:trPr>
          <w:tblCellSpacing w:w="15" w:type="dxa"/>
        </w:trPr>
        <w:tc>
          <w:tcPr>
            <w:tcW w:w="0" w:type="auto"/>
            <w:vAlign w:val="center"/>
            <w:hideMark/>
          </w:tcPr>
          <w:p w14:paraId="3C7C4506" w14:textId="77777777" w:rsidR="00D31C6E" w:rsidRPr="00D31C6E" w:rsidRDefault="00D31C6E" w:rsidP="00D31C6E">
            <w:pPr>
              <w:rPr>
                <w:b/>
                <w:bCs/>
              </w:rPr>
            </w:pPr>
            <w:r w:rsidRPr="00D31C6E">
              <w:rPr>
                <w:b/>
                <w:bCs/>
              </w:rPr>
              <w:t>Token</w:t>
            </w:r>
          </w:p>
        </w:tc>
        <w:tc>
          <w:tcPr>
            <w:tcW w:w="0" w:type="auto"/>
            <w:vAlign w:val="center"/>
            <w:hideMark/>
          </w:tcPr>
          <w:p w14:paraId="0670C0C3" w14:textId="77777777" w:rsidR="00D31C6E" w:rsidRPr="00D31C6E" w:rsidRDefault="00D31C6E" w:rsidP="00D31C6E">
            <w:pPr>
              <w:rPr>
                <w:b/>
                <w:bCs/>
              </w:rPr>
            </w:pPr>
            <w:r w:rsidRPr="00D31C6E">
              <w:rPr>
                <w:b/>
                <w:bCs/>
              </w:rPr>
              <w:t>Colour</w:t>
            </w:r>
          </w:p>
        </w:tc>
        <w:tc>
          <w:tcPr>
            <w:tcW w:w="0" w:type="auto"/>
            <w:vAlign w:val="center"/>
            <w:hideMark/>
          </w:tcPr>
          <w:p w14:paraId="2E9FBA8E" w14:textId="77777777" w:rsidR="00D31C6E" w:rsidRPr="00D31C6E" w:rsidRDefault="00D31C6E" w:rsidP="00D31C6E">
            <w:pPr>
              <w:rPr>
                <w:b/>
                <w:bCs/>
              </w:rPr>
            </w:pPr>
            <w:r w:rsidRPr="00D31C6E">
              <w:rPr>
                <w:b/>
                <w:bCs/>
              </w:rPr>
              <w:t>Application</w:t>
            </w:r>
          </w:p>
        </w:tc>
      </w:tr>
      <w:tr w:rsidR="00D31C6E" w:rsidRPr="00D31C6E" w14:paraId="35ADA038" w14:textId="77777777">
        <w:trPr>
          <w:tblCellSpacing w:w="15" w:type="dxa"/>
        </w:trPr>
        <w:tc>
          <w:tcPr>
            <w:tcW w:w="0" w:type="auto"/>
            <w:vAlign w:val="center"/>
            <w:hideMark/>
          </w:tcPr>
          <w:p w14:paraId="511C3CB2" w14:textId="77777777" w:rsidR="00D31C6E" w:rsidRPr="00D31C6E" w:rsidRDefault="00D31C6E" w:rsidP="00D31C6E">
            <w:r w:rsidRPr="00D31C6E">
              <w:t>Primary background</w:t>
            </w:r>
          </w:p>
        </w:tc>
        <w:tc>
          <w:tcPr>
            <w:tcW w:w="0" w:type="auto"/>
            <w:vAlign w:val="center"/>
            <w:hideMark/>
          </w:tcPr>
          <w:p w14:paraId="435167B5" w14:textId="77777777" w:rsidR="00D31C6E" w:rsidRPr="00D31C6E" w:rsidRDefault="00D31C6E" w:rsidP="00D31C6E">
            <w:r w:rsidRPr="00D31C6E">
              <w:t>#FFFFFF</w:t>
            </w:r>
          </w:p>
        </w:tc>
        <w:tc>
          <w:tcPr>
            <w:tcW w:w="0" w:type="auto"/>
            <w:vAlign w:val="center"/>
            <w:hideMark/>
          </w:tcPr>
          <w:p w14:paraId="25046BF0" w14:textId="77777777" w:rsidR="00D31C6E" w:rsidRPr="00D31C6E" w:rsidRDefault="00D31C6E" w:rsidP="00D31C6E">
            <w:r w:rsidRPr="00D31C6E">
              <w:t>Main page backgrounds</w:t>
            </w:r>
          </w:p>
        </w:tc>
      </w:tr>
      <w:tr w:rsidR="00D31C6E" w:rsidRPr="00D31C6E" w14:paraId="0AC2528F" w14:textId="77777777">
        <w:trPr>
          <w:tblCellSpacing w:w="15" w:type="dxa"/>
        </w:trPr>
        <w:tc>
          <w:tcPr>
            <w:tcW w:w="0" w:type="auto"/>
            <w:vAlign w:val="center"/>
            <w:hideMark/>
          </w:tcPr>
          <w:p w14:paraId="60E84980" w14:textId="77777777" w:rsidR="00D31C6E" w:rsidRPr="00D31C6E" w:rsidRDefault="00D31C6E" w:rsidP="00D31C6E">
            <w:r w:rsidRPr="00D31C6E">
              <w:lastRenderedPageBreak/>
              <w:t>Corporate navy</w:t>
            </w:r>
          </w:p>
        </w:tc>
        <w:tc>
          <w:tcPr>
            <w:tcW w:w="0" w:type="auto"/>
            <w:vAlign w:val="center"/>
            <w:hideMark/>
          </w:tcPr>
          <w:p w14:paraId="4A58A671" w14:textId="77777777" w:rsidR="00D31C6E" w:rsidRPr="00D31C6E" w:rsidRDefault="00D31C6E" w:rsidP="00D31C6E">
            <w:r w:rsidRPr="00D31C6E">
              <w:t>#171C56</w:t>
            </w:r>
          </w:p>
        </w:tc>
        <w:tc>
          <w:tcPr>
            <w:tcW w:w="0" w:type="auto"/>
            <w:vAlign w:val="center"/>
            <w:hideMark/>
          </w:tcPr>
          <w:p w14:paraId="45F608F4" w14:textId="77777777" w:rsidR="00D31C6E" w:rsidRPr="00D31C6E" w:rsidRDefault="00D31C6E" w:rsidP="00D31C6E">
            <w:r w:rsidRPr="00D31C6E">
              <w:t>Headings, key sections, footer, navigation accents</w:t>
            </w:r>
          </w:p>
        </w:tc>
      </w:tr>
      <w:tr w:rsidR="00D31C6E" w:rsidRPr="00D31C6E" w14:paraId="33A9F97C" w14:textId="77777777">
        <w:trPr>
          <w:tblCellSpacing w:w="15" w:type="dxa"/>
        </w:trPr>
        <w:tc>
          <w:tcPr>
            <w:tcW w:w="0" w:type="auto"/>
            <w:vAlign w:val="center"/>
            <w:hideMark/>
          </w:tcPr>
          <w:p w14:paraId="5BE5EA3A" w14:textId="77777777" w:rsidR="00D31C6E" w:rsidRPr="00D31C6E" w:rsidRDefault="00D31C6E" w:rsidP="00D31C6E">
            <w:r w:rsidRPr="00D31C6E">
              <w:t>Brand gold</w:t>
            </w:r>
          </w:p>
        </w:tc>
        <w:tc>
          <w:tcPr>
            <w:tcW w:w="0" w:type="auto"/>
            <w:vAlign w:val="center"/>
            <w:hideMark/>
          </w:tcPr>
          <w:p w14:paraId="1E578857" w14:textId="77777777" w:rsidR="00D31C6E" w:rsidRPr="00D31C6E" w:rsidRDefault="00D31C6E" w:rsidP="00D31C6E">
            <w:r w:rsidRPr="00D31C6E">
              <w:t>Existing logo gold</w:t>
            </w:r>
          </w:p>
        </w:tc>
        <w:tc>
          <w:tcPr>
            <w:tcW w:w="0" w:type="auto"/>
            <w:vAlign w:val="center"/>
            <w:hideMark/>
          </w:tcPr>
          <w:p w14:paraId="1F164035" w14:textId="77777777" w:rsidR="00D31C6E" w:rsidRPr="00D31C6E" w:rsidRDefault="00D31C6E" w:rsidP="00D31C6E">
            <w:r w:rsidRPr="00D31C6E">
              <w:t>Fine lines, icons, selected highlights</w:t>
            </w:r>
          </w:p>
        </w:tc>
      </w:tr>
      <w:tr w:rsidR="00D31C6E" w:rsidRPr="00D31C6E" w14:paraId="51F851A7" w14:textId="77777777">
        <w:trPr>
          <w:tblCellSpacing w:w="15" w:type="dxa"/>
        </w:trPr>
        <w:tc>
          <w:tcPr>
            <w:tcW w:w="0" w:type="auto"/>
            <w:vAlign w:val="center"/>
            <w:hideMark/>
          </w:tcPr>
          <w:p w14:paraId="1AD4E7C9" w14:textId="77777777" w:rsidR="00D31C6E" w:rsidRPr="00D31C6E" w:rsidRDefault="00D31C6E" w:rsidP="00D31C6E">
            <w:r w:rsidRPr="00D31C6E">
              <w:t>Primary text</w:t>
            </w:r>
          </w:p>
        </w:tc>
        <w:tc>
          <w:tcPr>
            <w:tcW w:w="0" w:type="auto"/>
            <w:vAlign w:val="center"/>
            <w:hideMark/>
          </w:tcPr>
          <w:p w14:paraId="74CCC669" w14:textId="77777777" w:rsidR="00D31C6E" w:rsidRPr="00D31C6E" w:rsidRDefault="00D31C6E" w:rsidP="00D31C6E">
            <w:r w:rsidRPr="00D31C6E">
              <w:t>#242424</w:t>
            </w:r>
          </w:p>
        </w:tc>
        <w:tc>
          <w:tcPr>
            <w:tcW w:w="0" w:type="auto"/>
            <w:vAlign w:val="center"/>
            <w:hideMark/>
          </w:tcPr>
          <w:p w14:paraId="6EE4936B" w14:textId="77777777" w:rsidR="00D31C6E" w:rsidRPr="00D31C6E" w:rsidRDefault="00D31C6E" w:rsidP="00D31C6E">
            <w:r w:rsidRPr="00D31C6E">
              <w:t>Body copy and primary text</w:t>
            </w:r>
          </w:p>
        </w:tc>
      </w:tr>
      <w:tr w:rsidR="00D31C6E" w:rsidRPr="00D31C6E" w14:paraId="55563399" w14:textId="77777777">
        <w:trPr>
          <w:tblCellSpacing w:w="15" w:type="dxa"/>
        </w:trPr>
        <w:tc>
          <w:tcPr>
            <w:tcW w:w="0" w:type="auto"/>
            <w:vAlign w:val="center"/>
            <w:hideMark/>
          </w:tcPr>
          <w:p w14:paraId="3E614F28" w14:textId="77777777" w:rsidR="00D31C6E" w:rsidRPr="00D31C6E" w:rsidRDefault="00D31C6E" w:rsidP="00D31C6E">
            <w:r w:rsidRPr="00D31C6E">
              <w:t>Secondary text</w:t>
            </w:r>
          </w:p>
        </w:tc>
        <w:tc>
          <w:tcPr>
            <w:tcW w:w="0" w:type="auto"/>
            <w:vAlign w:val="center"/>
            <w:hideMark/>
          </w:tcPr>
          <w:p w14:paraId="3626830E" w14:textId="77777777" w:rsidR="00D31C6E" w:rsidRPr="00D31C6E" w:rsidRDefault="00D31C6E" w:rsidP="00D31C6E">
            <w:r w:rsidRPr="00D31C6E">
              <w:t>#686868</w:t>
            </w:r>
          </w:p>
        </w:tc>
        <w:tc>
          <w:tcPr>
            <w:tcW w:w="0" w:type="auto"/>
            <w:vAlign w:val="center"/>
            <w:hideMark/>
          </w:tcPr>
          <w:p w14:paraId="7E7E7B89" w14:textId="77777777" w:rsidR="00D31C6E" w:rsidRPr="00D31C6E" w:rsidRDefault="00D31C6E" w:rsidP="00D31C6E">
            <w:r w:rsidRPr="00D31C6E">
              <w:t>Descriptions and metadata</w:t>
            </w:r>
          </w:p>
        </w:tc>
      </w:tr>
      <w:tr w:rsidR="00D31C6E" w:rsidRPr="00D31C6E" w14:paraId="0BC823DD" w14:textId="77777777">
        <w:trPr>
          <w:tblCellSpacing w:w="15" w:type="dxa"/>
        </w:trPr>
        <w:tc>
          <w:tcPr>
            <w:tcW w:w="0" w:type="auto"/>
            <w:vAlign w:val="center"/>
            <w:hideMark/>
          </w:tcPr>
          <w:p w14:paraId="67066619" w14:textId="77777777" w:rsidR="00D31C6E" w:rsidRPr="00D31C6E" w:rsidRDefault="00D31C6E" w:rsidP="00D31C6E">
            <w:r w:rsidRPr="00D31C6E">
              <w:t>Soft background</w:t>
            </w:r>
          </w:p>
        </w:tc>
        <w:tc>
          <w:tcPr>
            <w:tcW w:w="0" w:type="auto"/>
            <w:vAlign w:val="center"/>
            <w:hideMark/>
          </w:tcPr>
          <w:p w14:paraId="7B87AE09" w14:textId="77777777" w:rsidR="00D31C6E" w:rsidRPr="00D31C6E" w:rsidRDefault="00D31C6E" w:rsidP="00D31C6E">
            <w:r w:rsidRPr="00D31C6E">
              <w:t>#F6F6F4</w:t>
            </w:r>
          </w:p>
        </w:tc>
        <w:tc>
          <w:tcPr>
            <w:tcW w:w="0" w:type="auto"/>
            <w:vAlign w:val="center"/>
            <w:hideMark/>
          </w:tcPr>
          <w:p w14:paraId="1F2C911F" w14:textId="77777777" w:rsidR="00D31C6E" w:rsidRPr="00D31C6E" w:rsidRDefault="00D31C6E" w:rsidP="00D31C6E">
            <w:r w:rsidRPr="00D31C6E">
              <w:t>Alternating sections and editorial panels</w:t>
            </w:r>
          </w:p>
        </w:tc>
      </w:tr>
      <w:tr w:rsidR="00D31C6E" w:rsidRPr="00D31C6E" w14:paraId="6FA23B55" w14:textId="77777777">
        <w:trPr>
          <w:tblCellSpacing w:w="15" w:type="dxa"/>
        </w:trPr>
        <w:tc>
          <w:tcPr>
            <w:tcW w:w="0" w:type="auto"/>
            <w:vAlign w:val="center"/>
            <w:hideMark/>
          </w:tcPr>
          <w:p w14:paraId="18148159" w14:textId="77777777" w:rsidR="00D31C6E" w:rsidRPr="00D31C6E" w:rsidRDefault="00D31C6E" w:rsidP="00D31C6E">
            <w:r w:rsidRPr="00D31C6E">
              <w:t>Border</w:t>
            </w:r>
          </w:p>
        </w:tc>
        <w:tc>
          <w:tcPr>
            <w:tcW w:w="0" w:type="auto"/>
            <w:vAlign w:val="center"/>
            <w:hideMark/>
          </w:tcPr>
          <w:p w14:paraId="65B2DF50" w14:textId="77777777" w:rsidR="00D31C6E" w:rsidRPr="00D31C6E" w:rsidRDefault="00D31C6E" w:rsidP="00D31C6E">
            <w:r w:rsidRPr="00D31C6E">
              <w:t>#E7E7E7</w:t>
            </w:r>
          </w:p>
        </w:tc>
        <w:tc>
          <w:tcPr>
            <w:tcW w:w="0" w:type="auto"/>
            <w:vAlign w:val="center"/>
            <w:hideMark/>
          </w:tcPr>
          <w:p w14:paraId="1A2DF1CE" w14:textId="77777777" w:rsidR="00D31C6E" w:rsidRPr="00D31C6E" w:rsidRDefault="00D31C6E" w:rsidP="00D31C6E">
            <w:r w:rsidRPr="00D31C6E">
              <w:t>Dividers, form borders, subtle outlines</w:t>
            </w:r>
          </w:p>
        </w:tc>
      </w:tr>
    </w:tbl>
    <w:p w14:paraId="3DCB215E" w14:textId="77777777" w:rsidR="00D31C6E" w:rsidRPr="00D31C6E" w:rsidRDefault="00D31C6E" w:rsidP="00D31C6E">
      <w:r w:rsidRPr="00D31C6E">
        <w:t>The exact gold colour must be sampled from the approved Starrbites logo asset rather than guessed.</w:t>
      </w:r>
    </w:p>
    <w:p w14:paraId="34CBE5CC" w14:textId="77777777" w:rsidR="00D31C6E" w:rsidRPr="00D31C6E" w:rsidRDefault="00D31C6E" w:rsidP="00D31C6E">
      <w:pPr>
        <w:rPr>
          <w:b/>
          <w:bCs/>
        </w:rPr>
      </w:pPr>
      <w:r w:rsidRPr="00D31C6E">
        <w:rPr>
          <w:b/>
          <w:bCs/>
        </w:rPr>
        <w:t>Colour rules</w:t>
      </w:r>
    </w:p>
    <w:p w14:paraId="0D3B8400" w14:textId="77777777" w:rsidR="00D31C6E" w:rsidRPr="00D31C6E" w:rsidRDefault="00D31C6E" w:rsidP="00D31C6E">
      <w:pPr>
        <w:numPr>
          <w:ilvl w:val="0"/>
          <w:numId w:val="7"/>
        </w:numPr>
      </w:pPr>
      <w:r w:rsidRPr="00D31C6E">
        <w:t>White must remain the dominant background.</w:t>
      </w:r>
    </w:p>
    <w:p w14:paraId="3F43B304" w14:textId="77777777" w:rsidR="00D31C6E" w:rsidRPr="00D31C6E" w:rsidRDefault="00D31C6E" w:rsidP="00D31C6E">
      <w:pPr>
        <w:numPr>
          <w:ilvl w:val="0"/>
          <w:numId w:val="7"/>
        </w:numPr>
      </w:pPr>
      <w:r w:rsidRPr="00D31C6E">
        <w:t>Navy provides authority and corporate character.</w:t>
      </w:r>
    </w:p>
    <w:p w14:paraId="23377114" w14:textId="77777777" w:rsidR="00D31C6E" w:rsidRPr="00D31C6E" w:rsidRDefault="00D31C6E" w:rsidP="00D31C6E">
      <w:pPr>
        <w:numPr>
          <w:ilvl w:val="0"/>
          <w:numId w:val="7"/>
        </w:numPr>
      </w:pPr>
      <w:r w:rsidRPr="00D31C6E">
        <w:t>Gold must be used sparingly.</w:t>
      </w:r>
    </w:p>
    <w:p w14:paraId="20F9D0D4" w14:textId="77777777" w:rsidR="00D31C6E" w:rsidRPr="00D31C6E" w:rsidRDefault="00D31C6E" w:rsidP="00D31C6E">
      <w:pPr>
        <w:numPr>
          <w:ilvl w:val="0"/>
          <w:numId w:val="7"/>
        </w:numPr>
      </w:pPr>
      <w:r w:rsidRPr="00D31C6E">
        <w:t>Avoid large gold background areas.</w:t>
      </w:r>
    </w:p>
    <w:p w14:paraId="2ACD1036" w14:textId="77777777" w:rsidR="00D31C6E" w:rsidRPr="00D31C6E" w:rsidRDefault="00D31C6E" w:rsidP="00D31C6E">
      <w:pPr>
        <w:numPr>
          <w:ilvl w:val="0"/>
          <w:numId w:val="7"/>
        </w:numPr>
      </w:pPr>
      <w:r w:rsidRPr="00D31C6E">
        <w:t>Avoid excessive gradients and glassmorphism.</w:t>
      </w:r>
    </w:p>
    <w:p w14:paraId="17F3AE21" w14:textId="77777777" w:rsidR="00D31C6E" w:rsidRPr="00D31C6E" w:rsidRDefault="00D31C6E" w:rsidP="00D31C6E">
      <w:pPr>
        <w:numPr>
          <w:ilvl w:val="0"/>
          <w:numId w:val="7"/>
        </w:numPr>
      </w:pPr>
      <w:r w:rsidRPr="00D31C6E">
        <w:t>Maintain accessible contrast for text and controls.</w:t>
      </w:r>
    </w:p>
    <w:p w14:paraId="7A6BD88A" w14:textId="77777777" w:rsidR="00D31C6E" w:rsidRPr="00D31C6E" w:rsidRDefault="00D31C6E" w:rsidP="00D31C6E">
      <w:pPr>
        <w:numPr>
          <w:ilvl w:val="0"/>
          <w:numId w:val="7"/>
        </w:numPr>
      </w:pPr>
      <w:r w:rsidRPr="00D31C6E">
        <w:t>Use colour consistently across every page and interactive state.</w:t>
      </w:r>
    </w:p>
    <w:p w14:paraId="165F1AF3" w14:textId="77777777" w:rsidR="00D31C6E" w:rsidRPr="00D31C6E" w:rsidRDefault="00D31C6E" w:rsidP="00D31C6E">
      <w:pPr>
        <w:rPr>
          <w:b/>
          <w:bCs/>
        </w:rPr>
      </w:pPr>
      <w:r w:rsidRPr="00D31C6E">
        <w:rPr>
          <w:b/>
          <w:bCs/>
        </w:rPr>
        <w:t>3.3 Typography</w:t>
      </w:r>
    </w:p>
    <w:p w14:paraId="599996A5" w14:textId="77777777" w:rsidR="00D31C6E" w:rsidRPr="00D31C6E" w:rsidRDefault="00D31C6E" w:rsidP="00D31C6E">
      <w:pPr>
        <w:rPr>
          <w:b/>
          <w:bCs/>
        </w:rPr>
      </w:pPr>
      <w:r w:rsidRPr="00D31C6E">
        <w:rPr>
          <w:b/>
          <w:bCs/>
        </w:rPr>
        <w:t>Headings</w:t>
      </w:r>
    </w:p>
    <w:p w14:paraId="743524E2" w14:textId="77777777" w:rsidR="00D31C6E" w:rsidRPr="00D31C6E" w:rsidRDefault="00D31C6E" w:rsidP="00D31C6E">
      <w:r w:rsidRPr="00D31C6E">
        <w:t xml:space="preserve">Preferred typeface: </w:t>
      </w:r>
      <w:r w:rsidRPr="00D31C6E">
        <w:rPr>
          <w:b/>
          <w:bCs/>
        </w:rPr>
        <w:t>Playfair Display</w:t>
      </w:r>
      <w:r w:rsidRPr="00D31C6E">
        <w:t xml:space="preserve"> or an equivalent refined editorial serif.</w:t>
      </w:r>
    </w:p>
    <w:p w14:paraId="35D4F65A" w14:textId="77777777" w:rsidR="00D31C6E" w:rsidRPr="00D31C6E" w:rsidRDefault="00D31C6E" w:rsidP="00D31C6E">
      <w:r w:rsidRPr="00D31C6E">
        <w:t>Use for:</w:t>
      </w:r>
    </w:p>
    <w:p w14:paraId="45FBA519" w14:textId="77777777" w:rsidR="00D31C6E" w:rsidRPr="00D31C6E" w:rsidRDefault="00D31C6E" w:rsidP="00D31C6E">
      <w:pPr>
        <w:numPr>
          <w:ilvl w:val="0"/>
          <w:numId w:val="8"/>
        </w:numPr>
      </w:pPr>
      <w:r w:rsidRPr="00D31C6E">
        <w:t>Hero headings</w:t>
      </w:r>
    </w:p>
    <w:p w14:paraId="61F99815" w14:textId="77777777" w:rsidR="00D31C6E" w:rsidRPr="00D31C6E" w:rsidRDefault="00D31C6E" w:rsidP="00D31C6E">
      <w:pPr>
        <w:numPr>
          <w:ilvl w:val="0"/>
          <w:numId w:val="8"/>
        </w:numPr>
      </w:pPr>
      <w:r w:rsidRPr="00D31C6E">
        <w:t>Page titles</w:t>
      </w:r>
    </w:p>
    <w:p w14:paraId="3F4C3BF7" w14:textId="77777777" w:rsidR="00D31C6E" w:rsidRPr="00D31C6E" w:rsidRDefault="00D31C6E" w:rsidP="00D31C6E">
      <w:pPr>
        <w:numPr>
          <w:ilvl w:val="0"/>
          <w:numId w:val="8"/>
        </w:numPr>
      </w:pPr>
      <w:r w:rsidRPr="00D31C6E">
        <w:t>Section headlines</w:t>
      </w:r>
    </w:p>
    <w:p w14:paraId="6AA54081" w14:textId="77777777" w:rsidR="00D31C6E" w:rsidRPr="00D31C6E" w:rsidRDefault="00D31C6E" w:rsidP="00D31C6E">
      <w:pPr>
        <w:numPr>
          <w:ilvl w:val="0"/>
          <w:numId w:val="8"/>
        </w:numPr>
      </w:pPr>
      <w:r w:rsidRPr="00D31C6E">
        <w:t>Selected pull quotes</w:t>
      </w:r>
    </w:p>
    <w:p w14:paraId="60A88388" w14:textId="77777777" w:rsidR="00D31C6E" w:rsidRPr="00D31C6E" w:rsidRDefault="00D31C6E" w:rsidP="00D31C6E">
      <w:pPr>
        <w:numPr>
          <w:ilvl w:val="0"/>
          <w:numId w:val="8"/>
        </w:numPr>
      </w:pPr>
      <w:r w:rsidRPr="00D31C6E">
        <w:t>Major brand statements</w:t>
      </w:r>
    </w:p>
    <w:p w14:paraId="3BCADD1C" w14:textId="77777777" w:rsidR="00D31C6E" w:rsidRPr="00D31C6E" w:rsidRDefault="00D31C6E" w:rsidP="00D31C6E">
      <w:pPr>
        <w:rPr>
          <w:b/>
          <w:bCs/>
        </w:rPr>
      </w:pPr>
      <w:r w:rsidRPr="00D31C6E">
        <w:rPr>
          <w:b/>
          <w:bCs/>
        </w:rPr>
        <w:t>Body and interface</w:t>
      </w:r>
    </w:p>
    <w:p w14:paraId="709159CE" w14:textId="77777777" w:rsidR="00D31C6E" w:rsidRPr="00D31C6E" w:rsidRDefault="00D31C6E" w:rsidP="00D31C6E">
      <w:r w:rsidRPr="00D31C6E">
        <w:t xml:space="preserve">Preferred typeface: </w:t>
      </w:r>
      <w:r w:rsidRPr="00D31C6E">
        <w:rPr>
          <w:b/>
          <w:bCs/>
        </w:rPr>
        <w:t>Inter</w:t>
      </w:r>
      <w:r w:rsidRPr="00D31C6E">
        <w:t>.</w:t>
      </w:r>
    </w:p>
    <w:p w14:paraId="132F1D7D" w14:textId="77777777" w:rsidR="00D31C6E" w:rsidRPr="00D31C6E" w:rsidRDefault="00D31C6E" w:rsidP="00D31C6E">
      <w:r w:rsidRPr="00D31C6E">
        <w:lastRenderedPageBreak/>
        <w:t>Use for:</w:t>
      </w:r>
    </w:p>
    <w:p w14:paraId="118AFC62" w14:textId="77777777" w:rsidR="00D31C6E" w:rsidRPr="00D31C6E" w:rsidRDefault="00D31C6E" w:rsidP="00D31C6E">
      <w:pPr>
        <w:numPr>
          <w:ilvl w:val="0"/>
          <w:numId w:val="9"/>
        </w:numPr>
      </w:pPr>
      <w:r w:rsidRPr="00D31C6E">
        <w:t>Paragraphs</w:t>
      </w:r>
    </w:p>
    <w:p w14:paraId="1C010961" w14:textId="77777777" w:rsidR="00D31C6E" w:rsidRPr="00D31C6E" w:rsidRDefault="00D31C6E" w:rsidP="00D31C6E">
      <w:pPr>
        <w:numPr>
          <w:ilvl w:val="0"/>
          <w:numId w:val="9"/>
        </w:numPr>
      </w:pPr>
      <w:r w:rsidRPr="00D31C6E">
        <w:t>Navigation</w:t>
      </w:r>
    </w:p>
    <w:p w14:paraId="6ED1968B" w14:textId="77777777" w:rsidR="00D31C6E" w:rsidRPr="00D31C6E" w:rsidRDefault="00D31C6E" w:rsidP="00D31C6E">
      <w:pPr>
        <w:numPr>
          <w:ilvl w:val="0"/>
          <w:numId w:val="9"/>
        </w:numPr>
      </w:pPr>
      <w:r w:rsidRPr="00D31C6E">
        <w:t>Buttons</w:t>
      </w:r>
    </w:p>
    <w:p w14:paraId="79893732" w14:textId="77777777" w:rsidR="00D31C6E" w:rsidRPr="00D31C6E" w:rsidRDefault="00D31C6E" w:rsidP="00D31C6E">
      <w:pPr>
        <w:numPr>
          <w:ilvl w:val="0"/>
          <w:numId w:val="9"/>
        </w:numPr>
      </w:pPr>
      <w:r w:rsidRPr="00D31C6E">
        <w:t>Forms</w:t>
      </w:r>
    </w:p>
    <w:p w14:paraId="20177E2A" w14:textId="77777777" w:rsidR="00D31C6E" w:rsidRPr="00D31C6E" w:rsidRDefault="00D31C6E" w:rsidP="00D31C6E">
      <w:pPr>
        <w:numPr>
          <w:ilvl w:val="0"/>
          <w:numId w:val="9"/>
        </w:numPr>
      </w:pPr>
      <w:r w:rsidRPr="00D31C6E">
        <w:t>Captions</w:t>
      </w:r>
    </w:p>
    <w:p w14:paraId="404FD49E" w14:textId="77777777" w:rsidR="00D31C6E" w:rsidRPr="00D31C6E" w:rsidRDefault="00D31C6E" w:rsidP="00D31C6E">
      <w:pPr>
        <w:numPr>
          <w:ilvl w:val="0"/>
          <w:numId w:val="9"/>
        </w:numPr>
      </w:pPr>
      <w:r w:rsidRPr="00D31C6E">
        <w:t>Metadata</w:t>
      </w:r>
    </w:p>
    <w:p w14:paraId="519C968D" w14:textId="77777777" w:rsidR="00D31C6E" w:rsidRPr="00D31C6E" w:rsidRDefault="00D31C6E" w:rsidP="00D31C6E">
      <w:pPr>
        <w:numPr>
          <w:ilvl w:val="0"/>
          <w:numId w:val="9"/>
        </w:numPr>
      </w:pPr>
      <w:r w:rsidRPr="00D31C6E">
        <w:t>Footer links</w:t>
      </w:r>
    </w:p>
    <w:p w14:paraId="7F48814D" w14:textId="77777777" w:rsidR="00D31C6E" w:rsidRPr="00D31C6E" w:rsidRDefault="00D31C6E" w:rsidP="00D31C6E">
      <w:pPr>
        <w:rPr>
          <w:b/>
          <w:bCs/>
        </w:rPr>
      </w:pPr>
      <w:r w:rsidRPr="00D31C6E">
        <w:rPr>
          <w:b/>
          <w:bCs/>
        </w:rPr>
        <w:t>Typography rules</w:t>
      </w:r>
    </w:p>
    <w:p w14:paraId="1B955E43" w14:textId="77777777" w:rsidR="00D31C6E" w:rsidRPr="00D31C6E" w:rsidRDefault="00D31C6E" w:rsidP="00D31C6E">
      <w:pPr>
        <w:numPr>
          <w:ilvl w:val="0"/>
          <w:numId w:val="10"/>
        </w:numPr>
      </w:pPr>
      <w:r w:rsidRPr="00D31C6E">
        <w:t>Use fluid responsive font sizing.</w:t>
      </w:r>
    </w:p>
    <w:p w14:paraId="4C4DEA69" w14:textId="77777777" w:rsidR="00D31C6E" w:rsidRPr="00D31C6E" w:rsidRDefault="00D31C6E" w:rsidP="00D31C6E">
      <w:pPr>
        <w:numPr>
          <w:ilvl w:val="0"/>
          <w:numId w:val="10"/>
        </w:numPr>
      </w:pPr>
      <w:r w:rsidRPr="00D31C6E">
        <w:t>Keep headings large but readable.</w:t>
      </w:r>
    </w:p>
    <w:p w14:paraId="64268F37" w14:textId="77777777" w:rsidR="00D31C6E" w:rsidRPr="00D31C6E" w:rsidRDefault="00D31C6E" w:rsidP="00D31C6E">
      <w:pPr>
        <w:numPr>
          <w:ilvl w:val="0"/>
          <w:numId w:val="10"/>
        </w:numPr>
      </w:pPr>
      <w:r w:rsidRPr="00D31C6E">
        <w:t>Avoid overly narrow text columns on mobile.</w:t>
      </w:r>
    </w:p>
    <w:p w14:paraId="36511F5A" w14:textId="77777777" w:rsidR="00D31C6E" w:rsidRPr="00D31C6E" w:rsidRDefault="00D31C6E" w:rsidP="00D31C6E">
      <w:pPr>
        <w:numPr>
          <w:ilvl w:val="0"/>
          <w:numId w:val="10"/>
        </w:numPr>
      </w:pPr>
      <w:r w:rsidRPr="00D31C6E">
        <w:t>Use comfortable line height.</w:t>
      </w:r>
    </w:p>
    <w:p w14:paraId="612C8886" w14:textId="77777777" w:rsidR="00D31C6E" w:rsidRPr="00D31C6E" w:rsidRDefault="00D31C6E" w:rsidP="00D31C6E">
      <w:pPr>
        <w:numPr>
          <w:ilvl w:val="0"/>
          <w:numId w:val="10"/>
        </w:numPr>
      </w:pPr>
      <w:r w:rsidRPr="00D31C6E">
        <w:t>Maintain consistent letter spacing.</w:t>
      </w:r>
    </w:p>
    <w:p w14:paraId="047E6BCD" w14:textId="77777777" w:rsidR="00D31C6E" w:rsidRPr="00D31C6E" w:rsidRDefault="00D31C6E" w:rsidP="00D31C6E">
      <w:pPr>
        <w:numPr>
          <w:ilvl w:val="0"/>
          <w:numId w:val="10"/>
        </w:numPr>
      </w:pPr>
      <w:r w:rsidRPr="00D31C6E">
        <w:t>Use uppercase labels selectively.</w:t>
      </w:r>
    </w:p>
    <w:p w14:paraId="00FA5944" w14:textId="77777777" w:rsidR="00D31C6E" w:rsidRPr="00D31C6E" w:rsidRDefault="00D31C6E" w:rsidP="00D31C6E">
      <w:pPr>
        <w:numPr>
          <w:ilvl w:val="0"/>
          <w:numId w:val="10"/>
        </w:numPr>
      </w:pPr>
      <w:r w:rsidRPr="00D31C6E">
        <w:t>Avoid multiple competing font families.</w:t>
      </w:r>
    </w:p>
    <w:p w14:paraId="1F3F2540" w14:textId="77777777" w:rsidR="00D31C6E" w:rsidRPr="00D31C6E" w:rsidRDefault="00D31C6E" w:rsidP="00D31C6E">
      <w:pPr>
        <w:numPr>
          <w:ilvl w:val="0"/>
          <w:numId w:val="10"/>
        </w:numPr>
      </w:pPr>
      <w:r w:rsidRPr="00D31C6E">
        <w:t>Load only the required font weights.</w:t>
      </w:r>
    </w:p>
    <w:p w14:paraId="5484CDC9" w14:textId="77777777" w:rsidR="00D31C6E" w:rsidRPr="00D31C6E" w:rsidRDefault="00D31C6E" w:rsidP="00D31C6E">
      <w:r w:rsidRPr="00D31C6E">
        <w:t>The final system must include responsive type tokens for mobile, tablet, laptop, and large desktop screens.</w:t>
      </w:r>
    </w:p>
    <w:p w14:paraId="05D76C94" w14:textId="77777777" w:rsidR="00D31C6E" w:rsidRPr="00D31C6E" w:rsidRDefault="00D31C6E" w:rsidP="00D31C6E">
      <w:pPr>
        <w:rPr>
          <w:b/>
          <w:bCs/>
        </w:rPr>
      </w:pPr>
      <w:r w:rsidRPr="00D31C6E">
        <w:rPr>
          <w:b/>
          <w:bCs/>
        </w:rPr>
        <w:t>3.4 Layout System</w:t>
      </w:r>
    </w:p>
    <w:p w14:paraId="346D2FC0" w14:textId="77777777" w:rsidR="00D31C6E" w:rsidRPr="00D31C6E" w:rsidRDefault="00D31C6E" w:rsidP="00D31C6E">
      <w:pPr>
        <w:numPr>
          <w:ilvl w:val="0"/>
          <w:numId w:val="11"/>
        </w:numPr>
      </w:pPr>
      <w:r w:rsidRPr="00D31C6E">
        <w:t>Use a consistent maximum content width, approximately 1,280–1,440 px for wide desktop layouts.</w:t>
      </w:r>
    </w:p>
    <w:p w14:paraId="5BCDA540" w14:textId="77777777" w:rsidR="00D31C6E" w:rsidRPr="00D31C6E" w:rsidRDefault="00D31C6E" w:rsidP="00D31C6E">
      <w:pPr>
        <w:numPr>
          <w:ilvl w:val="0"/>
          <w:numId w:val="11"/>
        </w:numPr>
      </w:pPr>
      <w:r w:rsidRPr="00D31C6E">
        <w:t>Use a responsive 12-column grid on desktop where appropriate.</w:t>
      </w:r>
    </w:p>
    <w:p w14:paraId="7B49738B" w14:textId="77777777" w:rsidR="00D31C6E" w:rsidRPr="00D31C6E" w:rsidRDefault="00D31C6E" w:rsidP="00D31C6E">
      <w:pPr>
        <w:numPr>
          <w:ilvl w:val="0"/>
          <w:numId w:val="11"/>
        </w:numPr>
      </w:pPr>
      <w:r w:rsidRPr="00D31C6E">
        <w:t>Use generous section spacing.</w:t>
      </w:r>
    </w:p>
    <w:p w14:paraId="4BE29FE5" w14:textId="77777777" w:rsidR="00D31C6E" w:rsidRPr="00D31C6E" w:rsidRDefault="00D31C6E" w:rsidP="00D31C6E">
      <w:pPr>
        <w:numPr>
          <w:ilvl w:val="0"/>
          <w:numId w:val="11"/>
        </w:numPr>
      </w:pPr>
      <w:r w:rsidRPr="00D31C6E">
        <w:t>Allow asymmetrical image and text compositions.</w:t>
      </w:r>
    </w:p>
    <w:p w14:paraId="501CEC88" w14:textId="77777777" w:rsidR="00D31C6E" w:rsidRPr="00D31C6E" w:rsidRDefault="00D31C6E" w:rsidP="00D31C6E">
      <w:pPr>
        <w:numPr>
          <w:ilvl w:val="0"/>
          <w:numId w:val="11"/>
        </w:numPr>
      </w:pPr>
      <w:r w:rsidRPr="00D31C6E">
        <w:t>Keep important text within readable line lengths.</w:t>
      </w:r>
    </w:p>
    <w:p w14:paraId="00AAFD2B" w14:textId="77777777" w:rsidR="00D31C6E" w:rsidRPr="00D31C6E" w:rsidRDefault="00D31C6E" w:rsidP="00D31C6E">
      <w:pPr>
        <w:numPr>
          <w:ilvl w:val="0"/>
          <w:numId w:val="11"/>
        </w:numPr>
      </w:pPr>
      <w:r w:rsidRPr="00D31C6E">
        <w:t>Avoid repetitive two-column layouts across every section.</w:t>
      </w:r>
    </w:p>
    <w:p w14:paraId="3ABF1358" w14:textId="77777777" w:rsidR="00D31C6E" w:rsidRPr="00D31C6E" w:rsidRDefault="00D31C6E" w:rsidP="00D31C6E">
      <w:pPr>
        <w:numPr>
          <w:ilvl w:val="0"/>
          <w:numId w:val="11"/>
        </w:numPr>
      </w:pPr>
      <w:r w:rsidRPr="00D31C6E">
        <w:t>Use full-width imagery selectively for high-impact moments.</w:t>
      </w:r>
    </w:p>
    <w:p w14:paraId="4F55DDB4" w14:textId="77777777" w:rsidR="00D31C6E" w:rsidRPr="00D31C6E" w:rsidRDefault="00D31C6E" w:rsidP="00D31C6E">
      <w:pPr>
        <w:numPr>
          <w:ilvl w:val="0"/>
          <w:numId w:val="11"/>
        </w:numPr>
      </w:pPr>
      <w:r w:rsidRPr="00D31C6E">
        <w:t>Align content to consistent page margins.</w:t>
      </w:r>
    </w:p>
    <w:p w14:paraId="2C271351" w14:textId="77777777" w:rsidR="00D31C6E" w:rsidRPr="00D31C6E" w:rsidRDefault="00D31C6E" w:rsidP="00D31C6E">
      <w:pPr>
        <w:numPr>
          <w:ilvl w:val="0"/>
          <w:numId w:val="11"/>
        </w:numPr>
      </w:pPr>
      <w:r w:rsidRPr="00D31C6E">
        <w:lastRenderedPageBreak/>
        <w:t>Prevent accidental horizontal scrolling at every breakpoint.</w:t>
      </w:r>
    </w:p>
    <w:p w14:paraId="721CC47E" w14:textId="77777777" w:rsidR="00D31C6E" w:rsidRPr="00D31C6E" w:rsidRDefault="00D31C6E" w:rsidP="00D31C6E">
      <w:r w:rsidRPr="00D31C6E">
        <w:pict w14:anchorId="2645C37B">
          <v:rect id="_x0000_i1190" style="width:0;height:1.5pt" o:hralign="center" o:hrstd="t" o:hr="t" fillcolor="#a0a0a0" stroked="f"/>
        </w:pict>
      </w:r>
    </w:p>
    <w:p w14:paraId="54AB0D35" w14:textId="77777777" w:rsidR="00D31C6E" w:rsidRPr="00D31C6E" w:rsidRDefault="00D31C6E" w:rsidP="00D31C6E">
      <w:pPr>
        <w:rPr>
          <w:b/>
          <w:bCs/>
        </w:rPr>
      </w:pPr>
      <w:r w:rsidRPr="00D31C6E">
        <w:rPr>
          <w:b/>
          <w:bCs/>
        </w:rPr>
        <w:t>4. Website Architecture and Sitemap</w:t>
      </w:r>
    </w:p>
    <w:p w14:paraId="412698C6" w14:textId="77777777" w:rsidR="00D31C6E" w:rsidRPr="00D31C6E" w:rsidRDefault="00D31C6E" w:rsidP="00D31C6E">
      <w:r w:rsidRPr="00D31C6E">
        <w:t>Build the following pages and supporting templates.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7"/>
        <w:gridCol w:w="2340"/>
        <w:gridCol w:w="1147"/>
      </w:tblGrid>
      <w:tr w:rsidR="00D31C6E" w:rsidRPr="00D31C6E" w14:paraId="44540B99" w14:textId="77777777">
        <w:trPr>
          <w:tblCellSpacing w:w="15" w:type="dxa"/>
        </w:trPr>
        <w:tc>
          <w:tcPr>
            <w:tcW w:w="0" w:type="auto"/>
            <w:vAlign w:val="center"/>
            <w:hideMark/>
          </w:tcPr>
          <w:p w14:paraId="00BFBAB3" w14:textId="77777777" w:rsidR="00D31C6E" w:rsidRPr="00D31C6E" w:rsidRDefault="00D31C6E" w:rsidP="00D31C6E">
            <w:pPr>
              <w:rPr>
                <w:b/>
                <w:bCs/>
              </w:rPr>
            </w:pPr>
            <w:r w:rsidRPr="00D31C6E">
              <w:rPr>
                <w:b/>
                <w:bCs/>
              </w:rPr>
              <w:t>Page</w:t>
            </w:r>
          </w:p>
        </w:tc>
        <w:tc>
          <w:tcPr>
            <w:tcW w:w="0" w:type="auto"/>
            <w:vAlign w:val="center"/>
            <w:hideMark/>
          </w:tcPr>
          <w:p w14:paraId="566A258A" w14:textId="77777777" w:rsidR="00D31C6E" w:rsidRPr="00D31C6E" w:rsidRDefault="00D31C6E" w:rsidP="00D31C6E">
            <w:pPr>
              <w:rPr>
                <w:b/>
                <w:bCs/>
              </w:rPr>
            </w:pPr>
            <w:r w:rsidRPr="00D31C6E">
              <w:rPr>
                <w:b/>
                <w:bCs/>
              </w:rPr>
              <w:t>URL</w:t>
            </w:r>
          </w:p>
        </w:tc>
        <w:tc>
          <w:tcPr>
            <w:tcW w:w="0" w:type="auto"/>
            <w:vAlign w:val="center"/>
            <w:hideMark/>
          </w:tcPr>
          <w:p w14:paraId="412F0809" w14:textId="77777777" w:rsidR="00D31C6E" w:rsidRPr="00D31C6E" w:rsidRDefault="00D31C6E" w:rsidP="00D31C6E">
            <w:pPr>
              <w:rPr>
                <w:b/>
                <w:bCs/>
              </w:rPr>
            </w:pPr>
            <w:r w:rsidRPr="00D31C6E">
              <w:rPr>
                <w:b/>
                <w:bCs/>
              </w:rPr>
              <w:t>Priority</w:t>
            </w:r>
          </w:p>
        </w:tc>
      </w:tr>
      <w:tr w:rsidR="00D31C6E" w:rsidRPr="00D31C6E" w14:paraId="75588F2C" w14:textId="77777777">
        <w:trPr>
          <w:tblCellSpacing w:w="15" w:type="dxa"/>
        </w:trPr>
        <w:tc>
          <w:tcPr>
            <w:tcW w:w="0" w:type="auto"/>
            <w:vAlign w:val="center"/>
            <w:hideMark/>
          </w:tcPr>
          <w:p w14:paraId="674DCD9D" w14:textId="77777777" w:rsidR="00D31C6E" w:rsidRPr="00D31C6E" w:rsidRDefault="00D31C6E" w:rsidP="00D31C6E">
            <w:r w:rsidRPr="00D31C6E">
              <w:t>Home</w:t>
            </w:r>
          </w:p>
        </w:tc>
        <w:tc>
          <w:tcPr>
            <w:tcW w:w="0" w:type="auto"/>
            <w:vAlign w:val="center"/>
            <w:hideMark/>
          </w:tcPr>
          <w:p w14:paraId="2ED5E27E" w14:textId="77777777" w:rsidR="00D31C6E" w:rsidRPr="00D31C6E" w:rsidRDefault="00D31C6E" w:rsidP="00D31C6E">
            <w:r w:rsidRPr="00D31C6E">
              <w:t>/</w:t>
            </w:r>
          </w:p>
        </w:tc>
        <w:tc>
          <w:tcPr>
            <w:tcW w:w="0" w:type="auto"/>
            <w:vAlign w:val="center"/>
            <w:hideMark/>
          </w:tcPr>
          <w:p w14:paraId="5E5EC92C" w14:textId="77777777" w:rsidR="00D31C6E" w:rsidRPr="00D31C6E" w:rsidRDefault="00D31C6E" w:rsidP="00D31C6E">
            <w:r w:rsidRPr="00D31C6E">
              <w:t>Critical</w:t>
            </w:r>
          </w:p>
        </w:tc>
      </w:tr>
      <w:tr w:rsidR="00D31C6E" w:rsidRPr="00D31C6E" w14:paraId="69B40AC6" w14:textId="77777777">
        <w:trPr>
          <w:tblCellSpacing w:w="15" w:type="dxa"/>
        </w:trPr>
        <w:tc>
          <w:tcPr>
            <w:tcW w:w="0" w:type="auto"/>
            <w:vAlign w:val="center"/>
            <w:hideMark/>
          </w:tcPr>
          <w:p w14:paraId="6179844B" w14:textId="77777777" w:rsidR="00D31C6E" w:rsidRPr="00D31C6E" w:rsidRDefault="00D31C6E" w:rsidP="00D31C6E">
            <w:r w:rsidRPr="00D31C6E">
              <w:t>About Starrbites</w:t>
            </w:r>
          </w:p>
        </w:tc>
        <w:tc>
          <w:tcPr>
            <w:tcW w:w="0" w:type="auto"/>
            <w:vAlign w:val="center"/>
            <w:hideMark/>
          </w:tcPr>
          <w:p w14:paraId="0DD50E16" w14:textId="77777777" w:rsidR="00D31C6E" w:rsidRPr="00D31C6E" w:rsidRDefault="00D31C6E" w:rsidP="00D31C6E">
            <w:r w:rsidRPr="00D31C6E">
              <w:t>/about-us/</w:t>
            </w:r>
          </w:p>
        </w:tc>
        <w:tc>
          <w:tcPr>
            <w:tcW w:w="0" w:type="auto"/>
            <w:vAlign w:val="center"/>
            <w:hideMark/>
          </w:tcPr>
          <w:p w14:paraId="418A177E" w14:textId="77777777" w:rsidR="00D31C6E" w:rsidRPr="00D31C6E" w:rsidRDefault="00D31C6E" w:rsidP="00D31C6E">
            <w:r w:rsidRPr="00D31C6E">
              <w:t>Critical</w:t>
            </w:r>
          </w:p>
        </w:tc>
      </w:tr>
      <w:tr w:rsidR="00D31C6E" w:rsidRPr="00D31C6E" w14:paraId="244F0393" w14:textId="77777777">
        <w:trPr>
          <w:tblCellSpacing w:w="15" w:type="dxa"/>
        </w:trPr>
        <w:tc>
          <w:tcPr>
            <w:tcW w:w="0" w:type="auto"/>
            <w:vAlign w:val="center"/>
            <w:hideMark/>
          </w:tcPr>
          <w:p w14:paraId="3B0E2B24" w14:textId="77777777" w:rsidR="00D31C6E" w:rsidRPr="00D31C6E" w:rsidRDefault="00D31C6E" w:rsidP="00D31C6E">
            <w:r w:rsidRPr="00D31C6E">
              <w:t>Tiiger Trail</w:t>
            </w:r>
          </w:p>
        </w:tc>
        <w:tc>
          <w:tcPr>
            <w:tcW w:w="0" w:type="auto"/>
            <w:vAlign w:val="center"/>
            <w:hideMark/>
          </w:tcPr>
          <w:p w14:paraId="2999DC6C" w14:textId="77777777" w:rsidR="00D31C6E" w:rsidRPr="00D31C6E" w:rsidRDefault="00D31C6E" w:rsidP="00D31C6E">
            <w:r w:rsidRPr="00D31C6E">
              <w:t>/tiiger-trail/</w:t>
            </w:r>
          </w:p>
        </w:tc>
        <w:tc>
          <w:tcPr>
            <w:tcW w:w="0" w:type="auto"/>
            <w:vAlign w:val="center"/>
            <w:hideMark/>
          </w:tcPr>
          <w:p w14:paraId="0EA9D4A2" w14:textId="77777777" w:rsidR="00D31C6E" w:rsidRPr="00D31C6E" w:rsidRDefault="00D31C6E" w:rsidP="00D31C6E">
            <w:r w:rsidRPr="00D31C6E">
              <w:t>Critical</w:t>
            </w:r>
          </w:p>
        </w:tc>
      </w:tr>
      <w:tr w:rsidR="00D31C6E" w:rsidRPr="00D31C6E" w14:paraId="31A0A11B" w14:textId="77777777">
        <w:trPr>
          <w:tblCellSpacing w:w="15" w:type="dxa"/>
        </w:trPr>
        <w:tc>
          <w:tcPr>
            <w:tcW w:w="0" w:type="auto"/>
            <w:vAlign w:val="center"/>
            <w:hideMark/>
          </w:tcPr>
          <w:p w14:paraId="0648E523" w14:textId="77777777" w:rsidR="00D31C6E" w:rsidRPr="00D31C6E" w:rsidRDefault="00D31C6E" w:rsidP="00D31C6E">
            <w:r w:rsidRPr="00D31C6E">
              <w:t>NRI Investment</w:t>
            </w:r>
          </w:p>
        </w:tc>
        <w:tc>
          <w:tcPr>
            <w:tcW w:w="0" w:type="auto"/>
            <w:vAlign w:val="center"/>
            <w:hideMark/>
          </w:tcPr>
          <w:p w14:paraId="358B352D" w14:textId="77777777" w:rsidR="00D31C6E" w:rsidRPr="00D31C6E" w:rsidRDefault="00D31C6E" w:rsidP="00D31C6E">
            <w:r w:rsidRPr="00D31C6E">
              <w:t>/nri/</w:t>
            </w:r>
          </w:p>
        </w:tc>
        <w:tc>
          <w:tcPr>
            <w:tcW w:w="0" w:type="auto"/>
            <w:vAlign w:val="center"/>
            <w:hideMark/>
          </w:tcPr>
          <w:p w14:paraId="3883C16F" w14:textId="77777777" w:rsidR="00D31C6E" w:rsidRPr="00D31C6E" w:rsidRDefault="00D31C6E" w:rsidP="00D31C6E">
            <w:r w:rsidRPr="00D31C6E">
              <w:t>High</w:t>
            </w:r>
          </w:p>
        </w:tc>
      </w:tr>
      <w:tr w:rsidR="00D31C6E" w:rsidRPr="00D31C6E" w14:paraId="2AED4CF9" w14:textId="77777777">
        <w:trPr>
          <w:tblCellSpacing w:w="15" w:type="dxa"/>
        </w:trPr>
        <w:tc>
          <w:tcPr>
            <w:tcW w:w="0" w:type="auto"/>
            <w:vAlign w:val="center"/>
            <w:hideMark/>
          </w:tcPr>
          <w:p w14:paraId="7A516438" w14:textId="77777777" w:rsidR="00D31C6E" w:rsidRPr="00D31C6E" w:rsidRDefault="00D31C6E" w:rsidP="00D31C6E">
            <w:r w:rsidRPr="00D31C6E">
              <w:t>Insights / Journal</w:t>
            </w:r>
          </w:p>
        </w:tc>
        <w:tc>
          <w:tcPr>
            <w:tcW w:w="0" w:type="auto"/>
            <w:vAlign w:val="center"/>
            <w:hideMark/>
          </w:tcPr>
          <w:p w14:paraId="1F7EA943" w14:textId="77777777" w:rsidR="00D31C6E" w:rsidRPr="00D31C6E" w:rsidRDefault="00D31C6E" w:rsidP="00D31C6E">
            <w:r w:rsidRPr="00D31C6E">
              <w:t>/blog/</w:t>
            </w:r>
          </w:p>
        </w:tc>
        <w:tc>
          <w:tcPr>
            <w:tcW w:w="0" w:type="auto"/>
            <w:vAlign w:val="center"/>
            <w:hideMark/>
          </w:tcPr>
          <w:p w14:paraId="59303EFD" w14:textId="77777777" w:rsidR="00D31C6E" w:rsidRPr="00D31C6E" w:rsidRDefault="00D31C6E" w:rsidP="00D31C6E">
            <w:r w:rsidRPr="00D31C6E">
              <w:t>High</w:t>
            </w:r>
          </w:p>
        </w:tc>
      </w:tr>
      <w:tr w:rsidR="00D31C6E" w:rsidRPr="00D31C6E" w14:paraId="59BDF150" w14:textId="77777777">
        <w:trPr>
          <w:tblCellSpacing w:w="15" w:type="dxa"/>
        </w:trPr>
        <w:tc>
          <w:tcPr>
            <w:tcW w:w="0" w:type="auto"/>
            <w:vAlign w:val="center"/>
            <w:hideMark/>
          </w:tcPr>
          <w:p w14:paraId="6CAEB6DC" w14:textId="77777777" w:rsidR="00D31C6E" w:rsidRPr="00D31C6E" w:rsidRDefault="00D31C6E" w:rsidP="00D31C6E">
            <w:r w:rsidRPr="00D31C6E">
              <w:t>Individual Article</w:t>
            </w:r>
          </w:p>
        </w:tc>
        <w:tc>
          <w:tcPr>
            <w:tcW w:w="0" w:type="auto"/>
            <w:vAlign w:val="center"/>
            <w:hideMark/>
          </w:tcPr>
          <w:p w14:paraId="05A9FDED" w14:textId="77777777" w:rsidR="00D31C6E" w:rsidRPr="00D31C6E" w:rsidRDefault="00D31C6E" w:rsidP="00D31C6E">
            <w:r w:rsidRPr="00D31C6E">
              <w:t>Existing article URLs</w:t>
            </w:r>
          </w:p>
        </w:tc>
        <w:tc>
          <w:tcPr>
            <w:tcW w:w="0" w:type="auto"/>
            <w:vAlign w:val="center"/>
            <w:hideMark/>
          </w:tcPr>
          <w:p w14:paraId="657F2511" w14:textId="77777777" w:rsidR="00D31C6E" w:rsidRPr="00D31C6E" w:rsidRDefault="00D31C6E" w:rsidP="00D31C6E">
            <w:r w:rsidRPr="00D31C6E">
              <w:t>High</w:t>
            </w:r>
          </w:p>
        </w:tc>
      </w:tr>
      <w:tr w:rsidR="00D31C6E" w:rsidRPr="00D31C6E" w14:paraId="1EDABF7C" w14:textId="77777777">
        <w:trPr>
          <w:tblCellSpacing w:w="15" w:type="dxa"/>
        </w:trPr>
        <w:tc>
          <w:tcPr>
            <w:tcW w:w="0" w:type="auto"/>
            <w:vAlign w:val="center"/>
            <w:hideMark/>
          </w:tcPr>
          <w:p w14:paraId="66DF78BB" w14:textId="77777777" w:rsidR="00D31C6E" w:rsidRPr="00D31C6E" w:rsidRDefault="00D31C6E" w:rsidP="00D31C6E">
            <w:r w:rsidRPr="00D31C6E">
              <w:t>Contact</w:t>
            </w:r>
          </w:p>
        </w:tc>
        <w:tc>
          <w:tcPr>
            <w:tcW w:w="0" w:type="auto"/>
            <w:vAlign w:val="center"/>
            <w:hideMark/>
          </w:tcPr>
          <w:p w14:paraId="262782A4" w14:textId="77777777" w:rsidR="00D31C6E" w:rsidRPr="00D31C6E" w:rsidRDefault="00D31C6E" w:rsidP="00D31C6E">
            <w:r w:rsidRPr="00D31C6E">
              <w:t>/contact-us/</w:t>
            </w:r>
          </w:p>
        </w:tc>
        <w:tc>
          <w:tcPr>
            <w:tcW w:w="0" w:type="auto"/>
            <w:vAlign w:val="center"/>
            <w:hideMark/>
          </w:tcPr>
          <w:p w14:paraId="54CB85D9" w14:textId="77777777" w:rsidR="00D31C6E" w:rsidRPr="00D31C6E" w:rsidRDefault="00D31C6E" w:rsidP="00D31C6E">
            <w:r w:rsidRPr="00D31C6E">
              <w:t>Critical</w:t>
            </w:r>
          </w:p>
        </w:tc>
      </w:tr>
      <w:tr w:rsidR="00D31C6E" w:rsidRPr="00D31C6E" w14:paraId="2F9D70FB" w14:textId="77777777">
        <w:trPr>
          <w:tblCellSpacing w:w="15" w:type="dxa"/>
        </w:trPr>
        <w:tc>
          <w:tcPr>
            <w:tcW w:w="0" w:type="auto"/>
            <w:vAlign w:val="center"/>
            <w:hideMark/>
          </w:tcPr>
          <w:p w14:paraId="48F0AFDE" w14:textId="77777777" w:rsidR="00D31C6E" w:rsidRPr="00D31C6E" w:rsidRDefault="00D31C6E" w:rsidP="00D31C6E">
            <w:r w:rsidRPr="00D31C6E">
              <w:t>Privacy Policy</w:t>
            </w:r>
          </w:p>
        </w:tc>
        <w:tc>
          <w:tcPr>
            <w:tcW w:w="0" w:type="auto"/>
            <w:vAlign w:val="center"/>
            <w:hideMark/>
          </w:tcPr>
          <w:p w14:paraId="5497BDDA" w14:textId="77777777" w:rsidR="00D31C6E" w:rsidRPr="00D31C6E" w:rsidRDefault="00D31C6E" w:rsidP="00D31C6E">
            <w:r w:rsidRPr="00D31C6E">
              <w:t>/privacy-policy/</w:t>
            </w:r>
          </w:p>
        </w:tc>
        <w:tc>
          <w:tcPr>
            <w:tcW w:w="0" w:type="auto"/>
            <w:vAlign w:val="center"/>
            <w:hideMark/>
          </w:tcPr>
          <w:p w14:paraId="5C5B24BE" w14:textId="77777777" w:rsidR="00D31C6E" w:rsidRPr="00D31C6E" w:rsidRDefault="00D31C6E" w:rsidP="00D31C6E">
            <w:r w:rsidRPr="00D31C6E">
              <w:t>Required</w:t>
            </w:r>
          </w:p>
        </w:tc>
      </w:tr>
      <w:tr w:rsidR="00D31C6E" w:rsidRPr="00D31C6E" w14:paraId="5529C6F0" w14:textId="77777777">
        <w:trPr>
          <w:tblCellSpacing w:w="15" w:type="dxa"/>
        </w:trPr>
        <w:tc>
          <w:tcPr>
            <w:tcW w:w="0" w:type="auto"/>
            <w:vAlign w:val="center"/>
            <w:hideMark/>
          </w:tcPr>
          <w:p w14:paraId="46040C7F" w14:textId="77777777" w:rsidR="00D31C6E" w:rsidRPr="00D31C6E" w:rsidRDefault="00D31C6E" w:rsidP="00D31C6E">
            <w:r w:rsidRPr="00D31C6E">
              <w:t>Terms and Conditions</w:t>
            </w:r>
          </w:p>
        </w:tc>
        <w:tc>
          <w:tcPr>
            <w:tcW w:w="0" w:type="auto"/>
            <w:vAlign w:val="center"/>
            <w:hideMark/>
          </w:tcPr>
          <w:p w14:paraId="246050A3" w14:textId="77777777" w:rsidR="00D31C6E" w:rsidRPr="00D31C6E" w:rsidRDefault="00D31C6E" w:rsidP="00D31C6E">
            <w:r w:rsidRPr="00D31C6E">
              <w:t>/terms-and-conditions/</w:t>
            </w:r>
          </w:p>
        </w:tc>
        <w:tc>
          <w:tcPr>
            <w:tcW w:w="0" w:type="auto"/>
            <w:vAlign w:val="center"/>
            <w:hideMark/>
          </w:tcPr>
          <w:p w14:paraId="1E02314B" w14:textId="77777777" w:rsidR="00D31C6E" w:rsidRPr="00D31C6E" w:rsidRDefault="00D31C6E" w:rsidP="00D31C6E">
            <w:r w:rsidRPr="00D31C6E">
              <w:t>Required</w:t>
            </w:r>
          </w:p>
        </w:tc>
      </w:tr>
      <w:tr w:rsidR="00D31C6E" w:rsidRPr="00D31C6E" w14:paraId="0DA51C1F" w14:textId="77777777">
        <w:trPr>
          <w:tblCellSpacing w:w="15" w:type="dxa"/>
        </w:trPr>
        <w:tc>
          <w:tcPr>
            <w:tcW w:w="0" w:type="auto"/>
            <w:vAlign w:val="center"/>
            <w:hideMark/>
          </w:tcPr>
          <w:p w14:paraId="3EC1C3F9" w14:textId="77777777" w:rsidR="00D31C6E" w:rsidRPr="00D31C6E" w:rsidRDefault="00D31C6E" w:rsidP="00D31C6E">
            <w:r w:rsidRPr="00D31C6E">
              <w:t>Thank You</w:t>
            </w:r>
          </w:p>
        </w:tc>
        <w:tc>
          <w:tcPr>
            <w:tcW w:w="0" w:type="auto"/>
            <w:vAlign w:val="center"/>
            <w:hideMark/>
          </w:tcPr>
          <w:p w14:paraId="2A87F8AE" w14:textId="77777777" w:rsidR="00D31C6E" w:rsidRPr="00D31C6E" w:rsidRDefault="00D31C6E" w:rsidP="00D31C6E">
            <w:r w:rsidRPr="00D31C6E">
              <w:t>/thank-you/</w:t>
            </w:r>
          </w:p>
        </w:tc>
        <w:tc>
          <w:tcPr>
            <w:tcW w:w="0" w:type="auto"/>
            <w:vAlign w:val="center"/>
            <w:hideMark/>
          </w:tcPr>
          <w:p w14:paraId="3D5C0127" w14:textId="77777777" w:rsidR="00D31C6E" w:rsidRPr="00D31C6E" w:rsidRDefault="00D31C6E" w:rsidP="00D31C6E">
            <w:r w:rsidRPr="00D31C6E">
              <w:t>Supporting</w:t>
            </w:r>
          </w:p>
        </w:tc>
      </w:tr>
    </w:tbl>
    <w:p w14:paraId="12349AC5" w14:textId="77777777" w:rsidR="00D31C6E" w:rsidRPr="00D31C6E" w:rsidRDefault="00D31C6E" w:rsidP="00D31C6E">
      <w:r w:rsidRPr="00D31C6E">
        <w:t>Retain existing URLs wherever practical. If a URL must change, implement a permanent redirect and update internal links, canonical tags, and sitemap entries.</w:t>
      </w:r>
    </w:p>
    <w:p w14:paraId="07223250" w14:textId="77777777" w:rsidR="00D31C6E" w:rsidRPr="00D31C6E" w:rsidRDefault="00D31C6E" w:rsidP="00D31C6E">
      <w:r w:rsidRPr="00D31C6E">
        <w:t>The Tiiger Trail page on Starrbites must be a corporate project introduction, not a duplicate of the entire Tiiger Trail website. Project-specific details should be linked to the dedicated project website.</w:t>
      </w:r>
    </w:p>
    <w:p w14:paraId="45F0EA20" w14:textId="77777777" w:rsidR="00D31C6E" w:rsidRPr="00D31C6E" w:rsidRDefault="00D31C6E" w:rsidP="00D31C6E">
      <w:r w:rsidRPr="00D31C6E">
        <w:t>Do not create additional project, portfolio, property listing, calculator, or generic property grid sections unless explicitly approved in a future scope change.</w:t>
      </w:r>
    </w:p>
    <w:p w14:paraId="465296E8" w14:textId="77777777" w:rsidR="00D31C6E" w:rsidRPr="00D31C6E" w:rsidRDefault="00D31C6E" w:rsidP="00D31C6E">
      <w:r w:rsidRPr="00D31C6E">
        <w:pict w14:anchorId="5D690838">
          <v:rect id="_x0000_i1191" style="width:0;height:1.5pt" o:hralign="center" o:hrstd="t" o:hr="t" fillcolor="#a0a0a0" stroked="f"/>
        </w:pict>
      </w:r>
    </w:p>
    <w:p w14:paraId="69740E7B" w14:textId="77777777" w:rsidR="00D31C6E" w:rsidRPr="00D31C6E" w:rsidRDefault="00D31C6E" w:rsidP="00D31C6E">
      <w:pPr>
        <w:rPr>
          <w:b/>
          <w:bCs/>
        </w:rPr>
      </w:pPr>
      <w:r w:rsidRPr="00D31C6E">
        <w:rPr>
          <w:b/>
          <w:bCs/>
        </w:rPr>
        <w:t>5. Global Header and Navigation</w:t>
      </w:r>
    </w:p>
    <w:p w14:paraId="245C7A79" w14:textId="77777777" w:rsidR="00D31C6E" w:rsidRPr="00D31C6E" w:rsidRDefault="00D31C6E" w:rsidP="00D31C6E">
      <w:pPr>
        <w:rPr>
          <w:b/>
          <w:bCs/>
        </w:rPr>
      </w:pPr>
      <w:r w:rsidRPr="00D31C6E">
        <w:rPr>
          <w:b/>
          <w:bCs/>
        </w:rPr>
        <w:t>5.1 Desktop Header</w:t>
      </w:r>
    </w:p>
    <w:p w14:paraId="0AD33C1E" w14:textId="77777777" w:rsidR="00D31C6E" w:rsidRPr="00D31C6E" w:rsidRDefault="00D31C6E" w:rsidP="00D31C6E">
      <w:r w:rsidRPr="00D31C6E">
        <w:t>Design a refined corporate header with:</w:t>
      </w:r>
    </w:p>
    <w:p w14:paraId="64B5FB4D" w14:textId="77777777" w:rsidR="00D31C6E" w:rsidRPr="00D31C6E" w:rsidRDefault="00D31C6E" w:rsidP="00D31C6E">
      <w:pPr>
        <w:numPr>
          <w:ilvl w:val="0"/>
          <w:numId w:val="12"/>
        </w:numPr>
      </w:pPr>
      <w:r w:rsidRPr="00D31C6E">
        <w:t>Starrbites logo on the left</w:t>
      </w:r>
    </w:p>
    <w:p w14:paraId="34769FDA" w14:textId="77777777" w:rsidR="00D31C6E" w:rsidRPr="00D31C6E" w:rsidRDefault="00D31C6E" w:rsidP="00D31C6E">
      <w:pPr>
        <w:numPr>
          <w:ilvl w:val="0"/>
          <w:numId w:val="12"/>
        </w:numPr>
      </w:pPr>
      <w:r w:rsidRPr="00D31C6E">
        <w:t>Primary navigation on the right</w:t>
      </w:r>
    </w:p>
    <w:p w14:paraId="45DF30BB" w14:textId="77777777" w:rsidR="00D31C6E" w:rsidRPr="00D31C6E" w:rsidRDefault="00D31C6E" w:rsidP="00D31C6E">
      <w:pPr>
        <w:numPr>
          <w:ilvl w:val="0"/>
          <w:numId w:val="12"/>
        </w:numPr>
      </w:pPr>
      <w:r w:rsidRPr="00D31C6E">
        <w:lastRenderedPageBreak/>
        <w:t>A prominent but restrained enquiry CTA</w:t>
      </w:r>
    </w:p>
    <w:p w14:paraId="1E5D5B2A" w14:textId="77777777" w:rsidR="00D31C6E" w:rsidRPr="00D31C6E" w:rsidRDefault="00D31C6E" w:rsidP="00D31C6E">
      <w:pPr>
        <w:numPr>
          <w:ilvl w:val="0"/>
          <w:numId w:val="12"/>
        </w:numPr>
      </w:pPr>
      <w:r w:rsidRPr="00D31C6E">
        <w:t>A transparent or overlay state where appropriate over the hero</w:t>
      </w:r>
    </w:p>
    <w:p w14:paraId="7E7F1CF1" w14:textId="77777777" w:rsidR="00D31C6E" w:rsidRPr="00D31C6E" w:rsidRDefault="00D31C6E" w:rsidP="00D31C6E">
      <w:pPr>
        <w:numPr>
          <w:ilvl w:val="0"/>
          <w:numId w:val="12"/>
        </w:numPr>
      </w:pPr>
      <w:r w:rsidRPr="00D31C6E">
        <w:t>A solid white background after scrolling</w:t>
      </w:r>
    </w:p>
    <w:p w14:paraId="6D863CB7" w14:textId="77777777" w:rsidR="00D31C6E" w:rsidRPr="00D31C6E" w:rsidRDefault="00D31C6E" w:rsidP="00D31C6E">
      <w:pPr>
        <w:numPr>
          <w:ilvl w:val="0"/>
          <w:numId w:val="12"/>
        </w:numPr>
      </w:pPr>
      <w:r w:rsidRPr="00D31C6E">
        <w:t>A thin divider or subtle shadow only when needed</w:t>
      </w:r>
    </w:p>
    <w:p w14:paraId="51D4195D" w14:textId="77777777" w:rsidR="00D31C6E" w:rsidRPr="00D31C6E" w:rsidRDefault="00D31C6E" w:rsidP="00D31C6E">
      <w:r w:rsidRPr="00D31C6E">
        <w:t>Recommended navigation:</w:t>
      </w:r>
    </w:p>
    <w:p w14:paraId="50DDD961" w14:textId="77777777" w:rsidR="00D31C6E" w:rsidRPr="00D31C6E" w:rsidRDefault="00D31C6E" w:rsidP="00D31C6E">
      <w:r w:rsidRPr="00D31C6E">
        <w:rPr>
          <w:b/>
          <w:bCs/>
        </w:rPr>
        <w:t>Home | About Us | Our Flagship | NRI Investment | Insights | Contact</w:t>
      </w:r>
    </w:p>
    <w:p w14:paraId="69E93AD9" w14:textId="77777777" w:rsidR="00D31C6E" w:rsidRPr="00D31C6E" w:rsidRDefault="00D31C6E" w:rsidP="00D31C6E">
      <w:r w:rsidRPr="00D31C6E">
        <w:t xml:space="preserve">CTA: </w:t>
      </w:r>
      <w:r w:rsidRPr="00D31C6E">
        <w:rPr>
          <w:b/>
          <w:bCs/>
        </w:rPr>
        <w:t>Start a Conversation</w:t>
      </w:r>
    </w:p>
    <w:p w14:paraId="33838427" w14:textId="77777777" w:rsidR="00D31C6E" w:rsidRPr="00D31C6E" w:rsidRDefault="00D31C6E" w:rsidP="00D31C6E">
      <w:r w:rsidRPr="00D31C6E">
        <w:t>The “Our Flagship” navigation item should lead to the Tiiger Trail introduction page on Starrbites.</w:t>
      </w:r>
    </w:p>
    <w:p w14:paraId="5771A688" w14:textId="77777777" w:rsidR="00D31C6E" w:rsidRPr="00D31C6E" w:rsidRDefault="00D31C6E" w:rsidP="00D31C6E">
      <w:pPr>
        <w:rPr>
          <w:b/>
          <w:bCs/>
        </w:rPr>
      </w:pPr>
      <w:r w:rsidRPr="00D31C6E">
        <w:rPr>
          <w:b/>
          <w:bCs/>
        </w:rPr>
        <w:t>5.2 Header Behaviour</w:t>
      </w:r>
    </w:p>
    <w:p w14:paraId="3E0E8B7E" w14:textId="77777777" w:rsidR="00D31C6E" w:rsidRPr="00D31C6E" w:rsidRDefault="00D31C6E" w:rsidP="00D31C6E">
      <w:pPr>
        <w:numPr>
          <w:ilvl w:val="0"/>
          <w:numId w:val="13"/>
        </w:numPr>
      </w:pPr>
      <w:r w:rsidRPr="00D31C6E">
        <w:t>Header height should be approximately 84–100 px on desktop.</w:t>
      </w:r>
    </w:p>
    <w:p w14:paraId="4F0A43AE" w14:textId="77777777" w:rsidR="00D31C6E" w:rsidRPr="00D31C6E" w:rsidRDefault="00D31C6E" w:rsidP="00D31C6E">
      <w:pPr>
        <w:numPr>
          <w:ilvl w:val="0"/>
          <w:numId w:val="13"/>
        </w:numPr>
      </w:pPr>
      <w:r w:rsidRPr="00D31C6E">
        <w:t>Logo proportions must remain correct.</w:t>
      </w:r>
    </w:p>
    <w:p w14:paraId="57D33B0F" w14:textId="77777777" w:rsidR="00D31C6E" w:rsidRPr="00D31C6E" w:rsidRDefault="00D31C6E" w:rsidP="00D31C6E">
      <w:pPr>
        <w:numPr>
          <w:ilvl w:val="0"/>
          <w:numId w:val="13"/>
        </w:numPr>
      </w:pPr>
      <w:r w:rsidRPr="00D31C6E">
        <w:t>Navigation items must be vertically aligned.</w:t>
      </w:r>
    </w:p>
    <w:p w14:paraId="5D8D87EA" w14:textId="77777777" w:rsidR="00D31C6E" w:rsidRPr="00D31C6E" w:rsidRDefault="00D31C6E" w:rsidP="00D31C6E">
      <w:pPr>
        <w:numPr>
          <w:ilvl w:val="0"/>
          <w:numId w:val="13"/>
        </w:numPr>
      </w:pPr>
      <w:r w:rsidRPr="00D31C6E">
        <w:t>Spacing between items must be consistent.</w:t>
      </w:r>
    </w:p>
    <w:p w14:paraId="19A3F134" w14:textId="77777777" w:rsidR="00D31C6E" w:rsidRPr="00D31C6E" w:rsidRDefault="00D31C6E" w:rsidP="00D31C6E">
      <w:pPr>
        <w:numPr>
          <w:ilvl w:val="0"/>
          <w:numId w:val="13"/>
        </w:numPr>
      </w:pPr>
      <w:r w:rsidRPr="00D31C6E">
        <w:t>Active navigation states must be clear.</w:t>
      </w:r>
    </w:p>
    <w:p w14:paraId="41691F86" w14:textId="77777777" w:rsidR="00D31C6E" w:rsidRPr="00D31C6E" w:rsidRDefault="00D31C6E" w:rsidP="00D31C6E">
      <w:pPr>
        <w:numPr>
          <w:ilvl w:val="0"/>
          <w:numId w:val="13"/>
        </w:numPr>
      </w:pPr>
      <w:r w:rsidRPr="00D31C6E">
        <w:t>Hover animations must be subtle and fast.</w:t>
      </w:r>
    </w:p>
    <w:p w14:paraId="78EB2407" w14:textId="77777777" w:rsidR="00D31C6E" w:rsidRPr="00D31C6E" w:rsidRDefault="00D31C6E" w:rsidP="00D31C6E">
      <w:pPr>
        <w:numPr>
          <w:ilvl w:val="0"/>
          <w:numId w:val="13"/>
        </w:numPr>
      </w:pPr>
      <w:r w:rsidRPr="00D31C6E">
        <w:t>Header must remain usable on smaller laptops.</w:t>
      </w:r>
    </w:p>
    <w:p w14:paraId="6FD22444" w14:textId="77777777" w:rsidR="00D31C6E" w:rsidRPr="00D31C6E" w:rsidRDefault="00D31C6E" w:rsidP="00D31C6E">
      <w:pPr>
        <w:numPr>
          <w:ilvl w:val="0"/>
          <w:numId w:val="13"/>
        </w:numPr>
      </w:pPr>
      <w:r w:rsidRPr="00D31C6E">
        <w:t>Sticky behaviour must not obscure section headings or anchor destinations.</w:t>
      </w:r>
    </w:p>
    <w:p w14:paraId="6BC62B21" w14:textId="77777777" w:rsidR="00D31C6E" w:rsidRPr="00D31C6E" w:rsidRDefault="00D31C6E" w:rsidP="00D31C6E">
      <w:pPr>
        <w:numPr>
          <w:ilvl w:val="0"/>
          <w:numId w:val="13"/>
        </w:numPr>
      </w:pPr>
      <w:r w:rsidRPr="00D31C6E">
        <w:t>The header must not create layout shifts while scrolling.</w:t>
      </w:r>
    </w:p>
    <w:p w14:paraId="2C717685" w14:textId="77777777" w:rsidR="00D31C6E" w:rsidRPr="00D31C6E" w:rsidRDefault="00D31C6E" w:rsidP="00D31C6E">
      <w:r w:rsidRPr="00D31C6E">
        <w:t>If an overlay header is used, ensure contrast remains sufficient over every hero image.</w:t>
      </w:r>
    </w:p>
    <w:p w14:paraId="17DC8497" w14:textId="77777777" w:rsidR="00D31C6E" w:rsidRPr="00D31C6E" w:rsidRDefault="00D31C6E" w:rsidP="00D31C6E">
      <w:pPr>
        <w:rPr>
          <w:b/>
          <w:bCs/>
        </w:rPr>
      </w:pPr>
      <w:r w:rsidRPr="00D31C6E">
        <w:rPr>
          <w:b/>
          <w:bCs/>
        </w:rPr>
        <w:t>5.3 Mobile Navigation</w:t>
      </w:r>
    </w:p>
    <w:p w14:paraId="01D75825" w14:textId="77777777" w:rsidR="00D31C6E" w:rsidRPr="00D31C6E" w:rsidRDefault="00D31C6E" w:rsidP="00D31C6E">
      <w:pPr>
        <w:numPr>
          <w:ilvl w:val="0"/>
          <w:numId w:val="14"/>
        </w:numPr>
      </w:pPr>
      <w:r w:rsidRPr="00D31C6E">
        <w:t>Use a clean, accessible menu button.</w:t>
      </w:r>
    </w:p>
    <w:p w14:paraId="3D5D3B43" w14:textId="77777777" w:rsidR="00D31C6E" w:rsidRPr="00D31C6E" w:rsidRDefault="00D31C6E" w:rsidP="00D31C6E">
      <w:pPr>
        <w:numPr>
          <w:ilvl w:val="0"/>
          <w:numId w:val="14"/>
        </w:numPr>
      </w:pPr>
      <w:r w:rsidRPr="00D31C6E">
        <w:t>Open a full-height or carefully sized overlay navigation.</w:t>
      </w:r>
    </w:p>
    <w:p w14:paraId="3CB75F8B" w14:textId="77777777" w:rsidR="00D31C6E" w:rsidRPr="00D31C6E" w:rsidRDefault="00D31C6E" w:rsidP="00D31C6E">
      <w:pPr>
        <w:numPr>
          <w:ilvl w:val="0"/>
          <w:numId w:val="14"/>
        </w:numPr>
      </w:pPr>
      <w:r w:rsidRPr="00D31C6E">
        <w:t>Provide a clear close button.</w:t>
      </w:r>
    </w:p>
    <w:p w14:paraId="61D93F0C" w14:textId="77777777" w:rsidR="00D31C6E" w:rsidRPr="00D31C6E" w:rsidRDefault="00D31C6E" w:rsidP="00D31C6E">
      <w:pPr>
        <w:numPr>
          <w:ilvl w:val="0"/>
          <w:numId w:val="14"/>
        </w:numPr>
      </w:pPr>
      <w:r w:rsidRPr="00D31C6E">
        <w:t>Prevent background scrolling while the menu is open.</w:t>
      </w:r>
    </w:p>
    <w:p w14:paraId="66548A3F" w14:textId="77777777" w:rsidR="00D31C6E" w:rsidRPr="00D31C6E" w:rsidRDefault="00D31C6E" w:rsidP="00D31C6E">
      <w:pPr>
        <w:numPr>
          <w:ilvl w:val="0"/>
          <w:numId w:val="14"/>
        </w:numPr>
      </w:pPr>
      <w:r w:rsidRPr="00D31C6E">
        <w:t>Use accessible focus management.</w:t>
      </w:r>
    </w:p>
    <w:p w14:paraId="54487963" w14:textId="77777777" w:rsidR="00D31C6E" w:rsidRPr="00D31C6E" w:rsidRDefault="00D31C6E" w:rsidP="00D31C6E">
      <w:pPr>
        <w:numPr>
          <w:ilvl w:val="0"/>
          <w:numId w:val="14"/>
        </w:numPr>
      </w:pPr>
      <w:r w:rsidRPr="00D31C6E">
        <w:t>Allow easy thumb access to contact actions.</w:t>
      </w:r>
    </w:p>
    <w:p w14:paraId="7B65B762" w14:textId="77777777" w:rsidR="00D31C6E" w:rsidRPr="00D31C6E" w:rsidRDefault="00D31C6E" w:rsidP="00D31C6E">
      <w:pPr>
        <w:numPr>
          <w:ilvl w:val="0"/>
          <w:numId w:val="14"/>
        </w:numPr>
      </w:pPr>
      <w:r w:rsidRPr="00D31C6E">
        <w:t>Avoid unnecessary nested menus.</w:t>
      </w:r>
    </w:p>
    <w:p w14:paraId="08392470" w14:textId="77777777" w:rsidR="00D31C6E" w:rsidRPr="00D31C6E" w:rsidRDefault="00D31C6E" w:rsidP="00D31C6E">
      <w:pPr>
        <w:numPr>
          <w:ilvl w:val="0"/>
          <w:numId w:val="14"/>
        </w:numPr>
      </w:pPr>
      <w:r w:rsidRPr="00D31C6E">
        <w:lastRenderedPageBreak/>
        <w:t>Close the menu after navigation.</w:t>
      </w:r>
    </w:p>
    <w:p w14:paraId="13379DA7" w14:textId="77777777" w:rsidR="00D31C6E" w:rsidRPr="00D31C6E" w:rsidRDefault="00D31C6E" w:rsidP="00D31C6E">
      <w:pPr>
        <w:numPr>
          <w:ilvl w:val="0"/>
          <w:numId w:val="14"/>
        </w:numPr>
      </w:pPr>
      <w:r w:rsidRPr="00D31C6E">
        <w:t>Support keyboard and screen-reader interaction.</w:t>
      </w:r>
    </w:p>
    <w:p w14:paraId="57A7D5A6" w14:textId="77777777" w:rsidR="00D31C6E" w:rsidRPr="00D31C6E" w:rsidRDefault="00D31C6E" w:rsidP="00D31C6E">
      <w:r w:rsidRPr="00D31C6E">
        <w:pict w14:anchorId="216D3193">
          <v:rect id="_x0000_i1192" style="width:0;height:1.5pt" o:hralign="center" o:hrstd="t" o:hr="t" fillcolor="#a0a0a0" stroked="f"/>
        </w:pict>
      </w:r>
    </w:p>
    <w:p w14:paraId="5CBC342B" w14:textId="77777777" w:rsidR="00D31C6E" w:rsidRPr="00D31C6E" w:rsidRDefault="00D31C6E" w:rsidP="00D31C6E">
      <w:pPr>
        <w:rPr>
          <w:b/>
          <w:bCs/>
        </w:rPr>
      </w:pPr>
      <w:r w:rsidRPr="00D31C6E">
        <w:rPr>
          <w:b/>
          <w:bCs/>
        </w:rPr>
        <w:t>6. Homepage — Detailed Requirements</w:t>
      </w:r>
    </w:p>
    <w:p w14:paraId="3B2A40EB" w14:textId="77777777" w:rsidR="00D31C6E" w:rsidRPr="00D31C6E" w:rsidRDefault="00D31C6E" w:rsidP="00D31C6E">
      <w:r w:rsidRPr="00D31C6E">
        <w:t>The homepage is the most important page. It must immediately establish brand quality, communicate the company proposition, and guide visitors toward Tiiger Trail or a conversation with Starrbites.</w:t>
      </w:r>
    </w:p>
    <w:p w14:paraId="5F095568" w14:textId="77777777" w:rsidR="00D31C6E" w:rsidRPr="00D31C6E" w:rsidRDefault="00D31C6E" w:rsidP="00D31C6E">
      <w:pPr>
        <w:rPr>
          <w:b/>
          <w:bCs/>
        </w:rPr>
      </w:pPr>
      <w:r w:rsidRPr="00D31C6E">
        <w:rPr>
          <w:b/>
          <w:bCs/>
        </w:rPr>
        <w:t>Section 01 — Cinematic Hero</w:t>
      </w:r>
    </w:p>
    <w:p w14:paraId="041E4F0D" w14:textId="77777777" w:rsidR="00D31C6E" w:rsidRPr="00D31C6E" w:rsidRDefault="00D31C6E" w:rsidP="00D31C6E">
      <w:r w:rsidRPr="00D31C6E">
        <w:rPr>
          <w:b/>
          <w:bCs/>
        </w:rPr>
        <w:t>Objective:</w:t>
      </w:r>
      <w:r w:rsidRPr="00D31C6E">
        <w:t xml:space="preserve"> Create a powerful first impression.</w:t>
      </w:r>
    </w:p>
    <w:p w14:paraId="19CB5827" w14:textId="77777777" w:rsidR="00D31C6E" w:rsidRPr="00D31C6E" w:rsidRDefault="00D31C6E" w:rsidP="00D31C6E">
      <w:pPr>
        <w:rPr>
          <w:b/>
          <w:bCs/>
        </w:rPr>
      </w:pPr>
      <w:r w:rsidRPr="00D31C6E">
        <w:rPr>
          <w:b/>
          <w:bCs/>
        </w:rPr>
        <w:t>Design</w:t>
      </w:r>
    </w:p>
    <w:p w14:paraId="29018D03" w14:textId="77777777" w:rsidR="00D31C6E" w:rsidRPr="00D31C6E" w:rsidRDefault="00D31C6E" w:rsidP="00D31C6E">
      <w:pPr>
        <w:numPr>
          <w:ilvl w:val="0"/>
          <w:numId w:val="15"/>
        </w:numPr>
      </w:pPr>
      <w:r w:rsidRPr="00D31C6E">
        <w:t>Full-screen or near-full-screen desktop hero.</w:t>
      </w:r>
    </w:p>
    <w:p w14:paraId="3B8B7273" w14:textId="77777777" w:rsidR="00D31C6E" w:rsidRPr="00D31C6E" w:rsidRDefault="00D31C6E" w:rsidP="00D31C6E">
      <w:pPr>
        <w:numPr>
          <w:ilvl w:val="0"/>
          <w:numId w:val="15"/>
        </w:numPr>
      </w:pPr>
      <w:r w:rsidRPr="00D31C6E">
        <w:t>High-quality cinematic land, landscape, architectural, or aerial footage/image.</w:t>
      </w:r>
    </w:p>
    <w:p w14:paraId="6FB26EC1" w14:textId="77777777" w:rsidR="00D31C6E" w:rsidRPr="00D31C6E" w:rsidRDefault="00D31C6E" w:rsidP="00D31C6E">
      <w:pPr>
        <w:numPr>
          <w:ilvl w:val="0"/>
          <w:numId w:val="15"/>
        </w:numPr>
      </w:pPr>
      <w:r w:rsidRPr="00D31C6E">
        <w:t>White or dark text depending on image contrast.</w:t>
      </w:r>
    </w:p>
    <w:p w14:paraId="2B4FDF2C" w14:textId="77777777" w:rsidR="00D31C6E" w:rsidRPr="00D31C6E" w:rsidRDefault="00D31C6E" w:rsidP="00D31C6E">
      <w:pPr>
        <w:numPr>
          <w:ilvl w:val="0"/>
          <w:numId w:val="15"/>
        </w:numPr>
      </w:pPr>
      <w:r w:rsidRPr="00D31C6E">
        <w:t>Large serif headline.</w:t>
      </w:r>
    </w:p>
    <w:p w14:paraId="3231549B" w14:textId="77777777" w:rsidR="00D31C6E" w:rsidRPr="00D31C6E" w:rsidRDefault="00D31C6E" w:rsidP="00D31C6E">
      <w:pPr>
        <w:numPr>
          <w:ilvl w:val="0"/>
          <w:numId w:val="15"/>
        </w:numPr>
      </w:pPr>
      <w:r w:rsidRPr="00D31C6E">
        <w:t>Short supporting statement.</w:t>
      </w:r>
    </w:p>
    <w:p w14:paraId="29878BF0" w14:textId="77777777" w:rsidR="00D31C6E" w:rsidRPr="00D31C6E" w:rsidRDefault="00D31C6E" w:rsidP="00D31C6E">
      <w:pPr>
        <w:numPr>
          <w:ilvl w:val="0"/>
          <w:numId w:val="15"/>
        </w:numPr>
      </w:pPr>
      <w:r w:rsidRPr="00D31C6E">
        <w:t>Two clear actions.</w:t>
      </w:r>
    </w:p>
    <w:p w14:paraId="5010308E" w14:textId="77777777" w:rsidR="00D31C6E" w:rsidRPr="00D31C6E" w:rsidRDefault="00D31C6E" w:rsidP="00D31C6E">
      <w:pPr>
        <w:numPr>
          <w:ilvl w:val="0"/>
          <w:numId w:val="15"/>
        </w:numPr>
      </w:pPr>
      <w:r w:rsidRPr="00D31C6E">
        <w:t>Restrained animated entrance.</w:t>
      </w:r>
    </w:p>
    <w:p w14:paraId="1823A489" w14:textId="77777777" w:rsidR="00D31C6E" w:rsidRPr="00D31C6E" w:rsidRDefault="00D31C6E" w:rsidP="00D31C6E">
      <w:pPr>
        <w:numPr>
          <w:ilvl w:val="0"/>
          <w:numId w:val="15"/>
        </w:numPr>
      </w:pPr>
      <w:r w:rsidRPr="00D31C6E">
        <w:t>Subtle scroll indicator.</w:t>
      </w:r>
    </w:p>
    <w:p w14:paraId="2A6BD34B" w14:textId="77777777" w:rsidR="00D31C6E" w:rsidRPr="00D31C6E" w:rsidRDefault="00D31C6E" w:rsidP="00D31C6E">
      <w:r w:rsidRPr="00D31C6E">
        <w:t>Suggested copy:</w:t>
      </w:r>
    </w:p>
    <w:p w14:paraId="0595AE94" w14:textId="77777777" w:rsidR="00D31C6E" w:rsidRPr="00D31C6E" w:rsidRDefault="00D31C6E" w:rsidP="00D31C6E">
      <w:r w:rsidRPr="00D31C6E">
        <w:rPr>
          <w:b/>
          <w:bCs/>
        </w:rPr>
        <w:t>Eyebrow:</w:t>
      </w:r>
      <w:r w:rsidRPr="00D31C6E">
        <w:t xml:space="preserve"> THOUGHTFULLY PLANNED LAND DESTINATIONS</w:t>
      </w:r>
    </w:p>
    <w:p w14:paraId="5A571E6F" w14:textId="77777777" w:rsidR="00D31C6E" w:rsidRPr="00D31C6E" w:rsidRDefault="00D31C6E" w:rsidP="00D31C6E">
      <w:r w:rsidRPr="00D31C6E">
        <w:rPr>
          <w:b/>
          <w:bCs/>
        </w:rPr>
        <w:t>Headline:</w:t>
      </w:r>
      <w:r w:rsidRPr="00D31C6E">
        <w:t xml:space="preserve"> Building Land. Creating Legacy.</w:t>
      </w:r>
    </w:p>
    <w:p w14:paraId="5B376AC7" w14:textId="77777777" w:rsidR="00D31C6E" w:rsidRPr="00D31C6E" w:rsidRDefault="00D31C6E" w:rsidP="00D31C6E">
      <w:r w:rsidRPr="00D31C6E">
        <w:rPr>
          <w:b/>
          <w:bCs/>
        </w:rPr>
        <w:t>Supporting text:</w:t>
      </w:r>
      <w:r w:rsidRPr="00D31C6E">
        <w:t xml:space="preserve"> We create thoughtfully planned land destinations that bring together investment potential, purposeful development, and possibilities for a more meaningful future.</w:t>
      </w:r>
    </w:p>
    <w:p w14:paraId="7808480E" w14:textId="77777777" w:rsidR="00D31C6E" w:rsidRPr="00D31C6E" w:rsidRDefault="00D31C6E" w:rsidP="00D31C6E">
      <w:r w:rsidRPr="00D31C6E">
        <w:t xml:space="preserve">Primary CTA: </w:t>
      </w:r>
      <w:r w:rsidRPr="00D31C6E">
        <w:rPr>
          <w:b/>
          <w:bCs/>
        </w:rPr>
        <w:t>Discover Starrbites</w:t>
      </w:r>
    </w:p>
    <w:p w14:paraId="70C13346" w14:textId="77777777" w:rsidR="00D31C6E" w:rsidRPr="00D31C6E" w:rsidRDefault="00D31C6E" w:rsidP="00D31C6E">
      <w:r w:rsidRPr="00D31C6E">
        <w:t xml:space="preserve">Secondary CTA: </w:t>
      </w:r>
      <w:r w:rsidRPr="00D31C6E">
        <w:rPr>
          <w:b/>
          <w:bCs/>
        </w:rPr>
        <w:t>Explore Tiiger Trail</w:t>
      </w:r>
    </w:p>
    <w:p w14:paraId="3ED8FDBD" w14:textId="77777777" w:rsidR="00D31C6E" w:rsidRPr="00D31C6E" w:rsidRDefault="00D31C6E" w:rsidP="00D31C6E">
      <w:pPr>
        <w:rPr>
          <w:b/>
          <w:bCs/>
        </w:rPr>
      </w:pPr>
      <w:r w:rsidRPr="00D31C6E">
        <w:rPr>
          <w:b/>
          <w:bCs/>
        </w:rPr>
        <w:t>Animation</w:t>
      </w:r>
    </w:p>
    <w:p w14:paraId="258B1880" w14:textId="77777777" w:rsidR="00D31C6E" w:rsidRPr="00D31C6E" w:rsidRDefault="00D31C6E" w:rsidP="00D31C6E">
      <w:pPr>
        <w:numPr>
          <w:ilvl w:val="0"/>
          <w:numId w:val="16"/>
        </w:numPr>
      </w:pPr>
      <w:r w:rsidRPr="00D31C6E">
        <w:t>Hero image appears through a restrained opacity or clip-path reveal.</w:t>
      </w:r>
    </w:p>
    <w:p w14:paraId="64379BFF" w14:textId="77777777" w:rsidR="00D31C6E" w:rsidRPr="00D31C6E" w:rsidRDefault="00D31C6E" w:rsidP="00D31C6E">
      <w:pPr>
        <w:numPr>
          <w:ilvl w:val="0"/>
          <w:numId w:val="16"/>
        </w:numPr>
      </w:pPr>
      <w:r w:rsidRPr="00D31C6E">
        <w:t>Eyebrow enters with a short fade and upward movement.</w:t>
      </w:r>
    </w:p>
    <w:p w14:paraId="44687A00" w14:textId="77777777" w:rsidR="00D31C6E" w:rsidRPr="00D31C6E" w:rsidRDefault="00D31C6E" w:rsidP="00D31C6E">
      <w:pPr>
        <w:numPr>
          <w:ilvl w:val="0"/>
          <w:numId w:val="16"/>
        </w:numPr>
      </w:pPr>
      <w:r w:rsidRPr="00D31C6E">
        <w:lastRenderedPageBreak/>
        <w:t>Headline reveals in a controlled sequence.</w:t>
      </w:r>
    </w:p>
    <w:p w14:paraId="771D2F35" w14:textId="77777777" w:rsidR="00D31C6E" w:rsidRPr="00D31C6E" w:rsidRDefault="00D31C6E" w:rsidP="00D31C6E">
      <w:pPr>
        <w:numPr>
          <w:ilvl w:val="0"/>
          <w:numId w:val="16"/>
        </w:numPr>
      </w:pPr>
      <w:r w:rsidRPr="00D31C6E">
        <w:t>Supporting text appears after the headline.</w:t>
      </w:r>
    </w:p>
    <w:p w14:paraId="35A902F5" w14:textId="77777777" w:rsidR="00D31C6E" w:rsidRPr="00D31C6E" w:rsidRDefault="00D31C6E" w:rsidP="00D31C6E">
      <w:pPr>
        <w:numPr>
          <w:ilvl w:val="0"/>
          <w:numId w:val="16"/>
        </w:numPr>
      </w:pPr>
      <w:r w:rsidRPr="00D31C6E">
        <w:t>CTA buttons appear last.</w:t>
      </w:r>
    </w:p>
    <w:p w14:paraId="2FE350D7" w14:textId="77777777" w:rsidR="00D31C6E" w:rsidRPr="00D31C6E" w:rsidRDefault="00D31C6E" w:rsidP="00D31C6E">
      <w:pPr>
        <w:numPr>
          <w:ilvl w:val="0"/>
          <w:numId w:val="16"/>
        </w:numPr>
      </w:pPr>
      <w:r w:rsidRPr="00D31C6E">
        <w:t>Scroll indicator moves subtly.</w:t>
      </w:r>
    </w:p>
    <w:p w14:paraId="3EA107CC" w14:textId="77777777" w:rsidR="00D31C6E" w:rsidRPr="00D31C6E" w:rsidRDefault="00D31C6E" w:rsidP="00D31C6E">
      <w:r w:rsidRPr="00D31C6E">
        <w:t>Keep the animation sequence short. The headline and primary action must become available immediately and must not be delayed by a long intro.</w:t>
      </w:r>
    </w:p>
    <w:p w14:paraId="42B4DFB9" w14:textId="77777777" w:rsidR="00D31C6E" w:rsidRPr="00D31C6E" w:rsidRDefault="00D31C6E" w:rsidP="00D31C6E">
      <w:pPr>
        <w:rPr>
          <w:b/>
          <w:bCs/>
        </w:rPr>
      </w:pPr>
      <w:r w:rsidRPr="00D31C6E">
        <w:rPr>
          <w:b/>
          <w:bCs/>
        </w:rPr>
        <w:t>Rules</w:t>
      </w:r>
    </w:p>
    <w:p w14:paraId="2FF7820B" w14:textId="77777777" w:rsidR="00D31C6E" w:rsidRPr="00D31C6E" w:rsidRDefault="00D31C6E" w:rsidP="00D31C6E">
      <w:pPr>
        <w:numPr>
          <w:ilvl w:val="0"/>
          <w:numId w:val="17"/>
        </w:numPr>
      </w:pPr>
      <w:r w:rsidRPr="00D31C6E">
        <w:t>No autoplay audio.</w:t>
      </w:r>
    </w:p>
    <w:p w14:paraId="45449E90" w14:textId="77777777" w:rsidR="00D31C6E" w:rsidRPr="00D31C6E" w:rsidRDefault="00D31C6E" w:rsidP="00D31C6E">
      <w:pPr>
        <w:numPr>
          <w:ilvl w:val="0"/>
          <w:numId w:val="17"/>
        </w:numPr>
      </w:pPr>
      <w:r w:rsidRPr="00D31C6E">
        <w:t>Prefer a compressed video or high-quality still image depending on performance.</w:t>
      </w:r>
    </w:p>
    <w:p w14:paraId="7483C77C" w14:textId="77777777" w:rsidR="00D31C6E" w:rsidRPr="00D31C6E" w:rsidRDefault="00D31C6E" w:rsidP="00D31C6E">
      <w:pPr>
        <w:numPr>
          <w:ilvl w:val="0"/>
          <w:numId w:val="17"/>
        </w:numPr>
      </w:pPr>
      <w:r w:rsidRPr="00D31C6E">
        <w:t>Provide a poster image for video.</w:t>
      </w:r>
    </w:p>
    <w:p w14:paraId="7E88E3B1" w14:textId="77777777" w:rsidR="00D31C6E" w:rsidRPr="00D31C6E" w:rsidRDefault="00D31C6E" w:rsidP="00D31C6E">
      <w:pPr>
        <w:numPr>
          <w:ilvl w:val="0"/>
          <w:numId w:val="17"/>
        </w:numPr>
      </w:pPr>
      <w:r w:rsidRPr="00D31C6E">
        <w:t>Respect reduced-motion settings.</w:t>
      </w:r>
    </w:p>
    <w:p w14:paraId="6494030C" w14:textId="77777777" w:rsidR="00D31C6E" w:rsidRPr="00D31C6E" w:rsidRDefault="00D31C6E" w:rsidP="00D31C6E">
      <w:pPr>
        <w:numPr>
          <w:ilvl w:val="0"/>
          <w:numId w:val="17"/>
        </w:numPr>
      </w:pPr>
      <w:r w:rsidRPr="00D31C6E">
        <w:t>Ensure the hero does not become a blank area while media loads.</w:t>
      </w:r>
    </w:p>
    <w:p w14:paraId="1D45C60B" w14:textId="77777777" w:rsidR="00D31C6E" w:rsidRPr="00D31C6E" w:rsidRDefault="00D31C6E" w:rsidP="00D31C6E">
      <w:pPr>
        <w:numPr>
          <w:ilvl w:val="0"/>
          <w:numId w:val="17"/>
        </w:numPr>
      </w:pPr>
      <w:r w:rsidRPr="00D31C6E">
        <w:t>Avoid stock imagery that falsely represents the actual project.</w:t>
      </w:r>
    </w:p>
    <w:p w14:paraId="18CB4FF1" w14:textId="77777777" w:rsidR="00D31C6E" w:rsidRPr="00D31C6E" w:rsidRDefault="00D31C6E" w:rsidP="00D31C6E">
      <w:pPr>
        <w:numPr>
          <w:ilvl w:val="0"/>
          <w:numId w:val="17"/>
        </w:numPr>
      </w:pPr>
      <w:r w:rsidRPr="00D31C6E">
        <w:t>The mobile hero must use an appropriately cropped image and readable text.</w:t>
      </w:r>
    </w:p>
    <w:p w14:paraId="4AC69004" w14:textId="77777777" w:rsidR="00D31C6E" w:rsidRPr="00D31C6E" w:rsidRDefault="00D31C6E" w:rsidP="00D31C6E">
      <w:pPr>
        <w:rPr>
          <w:b/>
          <w:bCs/>
        </w:rPr>
      </w:pPr>
      <w:r w:rsidRPr="00D31C6E">
        <w:rPr>
          <w:b/>
          <w:bCs/>
        </w:rPr>
        <w:t>Section 02 — Brand Introduction</w:t>
      </w:r>
    </w:p>
    <w:p w14:paraId="3E8FBD86" w14:textId="77777777" w:rsidR="00D31C6E" w:rsidRPr="00D31C6E" w:rsidRDefault="00D31C6E" w:rsidP="00D31C6E">
      <w:r w:rsidRPr="00D31C6E">
        <w:rPr>
          <w:b/>
          <w:bCs/>
        </w:rPr>
        <w:t>Objective:</w:t>
      </w:r>
      <w:r w:rsidRPr="00D31C6E">
        <w:t xml:space="preserve"> Explain what Starrbites stands for.</w:t>
      </w:r>
    </w:p>
    <w:p w14:paraId="2B668FE1" w14:textId="77777777" w:rsidR="00D31C6E" w:rsidRPr="00D31C6E" w:rsidRDefault="00D31C6E" w:rsidP="00D31C6E">
      <w:r w:rsidRPr="00D31C6E">
        <w:t>Suggested headline:</w:t>
      </w:r>
    </w:p>
    <w:p w14:paraId="18AA682F" w14:textId="77777777" w:rsidR="00D31C6E" w:rsidRPr="00D31C6E" w:rsidRDefault="00D31C6E" w:rsidP="00D31C6E">
      <w:r w:rsidRPr="00D31C6E">
        <w:rPr>
          <w:b/>
          <w:bCs/>
        </w:rPr>
        <w:t>Land is more than an asset. It is the beginning of something lasting.</w:t>
      </w:r>
    </w:p>
    <w:p w14:paraId="5C6B8473" w14:textId="77777777" w:rsidR="00D31C6E" w:rsidRPr="00D31C6E" w:rsidRDefault="00D31C6E" w:rsidP="00D31C6E">
      <w:r w:rsidRPr="00D31C6E">
        <w:t>Content should introduce Starrbites as a Bangalore-based land development company that brings together design thinking, strategic planning, and long-term ownership value.</w:t>
      </w:r>
    </w:p>
    <w:p w14:paraId="23C52485" w14:textId="77777777" w:rsidR="00D31C6E" w:rsidRPr="00D31C6E" w:rsidRDefault="00D31C6E" w:rsidP="00D31C6E">
      <w:pPr>
        <w:rPr>
          <w:b/>
          <w:bCs/>
        </w:rPr>
      </w:pPr>
      <w:r w:rsidRPr="00D31C6E">
        <w:rPr>
          <w:b/>
          <w:bCs/>
        </w:rPr>
        <w:t>Layout</w:t>
      </w:r>
    </w:p>
    <w:p w14:paraId="5D16B5A4" w14:textId="77777777" w:rsidR="00D31C6E" w:rsidRPr="00D31C6E" w:rsidRDefault="00D31C6E" w:rsidP="00D31C6E">
      <w:pPr>
        <w:numPr>
          <w:ilvl w:val="0"/>
          <w:numId w:val="18"/>
        </w:numPr>
      </w:pPr>
      <w:r w:rsidRPr="00D31C6E">
        <w:t>Asymmetric editorial grid.</w:t>
      </w:r>
    </w:p>
    <w:p w14:paraId="4B433EAD" w14:textId="77777777" w:rsidR="00D31C6E" w:rsidRPr="00D31C6E" w:rsidRDefault="00D31C6E" w:rsidP="00D31C6E">
      <w:pPr>
        <w:numPr>
          <w:ilvl w:val="0"/>
          <w:numId w:val="18"/>
        </w:numPr>
      </w:pPr>
      <w:r w:rsidRPr="00D31C6E">
        <w:t>One large image paired with a concise text column.</w:t>
      </w:r>
    </w:p>
    <w:p w14:paraId="6DC8547A" w14:textId="77777777" w:rsidR="00D31C6E" w:rsidRPr="00D31C6E" w:rsidRDefault="00D31C6E" w:rsidP="00D31C6E">
      <w:pPr>
        <w:numPr>
          <w:ilvl w:val="0"/>
          <w:numId w:val="18"/>
        </w:numPr>
      </w:pPr>
      <w:r w:rsidRPr="00D31C6E">
        <w:t>Small uppercase section label.</w:t>
      </w:r>
    </w:p>
    <w:p w14:paraId="395DC029" w14:textId="77777777" w:rsidR="00D31C6E" w:rsidRPr="00D31C6E" w:rsidRDefault="00D31C6E" w:rsidP="00D31C6E">
      <w:pPr>
        <w:numPr>
          <w:ilvl w:val="0"/>
          <w:numId w:val="18"/>
        </w:numPr>
      </w:pPr>
      <w:r w:rsidRPr="00D31C6E">
        <w:t>Large serif headline.</w:t>
      </w:r>
    </w:p>
    <w:p w14:paraId="5CA1B7D7" w14:textId="77777777" w:rsidR="00D31C6E" w:rsidRPr="00D31C6E" w:rsidRDefault="00D31C6E" w:rsidP="00D31C6E">
      <w:pPr>
        <w:numPr>
          <w:ilvl w:val="0"/>
          <w:numId w:val="18"/>
        </w:numPr>
      </w:pPr>
      <w:r w:rsidRPr="00D31C6E">
        <w:t>Short body paragraph.</w:t>
      </w:r>
    </w:p>
    <w:p w14:paraId="43168FDE" w14:textId="77777777" w:rsidR="00D31C6E" w:rsidRPr="00D31C6E" w:rsidRDefault="00D31C6E" w:rsidP="00D31C6E">
      <w:pPr>
        <w:numPr>
          <w:ilvl w:val="0"/>
          <w:numId w:val="18"/>
        </w:numPr>
      </w:pPr>
      <w:r w:rsidRPr="00D31C6E">
        <w:t>Text link to About Starrbites.</w:t>
      </w:r>
    </w:p>
    <w:p w14:paraId="539A0C8B" w14:textId="77777777" w:rsidR="00D31C6E" w:rsidRPr="00D31C6E" w:rsidRDefault="00D31C6E" w:rsidP="00D31C6E">
      <w:pPr>
        <w:rPr>
          <w:b/>
          <w:bCs/>
        </w:rPr>
      </w:pPr>
      <w:r w:rsidRPr="00D31C6E">
        <w:rPr>
          <w:b/>
          <w:bCs/>
        </w:rPr>
        <w:t>Interaction</w:t>
      </w:r>
    </w:p>
    <w:p w14:paraId="57E0029E" w14:textId="77777777" w:rsidR="00D31C6E" w:rsidRPr="00D31C6E" w:rsidRDefault="00D31C6E" w:rsidP="00D31C6E">
      <w:r w:rsidRPr="00D31C6E">
        <w:lastRenderedPageBreak/>
        <w:t>The image may use a subtle scroll reveal or a minimal parallax effect. Avoid excessive movement on body text.</w:t>
      </w:r>
    </w:p>
    <w:p w14:paraId="47D1443C" w14:textId="77777777" w:rsidR="00D31C6E" w:rsidRPr="00D31C6E" w:rsidRDefault="00D31C6E" w:rsidP="00D31C6E">
      <w:pPr>
        <w:rPr>
          <w:b/>
          <w:bCs/>
        </w:rPr>
      </w:pPr>
      <w:r w:rsidRPr="00D31C6E">
        <w:rPr>
          <w:b/>
          <w:bCs/>
        </w:rPr>
        <w:t>Section 03 — Philosophy and Principles</w:t>
      </w:r>
    </w:p>
    <w:p w14:paraId="42338DA9" w14:textId="77777777" w:rsidR="00D31C6E" w:rsidRPr="00D31C6E" w:rsidRDefault="00D31C6E" w:rsidP="00D31C6E">
      <w:r w:rsidRPr="00D31C6E">
        <w:rPr>
          <w:b/>
          <w:bCs/>
        </w:rPr>
        <w:t>Objective:</w:t>
      </w:r>
      <w:r w:rsidRPr="00D31C6E">
        <w:t xml:space="preserve"> Explain the thinking behind the company.</w:t>
      </w:r>
    </w:p>
    <w:p w14:paraId="4ECE5A65" w14:textId="77777777" w:rsidR="00D31C6E" w:rsidRPr="00D31C6E" w:rsidRDefault="00D31C6E" w:rsidP="00D31C6E">
      <w:r w:rsidRPr="00D31C6E">
        <w:t>Present four principles in a refined editorial layout:</w:t>
      </w:r>
    </w:p>
    <w:p w14:paraId="5D6EB1E7" w14:textId="77777777" w:rsidR="00D31C6E" w:rsidRPr="00D31C6E" w:rsidRDefault="00D31C6E" w:rsidP="00D31C6E">
      <w:pPr>
        <w:numPr>
          <w:ilvl w:val="0"/>
          <w:numId w:val="19"/>
        </w:numPr>
      </w:pPr>
      <w:r w:rsidRPr="00D31C6E">
        <w:rPr>
          <w:b/>
          <w:bCs/>
        </w:rPr>
        <w:t>Purposeful Planning</w:t>
      </w:r>
      <w:r w:rsidRPr="00D31C6E">
        <w:t xml:space="preserve"> — Thoughtful consideration of how land is organised and experienced.</w:t>
      </w:r>
    </w:p>
    <w:p w14:paraId="7AABC341" w14:textId="77777777" w:rsidR="00D31C6E" w:rsidRPr="00D31C6E" w:rsidRDefault="00D31C6E" w:rsidP="00D31C6E">
      <w:pPr>
        <w:numPr>
          <w:ilvl w:val="0"/>
          <w:numId w:val="19"/>
        </w:numPr>
      </w:pPr>
      <w:r w:rsidRPr="00D31C6E">
        <w:rPr>
          <w:b/>
          <w:bCs/>
        </w:rPr>
        <w:t>Strategic Perspective</w:t>
      </w:r>
      <w:r w:rsidRPr="00D31C6E">
        <w:t xml:space="preserve"> — Evaluating location, accessibility, surrounding development, and long-term relevance.</w:t>
      </w:r>
    </w:p>
    <w:p w14:paraId="2A6E9ABD" w14:textId="77777777" w:rsidR="00D31C6E" w:rsidRPr="00D31C6E" w:rsidRDefault="00D31C6E" w:rsidP="00D31C6E">
      <w:pPr>
        <w:numPr>
          <w:ilvl w:val="0"/>
          <w:numId w:val="19"/>
        </w:numPr>
      </w:pPr>
      <w:r w:rsidRPr="00D31C6E">
        <w:rPr>
          <w:b/>
          <w:bCs/>
        </w:rPr>
        <w:t>Transparency and Trust</w:t>
      </w:r>
      <w:r w:rsidRPr="00D31C6E">
        <w:t xml:space="preserve"> — Clear communication, documentation, and responsible customer guidance.</w:t>
      </w:r>
    </w:p>
    <w:p w14:paraId="7032FD87" w14:textId="77777777" w:rsidR="00D31C6E" w:rsidRPr="00D31C6E" w:rsidRDefault="00D31C6E" w:rsidP="00D31C6E">
      <w:pPr>
        <w:numPr>
          <w:ilvl w:val="0"/>
          <w:numId w:val="19"/>
        </w:numPr>
      </w:pPr>
      <w:r w:rsidRPr="00D31C6E">
        <w:rPr>
          <w:b/>
          <w:bCs/>
        </w:rPr>
        <w:t>Lasting Value</w:t>
      </w:r>
      <w:r w:rsidRPr="00D31C6E">
        <w:t xml:space="preserve"> — Creating opportunities that consider lifestyle, ownership, and future possibilities.</w:t>
      </w:r>
    </w:p>
    <w:p w14:paraId="6F351F13" w14:textId="77777777" w:rsidR="00D31C6E" w:rsidRPr="00D31C6E" w:rsidRDefault="00D31C6E" w:rsidP="00D31C6E">
      <w:r w:rsidRPr="00D31C6E">
        <w:t>Each principle should have a concise description and a restrained visual treatment.</w:t>
      </w:r>
    </w:p>
    <w:p w14:paraId="63F5FFA1" w14:textId="77777777" w:rsidR="00D31C6E" w:rsidRPr="00D31C6E" w:rsidRDefault="00D31C6E" w:rsidP="00D31C6E">
      <w:r w:rsidRPr="00D31C6E">
        <w:t>Use typography, numbered labels, fine lines, and occasional supporting imagery. Do not turn the section into four generic icon cards with shadows.</w:t>
      </w:r>
    </w:p>
    <w:p w14:paraId="6F5CBAB2" w14:textId="77777777" w:rsidR="00D31C6E" w:rsidRPr="00D31C6E" w:rsidRDefault="00D31C6E" w:rsidP="00D31C6E">
      <w:pPr>
        <w:rPr>
          <w:b/>
          <w:bCs/>
        </w:rPr>
      </w:pPr>
      <w:r w:rsidRPr="00D31C6E">
        <w:rPr>
          <w:b/>
          <w:bCs/>
        </w:rPr>
        <w:t>Section 04 — Flagship Project: Tiiger Trail</w:t>
      </w:r>
    </w:p>
    <w:p w14:paraId="53733E7E" w14:textId="77777777" w:rsidR="00D31C6E" w:rsidRPr="00D31C6E" w:rsidRDefault="00D31C6E" w:rsidP="00D31C6E">
      <w:r w:rsidRPr="00D31C6E">
        <w:rPr>
          <w:b/>
          <w:bCs/>
        </w:rPr>
        <w:t>Objective:</w:t>
      </w:r>
      <w:r w:rsidRPr="00D31C6E">
        <w:t xml:space="preserve"> Make Tiiger Trail the principal project highlight.</w:t>
      </w:r>
    </w:p>
    <w:p w14:paraId="07313D1F" w14:textId="77777777" w:rsidR="00D31C6E" w:rsidRPr="00D31C6E" w:rsidRDefault="00D31C6E" w:rsidP="00D31C6E">
      <w:r w:rsidRPr="00D31C6E">
        <w:t>This section should feel like a transition into a premium nature and lifestyle editorial.</w:t>
      </w:r>
    </w:p>
    <w:p w14:paraId="07027D78" w14:textId="77777777" w:rsidR="00D31C6E" w:rsidRPr="00D31C6E" w:rsidRDefault="00D31C6E" w:rsidP="00D31C6E">
      <w:pPr>
        <w:rPr>
          <w:b/>
          <w:bCs/>
        </w:rPr>
      </w:pPr>
      <w:r w:rsidRPr="00D31C6E">
        <w:rPr>
          <w:b/>
          <w:bCs/>
        </w:rPr>
        <w:t>Layout</w:t>
      </w:r>
    </w:p>
    <w:p w14:paraId="059428B5" w14:textId="77777777" w:rsidR="00D31C6E" w:rsidRPr="00D31C6E" w:rsidRDefault="00D31C6E" w:rsidP="00D31C6E">
      <w:pPr>
        <w:numPr>
          <w:ilvl w:val="0"/>
          <w:numId w:val="20"/>
        </w:numPr>
      </w:pPr>
      <w:r w:rsidRPr="00D31C6E">
        <w:t>Full-width or oversized landscape image.</w:t>
      </w:r>
    </w:p>
    <w:p w14:paraId="1FEA5F81" w14:textId="77777777" w:rsidR="00D31C6E" w:rsidRPr="00D31C6E" w:rsidRDefault="00D31C6E" w:rsidP="00D31C6E">
      <w:pPr>
        <w:numPr>
          <w:ilvl w:val="0"/>
          <w:numId w:val="20"/>
        </w:numPr>
      </w:pPr>
      <w:r w:rsidRPr="00D31C6E">
        <w:t>Asymmetric text placement.</w:t>
      </w:r>
    </w:p>
    <w:p w14:paraId="7D5E90BB" w14:textId="77777777" w:rsidR="00D31C6E" w:rsidRPr="00D31C6E" w:rsidRDefault="00D31C6E" w:rsidP="00D31C6E">
      <w:pPr>
        <w:numPr>
          <w:ilvl w:val="0"/>
          <w:numId w:val="20"/>
        </w:numPr>
      </w:pPr>
      <w:r w:rsidRPr="00D31C6E">
        <w:t>Navy or white text depending on the image.</w:t>
      </w:r>
    </w:p>
    <w:p w14:paraId="2FE350F8" w14:textId="77777777" w:rsidR="00D31C6E" w:rsidRPr="00D31C6E" w:rsidRDefault="00D31C6E" w:rsidP="00D31C6E">
      <w:pPr>
        <w:numPr>
          <w:ilvl w:val="0"/>
          <w:numId w:val="20"/>
        </w:numPr>
      </w:pPr>
      <w:r w:rsidRPr="00D31C6E">
        <w:t>Gold micro-details.</w:t>
      </w:r>
    </w:p>
    <w:p w14:paraId="3EA5F776" w14:textId="77777777" w:rsidR="00D31C6E" w:rsidRPr="00D31C6E" w:rsidRDefault="00D31C6E" w:rsidP="00D31C6E">
      <w:pPr>
        <w:numPr>
          <w:ilvl w:val="0"/>
          <w:numId w:val="20"/>
        </w:numPr>
      </w:pPr>
      <w:r w:rsidRPr="00D31C6E">
        <w:t>Clear project label.</w:t>
      </w:r>
    </w:p>
    <w:p w14:paraId="00133AA5" w14:textId="77777777" w:rsidR="00D31C6E" w:rsidRPr="00D31C6E" w:rsidRDefault="00D31C6E" w:rsidP="00D31C6E">
      <w:pPr>
        <w:numPr>
          <w:ilvl w:val="0"/>
          <w:numId w:val="20"/>
        </w:numPr>
      </w:pPr>
      <w:r w:rsidRPr="00D31C6E">
        <w:t>Prominent project name.</w:t>
      </w:r>
    </w:p>
    <w:p w14:paraId="7CBD7812" w14:textId="77777777" w:rsidR="00D31C6E" w:rsidRPr="00D31C6E" w:rsidRDefault="00D31C6E" w:rsidP="00D31C6E">
      <w:pPr>
        <w:numPr>
          <w:ilvl w:val="0"/>
          <w:numId w:val="20"/>
        </w:numPr>
      </w:pPr>
      <w:r w:rsidRPr="00D31C6E">
        <w:t>Short project introduction.</w:t>
      </w:r>
    </w:p>
    <w:p w14:paraId="0BB44A39" w14:textId="77777777" w:rsidR="00D31C6E" w:rsidRPr="00D31C6E" w:rsidRDefault="00D31C6E" w:rsidP="00D31C6E">
      <w:pPr>
        <w:numPr>
          <w:ilvl w:val="0"/>
          <w:numId w:val="20"/>
        </w:numPr>
      </w:pPr>
      <w:r w:rsidRPr="00D31C6E">
        <w:t>Primary project CTA.</w:t>
      </w:r>
    </w:p>
    <w:p w14:paraId="1E901B64" w14:textId="77777777" w:rsidR="00D31C6E" w:rsidRPr="00D31C6E" w:rsidRDefault="00D31C6E" w:rsidP="00D31C6E">
      <w:r w:rsidRPr="00D31C6E">
        <w:t>Suggested copy:</w:t>
      </w:r>
    </w:p>
    <w:p w14:paraId="19778507" w14:textId="77777777" w:rsidR="00D31C6E" w:rsidRPr="00D31C6E" w:rsidRDefault="00D31C6E" w:rsidP="00D31C6E">
      <w:r w:rsidRPr="00D31C6E">
        <w:rPr>
          <w:b/>
          <w:bCs/>
        </w:rPr>
        <w:t>OUR FLAGSHIP DEVELOPMENT</w:t>
      </w:r>
    </w:p>
    <w:p w14:paraId="19370BC7" w14:textId="77777777" w:rsidR="00D31C6E" w:rsidRPr="00D31C6E" w:rsidRDefault="00D31C6E" w:rsidP="00D31C6E">
      <w:r w:rsidRPr="00D31C6E">
        <w:rPr>
          <w:b/>
          <w:bCs/>
        </w:rPr>
        <w:lastRenderedPageBreak/>
        <w:t>Tiiger Trail — Where Nature and Soul Meet</w:t>
      </w:r>
    </w:p>
    <w:p w14:paraId="6FCB878A" w14:textId="77777777" w:rsidR="00D31C6E" w:rsidRPr="00D31C6E" w:rsidRDefault="00D31C6E" w:rsidP="00D31C6E">
      <w:r w:rsidRPr="00D31C6E">
        <w:t>A premium plotted development envisioned for those who seek a closer connection with nature, the freedom to create a personal retreat, and the possibilities of long-term land ownership.</w:t>
      </w:r>
    </w:p>
    <w:p w14:paraId="6E1BA673" w14:textId="77777777" w:rsidR="00D31C6E" w:rsidRPr="00D31C6E" w:rsidRDefault="00D31C6E" w:rsidP="00D31C6E">
      <w:r w:rsidRPr="00D31C6E">
        <w:t xml:space="preserve">CTA: </w:t>
      </w:r>
      <w:r w:rsidRPr="00D31C6E">
        <w:rPr>
          <w:b/>
          <w:bCs/>
        </w:rPr>
        <w:t>Discover Tiiger Trail</w:t>
      </w:r>
    </w:p>
    <w:p w14:paraId="35CD8A94" w14:textId="77777777" w:rsidR="00D31C6E" w:rsidRPr="00D31C6E" w:rsidRDefault="00D31C6E" w:rsidP="00D31C6E">
      <w:r w:rsidRPr="00D31C6E">
        <w:t xml:space="preserve">Secondary link: </w:t>
      </w:r>
      <w:r w:rsidRPr="00D31C6E">
        <w:rPr>
          <w:b/>
          <w:bCs/>
        </w:rPr>
        <w:t>Visit Project Website</w:t>
      </w:r>
    </w:p>
    <w:p w14:paraId="294A32E6" w14:textId="77777777" w:rsidR="00D31C6E" w:rsidRPr="00D31C6E" w:rsidRDefault="00D31C6E" w:rsidP="00D31C6E">
      <w:r w:rsidRPr="00D31C6E">
        <w:t>Link to: https://tiigertrail.com/</w:t>
      </w:r>
    </w:p>
    <w:p w14:paraId="1E8F60F2" w14:textId="77777777" w:rsidR="00D31C6E" w:rsidRPr="00D31C6E" w:rsidRDefault="00D31C6E" w:rsidP="00D31C6E">
      <w:pPr>
        <w:rPr>
          <w:b/>
          <w:bCs/>
        </w:rPr>
      </w:pPr>
      <w:r w:rsidRPr="00D31C6E">
        <w:rPr>
          <w:b/>
          <w:bCs/>
        </w:rPr>
        <w:t>Visual direction</w:t>
      </w:r>
    </w:p>
    <w:p w14:paraId="7D86F103" w14:textId="77777777" w:rsidR="00D31C6E" w:rsidRPr="00D31C6E" w:rsidRDefault="00D31C6E" w:rsidP="00D31C6E">
      <w:r w:rsidRPr="00D31C6E">
        <w:t>Use genuine Tiiger Trail photographs, approved master-plan visuals, or approved project renderings. Do not invent completed facilities or present proposed amenities as operational.</w:t>
      </w:r>
    </w:p>
    <w:p w14:paraId="3CD8FCC5" w14:textId="77777777" w:rsidR="00D31C6E" w:rsidRPr="00D31C6E" w:rsidRDefault="00D31C6E" w:rsidP="00D31C6E">
      <w:pPr>
        <w:rPr>
          <w:b/>
          <w:bCs/>
        </w:rPr>
      </w:pPr>
      <w:r w:rsidRPr="00D31C6E">
        <w:rPr>
          <w:b/>
          <w:bCs/>
        </w:rPr>
        <w:t>Animation</w:t>
      </w:r>
    </w:p>
    <w:p w14:paraId="6B65F4FE" w14:textId="77777777" w:rsidR="00D31C6E" w:rsidRPr="00D31C6E" w:rsidRDefault="00D31C6E" w:rsidP="00D31C6E">
      <w:pPr>
        <w:numPr>
          <w:ilvl w:val="0"/>
          <w:numId w:val="21"/>
        </w:numPr>
      </w:pPr>
      <w:r w:rsidRPr="00D31C6E">
        <w:t>Image reveal on entry.</w:t>
      </w:r>
    </w:p>
    <w:p w14:paraId="4174B5E6" w14:textId="77777777" w:rsidR="00D31C6E" w:rsidRPr="00D31C6E" w:rsidRDefault="00D31C6E" w:rsidP="00D31C6E">
      <w:pPr>
        <w:numPr>
          <w:ilvl w:val="0"/>
          <w:numId w:val="21"/>
        </w:numPr>
      </w:pPr>
      <w:r w:rsidRPr="00D31C6E">
        <w:t>Slight image scale transition.</w:t>
      </w:r>
    </w:p>
    <w:p w14:paraId="35731BB0" w14:textId="77777777" w:rsidR="00D31C6E" w:rsidRPr="00D31C6E" w:rsidRDefault="00D31C6E" w:rsidP="00D31C6E">
      <w:pPr>
        <w:numPr>
          <w:ilvl w:val="0"/>
          <w:numId w:val="21"/>
        </w:numPr>
      </w:pPr>
      <w:r w:rsidRPr="00D31C6E">
        <w:t>Text appears independently.</w:t>
      </w:r>
    </w:p>
    <w:p w14:paraId="1BF9EE54" w14:textId="77777777" w:rsidR="00D31C6E" w:rsidRPr="00D31C6E" w:rsidRDefault="00D31C6E" w:rsidP="00D31C6E">
      <w:pPr>
        <w:numPr>
          <w:ilvl w:val="0"/>
          <w:numId w:val="21"/>
        </w:numPr>
      </w:pPr>
      <w:r w:rsidRPr="00D31C6E">
        <w:t>CTA receives a subtle hover treatment.</w:t>
      </w:r>
    </w:p>
    <w:p w14:paraId="5E38D99E" w14:textId="77777777" w:rsidR="00D31C6E" w:rsidRPr="00D31C6E" w:rsidRDefault="00D31C6E" w:rsidP="00D31C6E">
      <w:r w:rsidRPr="00D31C6E">
        <w:t>Avoid a complex scroll-jacking effect or long pinned section that makes mobile scrolling difficult.</w:t>
      </w:r>
    </w:p>
    <w:p w14:paraId="460158B7" w14:textId="77777777" w:rsidR="00D31C6E" w:rsidRPr="00D31C6E" w:rsidRDefault="00D31C6E" w:rsidP="00D31C6E">
      <w:pPr>
        <w:rPr>
          <w:b/>
          <w:bCs/>
        </w:rPr>
      </w:pPr>
      <w:r w:rsidRPr="00D31C6E">
        <w:rPr>
          <w:b/>
          <w:bCs/>
        </w:rPr>
        <w:t>Section 05 — Our Journey</w:t>
      </w:r>
    </w:p>
    <w:p w14:paraId="3CB547E9" w14:textId="77777777" w:rsidR="00D31C6E" w:rsidRPr="00D31C6E" w:rsidRDefault="00D31C6E" w:rsidP="00D31C6E">
      <w:r w:rsidRPr="00D31C6E">
        <w:rPr>
          <w:b/>
          <w:bCs/>
        </w:rPr>
        <w:t>Objective:</w:t>
      </w:r>
      <w:r w:rsidRPr="00D31C6E">
        <w:t xml:space="preserve"> Build corporate credibility through the company's actual background.</w:t>
      </w:r>
    </w:p>
    <w:p w14:paraId="119490E9" w14:textId="77777777" w:rsidR="00D31C6E" w:rsidRPr="00D31C6E" w:rsidRDefault="00D31C6E" w:rsidP="00D31C6E">
      <w:r w:rsidRPr="00D31C6E">
        <w:t>Present the development of Starrbites and its relevant professional roots as a refined editorial timeline.</w:t>
      </w:r>
    </w:p>
    <w:p w14:paraId="0B87F744" w14:textId="77777777" w:rsidR="00D31C6E" w:rsidRPr="00D31C6E" w:rsidRDefault="00D31C6E" w:rsidP="00D31C6E">
      <w:r w:rsidRPr="00D31C6E">
        <w:t>The timeline should cover only verified milestones, such as the design and interiors foundation, execution experience, education initiatives, hospitality and technology ventures, and the present land development vision.</w:t>
      </w:r>
    </w:p>
    <w:p w14:paraId="7A259D27" w14:textId="77777777" w:rsidR="00D31C6E" w:rsidRPr="00D31C6E" w:rsidRDefault="00D31C6E" w:rsidP="00D31C6E">
      <w:pPr>
        <w:rPr>
          <w:b/>
          <w:bCs/>
        </w:rPr>
      </w:pPr>
      <w:r w:rsidRPr="00D31C6E">
        <w:rPr>
          <w:b/>
          <w:bCs/>
        </w:rPr>
        <w:t>Layout</w:t>
      </w:r>
    </w:p>
    <w:p w14:paraId="100ADCE1" w14:textId="77777777" w:rsidR="00D31C6E" w:rsidRPr="00D31C6E" w:rsidRDefault="00D31C6E" w:rsidP="00D31C6E">
      <w:pPr>
        <w:numPr>
          <w:ilvl w:val="0"/>
          <w:numId w:val="22"/>
        </w:numPr>
      </w:pPr>
      <w:r w:rsidRPr="00D31C6E">
        <w:t>Large introductory statement.</w:t>
      </w:r>
    </w:p>
    <w:p w14:paraId="0BC85306" w14:textId="77777777" w:rsidR="00D31C6E" w:rsidRPr="00D31C6E" w:rsidRDefault="00D31C6E" w:rsidP="00D31C6E">
      <w:pPr>
        <w:numPr>
          <w:ilvl w:val="0"/>
          <w:numId w:val="22"/>
        </w:numPr>
      </w:pPr>
      <w:r w:rsidRPr="00D31C6E">
        <w:t>Horizontal timeline on large screens or a vertical timeline on smaller screens.</w:t>
      </w:r>
    </w:p>
    <w:p w14:paraId="1F25B1E6" w14:textId="77777777" w:rsidR="00D31C6E" w:rsidRPr="00D31C6E" w:rsidRDefault="00D31C6E" w:rsidP="00D31C6E">
      <w:pPr>
        <w:numPr>
          <w:ilvl w:val="0"/>
          <w:numId w:val="22"/>
        </w:numPr>
      </w:pPr>
      <w:r w:rsidRPr="00D31C6E">
        <w:t>Clear year labels where dates are verified.</w:t>
      </w:r>
    </w:p>
    <w:p w14:paraId="0426782F" w14:textId="77777777" w:rsidR="00D31C6E" w:rsidRPr="00D31C6E" w:rsidRDefault="00D31C6E" w:rsidP="00D31C6E">
      <w:pPr>
        <w:numPr>
          <w:ilvl w:val="0"/>
          <w:numId w:val="22"/>
        </w:numPr>
      </w:pPr>
      <w:r w:rsidRPr="00D31C6E">
        <w:t>Brief descriptions.</w:t>
      </w:r>
    </w:p>
    <w:p w14:paraId="52DD5C52" w14:textId="77777777" w:rsidR="00D31C6E" w:rsidRPr="00D31C6E" w:rsidRDefault="00D31C6E" w:rsidP="00D31C6E">
      <w:pPr>
        <w:numPr>
          <w:ilvl w:val="0"/>
          <w:numId w:val="22"/>
        </w:numPr>
      </w:pPr>
      <w:r w:rsidRPr="00D31C6E">
        <w:t>Archival or relevant supporting images if available.</w:t>
      </w:r>
    </w:p>
    <w:p w14:paraId="112B86F1" w14:textId="77777777" w:rsidR="00D31C6E" w:rsidRPr="00D31C6E" w:rsidRDefault="00D31C6E" w:rsidP="00D31C6E">
      <w:pPr>
        <w:rPr>
          <w:b/>
          <w:bCs/>
        </w:rPr>
      </w:pPr>
      <w:r w:rsidRPr="00D31C6E">
        <w:rPr>
          <w:b/>
          <w:bCs/>
        </w:rPr>
        <w:lastRenderedPageBreak/>
        <w:t>Interaction</w:t>
      </w:r>
    </w:p>
    <w:p w14:paraId="4DE47429" w14:textId="77777777" w:rsidR="00D31C6E" w:rsidRPr="00D31C6E" w:rsidRDefault="00D31C6E" w:rsidP="00D31C6E">
      <w:r w:rsidRPr="00D31C6E">
        <w:t>Timeline milestones may reveal as the user scrolls. The content must remain readable if animations fail or are disabled.</w:t>
      </w:r>
    </w:p>
    <w:p w14:paraId="504933F7" w14:textId="77777777" w:rsidR="00D31C6E" w:rsidRPr="00D31C6E" w:rsidRDefault="00D31C6E" w:rsidP="00D31C6E">
      <w:r w:rsidRPr="00D31C6E">
        <w:t>Do not invent milestones, awards, company achievements, or dates.</w:t>
      </w:r>
    </w:p>
    <w:p w14:paraId="235B7A3A" w14:textId="77777777" w:rsidR="00D31C6E" w:rsidRPr="00D31C6E" w:rsidRDefault="00D31C6E" w:rsidP="00D31C6E">
      <w:pPr>
        <w:rPr>
          <w:b/>
          <w:bCs/>
        </w:rPr>
      </w:pPr>
      <w:r w:rsidRPr="00D31C6E">
        <w:rPr>
          <w:b/>
          <w:bCs/>
        </w:rPr>
        <w:t>Section 06 — Our Vision and Mission</w:t>
      </w:r>
    </w:p>
    <w:p w14:paraId="076CC157" w14:textId="77777777" w:rsidR="00D31C6E" w:rsidRPr="00D31C6E" w:rsidRDefault="00D31C6E" w:rsidP="00D31C6E">
      <w:r w:rsidRPr="00D31C6E">
        <w:rPr>
          <w:b/>
          <w:bCs/>
        </w:rPr>
        <w:t>Objective:</w:t>
      </w:r>
      <w:r w:rsidRPr="00D31C6E">
        <w:t xml:space="preserve"> Establish the company's direction.</w:t>
      </w:r>
    </w:p>
    <w:p w14:paraId="7241D7E8" w14:textId="77777777" w:rsidR="00D31C6E" w:rsidRPr="00D31C6E" w:rsidRDefault="00D31C6E" w:rsidP="00D31C6E">
      <w:r w:rsidRPr="00D31C6E">
        <w:t>Use a spacious split layout.</w:t>
      </w:r>
    </w:p>
    <w:p w14:paraId="6304CD0D" w14:textId="77777777" w:rsidR="00D31C6E" w:rsidRPr="00D31C6E" w:rsidRDefault="00D31C6E" w:rsidP="00D31C6E">
      <w:r w:rsidRPr="00D31C6E">
        <w:rPr>
          <w:b/>
          <w:bCs/>
        </w:rPr>
        <w:t>Vision:</w:t>
      </w:r>
      <w:r w:rsidRPr="00D31C6E">
        <w:t xml:space="preserve"> To become a globally trusted land development brand from India, known for creating premium land destinations that shape communities and generate lasting value.</w:t>
      </w:r>
    </w:p>
    <w:p w14:paraId="4A3B499C" w14:textId="77777777" w:rsidR="00D31C6E" w:rsidRPr="00D31C6E" w:rsidRDefault="00D31C6E" w:rsidP="00D31C6E">
      <w:r w:rsidRPr="00D31C6E">
        <w:rPr>
          <w:b/>
          <w:bCs/>
        </w:rPr>
        <w:t>Mission:</w:t>
      </w:r>
      <w:r w:rsidRPr="00D31C6E">
        <w:t xml:space="preserve"> To develop thoughtfully planned land projects that combine transparency, purposeful design, and meaningful opportunities for modern buyers.</w:t>
      </w:r>
    </w:p>
    <w:p w14:paraId="5F83B000" w14:textId="77777777" w:rsidR="00D31C6E" w:rsidRPr="00D31C6E" w:rsidRDefault="00D31C6E" w:rsidP="00D31C6E">
      <w:r w:rsidRPr="00D31C6E">
        <w:t>These statements must be reviewed and approved by Starrbites before launch.</w:t>
      </w:r>
    </w:p>
    <w:p w14:paraId="5A03D108" w14:textId="77777777" w:rsidR="00D31C6E" w:rsidRPr="00D31C6E" w:rsidRDefault="00D31C6E" w:rsidP="00D31C6E">
      <w:r w:rsidRPr="00D31C6E">
        <w:t>Use one strong visual, refined typography, and subtle gold dividers.</w:t>
      </w:r>
    </w:p>
    <w:p w14:paraId="5F77025C" w14:textId="77777777" w:rsidR="00D31C6E" w:rsidRPr="00D31C6E" w:rsidRDefault="00D31C6E" w:rsidP="00D31C6E">
      <w:pPr>
        <w:rPr>
          <w:b/>
          <w:bCs/>
        </w:rPr>
      </w:pPr>
      <w:r w:rsidRPr="00D31C6E">
        <w:rPr>
          <w:b/>
          <w:bCs/>
        </w:rPr>
        <w:t>Section 07 — Who We Serve</w:t>
      </w:r>
    </w:p>
    <w:p w14:paraId="73A2772F" w14:textId="77777777" w:rsidR="00D31C6E" w:rsidRPr="00D31C6E" w:rsidRDefault="00D31C6E" w:rsidP="00D31C6E">
      <w:r w:rsidRPr="00D31C6E">
        <w:rPr>
          <w:b/>
          <w:bCs/>
        </w:rPr>
        <w:t>Objective:</w:t>
      </w:r>
      <w:r w:rsidRPr="00D31C6E">
        <w:t xml:space="preserve"> Help visitors recognise their needs in the company's offering.</w:t>
      </w:r>
    </w:p>
    <w:p w14:paraId="3AC33844" w14:textId="77777777" w:rsidR="00D31C6E" w:rsidRPr="00D31C6E" w:rsidRDefault="00D31C6E" w:rsidP="00D31C6E">
      <w:r w:rsidRPr="00D31C6E">
        <w:t>Create an editorial section for four audiences:</w:t>
      </w:r>
    </w:p>
    <w:p w14:paraId="6E525BA5" w14:textId="77777777" w:rsidR="00D31C6E" w:rsidRPr="00D31C6E" w:rsidRDefault="00D31C6E" w:rsidP="00D31C6E">
      <w:pPr>
        <w:numPr>
          <w:ilvl w:val="0"/>
          <w:numId w:val="23"/>
        </w:numPr>
      </w:pPr>
      <w:r w:rsidRPr="00D31C6E">
        <w:rPr>
          <w:b/>
          <w:bCs/>
        </w:rPr>
        <w:t>Smart Investors</w:t>
      </w:r>
      <w:r w:rsidRPr="00D31C6E">
        <w:t xml:space="preserve"> — Interested in understanding land ownership and potential long-term value.</w:t>
      </w:r>
    </w:p>
    <w:p w14:paraId="6892CC10" w14:textId="77777777" w:rsidR="00D31C6E" w:rsidRPr="00D31C6E" w:rsidRDefault="00D31C6E" w:rsidP="00D31C6E">
      <w:pPr>
        <w:numPr>
          <w:ilvl w:val="0"/>
          <w:numId w:val="23"/>
        </w:numPr>
      </w:pPr>
      <w:r w:rsidRPr="00D31C6E">
        <w:rPr>
          <w:b/>
          <w:bCs/>
        </w:rPr>
        <w:t>Second-Home Seekers</w:t>
      </w:r>
      <w:r w:rsidRPr="00D31C6E">
        <w:t xml:space="preserve"> — Looking for the possibility of a retreat away from the city.</w:t>
      </w:r>
    </w:p>
    <w:p w14:paraId="62AB7D38" w14:textId="77777777" w:rsidR="00D31C6E" w:rsidRPr="00D31C6E" w:rsidRDefault="00D31C6E" w:rsidP="00D31C6E">
      <w:pPr>
        <w:numPr>
          <w:ilvl w:val="0"/>
          <w:numId w:val="23"/>
        </w:numPr>
      </w:pPr>
      <w:r w:rsidRPr="00D31C6E">
        <w:rPr>
          <w:b/>
          <w:bCs/>
        </w:rPr>
        <w:t>Nature-Led Buyers</w:t>
      </w:r>
      <w:r w:rsidRPr="00D31C6E">
        <w:t xml:space="preserve"> — Seeking more space and a closer connection with the outdoors.</w:t>
      </w:r>
    </w:p>
    <w:p w14:paraId="67EFAD66" w14:textId="77777777" w:rsidR="00D31C6E" w:rsidRPr="00D31C6E" w:rsidRDefault="00D31C6E" w:rsidP="00D31C6E">
      <w:pPr>
        <w:numPr>
          <w:ilvl w:val="0"/>
          <w:numId w:val="23"/>
        </w:numPr>
      </w:pPr>
      <w:r w:rsidRPr="00D31C6E">
        <w:rPr>
          <w:b/>
          <w:bCs/>
        </w:rPr>
        <w:t>NRI and Global Buyers</w:t>
      </w:r>
      <w:r w:rsidRPr="00D31C6E">
        <w:t xml:space="preserve"> — Looking for clear information and guidance when exploring land opportunities in India.</w:t>
      </w:r>
    </w:p>
    <w:p w14:paraId="70DC1D02" w14:textId="77777777" w:rsidR="00D31C6E" w:rsidRPr="00D31C6E" w:rsidRDefault="00D31C6E" w:rsidP="00D31C6E">
      <w:r w:rsidRPr="00D31C6E">
        <w:t>Each segment should receive a short description, not a long sales pitch.</w:t>
      </w:r>
    </w:p>
    <w:p w14:paraId="4751D8B3" w14:textId="77777777" w:rsidR="00D31C6E" w:rsidRPr="00D31C6E" w:rsidRDefault="00D31C6E" w:rsidP="00D31C6E">
      <w:r w:rsidRPr="00D31C6E">
        <w:t>Use a staggered text-and-image composition or an understated horizontal editorial sequence. Do not introduce a generic real estate card grid.</w:t>
      </w:r>
    </w:p>
    <w:p w14:paraId="29F33859" w14:textId="77777777" w:rsidR="00D31C6E" w:rsidRPr="00D31C6E" w:rsidRDefault="00D31C6E" w:rsidP="00D31C6E">
      <w:pPr>
        <w:rPr>
          <w:b/>
          <w:bCs/>
        </w:rPr>
      </w:pPr>
      <w:r w:rsidRPr="00D31C6E">
        <w:rPr>
          <w:b/>
          <w:bCs/>
        </w:rPr>
        <w:t>Section 08 — NRI Investment</w:t>
      </w:r>
    </w:p>
    <w:p w14:paraId="72C588B1" w14:textId="77777777" w:rsidR="00D31C6E" w:rsidRPr="00D31C6E" w:rsidRDefault="00D31C6E" w:rsidP="00D31C6E">
      <w:r w:rsidRPr="00D31C6E">
        <w:rPr>
          <w:b/>
          <w:bCs/>
        </w:rPr>
        <w:t>Objective:</w:t>
      </w:r>
      <w:r w:rsidRPr="00D31C6E">
        <w:t xml:space="preserve"> Make the company accessible to overseas Indian buyers.</w:t>
      </w:r>
    </w:p>
    <w:p w14:paraId="1F19F0C1" w14:textId="77777777" w:rsidR="00D31C6E" w:rsidRPr="00D31C6E" w:rsidRDefault="00D31C6E" w:rsidP="00D31C6E">
      <w:r w:rsidRPr="00D31C6E">
        <w:t>Suggested headline:</w:t>
      </w:r>
    </w:p>
    <w:p w14:paraId="4135D8BB" w14:textId="77777777" w:rsidR="00D31C6E" w:rsidRPr="00D31C6E" w:rsidRDefault="00D31C6E" w:rsidP="00D31C6E">
      <w:r w:rsidRPr="00D31C6E">
        <w:rPr>
          <w:b/>
          <w:bCs/>
        </w:rPr>
        <w:t>A clearer way to explore land opportunities in India, wherever you are.</w:t>
      </w:r>
    </w:p>
    <w:p w14:paraId="49C855C0" w14:textId="77777777" w:rsidR="00D31C6E" w:rsidRPr="00D31C6E" w:rsidRDefault="00D31C6E" w:rsidP="00D31C6E">
      <w:r w:rsidRPr="00D31C6E">
        <w:lastRenderedPageBreak/>
        <w:t>Cover the support Starrbites actually provides, including:</w:t>
      </w:r>
    </w:p>
    <w:p w14:paraId="258E7C18" w14:textId="77777777" w:rsidR="00D31C6E" w:rsidRPr="00D31C6E" w:rsidRDefault="00D31C6E" w:rsidP="00D31C6E">
      <w:pPr>
        <w:numPr>
          <w:ilvl w:val="0"/>
          <w:numId w:val="24"/>
        </w:numPr>
      </w:pPr>
      <w:r w:rsidRPr="00D31C6E">
        <w:t>Initial consultations.</w:t>
      </w:r>
    </w:p>
    <w:p w14:paraId="663B7A49" w14:textId="77777777" w:rsidR="00D31C6E" w:rsidRPr="00D31C6E" w:rsidRDefault="00D31C6E" w:rsidP="00D31C6E">
      <w:pPr>
        <w:numPr>
          <w:ilvl w:val="0"/>
          <w:numId w:val="24"/>
        </w:numPr>
      </w:pPr>
      <w:r w:rsidRPr="00D31C6E">
        <w:t>Virtual site tours, where available.</w:t>
      </w:r>
    </w:p>
    <w:p w14:paraId="12CF2CFF" w14:textId="77777777" w:rsidR="00D31C6E" w:rsidRPr="00D31C6E" w:rsidRDefault="00D31C6E" w:rsidP="00D31C6E">
      <w:pPr>
        <w:numPr>
          <w:ilvl w:val="0"/>
          <w:numId w:val="24"/>
        </w:numPr>
      </w:pPr>
      <w:r w:rsidRPr="00D31C6E">
        <w:t>Documentation guidance.</w:t>
      </w:r>
    </w:p>
    <w:p w14:paraId="30FDEA62" w14:textId="77777777" w:rsidR="00D31C6E" w:rsidRPr="00D31C6E" w:rsidRDefault="00D31C6E" w:rsidP="00D31C6E">
      <w:pPr>
        <w:numPr>
          <w:ilvl w:val="0"/>
          <w:numId w:val="24"/>
        </w:numPr>
      </w:pPr>
      <w:r w:rsidRPr="00D31C6E">
        <w:t>Coordination with relevant professionals.</w:t>
      </w:r>
    </w:p>
    <w:p w14:paraId="181590D7" w14:textId="77777777" w:rsidR="00D31C6E" w:rsidRPr="00D31C6E" w:rsidRDefault="00D31C6E" w:rsidP="00D31C6E">
      <w:pPr>
        <w:numPr>
          <w:ilvl w:val="0"/>
          <w:numId w:val="24"/>
        </w:numPr>
      </w:pPr>
      <w:r w:rsidRPr="00D31C6E">
        <w:t>Purchase process guidance.</w:t>
      </w:r>
    </w:p>
    <w:p w14:paraId="0E62366A" w14:textId="77777777" w:rsidR="00D31C6E" w:rsidRPr="00D31C6E" w:rsidRDefault="00D31C6E" w:rsidP="00D31C6E">
      <w:pPr>
        <w:numPr>
          <w:ilvl w:val="0"/>
          <w:numId w:val="24"/>
        </w:numPr>
      </w:pPr>
      <w:r w:rsidRPr="00D31C6E">
        <w:t>Post-purchase support, where applicable.</w:t>
      </w:r>
    </w:p>
    <w:p w14:paraId="68CE3DB9" w14:textId="77777777" w:rsidR="00D31C6E" w:rsidRPr="00D31C6E" w:rsidRDefault="00D31C6E" w:rsidP="00D31C6E">
      <w:r w:rsidRPr="00D31C6E">
        <w:t xml:space="preserve">CTA: </w:t>
      </w:r>
      <w:r w:rsidRPr="00D31C6E">
        <w:rPr>
          <w:b/>
          <w:bCs/>
        </w:rPr>
        <w:t>Explore NRI Investment</w:t>
      </w:r>
    </w:p>
    <w:p w14:paraId="4B22CB68" w14:textId="77777777" w:rsidR="00D31C6E" w:rsidRPr="00D31C6E" w:rsidRDefault="00D31C6E" w:rsidP="00D31C6E">
      <w:r w:rsidRPr="00D31C6E">
        <w:t>Link to /nri/.</w:t>
      </w:r>
    </w:p>
    <w:p w14:paraId="10E22F86" w14:textId="77777777" w:rsidR="00D31C6E" w:rsidRPr="00D31C6E" w:rsidRDefault="00D31C6E" w:rsidP="00D31C6E">
      <w:r w:rsidRPr="00D31C6E">
        <w:t>Avoid promising that every purchase can be completed remotely, that every financing option is available, or that all legal procedures are identical. The content must reflect applicable regulations and actual services.</w:t>
      </w:r>
    </w:p>
    <w:p w14:paraId="5045D9E2" w14:textId="77777777" w:rsidR="00D31C6E" w:rsidRPr="00D31C6E" w:rsidRDefault="00D31C6E" w:rsidP="00D31C6E">
      <w:pPr>
        <w:rPr>
          <w:b/>
          <w:bCs/>
        </w:rPr>
      </w:pPr>
      <w:r w:rsidRPr="00D31C6E">
        <w:rPr>
          <w:b/>
          <w:bCs/>
        </w:rPr>
        <w:t>Section 09 — Insights and Journal</w:t>
      </w:r>
    </w:p>
    <w:p w14:paraId="22C48167" w14:textId="77777777" w:rsidR="00D31C6E" w:rsidRPr="00D31C6E" w:rsidRDefault="00D31C6E" w:rsidP="00D31C6E">
      <w:r w:rsidRPr="00D31C6E">
        <w:rPr>
          <w:b/>
          <w:bCs/>
        </w:rPr>
        <w:t>Objective:</w:t>
      </w:r>
      <w:r w:rsidRPr="00D31C6E">
        <w:t xml:space="preserve"> Strengthen organic search and demonstrate expertise.</w:t>
      </w:r>
    </w:p>
    <w:p w14:paraId="67A51F23" w14:textId="77777777" w:rsidR="00D31C6E" w:rsidRPr="00D31C6E" w:rsidRDefault="00D31C6E" w:rsidP="00D31C6E">
      <w:r w:rsidRPr="00D31C6E">
        <w:t>Display three carefully selected recent articles in an editorial layout.</w:t>
      </w:r>
    </w:p>
    <w:p w14:paraId="44A86FEF" w14:textId="77777777" w:rsidR="00D31C6E" w:rsidRPr="00D31C6E" w:rsidRDefault="00D31C6E" w:rsidP="00D31C6E">
      <w:r w:rsidRPr="00D31C6E">
        <w:t>Potential subjects include:</w:t>
      </w:r>
    </w:p>
    <w:p w14:paraId="0CDB0516" w14:textId="77777777" w:rsidR="00D31C6E" w:rsidRPr="00D31C6E" w:rsidRDefault="00D31C6E" w:rsidP="00D31C6E">
      <w:pPr>
        <w:numPr>
          <w:ilvl w:val="0"/>
          <w:numId w:val="25"/>
        </w:numPr>
      </w:pPr>
      <w:r w:rsidRPr="00D31C6E">
        <w:t>Understanding land documentation and due diligence.</w:t>
      </w:r>
    </w:p>
    <w:p w14:paraId="495EC7A0" w14:textId="77777777" w:rsidR="00D31C6E" w:rsidRPr="00D31C6E" w:rsidRDefault="00D31C6E" w:rsidP="00D31C6E">
      <w:pPr>
        <w:numPr>
          <w:ilvl w:val="0"/>
          <w:numId w:val="25"/>
        </w:numPr>
      </w:pPr>
      <w:r w:rsidRPr="00D31C6E">
        <w:t>Evaluating the location of a land investment.</w:t>
      </w:r>
    </w:p>
    <w:p w14:paraId="541D2C86" w14:textId="77777777" w:rsidR="00D31C6E" w:rsidRPr="00D31C6E" w:rsidRDefault="00D31C6E" w:rsidP="00D31C6E">
      <w:pPr>
        <w:numPr>
          <w:ilvl w:val="0"/>
          <w:numId w:val="25"/>
        </w:numPr>
      </w:pPr>
      <w:r w:rsidRPr="00D31C6E">
        <w:t>Questions buyers should ask before purchasing a plot.</w:t>
      </w:r>
    </w:p>
    <w:p w14:paraId="7E4203FE" w14:textId="77777777" w:rsidR="00D31C6E" w:rsidRPr="00D31C6E" w:rsidRDefault="00D31C6E" w:rsidP="00D31C6E">
      <w:pPr>
        <w:numPr>
          <w:ilvl w:val="0"/>
          <w:numId w:val="25"/>
        </w:numPr>
      </w:pPr>
      <w:r w:rsidRPr="00D31C6E">
        <w:t>Understanding the difference between lifestyle and investment objectives.</w:t>
      </w:r>
    </w:p>
    <w:p w14:paraId="45A01604" w14:textId="77777777" w:rsidR="00D31C6E" w:rsidRPr="00D31C6E" w:rsidRDefault="00D31C6E" w:rsidP="00D31C6E">
      <w:pPr>
        <w:numPr>
          <w:ilvl w:val="0"/>
          <w:numId w:val="25"/>
        </w:numPr>
      </w:pPr>
      <w:r w:rsidRPr="00D31C6E">
        <w:t>Guidance for NRIs exploring property ownership in India.</w:t>
      </w:r>
    </w:p>
    <w:p w14:paraId="29798347" w14:textId="77777777" w:rsidR="00D31C6E" w:rsidRPr="00D31C6E" w:rsidRDefault="00D31C6E" w:rsidP="00D31C6E">
      <w:pPr>
        <w:rPr>
          <w:b/>
          <w:bCs/>
        </w:rPr>
      </w:pPr>
      <w:r w:rsidRPr="00D31C6E">
        <w:rPr>
          <w:b/>
          <w:bCs/>
        </w:rPr>
        <w:t>Design</w:t>
      </w:r>
    </w:p>
    <w:p w14:paraId="35ADFCE1" w14:textId="77777777" w:rsidR="00D31C6E" w:rsidRPr="00D31C6E" w:rsidRDefault="00D31C6E" w:rsidP="00D31C6E">
      <w:pPr>
        <w:numPr>
          <w:ilvl w:val="0"/>
          <w:numId w:val="26"/>
        </w:numPr>
      </w:pPr>
      <w:r w:rsidRPr="00D31C6E">
        <w:t>Large featured article image.</w:t>
      </w:r>
    </w:p>
    <w:p w14:paraId="6ECB2584" w14:textId="77777777" w:rsidR="00D31C6E" w:rsidRPr="00D31C6E" w:rsidRDefault="00D31C6E" w:rsidP="00D31C6E">
      <w:pPr>
        <w:numPr>
          <w:ilvl w:val="0"/>
          <w:numId w:val="26"/>
        </w:numPr>
      </w:pPr>
      <w:r w:rsidRPr="00D31C6E">
        <w:t>Editorial headline typography.</w:t>
      </w:r>
    </w:p>
    <w:p w14:paraId="026B3ABC" w14:textId="77777777" w:rsidR="00D31C6E" w:rsidRPr="00D31C6E" w:rsidRDefault="00D31C6E" w:rsidP="00D31C6E">
      <w:pPr>
        <w:numPr>
          <w:ilvl w:val="0"/>
          <w:numId w:val="26"/>
        </w:numPr>
      </w:pPr>
      <w:r w:rsidRPr="00D31C6E">
        <w:t>Category and publication date.</w:t>
      </w:r>
    </w:p>
    <w:p w14:paraId="66B8E27C" w14:textId="77777777" w:rsidR="00D31C6E" w:rsidRPr="00D31C6E" w:rsidRDefault="00D31C6E" w:rsidP="00D31C6E">
      <w:pPr>
        <w:numPr>
          <w:ilvl w:val="0"/>
          <w:numId w:val="26"/>
        </w:numPr>
      </w:pPr>
      <w:r w:rsidRPr="00D31C6E">
        <w:t>Short excerpt.</w:t>
      </w:r>
    </w:p>
    <w:p w14:paraId="5DD5A4FC" w14:textId="77777777" w:rsidR="00D31C6E" w:rsidRPr="00D31C6E" w:rsidRDefault="00D31C6E" w:rsidP="00D31C6E">
      <w:pPr>
        <w:numPr>
          <w:ilvl w:val="0"/>
          <w:numId w:val="26"/>
        </w:numPr>
      </w:pPr>
      <w:r w:rsidRPr="00D31C6E">
        <w:t>Simple “Read Article” link.</w:t>
      </w:r>
    </w:p>
    <w:p w14:paraId="682744A4" w14:textId="77777777" w:rsidR="00D31C6E" w:rsidRPr="00D31C6E" w:rsidRDefault="00D31C6E" w:rsidP="00D31C6E">
      <w:r w:rsidRPr="00D31C6E">
        <w:t>Do not add fake publication dates, duplicate articles, fabricated author credentials, or unsupported investment advice.</w:t>
      </w:r>
    </w:p>
    <w:p w14:paraId="45813366" w14:textId="77777777" w:rsidR="00D31C6E" w:rsidRPr="00D31C6E" w:rsidRDefault="00D31C6E" w:rsidP="00D31C6E">
      <w:r w:rsidRPr="00D31C6E">
        <w:lastRenderedPageBreak/>
        <w:t xml:space="preserve">CTA: </w:t>
      </w:r>
      <w:r w:rsidRPr="00D31C6E">
        <w:rPr>
          <w:b/>
          <w:bCs/>
        </w:rPr>
        <w:t>Explore All Insights</w:t>
      </w:r>
    </w:p>
    <w:p w14:paraId="089DB882" w14:textId="77777777" w:rsidR="00D31C6E" w:rsidRPr="00D31C6E" w:rsidRDefault="00D31C6E" w:rsidP="00D31C6E">
      <w:r w:rsidRPr="00D31C6E">
        <w:t>Link to /blog/.</w:t>
      </w:r>
    </w:p>
    <w:p w14:paraId="25BC0EA6" w14:textId="77777777" w:rsidR="00D31C6E" w:rsidRPr="00D31C6E" w:rsidRDefault="00D31C6E" w:rsidP="00D31C6E">
      <w:pPr>
        <w:rPr>
          <w:b/>
          <w:bCs/>
        </w:rPr>
      </w:pPr>
      <w:r w:rsidRPr="00D31C6E">
        <w:rPr>
          <w:b/>
          <w:bCs/>
        </w:rPr>
        <w:t>Section 10 — Corporate Enquiry</w:t>
      </w:r>
    </w:p>
    <w:p w14:paraId="3A8AAB5B" w14:textId="77777777" w:rsidR="00D31C6E" w:rsidRPr="00D31C6E" w:rsidRDefault="00D31C6E" w:rsidP="00D31C6E">
      <w:r w:rsidRPr="00D31C6E">
        <w:rPr>
          <w:b/>
          <w:bCs/>
        </w:rPr>
        <w:t>Objective:</w:t>
      </w:r>
      <w:r w:rsidRPr="00D31C6E">
        <w:t xml:space="preserve"> Convert interested visitors into conversations.</w:t>
      </w:r>
    </w:p>
    <w:p w14:paraId="74DC8C9C" w14:textId="77777777" w:rsidR="00D31C6E" w:rsidRPr="00D31C6E" w:rsidRDefault="00D31C6E" w:rsidP="00D31C6E">
      <w:r w:rsidRPr="00D31C6E">
        <w:t>Suggested headline:</w:t>
      </w:r>
    </w:p>
    <w:p w14:paraId="4C0B329C" w14:textId="77777777" w:rsidR="00D31C6E" w:rsidRPr="00D31C6E" w:rsidRDefault="00D31C6E" w:rsidP="00D31C6E">
      <w:r w:rsidRPr="00D31C6E">
        <w:rPr>
          <w:b/>
          <w:bCs/>
        </w:rPr>
        <w:t>Let's discuss what you're looking to build for the future.</w:t>
      </w:r>
    </w:p>
    <w:p w14:paraId="64A160EA" w14:textId="77777777" w:rsidR="00D31C6E" w:rsidRPr="00D31C6E" w:rsidRDefault="00D31C6E" w:rsidP="00D31C6E">
      <w:r w:rsidRPr="00D31C6E">
        <w:t>Supporting copy:</w:t>
      </w:r>
    </w:p>
    <w:p w14:paraId="1E0FCD79" w14:textId="77777777" w:rsidR="00D31C6E" w:rsidRPr="00D31C6E" w:rsidRDefault="00D31C6E" w:rsidP="00D31C6E">
      <w:r w:rsidRPr="00D31C6E">
        <w:t>Whether you are exploring a land investment, considering a lifestyle destination, or looking for more information about Tiiger Trail, our team is here to help you understand the next steps.</w:t>
      </w:r>
    </w:p>
    <w:p w14:paraId="5F4A53FA" w14:textId="77777777" w:rsidR="00D31C6E" w:rsidRPr="00D31C6E" w:rsidRDefault="00D31C6E" w:rsidP="00D31C6E">
      <w:r w:rsidRPr="00D31C6E">
        <w:t xml:space="preserve">CTA: </w:t>
      </w:r>
      <w:r w:rsidRPr="00D31C6E">
        <w:rPr>
          <w:b/>
          <w:bCs/>
        </w:rPr>
        <w:t>Start a Conversation</w:t>
      </w:r>
    </w:p>
    <w:p w14:paraId="4184806D" w14:textId="77777777" w:rsidR="00D31C6E" w:rsidRPr="00D31C6E" w:rsidRDefault="00D31C6E" w:rsidP="00D31C6E">
      <w:r w:rsidRPr="00D31C6E">
        <w:t>Offer a simple enquiry form or direct contact options.</w:t>
      </w:r>
    </w:p>
    <w:p w14:paraId="133FB0F0" w14:textId="77777777" w:rsidR="00D31C6E" w:rsidRPr="00D31C6E" w:rsidRDefault="00D31C6E" w:rsidP="00D31C6E">
      <w:pPr>
        <w:rPr>
          <w:b/>
          <w:bCs/>
        </w:rPr>
      </w:pPr>
      <w:r w:rsidRPr="00D31C6E">
        <w:rPr>
          <w:b/>
          <w:bCs/>
        </w:rPr>
        <w:t>Section 11 — Footer</w:t>
      </w:r>
    </w:p>
    <w:p w14:paraId="0D73AAC7" w14:textId="77777777" w:rsidR="00D31C6E" w:rsidRPr="00D31C6E" w:rsidRDefault="00D31C6E" w:rsidP="00D31C6E">
      <w:r w:rsidRPr="00D31C6E">
        <w:t>Design a sophisticated footer with a deep navy background and restrained gold accents.</w:t>
      </w:r>
    </w:p>
    <w:p w14:paraId="296B41A0" w14:textId="77777777" w:rsidR="00D31C6E" w:rsidRPr="00D31C6E" w:rsidRDefault="00D31C6E" w:rsidP="00D31C6E">
      <w:r w:rsidRPr="00D31C6E">
        <w:t>Include:</w:t>
      </w:r>
    </w:p>
    <w:p w14:paraId="12C16CD9" w14:textId="77777777" w:rsidR="00D31C6E" w:rsidRPr="00D31C6E" w:rsidRDefault="00D31C6E" w:rsidP="00D31C6E">
      <w:pPr>
        <w:numPr>
          <w:ilvl w:val="0"/>
          <w:numId w:val="27"/>
        </w:numPr>
      </w:pPr>
      <w:r w:rsidRPr="00D31C6E">
        <w:t>Starrbites logo.</w:t>
      </w:r>
    </w:p>
    <w:p w14:paraId="21796C84" w14:textId="77777777" w:rsidR="00D31C6E" w:rsidRPr="00D31C6E" w:rsidRDefault="00D31C6E" w:rsidP="00D31C6E">
      <w:pPr>
        <w:numPr>
          <w:ilvl w:val="0"/>
          <w:numId w:val="27"/>
        </w:numPr>
      </w:pPr>
      <w:r w:rsidRPr="00D31C6E">
        <w:t>A concise company description.</w:t>
      </w:r>
    </w:p>
    <w:p w14:paraId="4A44D9D2" w14:textId="77777777" w:rsidR="00D31C6E" w:rsidRPr="00D31C6E" w:rsidRDefault="00D31C6E" w:rsidP="00D31C6E">
      <w:pPr>
        <w:numPr>
          <w:ilvl w:val="0"/>
          <w:numId w:val="27"/>
        </w:numPr>
      </w:pPr>
      <w:r w:rsidRPr="00D31C6E">
        <w:t>Navigation links.</w:t>
      </w:r>
    </w:p>
    <w:p w14:paraId="4E652D46" w14:textId="77777777" w:rsidR="00D31C6E" w:rsidRPr="00D31C6E" w:rsidRDefault="00D31C6E" w:rsidP="00D31C6E">
      <w:pPr>
        <w:numPr>
          <w:ilvl w:val="0"/>
          <w:numId w:val="27"/>
        </w:numPr>
      </w:pPr>
      <w:r w:rsidRPr="00D31C6E">
        <w:t>Tiiger Trail project link.</w:t>
      </w:r>
    </w:p>
    <w:p w14:paraId="1A86A40F" w14:textId="77777777" w:rsidR="00D31C6E" w:rsidRPr="00D31C6E" w:rsidRDefault="00D31C6E" w:rsidP="00D31C6E">
      <w:pPr>
        <w:numPr>
          <w:ilvl w:val="0"/>
          <w:numId w:val="27"/>
        </w:numPr>
      </w:pPr>
      <w:r w:rsidRPr="00D31C6E">
        <w:t>NRI investment link.</w:t>
      </w:r>
    </w:p>
    <w:p w14:paraId="3A508DD2" w14:textId="77777777" w:rsidR="00D31C6E" w:rsidRPr="00D31C6E" w:rsidRDefault="00D31C6E" w:rsidP="00D31C6E">
      <w:pPr>
        <w:numPr>
          <w:ilvl w:val="0"/>
          <w:numId w:val="27"/>
        </w:numPr>
      </w:pPr>
      <w:r w:rsidRPr="00D31C6E">
        <w:t>Insights link.</w:t>
      </w:r>
    </w:p>
    <w:p w14:paraId="3F5D77DF" w14:textId="77777777" w:rsidR="00D31C6E" w:rsidRPr="00D31C6E" w:rsidRDefault="00D31C6E" w:rsidP="00D31C6E">
      <w:pPr>
        <w:numPr>
          <w:ilvl w:val="0"/>
          <w:numId w:val="27"/>
        </w:numPr>
      </w:pPr>
      <w:r w:rsidRPr="00D31C6E">
        <w:t>Contact phone numbers.</w:t>
      </w:r>
    </w:p>
    <w:p w14:paraId="7FCC83E5" w14:textId="77777777" w:rsidR="00D31C6E" w:rsidRPr="00D31C6E" w:rsidRDefault="00D31C6E" w:rsidP="00D31C6E">
      <w:pPr>
        <w:numPr>
          <w:ilvl w:val="0"/>
          <w:numId w:val="27"/>
        </w:numPr>
      </w:pPr>
      <w:r w:rsidRPr="00D31C6E">
        <w:t>Official email.</w:t>
      </w:r>
    </w:p>
    <w:p w14:paraId="63ECD8E2" w14:textId="77777777" w:rsidR="00D31C6E" w:rsidRPr="00D31C6E" w:rsidRDefault="00D31C6E" w:rsidP="00D31C6E">
      <w:pPr>
        <w:numPr>
          <w:ilvl w:val="0"/>
          <w:numId w:val="27"/>
        </w:numPr>
      </w:pPr>
      <w:r w:rsidRPr="00D31C6E">
        <w:t>Registered or office address as approved.</w:t>
      </w:r>
    </w:p>
    <w:p w14:paraId="10493723" w14:textId="77777777" w:rsidR="00D31C6E" w:rsidRPr="00D31C6E" w:rsidRDefault="00D31C6E" w:rsidP="00D31C6E">
      <w:pPr>
        <w:numPr>
          <w:ilvl w:val="0"/>
          <w:numId w:val="27"/>
        </w:numPr>
      </w:pPr>
      <w:r w:rsidRPr="00D31C6E">
        <w:t>LinkedIn and other verified social profiles.</w:t>
      </w:r>
    </w:p>
    <w:p w14:paraId="63D4F5CE" w14:textId="77777777" w:rsidR="00D31C6E" w:rsidRPr="00D31C6E" w:rsidRDefault="00D31C6E" w:rsidP="00D31C6E">
      <w:pPr>
        <w:numPr>
          <w:ilvl w:val="0"/>
          <w:numId w:val="27"/>
        </w:numPr>
      </w:pPr>
      <w:r w:rsidRPr="00D31C6E">
        <w:t>Privacy Policy.</w:t>
      </w:r>
    </w:p>
    <w:p w14:paraId="7BE6D399" w14:textId="77777777" w:rsidR="00D31C6E" w:rsidRPr="00D31C6E" w:rsidRDefault="00D31C6E" w:rsidP="00D31C6E">
      <w:pPr>
        <w:numPr>
          <w:ilvl w:val="0"/>
          <w:numId w:val="27"/>
        </w:numPr>
      </w:pPr>
      <w:r w:rsidRPr="00D31C6E">
        <w:t>Terms and Conditions.</w:t>
      </w:r>
    </w:p>
    <w:p w14:paraId="615086C5" w14:textId="77777777" w:rsidR="00D31C6E" w:rsidRPr="00D31C6E" w:rsidRDefault="00D31C6E" w:rsidP="00D31C6E">
      <w:pPr>
        <w:numPr>
          <w:ilvl w:val="0"/>
          <w:numId w:val="27"/>
        </w:numPr>
      </w:pPr>
      <w:r w:rsidRPr="00D31C6E">
        <w:t>Copyright notice.</w:t>
      </w:r>
    </w:p>
    <w:p w14:paraId="694F2CE0" w14:textId="77777777" w:rsidR="00D31C6E" w:rsidRPr="00D31C6E" w:rsidRDefault="00D31C6E" w:rsidP="00D31C6E">
      <w:r w:rsidRPr="00D31C6E">
        <w:lastRenderedPageBreak/>
        <w:t>Footer typography must remain readable. Avoid excessive columns, oversized decorative text, and unnecessarily complex animation.</w:t>
      </w:r>
    </w:p>
    <w:p w14:paraId="1D796A23" w14:textId="77777777" w:rsidR="00D31C6E" w:rsidRPr="00D31C6E" w:rsidRDefault="00D31C6E" w:rsidP="00D31C6E">
      <w:r w:rsidRPr="00D31C6E">
        <w:pict w14:anchorId="75139716">
          <v:rect id="_x0000_i1193" style="width:0;height:1.5pt" o:hralign="center" o:hrstd="t" o:hr="t" fillcolor="#a0a0a0" stroked="f"/>
        </w:pict>
      </w:r>
    </w:p>
    <w:p w14:paraId="55E9959C" w14:textId="77777777" w:rsidR="00D31C6E" w:rsidRPr="00D31C6E" w:rsidRDefault="00D31C6E" w:rsidP="00D31C6E">
      <w:pPr>
        <w:rPr>
          <w:b/>
          <w:bCs/>
        </w:rPr>
      </w:pPr>
      <w:r w:rsidRPr="00D31C6E">
        <w:rPr>
          <w:b/>
          <w:bCs/>
        </w:rPr>
        <w:t>7. About Starrbites Page</w:t>
      </w:r>
    </w:p>
    <w:p w14:paraId="7D1D53CA" w14:textId="77777777" w:rsidR="00D31C6E" w:rsidRPr="00D31C6E" w:rsidRDefault="00D31C6E" w:rsidP="00D31C6E">
      <w:r w:rsidRPr="00D31C6E">
        <w:rPr>
          <w:b/>
          <w:bCs/>
        </w:rPr>
        <w:t>URL:</w:t>
      </w:r>
      <w:r w:rsidRPr="00D31C6E">
        <w:t xml:space="preserve"> /about-us/</w:t>
      </w:r>
    </w:p>
    <w:p w14:paraId="69246F94" w14:textId="77777777" w:rsidR="00D31C6E" w:rsidRPr="00D31C6E" w:rsidRDefault="00D31C6E" w:rsidP="00D31C6E">
      <w:r w:rsidRPr="00D31C6E">
        <w:t>Purpose: establish the company's credibility, origin, philosophy, mission, and development approach.</w:t>
      </w:r>
    </w:p>
    <w:p w14:paraId="35D98311" w14:textId="77777777" w:rsidR="00D31C6E" w:rsidRPr="00D31C6E" w:rsidRDefault="00D31C6E" w:rsidP="00D31C6E">
      <w:pPr>
        <w:rPr>
          <w:b/>
          <w:bCs/>
        </w:rPr>
      </w:pPr>
      <w:r w:rsidRPr="00D31C6E">
        <w:rPr>
          <w:b/>
          <w:bCs/>
        </w:rPr>
        <w:t>Required sections</w:t>
      </w:r>
    </w:p>
    <w:p w14:paraId="7485F824" w14:textId="77777777" w:rsidR="00D31C6E" w:rsidRPr="00D31C6E" w:rsidRDefault="00D31C6E" w:rsidP="00D31C6E">
      <w:pPr>
        <w:numPr>
          <w:ilvl w:val="0"/>
          <w:numId w:val="28"/>
        </w:numPr>
      </w:pPr>
      <w:r w:rsidRPr="00D31C6E">
        <w:t>Editorial hero: About Starrbites.</w:t>
      </w:r>
    </w:p>
    <w:p w14:paraId="528D7C88" w14:textId="77777777" w:rsidR="00D31C6E" w:rsidRPr="00D31C6E" w:rsidRDefault="00D31C6E" w:rsidP="00D31C6E">
      <w:pPr>
        <w:numPr>
          <w:ilvl w:val="0"/>
          <w:numId w:val="28"/>
        </w:numPr>
      </w:pPr>
      <w:r w:rsidRPr="00D31C6E">
        <w:t>Company introduction.</w:t>
      </w:r>
    </w:p>
    <w:p w14:paraId="18EF4633" w14:textId="77777777" w:rsidR="00D31C6E" w:rsidRPr="00D31C6E" w:rsidRDefault="00D31C6E" w:rsidP="00D31C6E">
      <w:pPr>
        <w:numPr>
          <w:ilvl w:val="0"/>
          <w:numId w:val="28"/>
        </w:numPr>
      </w:pPr>
      <w:r w:rsidRPr="00D31C6E">
        <w:t>The philosophy behind the brand.</w:t>
      </w:r>
    </w:p>
    <w:p w14:paraId="2E64CF5F" w14:textId="77777777" w:rsidR="00D31C6E" w:rsidRPr="00D31C6E" w:rsidRDefault="00D31C6E" w:rsidP="00D31C6E">
      <w:pPr>
        <w:numPr>
          <w:ilvl w:val="0"/>
          <w:numId w:val="28"/>
        </w:numPr>
      </w:pPr>
      <w:r w:rsidRPr="00D31C6E">
        <w:t>Company journey and verified milestones.</w:t>
      </w:r>
    </w:p>
    <w:p w14:paraId="6C7435DE" w14:textId="77777777" w:rsidR="00D31C6E" w:rsidRPr="00D31C6E" w:rsidRDefault="00D31C6E" w:rsidP="00D31C6E">
      <w:pPr>
        <w:numPr>
          <w:ilvl w:val="0"/>
          <w:numId w:val="28"/>
        </w:numPr>
      </w:pPr>
      <w:r w:rsidRPr="00D31C6E">
        <w:t>Relevant professional background and ventures.</w:t>
      </w:r>
    </w:p>
    <w:p w14:paraId="414374FE" w14:textId="77777777" w:rsidR="00D31C6E" w:rsidRPr="00D31C6E" w:rsidRDefault="00D31C6E" w:rsidP="00D31C6E">
      <w:pPr>
        <w:numPr>
          <w:ilvl w:val="0"/>
          <w:numId w:val="28"/>
        </w:numPr>
      </w:pPr>
      <w:r w:rsidRPr="00D31C6E">
        <w:t>Current land development focus.</w:t>
      </w:r>
    </w:p>
    <w:p w14:paraId="53EC0B1D" w14:textId="77777777" w:rsidR="00D31C6E" w:rsidRPr="00D31C6E" w:rsidRDefault="00D31C6E" w:rsidP="00D31C6E">
      <w:pPr>
        <w:numPr>
          <w:ilvl w:val="0"/>
          <w:numId w:val="28"/>
        </w:numPr>
      </w:pPr>
      <w:r w:rsidRPr="00D31C6E">
        <w:t>Vision and mission.</w:t>
      </w:r>
    </w:p>
    <w:p w14:paraId="21734562" w14:textId="77777777" w:rsidR="00D31C6E" w:rsidRPr="00D31C6E" w:rsidRDefault="00D31C6E" w:rsidP="00D31C6E">
      <w:pPr>
        <w:numPr>
          <w:ilvl w:val="0"/>
          <w:numId w:val="28"/>
        </w:numPr>
      </w:pPr>
      <w:r w:rsidRPr="00D31C6E">
        <w:t>Core principles.</w:t>
      </w:r>
    </w:p>
    <w:p w14:paraId="5E397F04" w14:textId="77777777" w:rsidR="00D31C6E" w:rsidRPr="00D31C6E" w:rsidRDefault="00D31C6E" w:rsidP="00D31C6E">
      <w:pPr>
        <w:numPr>
          <w:ilvl w:val="0"/>
          <w:numId w:val="28"/>
        </w:numPr>
      </w:pPr>
      <w:r w:rsidRPr="00D31C6E">
        <w:t>Introduction to Tiiger Trail.</w:t>
      </w:r>
    </w:p>
    <w:p w14:paraId="5ECAA20E" w14:textId="77777777" w:rsidR="00D31C6E" w:rsidRPr="00D31C6E" w:rsidRDefault="00D31C6E" w:rsidP="00D31C6E">
      <w:pPr>
        <w:numPr>
          <w:ilvl w:val="0"/>
          <w:numId w:val="28"/>
        </w:numPr>
      </w:pPr>
      <w:r w:rsidRPr="00D31C6E">
        <w:t>Corporate enquiry CTA.</w:t>
      </w:r>
    </w:p>
    <w:p w14:paraId="1EB7D89E" w14:textId="77777777" w:rsidR="00D31C6E" w:rsidRPr="00D31C6E" w:rsidRDefault="00D31C6E" w:rsidP="00D31C6E">
      <w:pPr>
        <w:rPr>
          <w:b/>
          <w:bCs/>
        </w:rPr>
      </w:pPr>
      <w:r w:rsidRPr="00D31C6E">
        <w:rPr>
          <w:b/>
          <w:bCs/>
        </w:rPr>
        <w:t>UX requirements</w:t>
      </w:r>
    </w:p>
    <w:p w14:paraId="0DFDDD99" w14:textId="77777777" w:rsidR="00D31C6E" w:rsidRPr="00D31C6E" w:rsidRDefault="00D31C6E" w:rsidP="00D31C6E">
      <w:pPr>
        <w:numPr>
          <w:ilvl w:val="0"/>
          <w:numId w:val="29"/>
        </w:numPr>
      </w:pPr>
      <w:r w:rsidRPr="00D31C6E">
        <w:t>Clear content hierarchy.</w:t>
      </w:r>
    </w:p>
    <w:p w14:paraId="5F2AF2E6" w14:textId="77777777" w:rsidR="00D31C6E" w:rsidRPr="00D31C6E" w:rsidRDefault="00D31C6E" w:rsidP="00D31C6E">
      <w:pPr>
        <w:numPr>
          <w:ilvl w:val="0"/>
          <w:numId w:val="29"/>
        </w:numPr>
      </w:pPr>
      <w:r w:rsidRPr="00D31C6E">
        <w:t>Short, readable paragraphs.</w:t>
      </w:r>
    </w:p>
    <w:p w14:paraId="0DB543DD" w14:textId="77777777" w:rsidR="00D31C6E" w:rsidRPr="00D31C6E" w:rsidRDefault="00D31C6E" w:rsidP="00D31C6E">
      <w:pPr>
        <w:numPr>
          <w:ilvl w:val="0"/>
          <w:numId w:val="29"/>
        </w:numPr>
      </w:pPr>
      <w:r w:rsidRPr="00D31C6E">
        <w:t>Strong editorial imagery.</w:t>
      </w:r>
    </w:p>
    <w:p w14:paraId="7DF934BF" w14:textId="77777777" w:rsidR="00D31C6E" w:rsidRPr="00D31C6E" w:rsidRDefault="00D31C6E" w:rsidP="00D31C6E">
      <w:pPr>
        <w:numPr>
          <w:ilvl w:val="0"/>
          <w:numId w:val="29"/>
        </w:numPr>
      </w:pPr>
      <w:r w:rsidRPr="00D31C6E">
        <w:t>Responsive timeline.</w:t>
      </w:r>
    </w:p>
    <w:p w14:paraId="5C697DD1" w14:textId="77777777" w:rsidR="00D31C6E" w:rsidRPr="00D31C6E" w:rsidRDefault="00D31C6E" w:rsidP="00D31C6E">
      <w:pPr>
        <w:numPr>
          <w:ilvl w:val="0"/>
          <w:numId w:val="29"/>
        </w:numPr>
      </w:pPr>
      <w:r w:rsidRPr="00D31C6E">
        <w:t>Anchor navigation if the page becomes long.</w:t>
      </w:r>
    </w:p>
    <w:p w14:paraId="560CB3A2" w14:textId="77777777" w:rsidR="00D31C6E" w:rsidRPr="00D31C6E" w:rsidRDefault="00D31C6E" w:rsidP="00D31C6E">
      <w:pPr>
        <w:numPr>
          <w:ilvl w:val="0"/>
          <w:numId w:val="29"/>
        </w:numPr>
      </w:pPr>
      <w:r w:rsidRPr="00D31C6E">
        <w:t>Clear CTA near the bottom.</w:t>
      </w:r>
    </w:p>
    <w:p w14:paraId="40543F98" w14:textId="77777777" w:rsidR="00D31C6E" w:rsidRPr="00D31C6E" w:rsidRDefault="00D31C6E" w:rsidP="00D31C6E">
      <w:pPr>
        <w:numPr>
          <w:ilvl w:val="0"/>
          <w:numId w:val="29"/>
        </w:numPr>
      </w:pPr>
      <w:r w:rsidRPr="00D31C6E">
        <w:t>Links to relevant supporting pages.</w:t>
      </w:r>
    </w:p>
    <w:p w14:paraId="7B1879B7" w14:textId="77777777" w:rsidR="00D31C6E" w:rsidRPr="00D31C6E" w:rsidRDefault="00D31C6E" w:rsidP="00D31C6E">
      <w:r w:rsidRPr="00D31C6E">
        <w:t>The page must not repeat the entire homepage. Expand the company's story here while keeping the homepage concise.</w:t>
      </w:r>
    </w:p>
    <w:p w14:paraId="750256F7" w14:textId="77777777" w:rsidR="00D31C6E" w:rsidRPr="00D31C6E" w:rsidRDefault="00D31C6E" w:rsidP="00D31C6E">
      <w:r w:rsidRPr="00D31C6E">
        <w:lastRenderedPageBreak/>
        <w:t>All historical claims, awards, venture descriptions, and dates must be checked before publication.</w:t>
      </w:r>
    </w:p>
    <w:p w14:paraId="75CF3ABD" w14:textId="77777777" w:rsidR="00D31C6E" w:rsidRPr="00D31C6E" w:rsidRDefault="00D31C6E" w:rsidP="00D31C6E">
      <w:r w:rsidRPr="00D31C6E">
        <w:pict w14:anchorId="0B981A29">
          <v:rect id="_x0000_i1194" style="width:0;height:1.5pt" o:hralign="center" o:hrstd="t" o:hr="t" fillcolor="#a0a0a0" stroked="f"/>
        </w:pict>
      </w:r>
    </w:p>
    <w:p w14:paraId="2A0D4BFD" w14:textId="77777777" w:rsidR="00D31C6E" w:rsidRPr="00D31C6E" w:rsidRDefault="00D31C6E" w:rsidP="00D31C6E">
      <w:pPr>
        <w:rPr>
          <w:b/>
          <w:bCs/>
        </w:rPr>
      </w:pPr>
      <w:r w:rsidRPr="00D31C6E">
        <w:rPr>
          <w:b/>
          <w:bCs/>
        </w:rPr>
        <w:t>8. Tiiger Trail Introduction Page</w:t>
      </w:r>
    </w:p>
    <w:p w14:paraId="5B28EEF7" w14:textId="77777777" w:rsidR="00D31C6E" w:rsidRPr="00D31C6E" w:rsidRDefault="00D31C6E" w:rsidP="00D31C6E">
      <w:r w:rsidRPr="00D31C6E">
        <w:rPr>
          <w:b/>
          <w:bCs/>
        </w:rPr>
        <w:t>URL:</w:t>
      </w:r>
      <w:r w:rsidRPr="00D31C6E">
        <w:t xml:space="preserve"> /tiiger-trail/</w:t>
      </w:r>
    </w:p>
    <w:p w14:paraId="4C647390" w14:textId="77777777" w:rsidR="00D31C6E" w:rsidRPr="00D31C6E" w:rsidRDefault="00D31C6E" w:rsidP="00D31C6E">
      <w:r w:rsidRPr="00D31C6E">
        <w:t>Purpose: introduce the flagship project from the perspective of the corporate developer and guide users to the dedicated project website.</w:t>
      </w:r>
    </w:p>
    <w:p w14:paraId="44B2427D" w14:textId="77777777" w:rsidR="00D31C6E" w:rsidRPr="00D31C6E" w:rsidRDefault="00D31C6E" w:rsidP="00D31C6E">
      <w:pPr>
        <w:rPr>
          <w:b/>
          <w:bCs/>
        </w:rPr>
      </w:pPr>
      <w:r w:rsidRPr="00D31C6E">
        <w:rPr>
          <w:b/>
          <w:bCs/>
        </w:rPr>
        <w:t>Required sections</w:t>
      </w:r>
    </w:p>
    <w:p w14:paraId="05AD93D3" w14:textId="77777777" w:rsidR="00D31C6E" w:rsidRPr="00D31C6E" w:rsidRDefault="00D31C6E" w:rsidP="00D31C6E">
      <w:pPr>
        <w:numPr>
          <w:ilvl w:val="0"/>
          <w:numId w:val="30"/>
        </w:numPr>
      </w:pPr>
      <w:r w:rsidRPr="00D31C6E">
        <w:t>Project hero.</w:t>
      </w:r>
    </w:p>
    <w:p w14:paraId="6F0CB408" w14:textId="77777777" w:rsidR="00D31C6E" w:rsidRPr="00D31C6E" w:rsidRDefault="00D31C6E" w:rsidP="00D31C6E">
      <w:pPr>
        <w:numPr>
          <w:ilvl w:val="0"/>
          <w:numId w:val="30"/>
        </w:numPr>
      </w:pPr>
      <w:r w:rsidRPr="00D31C6E">
        <w:t>Tiiger Trail introduction.</w:t>
      </w:r>
    </w:p>
    <w:p w14:paraId="55638174" w14:textId="77777777" w:rsidR="00D31C6E" w:rsidRPr="00D31C6E" w:rsidRDefault="00D31C6E" w:rsidP="00D31C6E">
      <w:pPr>
        <w:numPr>
          <w:ilvl w:val="0"/>
          <w:numId w:val="30"/>
        </w:numPr>
      </w:pPr>
      <w:r w:rsidRPr="00D31C6E">
        <w:t>The project's core vision.</w:t>
      </w:r>
    </w:p>
    <w:p w14:paraId="656A245E" w14:textId="77777777" w:rsidR="00D31C6E" w:rsidRPr="00D31C6E" w:rsidRDefault="00D31C6E" w:rsidP="00D31C6E">
      <w:pPr>
        <w:numPr>
          <w:ilvl w:val="0"/>
          <w:numId w:val="30"/>
        </w:numPr>
      </w:pPr>
      <w:r w:rsidRPr="00D31C6E">
        <w:t>Location overview.</w:t>
      </w:r>
    </w:p>
    <w:p w14:paraId="34021333" w14:textId="77777777" w:rsidR="00D31C6E" w:rsidRPr="00D31C6E" w:rsidRDefault="00D31C6E" w:rsidP="00D31C6E">
      <w:pPr>
        <w:numPr>
          <w:ilvl w:val="0"/>
          <w:numId w:val="30"/>
        </w:numPr>
      </w:pPr>
      <w:r w:rsidRPr="00D31C6E">
        <w:t>Lifestyle and ownership proposition.</w:t>
      </w:r>
    </w:p>
    <w:p w14:paraId="4EA75854" w14:textId="77777777" w:rsidR="00D31C6E" w:rsidRPr="00D31C6E" w:rsidRDefault="00D31C6E" w:rsidP="00D31C6E">
      <w:pPr>
        <w:numPr>
          <w:ilvl w:val="0"/>
          <w:numId w:val="30"/>
        </w:numPr>
      </w:pPr>
      <w:r w:rsidRPr="00D31C6E">
        <w:t>Approved development highlights.</w:t>
      </w:r>
    </w:p>
    <w:p w14:paraId="04F46F54" w14:textId="77777777" w:rsidR="00D31C6E" w:rsidRPr="00D31C6E" w:rsidRDefault="00D31C6E" w:rsidP="00D31C6E">
      <w:pPr>
        <w:numPr>
          <w:ilvl w:val="0"/>
          <w:numId w:val="30"/>
        </w:numPr>
      </w:pPr>
      <w:r w:rsidRPr="00D31C6E">
        <w:t>Link to the dedicated project website.</w:t>
      </w:r>
    </w:p>
    <w:p w14:paraId="305F90B4" w14:textId="77777777" w:rsidR="00D31C6E" w:rsidRPr="00D31C6E" w:rsidRDefault="00D31C6E" w:rsidP="00D31C6E">
      <w:pPr>
        <w:numPr>
          <w:ilvl w:val="0"/>
          <w:numId w:val="30"/>
        </w:numPr>
      </w:pPr>
      <w:r w:rsidRPr="00D31C6E">
        <w:t>Site visit or consultation CTA.</w:t>
      </w:r>
    </w:p>
    <w:p w14:paraId="5D3F2327" w14:textId="77777777" w:rsidR="00D31C6E" w:rsidRPr="00D31C6E" w:rsidRDefault="00D31C6E" w:rsidP="00D31C6E">
      <w:pPr>
        <w:numPr>
          <w:ilvl w:val="0"/>
          <w:numId w:val="30"/>
        </w:numPr>
      </w:pPr>
      <w:r w:rsidRPr="00D31C6E">
        <w:t>Contact section.</w:t>
      </w:r>
    </w:p>
    <w:p w14:paraId="5A34803C" w14:textId="77777777" w:rsidR="00D31C6E" w:rsidRPr="00D31C6E" w:rsidRDefault="00D31C6E" w:rsidP="00D31C6E">
      <w:pPr>
        <w:rPr>
          <w:b/>
          <w:bCs/>
        </w:rPr>
      </w:pPr>
      <w:r w:rsidRPr="00D31C6E">
        <w:rPr>
          <w:b/>
          <w:bCs/>
        </w:rPr>
        <w:t>Visual direction</w:t>
      </w:r>
    </w:p>
    <w:p w14:paraId="2B285B4F" w14:textId="77777777" w:rsidR="00D31C6E" w:rsidRPr="00D31C6E" w:rsidRDefault="00D31C6E" w:rsidP="00D31C6E">
      <w:r w:rsidRPr="00D31C6E">
        <w:t>The page should use more immersive nature and landscape imagery than the rest of the corporate website while preserving the Starrbites design system.</w:t>
      </w:r>
    </w:p>
    <w:p w14:paraId="4643B38D" w14:textId="77777777" w:rsidR="00D31C6E" w:rsidRPr="00D31C6E" w:rsidRDefault="00D31C6E" w:rsidP="00D31C6E">
      <w:r w:rsidRPr="00D31C6E">
        <w:t>Use organic compositions, editorial typography, large photographs, and carefully controlled transitions.</w:t>
      </w:r>
    </w:p>
    <w:p w14:paraId="2E4BF780" w14:textId="77777777" w:rsidR="00D31C6E" w:rsidRPr="00D31C6E" w:rsidRDefault="00D31C6E" w:rsidP="00D31C6E">
      <w:pPr>
        <w:rPr>
          <w:b/>
          <w:bCs/>
        </w:rPr>
      </w:pPr>
      <w:r w:rsidRPr="00D31C6E">
        <w:rPr>
          <w:b/>
          <w:bCs/>
        </w:rPr>
        <w:t>Content restrictions</w:t>
      </w:r>
    </w:p>
    <w:p w14:paraId="3362A3B8" w14:textId="77777777" w:rsidR="00D31C6E" w:rsidRPr="00D31C6E" w:rsidRDefault="00D31C6E" w:rsidP="00D31C6E">
      <w:pPr>
        <w:numPr>
          <w:ilvl w:val="0"/>
          <w:numId w:val="31"/>
        </w:numPr>
      </w:pPr>
      <w:r w:rsidRPr="00D31C6E">
        <w:t>Do not fabricate plot counts, dimensions, prices, distances, amenities, approvals, or infrastructure.</w:t>
      </w:r>
    </w:p>
    <w:p w14:paraId="6A2FA8DA" w14:textId="77777777" w:rsidR="00D31C6E" w:rsidRPr="00D31C6E" w:rsidRDefault="00D31C6E" w:rsidP="00D31C6E">
      <w:pPr>
        <w:numPr>
          <w:ilvl w:val="0"/>
          <w:numId w:val="31"/>
        </w:numPr>
      </w:pPr>
      <w:r w:rsidRPr="00D31C6E">
        <w:t>Do not guarantee appreciation or investment returns.</w:t>
      </w:r>
    </w:p>
    <w:p w14:paraId="416D9953" w14:textId="77777777" w:rsidR="00D31C6E" w:rsidRPr="00D31C6E" w:rsidRDefault="00D31C6E" w:rsidP="00D31C6E">
      <w:pPr>
        <w:numPr>
          <w:ilvl w:val="0"/>
          <w:numId w:val="31"/>
        </w:numPr>
      </w:pPr>
      <w:r w:rsidRPr="00D31C6E">
        <w:t>Do not imply that proposed facilities are already operational.</w:t>
      </w:r>
    </w:p>
    <w:p w14:paraId="249FCEBC" w14:textId="77777777" w:rsidR="00D31C6E" w:rsidRPr="00D31C6E" w:rsidRDefault="00D31C6E" w:rsidP="00D31C6E">
      <w:pPr>
        <w:numPr>
          <w:ilvl w:val="0"/>
          <w:numId w:val="31"/>
        </w:numPr>
      </w:pPr>
      <w:r w:rsidRPr="00D31C6E">
        <w:t>Use only approved project information.</w:t>
      </w:r>
    </w:p>
    <w:p w14:paraId="21CAC403" w14:textId="77777777" w:rsidR="00D31C6E" w:rsidRPr="00D31C6E" w:rsidRDefault="00D31C6E" w:rsidP="00D31C6E">
      <w:pPr>
        <w:numPr>
          <w:ilvl w:val="0"/>
          <w:numId w:val="31"/>
        </w:numPr>
      </w:pPr>
      <w:r w:rsidRPr="00D31C6E">
        <w:t>Link detailed project specifications and sales material to https://tiigertrail.com/.</w:t>
      </w:r>
    </w:p>
    <w:p w14:paraId="7ACE6607" w14:textId="77777777" w:rsidR="00D31C6E" w:rsidRPr="00D31C6E" w:rsidRDefault="00D31C6E" w:rsidP="00D31C6E">
      <w:r w:rsidRPr="00D31C6E">
        <w:lastRenderedPageBreak/>
        <w:pict w14:anchorId="65305169">
          <v:rect id="_x0000_i1195" style="width:0;height:1.5pt" o:hralign="center" o:hrstd="t" o:hr="t" fillcolor="#a0a0a0" stroked="f"/>
        </w:pict>
      </w:r>
    </w:p>
    <w:p w14:paraId="5B2D0A8F" w14:textId="77777777" w:rsidR="00D31C6E" w:rsidRPr="00D31C6E" w:rsidRDefault="00D31C6E" w:rsidP="00D31C6E">
      <w:pPr>
        <w:rPr>
          <w:b/>
          <w:bCs/>
        </w:rPr>
      </w:pPr>
      <w:r w:rsidRPr="00D31C6E">
        <w:rPr>
          <w:b/>
          <w:bCs/>
        </w:rPr>
        <w:t>9. NRI Investment Page</w:t>
      </w:r>
    </w:p>
    <w:p w14:paraId="69FAFF11" w14:textId="77777777" w:rsidR="00D31C6E" w:rsidRPr="00D31C6E" w:rsidRDefault="00D31C6E" w:rsidP="00D31C6E">
      <w:r w:rsidRPr="00D31C6E">
        <w:rPr>
          <w:b/>
          <w:bCs/>
        </w:rPr>
        <w:t>URL:</w:t>
      </w:r>
      <w:r w:rsidRPr="00D31C6E">
        <w:t xml:space="preserve"> /nri/</w:t>
      </w:r>
    </w:p>
    <w:p w14:paraId="5D181753" w14:textId="77777777" w:rsidR="00D31C6E" w:rsidRPr="00D31C6E" w:rsidRDefault="00D31C6E" w:rsidP="00D31C6E">
      <w:r w:rsidRPr="00D31C6E">
        <w:t>Purpose: explain how overseas Indian buyers can explore opportunities through Starrbites.</w:t>
      </w:r>
    </w:p>
    <w:p w14:paraId="0043B76E" w14:textId="77777777" w:rsidR="00D31C6E" w:rsidRPr="00D31C6E" w:rsidRDefault="00D31C6E" w:rsidP="00D31C6E">
      <w:pPr>
        <w:rPr>
          <w:b/>
          <w:bCs/>
        </w:rPr>
      </w:pPr>
      <w:r w:rsidRPr="00D31C6E">
        <w:rPr>
          <w:b/>
          <w:bCs/>
        </w:rPr>
        <w:t>Required sections</w:t>
      </w:r>
    </w:p>
    <w:p w14:paraId="40E09622" w14:textId="77777777" w:rsidR="00D31C6E" w:rsidRPr="00D31C6E" w:rsidRDefault="00D31C6E" w:rsidP="00D31C6E">
      <w:pPr>
        <w:numPr>
          <w:ilvl w:val="0"/>
          <w:numId w:val="32"/>
        </w:numPr>
      </w:pPr>
      <w:r w:rsidRPr="00D31C6E">
        <w:t>NRI-focused hero.</w:t>
      </w:r>
    </w:p>
    <w:p w14:paraId="02EC5F6A" w14:textId="77777777" w:rsidR="00D31C6E" w:rsidRPr="00D31C6E" w:rsidRDefault="00D31C6E" w:rsidP="00D31C6E">
      <w:pPr>
        <w:numPr>
          <w:ilvl w:val="0"/>
          <w:numId w:val="32"/>
        </w:numPr>
      </w:pPr>
      <w:r w:rsidRPr="00D31C6E">
        <w:t>Introduction to investing in India.</w:t>
      </w:r>
    </w:p>
    <w:p w14:paraId="411504D4" w14:textId="77777777" w:rsidR="00D31C6E" w:rsidRPr="00D31C6E" w:rsidRDefault="00D31C6E" w:rsidP="00D31C6E">
      <w:pPr>
        <w:numPr>
          <w:ilvl w:val="0"/>
          <w:numId w:val="32"/>
        </w:numPr>
      </w:pPr>
      <w:r w:rsidRPr="00D31C6E">
        <w:t>Starrbites' advisory and coordination process.</w:t>
      </w:r>
    </w:p>
    <w:p w14:paraId="5E671002" w14:textId="77777777" w:rsidR="00D31C6E" w:rsidRPr="00D31C6E" w:rsidRDefault="00D31C6E" w:rsidP="00D31C6E">
      <w:pPr>
        <w:numPr>
          <w:ilvl w:val="0"/>
          <w:numId w:val="32"/>
        </w:numPr>
      </w:pPr>
      <w:r w:rsidRPr="00D31C6E">
        <w:t>Virtual exploration options.</w:t>
      </w:r>
    </w:p>
    <w:p w14:paraId="32DE0926" w14:textId="77777777" w:rsidR="00D31C6E" w:rsidRPr="00D31C6E" w:rsidRDefault="00D31C6E" w:rsidP="00D31C6E">
      <w:pPr>
        <w:numPr>
          <w:ilvl w:val="0"/>
          <w:numId w:val="32"/>
        </w:numPr>
      </w:pPr>
      <w:r w:rsidRPr="00D31C6E">
        <w:t>Documentation and due diligence guidance.</w:t>
      </w:r>
    </w:p>
    <w:p w14:paraId="0B11CA47" w14:textId="77777777" w:rsidR="00D31C6E" w:rsidRPr="00D31C6E" w:rsidRDefault="00D31C6E" w:rsidP="00D31C6E">
      <w:pPr>
        <w:numPr>
          <w:ilvl w:val="0"/>
          <w:numId w:val="32"/>
        </w:numPr>
      </w:pPr>
      <w:r w:rsidRPr="00D31C6E">
        <w:t>Purchase process overview.</w:t>
      </w:r>
    </w:p>
    <w:p w14:paraId="4489C69B" w14:textId="77777777" w:rsidR="00D31C6E" w:rsidRPr="00D31C6E" w:rsidRDefault="00D31C6E" w:rsidP="00D31C6E">
      <w:pPr>
        <w:numPr>
          <w:ilvl w:val="0"/>
          <w:numId w:val="32"/>
        </w:numPr>
      </w:pPr>
      <w:r w:rsidRPr="00D31C6E">
        <w:t>Frequently asked questions.</w:t>
      </w:r>
    </w:p>
    <w:p w14:paraId="749506B7" w14:textId="77777777" w:rsidR="00D31C6E" w:rsidRPr="00D31C6E" w:rsidRDefault="00D31C6E" w:rsidP="00D31C6E">
      <w:pPr>
        <w:numPr>
          <w:ilvl w:val="0"/>
          <w:numId w:val="32"/>
        </w:numPr>
      </w:pPr>
      <w:r w:rsidRPr="00D31C6E">
        <w:t>Tiiger Trail feature.</w:t>
      </w:r>
    </w:p>
    <w:p w14:paraId="142F9597" w14:textId="77777777" w:rsidR="00D31C6E" w:rsidRPr="00D31C6E" w:rsidRDefault="00D31C6E" w:rsidP="00D31C6E">
      <w:pPr>
        <w:numPr>
          <w:ilvl w:val="0"/>
          <w:numId w:val="32"/>
        </w:numPr>
      </w:pPr>
      <w:r w:rsidRPr="00D31C6E">
        <w:t>Consultation form.</w:t>
      </w:r>
    </w:p>
    <w:p w14:paraId="008A861F" w14:textId="77777777" w:rsidR="00D31C6E" w:rsidRPr="00D31C6E" w:rsidRDefault="00D31C6E" w:rsidP="00D31C6E">
      <w:pPr>
        <w:rPr>
          <w:b/>
          <w:bCs/>
        </w:rPr>
      </w:pPr>
      <w:r w:rsidRPr="00D31C6E">
        <w:rPr>
          <w:b/>
          <w:bCs/>
        </w:rPr>
        <w:t>Form fields</w:t>
      </w:r>
    </w:p>
    <w:p w14:paraId="5D47F295" w14:textId="77777777" w:rsidR="00D31C6E" w:rsidRPr="00D31C6E" w:rsidRDefault="00D31C6E" w:rsidP="00D31C6E">
      <w:pPr>
        <w:numPr>
          <w:ilvl w:val="0"/>
          <w:numId w:val="33"/>
        </w:numPr>
      </w:pPr>
      <w:r w:rsidRPr="00D31C6E">
        <w:t>Full name.</w:t>
      </w:r>
    </w:p>
    <w:p w14:paraId="2C321520" w14:textId="77777777" w:rsidR="00D31C6E" w:rsidRPr="00D31C6E" w:rsidRDefault="00D31C6E" w:rsidP="00D31C6E">
      <w:pPr>
        <w:numPr>
          <w:ilvl w:val="0"/>
          <w:numId w:val="33"/>
        </w:numPr>
      </w:pPr>
      <w:r w:rsidRPr="00D31C6E">
        <w:t>Email.</w:t>
      </w:r>
    </w:p>
    <w:p w14:paraId="18612726" w14:textId="77777777" w:rsidR="00D31C6E" w:rsidRPr="00D31C6E" w:rsidRDefault="00D31C6E" w:rsidP="00D31C6E">
      <w:pPr>
        <w:numPr>
          <w:ilvl w:val="0"/>
          <w:numId w:val="33"/>
        </w:numPr>
      </w:pPr>
      <w:r w:rsidRPr="00D31C6E">
        <w:t>Phone number and country code.</w:t>
      </w:r>
    </w:p>
    <w:p w14:paraId="62278AF5" w14:textId="77777777" w:rsidR="00D31C6E" w:rsidRPr="00D31C6E" w:rsidRDefault="00D31C6E" w:rsidP="00D31C6E">
      <w:pPr>
        <w:numPr>
          <w:ilvl w:val="0"/>
          <w:numId w:val="33"/>
        </w:numPr>
      </w:pPr>
      <w:r w:rsidRPr="00D31C6E">
        <w:t>Country of residence.</w:t>
      </w:r>
    </w:p>
    <w:p w14:paraId="220AD503" w14:textId="77777777" w:rsidR="00D31C6E" w:rsidRPr="00D31C6E" w:rsidRDefault="00D31C6E" w:rsidP="00D31C6E">
      <w:pPr>
        <w:numPr>
          <w:ilvl w:val="0"/>
          <w:numId w:val="33"/>
        </w:numPr>
      </w:pPr>
      <w:r w:rsidRPr="00D31C6E">
        <w:t>Investment interest.</w:t>
      </w:r>
    </w:p>
    <w:p w14:paraId="149A9F2C" w14:textId="77777777" w:rsidR="00D31C6E" w:rsidRPr="00D31C6E" w:rsidRDefault="00D31C6E" w:rsidP="00D31C6E">
      <w:pPr>
        <w:numPr>
          <w:ilvl w:val="0"/>
          <w:numId w:val="33"/>
        </w:numPr>
      </w:pPr>
      <w:r w:rsidRPr="00D31C6E">
        <w:t>Preferred contact method.</w:t>
      </w:r>
    </w:p>
    <w:p w14:paraId="0AD90E9D" w14:textId="77777777" w:rsidR="00D31C6E" w:rsidRPr="00D31C6E" w:rsidRDefault="00D31C6E" w:rsidP="00D31C6E">
      <w:pPr>
        <w:numPr>
          <w:ilvl w:val="0"/>
          <w:numId w:val="33"/>
        </w:numPr>
      </w:pPr>
      <w:r w:rsidRPr="00D31C6E">
        <w:t>Consent to be contacted.</w:t>
      </w:r>
    </w:p>
    <w:p w14:paraId="44125648" w14:textId="77777777" w:rsidR="00D31C6E" w:rsidRPr="00D31C6E" w:rsidRDefault="00D31C6E" w:rsidP="00D31C6E">
      <w:r w:rsidRPr="00D31C6E">
        <w:t>Keep the form simple. Do not request passport numbers, bank details, or other sensitive documents through a public enquiry form.</w:t>
      </w:r>
    </w:p>
    <w:p w14:paraId="0E84D94F" w14:textId="77777777" w:rsidR="00D31C6E" w:rsidRPr="00D31C6E" w:rsidRDefault="00D31C6E" w:rsidP="00D31C6E">
      <w:r w:rsidRPr="00D31C6E">
        <w:t>Legal and regulatory statements must be reviewed for accuracy, especially where property type and FEMA requirements affect eligibility.</w:t>
      </w:r>
    </w:p>
    <w:p w14:paraId="19915450" w14:textId="77777777" w:rsidR="00D31C6E" w:rsidRPr="00D31C6E" w:rsidRDefault="00D31C6E" w:rsidP="00D31C6E">
      <w:r w:rsidRPr="00D31C6E">
        <w:pict w14:anchorId="09B02408">
          <v:rect id="_x0000_i1196" style="width:0;height:1.5pt" o:hralign="center" o:hrstd="t" o:hr="t" fillcolor="#a0a0a0" stroked="f"/>
        </w:pict>
      </w:r>
    </w:p>
    <w:p w14:paraId="775C45C5" w14:textId="77777777" w:rsidR="00D31C6E" w:rsidRPr="00D31C6E" w:rsidRDefault="00D31C6E" w:rsidP="00D31C6E">
      <w:pPr>
        <w:rPr>
          <w:b/>
          <w:bCs/>
        </w:rPr>
      </w:pPr>
      <w:r w:rsidRPr="00D31C6E">
        <w:rPr>
          <w:b/>
          <w:bCs/>
        </w:rPr>
        <w:t>10. Insights and Article Templates</w:t>
      </w:r>
    </w:p>
    <w:p w14:paraId="29ED8610" w14:textId="77777777" w:rsidR="00D31C6E" w:rsidRPr="00D31C6E" w:rsidRDefault="00D31C6E" w:rsidP="00D31C6E">
      <w:pPr>
        <w:rPr>
          <w:b/>
          <w:bCs/>
        </w:rPr>
      </w:pPr>
      <w:r w:rsidRPr="00D31C6E">
        <w:rPr>
          <w:b/>
          <w:bCs/>
        </w:rPr>
        <w:t>Blog listing page</w:t>
      </w:r>
    </w:p>
    <w:p w14:paraId="183CD215" w14:textId="77777777" w:rsidR="00D31C6E" w:rsidRPr="00D31C6E" w:rsidRDefault="00D31C6E" w:rsidP="00D31C6E">
      <w:r w:rsidRPr="00D31C6E">
        <w:lastRenderedPageBreak/>
        <w:t>The listing page must feel like a premium editorial journal rather than a standard blog archive.</w:t>
      </w:r>
    </w:p>
    <w:p w14:paraId="705420EE" w14:textId="77777777" w:rsidR="00D31C6E" w:rsidRPr="00D31C6E" w:rsidRDefault="00D31C6E" w:rsidP="00D31C6E">
      <w:r w:rsidRPr="00D31C6E">
        <w:t>Include:</w:t>
      </w:r>
    </w:p>
    <w:p w14:paraId="6680383B" w14:textId="77777777" w:rsidR="00D31C6E" w:rsidRPr="00D31C6E" w:rsidRDefault="00D31C6E" w:rsidP="00D31C6E">
      <w:pPr>
        <w:numPr>
          <w:ilvl w:val="0"/>
          <w:numId w:val="34"/>
        </w:numPr>
      </w:pPr>
      <w:r w:rsidRPr="00D31C6E">
        <w:t>Featured article.</w:t>
      </w:r>
    </w:p>
    <w:p w14:paraId="5FFA0D51" w14:textId="77777777" w:rsidR="00D31C6E" w:rsidRPr="00D31C6E" w:rsidRDefault="00D31C6E" w:rsidP="00D31C6E">
      <w:pPr>
        <w:numPr>
          <w:ilvl w:val="0"/>
          <w:numId w:val="34"/>
        </w:numPr>
      </w:pPr>
      <w:r w:rsidRPr="00D31C6E">
        <w:t>Article categories.</w:t>
      </w:r>
    </w:p>
    <w:p w14:paraId="16DDCD1F" w14:textId="77777777" w:rsidR="00D31C6E" w:rsidRPr="00D31C6E" w:rsidRDefault="00D31C6E" w:rsidP="00D31C6E">
      <w:pPr>
        <w:numPr>
          <w:ilvl w:val="0"/>
          <w:numId w:val="34"/>
        </w:numPr>
      </w:pPr>
      <w:r w:rsidRPr="00D31C6E">
        <w:t>Article cards with consistent image ratios.</w:t>
      </w:r>
    </w:p>
    <w:p w14:paraId="5612D8EE" w14:textId="77777777" w:rsidR="00D31C6E" w:rsidRPr="00D31C6E" w:rsidRDefault="00D31C6E" w:rsidP="00D31C6E">
      <w:pPr>
        <w:numPr>
          <w:ilvl w:val="0"/>
          <w:numId w:val="34"/>
        </w:numPr>
      </w:pPr>
      <w:r w:rsidRPr="00D31C6E">
        <w:t>Publication dates.</w:t>
      </w:r>
    </w:p>
    <w:p w14:paraId="2C1904EB" w14:textId="77777777" w:rsidR="00D31C6E" w:rsidRPr="00D31C6E" w:rsidRDefault="00D31C6E" w:rsidP="00D31C6E">
      <w:pPr>
        <w:numPr>
          <w:ilvl w:val="0"/>
          <w:numId w:val="34"/>
        </w:numPr>
      </w:pPr>
      <w:r w:rsidRPr="00D31C6E">
        <w:t>Search or category filters if useful.</w:t>
      </w:r>
    </w:p>
    <w:p w14:paraId="56DE78C5" w14:textId="77777777" w:rsidR="00D31C6E" w:rsidRPr="00D31C6E" w:rsidRDefault="00D31C6E" w:rsidP="00D31C6E">
      <w:pPr>
        <w:numPr>
          <w:ilvl w:val="0"/>
          <w:numId w:val="34"/>
        </w:numPr>
      </w:pPr>
      <w:r w:rsidRPr="00D31C6E">
        <w:t>Pagination or a reliable load-more interaction.</w:t>
      </w:r>
    </w:p>
    <w:p w14:paraId="2FCC0FC2" w14:textId="77777777" w:rsidR="00D31C6E" w:rsidRPr="00D31C6E" w:rsidRDefault="00D31C6E" w:rsidP="00D31C6E">
      <w:pPr>
        <w:numPr>
          <w:ilvl w:val="0"/>
          <w:numId w:val="34"/>
        </w:numPr>
      </w:pPr>
      <w:r w:rsidRPr="00D31C6E">
        <w:t>Responsive layouts.</w:t>
      </w:r>
    </w:p>
    <w:p w14:paraId="4285586C" w14:textId="77777777" w:rsidR="00D31C6E" w:rsidRPr="00D31C6E" w:rsidRDefault="00D31C6E" w:rsidP="00D31C6E">
      <w:r w:rsidRPr="00D31C6E">
        <w:t>Avoid excessive animations that delay access to article content.</w:t>
      </w:r>
    </w:p>
    <w:p w14:paraId="109E0400" w14:textId="77777777" w:rsidR="00D31C6E" w:rsidRPr="00D31C6E" w:rsidRDefault="00D31C6E" w:rsidP="00D31C6E">
      <w:pPr>
        <w:rPr>
          <w:b/>
          <w:bCs/>
        </w:rPr>
      </w:pPr>
      <w:r w:rsidRPr="00D31C6E">
        <w:rPr>
          <w:b/>
          <w:bCs/>
        </w:rPr>
        <w:t>Individual article page</w:t>
      </w:r>
    </w:p>
    <w:p w14:paraId="190C2288" w14:textId="77777777" w:rsidR="00D31C6E" w:rsidRPr="00D31C6E" w:rsidRDefault="00D31C6E" w:rsidP="00D31C6E">
      <w:r w:rsidRPr="00D31C6E">
        <w:t>Include:</w:t>
      </w:r>
    </w:p>
    <w:p w14:paraId="01958D88" w14:textId="77777777" w:rsidR="00D31C6E" w:rsidRPr="00D31C6E" w:rsidRDefault="00D31C6E" w:rsidP="00D31C6E">
      <w:pPr>
        <w:numPr>
          <w:ilvl w:val="0"/>
          <w:numId w:val="35"/>
        </w:numPr>
      </w:pPr>
      <w:r w:rsidRPr="00D31C6E">
        <w:t>Clear H1.</w:t>
      </w:r>
    </w:p>
    <w:p w14:paraId="616350E1" w14:textId="77777777" w:rsidR="00D31C6E" w:rsidRPr="00D31C6E" w:rsidRDefault="00D31C6E" w:rsidP="00D31C6E">
      <w:pPr>
        <w:numPr>
          <w:ilvl w:val="0"/>
          <w:numId w:val="35"/>
        </w:numPr>
      </w:pPr>
      <w:r w:rsidRPr="00D31C6E">
        <w:t>Publication date and verified author information.</w:t>
      </w:r>
    </w:p>
    <w:p w14:paraId="3A22A39A" w14:textId="77777777" w:rsidR="00D31C6E" w:rsidRPr="00D31C6E" w:rsidRDefault="00D31C6E" w:rsidP="00D31C6E">
      <w:pPr>
        <w:numPr>
          <w:ilvl w:val="0"/>
          <w:numId w:val="35"/>
        </w:numPr>
      </w:pPr>
      <w:r w:rsidRPr="00D31C6E">
        <w:t>Table of contents for longer articles.</w:t>
      </w:r>
    </w:p>
    <w:p w14:paraId="5DEB2468" w14:textId="77777777" w:rsidR="00D31C6E" w:rsidRPr="00D31C6E" w:rsidRDefault="00D31C6E" w:rsidP="00D31C6E">
      <w:pPr>
        <w:numPr>
          <w:ilvl w:val="0"/>
          <w:numId w:val="35"/>
        </w:numPr>
      </w:pPr>
      <w:r w:rsidRPr="00D31C6E">
        <w:t>Readable article width.</w:t>
      </w:r>
    </w:p>
    <w:p w14:paraId="20E0A557" w14:textId="77777777" w:rsidR="00D31C6E" w:rsidRPr="00D31C6E" w:rsidRDefault="00D31C6E" w:rsidP="00D31C6E">
      <w:pPr>
        <w:numPr>
          <w:ilvl w:val="0"/>
          <w:numId w:val="35"/>
        </w:numPr>
      </w:pPr>
      <w:r w:rsidRPr="00D31C6E">
        <w:t>Proper H2 and H3 hierarchy.</w:t>
      </w:r>
    </w:p>
    <w:p w14:paraId="6533C23C" w14:textId="77777777" w:rsidR="00D31C6E" w:rsidRPr="00D31C6E" w:rsidRDefault="00D31C6E" w:rsidP="00D31C6E">
      <w:pPr>
        <w:numPr>
          <w:ilvl w:val="0"/>
          <w:numId w:val="35"/>
        </w:numPr>
      </w:pPr>
      <w:r w:rsidRPr="00D31C6E">
        <w:t>Optimised images.</w:t>
      </w:r>
    </w:p>
    <w:p w14:paraId="0DAF6A84" w14:textId="77777777" w:rsidR="00D31C6E" w:rsidRPr="00D31C6E" w:rsidRDefault="00D31C6E" w:rsidP="00D31C6E">
      <w:pPr>
        <w:numPr>
          <w:ilvl w:val="0"/>
          <w:numId w:val="35"/>
        </w:numPr>
      </w:pPr>
      <w:r w:rsidRPr="00D31C6E">
        <w:t>Relevant internal links.</w:t>
      </w:r>
    </w:p>
    <w:p w14:paraId="1D9600F4" w14:textId="77777777" w:rsidR="00D31C6E" w:rsidRPr="00D31C6E" w:rsidRDefault="00D31C6E" w:rsidP="00D31C6E">
      <w:pPr>
        <w:numPr>
          <w:ilvl w:val="0"/>
          <w:numId w:val="35"/>
        </w:numPr>
      </w:pPr>
      <w:r w:rsidRPr="00D31C6E">
        <w:t>Related articles.</w:t>
      </w:r>
    </w:p>
    <w:p w14:paraId="1EAF508F" w14:textId="77777777" w:rsidR="00D31C6E" w:rsidRPr="00D31C6E" w:rsidRDefault="00D31C6E" w:rsidP="00D31C6E">
      <w:pPr>
        <w:numPr>
          <w:ilvl w:val="0"/>
          <w:numId w:val="35"/>
        </w:numPr>
      </w:pPr>
      <w:r w:rsidRPr="00D31C6E">
        <w:t>CTA to Starrbites or Tiiger Trail.</w:t>
      </w:r>
    </w:p>
    <w:p w14:paraId="46B22F1A" w14:textId="77777777" w:rsidR="00D31C6E" w:rsidRPr="00D31C6E" w:rsidRDefault="00D31C6E" w:rsidP="00D31C6E">
      <w:pPr>
        <w:numPr>
          <w:ilvl w:val="0"/>
          <w:numId w:val="35"/>
        </w:numPr>
      </w:pPr>
      <w:r w:rsidRPr="00D31C6E">
        <w:t>Article structured data where eligible.</w:t>
      </w:r>
    </w:p>
    <w:p w14:paraId="3CC5D847" w14:textId="77777777" w:rsidR="00D31C6E" w:rsidRPr="00D31C6E" w:rsidRDefault="00D31C6E" w:rsidP="00D31C6E">
      <w:r w:rsidRPr="00D31C6E">
        <w:t>Preserve existing article URLs and valuable content. Review outdated references, including old years, before carrying content forward. Update factual claims and publication dates honestly.</w:t>
      </w:r>
    </w:p>
    <w:p w14:paraId="0D0701D9" w14:textId="77777777" w:rsidR="00D31C6E" w:rsidRPr="00D31C6E" w:rsidRDefault="00D31C6E" w:rsidP="00D31C6E">
      <w:r w:rsidRPr="00D31C6E">
        <w:pict w14:anchorId="4562F630">
          <v:rect id="_x0000_i1197" style="width:0;height:1.5pt" o:hralign="center" o:hrstd="t" o:hr="t" fillcolor="#a0a0a0" stroked="f"/>
        </w:pict>
      </w:r>
    </w:p>
    <w:p w14:paraId="60DEA471" w14:textId="77777777" w:rsidR="00D31C6E" w:rsidRPr="00D31C6E" w:rsidRDefault="00D31C6E" w:rsidP="00D31C6E">
      <w:pPr>
        <w:rPr>
          <w:b/>
          <w:bCs/>
        </w:rPr>
      </w:pPr>
      <w:r w:rsidRPr="00D31C6E">
        <w:rPr>
          <w:b/>
          <w:bCs/>
        </w:rPr>
        <w:t>11. Contact Page</w:t>
      </w:r>
    </w:p>
    <w:p w14:paraId="58576F3F" w14:textId="77777777" w:rsidR="00D31C6E" w:rsidRPr="00D31C6E" w:rsidRDefault="00D31C6E" w:rsidP="00D31C6E">
      <w:r w:rsidRPr="00D31C6E">
        <w:rPr>
          <w:b/>
          <w:bCs/>
        </w:rPr>
        <w:t>URL:</w:t>
      </w:r>
      <w:r w:rsidRPr="00D31C6E">
        <w:t xml:space="preserve"> /contact-us/</w:t>
      </w:r>
    </w:p>
    <w:p w14:paraId="2D53A8D1" w14:textId="77777777" w:rsidR="00D31C6E" w:rsidRPr="00D31C6E" w:rsidRDefault="00D31C6E" w:rsidP="00D31C6E">
      <w:r w:rsidRPr="00D31C6E">
        <w:lastRenderedPageBreak/>
        <w:t>Purpose: make it easy for prospective buyers, partners, and other stakeholders to contact Starrbites.</w:t>
      </w:r>
    </w:p>
    <w:p w14:paraId="7D802719" w14:textId="77777777" w:rsidR="00D31C6E" w:rsidRPr="00D31C6E" w:rsidRDefault="00D31C6E" w:rsidP="00D31C6E">
      <w:pPr>
        <w:rPr>
          <w:b/>
          <w:bCs/>
        </w:rPr>
      </w:pPr>
      <w:r w:rsidRPr="00D31C6E">
        <w:rPr>
          <w:b/>
          <w:bCs/>
        </w:rPr>
        <w:t>Required elements</w:t>
      </w:r>
    </w:p>
    <w:p w14:paraId="3868EDBB" w14:textId="77777777" w:rsidR="00D31C6E" w:rsidRPr="00D31C6E" w:rsidRDefault="00D31C6E" w:rsidP="00D31C6E">
      <w:pPr>
        <w:numPr>
          <w:ilvl w:val="0"/>
          <w:numId w:val="36"/>
        </w:numPr>
      </w:pPr>
      <w:r w:rsidRPr="00D31C6E">
        <w:t>Refined page introduction.</w:t>
      </w:r>
    </w:p>
    <w:p w14:paraId="2C74FE52" w14:textId="77777777" w:rsidR="00D31C6E" w:rsidRPr="00D31C6E" w:rsidRDefault="00D31C6E" w:rsidP="00D31C6E">
      <w:pPr>
        <w:numPr>
          <w:ilvl w:val="0"/>
          <w:numId w:val="36"/>
        </w:numPr>
      </w:pPr>
      <w:r w:rsidRPr="00D31C6E">
        <w:t>Office address.</w:t>
      </w:r>
    </w:p>
    <w:p w14:paraId="1F4D4C09" w14:textId="77777777" w:rsidR="00D31C6E" w:rsidRPr="00D31C6E" w:rsidRDefault="00D31C6E" w:rsidP="00D31C6E">
      <w:pPr>
        <w:numPr>
          <w:ilvl w:val="0"/>
          <w:numId w:val="36"/>
        </w:numPr>
      </w:pPr>
      <w:r w:rsidRPr="00D31C6E">
        <w:t>Verified contact numbers.</w:t>
      </w:r>
    </w:p>
    <w:p w14:paraId="736AAA3E" w14:textId="77777777" w:rsidR="00D31C6E" w:rsidRPr="00D31C6E" w:rsidRDefault="00D31C6E" w:rsidP="00D31C6E">
      <w:pPr>
        <w:numPr>
          <w:ilvl w:val="0"/>
          <w:numId w:val="36"/>
        </w:numPr>
      </w:pPr>
      <w:r w:rsidRPr="00D31C6E">
        <w:t>Official email.</w:t>
      </w:r>
    </w:p>
    <w:p w14:paraId="5E11F678" w14:textId="77777777" w:rsidR="00D31C6E" w:rsidRPr="00D31C6E" w:rsidRDefault="00D31C6E" w:rsidP="00D31C6E">
      <w:pPr>
        <w:numPr>
          <w:ilvl w:val="0"/>
          <w:numId w:val="36"/>
        </w:numPr>
      </w:pPr>
      <w:r w:rsidRPr="00D31C6E">
        <w:t>Embedded map or map link.</w:t>
      </w:r>
    </w:p>
    <w:p w14:paraId="722953CD" w14:textId="77777777" w:rsidR="00D31C6E" w:rsidRPr="00D31C6E" w:rsidRDefault="00D31C6E" w:rsidP="00D31C6E">
      <w:pPr>
        <w:numPr>
          <w:ilvl w:val="0"/>
          <w:numId w:val="36"/>
        </w:numPr>
      </w:pPr>
      <w:r w:rsidRPr="00D31C6E">
        <w:t>Enquiry form.</w:t>
      </w:r>
    </w:p>
    <w:p w14:paraId="3680C321" w14:textId="77777777" w:rsidR="00D31C6E" w:rsidRPr="00D31C6E" w:rsidRDefault="00D31C6E" w:rsidP="00D31C6E">
      <w:pPr>
        <w:numPr>
          <w:ilvl w:val="0"/>
          <w:numId w:val="36"/>
        </w:numPr>
      </w:pPr>
      <w:r w:rsidRPr="00D31C6E">
        <w:t>Relevant privacy notice.</w:t>
      </w:r>
    </w:p>
    <w:p w14:paraId="04CA92F2" w14:textId="77777777" w:rsidR="00D31C6E" w:rsidRPr="00D31C6E" w:rsidRDefault="00D31C6E" w:rsidP="00D31C6E">
      <w:pPr>
        <w:numPr>
          <w:ilvl w:val="0"/>
          <w:numId w:val="36"/>
        </w:numPr>
      </w:pPr>
      <w:r w:rsidRPr="00D31C6E">
        <w:t>Business hours if verified.</w:t>
      </w:r>
    </w:p>
    <w:p w14:paraId="6A740C1A" w14:textId="77777777" w:rsidR="00D31C6E" w:rsidRPr="00D31C6E" w:rsidRDefault="00D31C6E" w:rsidP="00D31C6E">
      <w:pPr>
        <w:rPr>
          <w:b/>
          <w:bCs/>
        </w:rPr>
      </w:pPr>
      <w:r w:rsidRPr="00D31C6E">
        <w:rPr>
          <w:b/>
          <w:bCs/>
        </w:rPr>
        <w:t>Enquiry form fields</w:t>
      </w:r>
    </w:p>
    <w:p w14:paraId="01013883" w14:textId="77777777" w:rsidR="00D31C6E" w:rsidRPr="00D31C6E" w:rsidRDefault="00D31C6E" w:rsidP="00D31C6E">
      <w:pPr>
        <w:numPr>
          <w:ilvl w:val="0"/>
          <w:numId w:val="37"/>
        </w:numPr>
      </w:pPr>
      <w:r w:rsidRPr="00D31C6E">
        <w:t>Name.</w:t>
      </w:r>
    </w:p>
    <w:p w14:paraId="26E19EC2" w14:textId="77777777" w:rsidR="00D31C6E" w:rsidRPr="00D31C6E" w:rsidRDefault="00D31C6E" w:rsidP="00D31C6E">
      <w:pPr>
        <w:numPr>
          <w:ilvl w:val="0"/>
          <w:numId w:val="37"/>
        </w:numPr>
      </w:pPr>
      <w:r w:rsidRPr="00D31C6E">
        <w:t>Email.</w:t>
      </w:r>
    </w:p>
    <w:p w14:paraId="38942F8D" w14:textId="77777777" w:rsidR="00D31C6E" w:rsidRPr="00D31C6E" w:rsidRDefault="00D31C6E" w:rsidP="00D31C6E">
      <w:pPr>
        <w:numPr>
          <w:ilvl w:val="0"/>
          <w:numId w:val="37"/>
        </w:numPr>
      </w:pPr>
      <w:r w:rsidRPr="00D31C6E">
        <w:t>Phone.</w:t>
      </w:r>
    </w:p>
    <w:p w14:paraId="27F1069C" w14:textId="77777777" w:rsidR="00D31C6E" w:rsidRPr="00D31C6E" w:rsidRDefault="00D31C6E" w:rsidP="00D31C6E">
      <w:pPr>
        <w:numPr>
          <w:ilvl w:val="0"/>
          <w:numId w:val="37"/>
        </w:numPr>
      </w:pPr>
      <w:r w:rsidRPr="00D31C6E">
        <w:t>Enquiry type.</w:t>
      </w:r>
    </w:p>
    <w:p w14:paraId="64974A50" w14:textId="77777777" w:rsidR="00D31C6E" w:rsidRPr="00D31C6E" w:rsidRDefault="00D31C6E" w:rsidP="00D31C6E">
      <w:pPr>
        <w:numPr>
          <w:ilvl w:val="0"/>
          <w:numId w:val="37"/>
        </w:numPr>
      </w:pPr>
      <w:r w:rsidRPr="00D31C6E">
        <w:t>Message.</w:t>
      </w:r>
    </w:p>
    <w:p w14:paraId="1B0ACF62" w14:textId="77777777" w:rsidR="00D31C6E" w:rsidRPr="00D31C6E" w:rsidRDefault="00D31C6E" w:rsidP="00D31C6E">
      <w:pPr>
        <w:numPr>
          <w:ilvl w:val="0"/>
          <w:numId w:val="37"/>
        </w:numPr>
      </w:pPr>
      <w:r w:rsidRPr="00D31C6E">
        <w:t>Consent checkbox.</w:t>
      </w:r>
    </w:p>
    <w:p w14:paraId="08C2A0CC" w14:textId="77777777" w:rsidR="00D31C6E" w:rsidRPr="00D31C6E" w:rsidRDefault="00D31C6E" w:rsidP="00D31C6E">
      <w:r w:rsidRPr="00D31C6E">
        <w:t>Possible enquiry types:</w:t>
      </w:r>
    </w:p>
    <w:p w14:paraId="2D9F5C72" w14:textId="77777777" w:rsidR="00D31C6E" w:rsidRPr="00D31C6E" w:rsidRDefault="00D31C6E" w:rsidP="00D31C6E">
      <w:pPr>
        <w:numPr>
          <w:ilvl w:val="0"/>
          <w:numId w:val="38"/>
        </w:numPr>
      </w:pPr>
      <w:r w:rsidRPr="00D31C6E">
        <w:t>Tiiger Trail.</w:t>
      </w:r>
    </w:p>
    <w:p w14:paraId="55AA4CF1" w14:textId="77777777" w:rsidR="00D31C6E" w:rsidRPr="00D31C6E" w:rsidRDefault="00D31C6E" w:rsidP="00D31C6E">
      <w:pPr>
        <w:numPr>
          <w:ilvl w:val="0"/>
          <w:numId w:val="38"/>
        </w:numPr>
      </w:pPr>
      <w:r w:rsidRPr="00D31C6E">
        <w:t>Land investment consultation.</w:t>
      </w:r>
    </w:p>
    <w:p w14:paraId="015696FE" w14:textId="77777777" w:rsidR="00D31C6E" w:rsidRPr="00D31C6E" w:rsidRDefault="00D31C6E" w:rsidP="00D31C6E">
      <w:pPr>
        <w:numPr>
          <w:ilvl w:val="0"/>
          <w:numId w:val="38"/>
        </w:numPr>
      </w:pPr>
      <w:r w:rsidRPr="00D31C6E">
        <w:t>NRI investment enquiry.</w:t>
      </w:r>
    </w:p>
    <w:p w14:paraId="71EB2ECA" w14:textId="77777777" w:rsidR="00D31C6E" w:rsidRPr="00D31C6E" w:rsidRDefault="00D31C6E" w:rsidP="00D31C6E">
      <w:pPr>
        <w:numPr>
          <w:ilvl w:val="0"/>
          <w:numId w:val="38"/>
        </w:numPr>
      </w:pPr>
      <w:r w:rsidRPr="00D31C6E">
        <w:t>Corporate enquiry.</w:t>
      </w:r>
    </w:p>
    <w:p w14:paraId="666EF524" w14:textId="77777777" w:rsidR="00D31C6E" w:rsidRPr="00D31C6E" w:rsidRDefault="00D31C6E" w:rsidP="00D31C6E">
      <w:pPr>
        <w:numPr>
          <w:ilvl w:val="0"/>
          <w:numId w:val="38"/>
        </w:numPr>
      </w:pPr>
      <w:r w:rsidRPr="00D31C6E">
        <w:t>Other.</w:t>
      </w:r>
    </w:p>
    <w:p w14:paraId="49BF51E6" w14:textId="77777777" w:rsidR="00D31C6E" w:rsidRPr="00D31C6E" w:rsidRDefault="00D31C6E" w:rsidP="00D31C6E">
      <w:pPr>
        <w:rPr>
          <w:b/>
          <w:bCs/>
        </w:rPr>
      </w:pPr>
      <w:r w:rsidRPr="00D31C6E">
        <w:rPr>
          <w:b/>
          <w:bCs/>
        </w:rPr>
        <w:t>Form behaviour</w:t>
      </w:r>
    </w:p>
    <w:p w14:paraId="4BB5CD01" w14:textId="77777777" w:rsidR="00D31C6E" w:rsidRPr="00D31C6E" w:rsidRDefault="00D31C6E" w:rsidP="00D31C6E">
      <w:pPr>
        <w:numPr>
          <w:ilvl w:val="0"/>
          <w:numId w:val="39"/>
        </w:numPr>
      </w:pPr>
      <w:r w:rsidRPr="00D31C6E">
        <w:t>Validate required fields.</w:t>
      </w:r>
    </w:p>
    <w:p w14:paraId="18868126" w14:textId="77777777" w:rsidR="00D31C6E" w:rsidRPr="00D31C6E" w:rsidRDefault="00D31C6E" w:rsidP="00D31C6E">
      <w:pPr>
        <w:numPr>
          <w:ilvl w:val="0"/>
          <w:numId w:val="39"/>
        </w:numPr>
      </w:pPr>
      <w:r w:rsidRPr="00D31C6E">
        <w:t>Show clear inline errors.</w:t>
      </w:r>
    </w:p>
    <w:p w14:paraId="7B1543DA" w14:textId="77777777" w:rsidR="00D31C6E" w:rsidRPr="00D31C6E" w:rsidRDefault="00D31C6E" w:rsidP="00D31C6E">
      <w:pPr>
        <w:numPr>
          <w:ilvl w:val="0"/>
          <w:numId w:val="39"/>
        </w:numPr>
      </w:pPr>
      <w:r w:rsidRPr="00D31C6E">
        <w:t>Prevent duplicate submissions where practical.</w:t>
      </w:r>
    </w:p>
    <w:p w14:paraId="79D8F31C" w14:textId="77777777" w:rsidR="00D31C6E" w:rsidRPr="00D31C6E" w:rsidRDefault="00D31C6E" w:rsidP="00D31C6E">
      <w:pPr>
        <w:numPr>
          <w:ilvl w:val="0"/>
          <w:numId w:val="39"/>
        </w:numPr>
      </w:pPr>
      <w:r w:rsidRPr="00D31C6E">
        <w:lastRenderedPageBreak/>
        <w:t>Show a success message.</w:t>
      </w:r>
    </w:p>
    <w:p w14:paraId="12F36F30" w14:textId="77777777" w:rsidR="00D31C6E" w:rsidRPr="00D31C6E" w:rsidRDefault="00D31C6E" w:rsidP="00D31C6E">
      <w:pPr>
        <w:numPr>
          <w:ilvl w:val="0"/>
          <w:numId w:val="39"/>
        </w:numPr>
      </w:pPr>
      <w:r w:rsidRPr="00D31C6E">
        <w:t>Send submissions to the configured company email or CRM.</w:t>
      </w:r>
    </w:p>
    <w:p w14:paraId="1FFD3B36" w14:textId="77777777" w:rsidR="00D31C6E" w:rsidRPr="00D31C6E" w:rsidRDefault="00D31C6E" w:rsidP="00D31C6E">
      <w:pPr>
        <w:numPr>
          <w:ilvl w:val="0"/>
          <w:numId w:val="39"/>
        </w:numPr>
      </w:pPr>
      <w:r w:rsidRPr="00D31C6E">
        <w:t>Include spam protection.</w:t>
      </w:r>
    </w:p>
    <w:p w14:paraId="50D557FD" w14:textId="77777777" w:rsidR="00D31C6E" w:rsidRPr="00D31C6E" w:rsidRDefault="00D31C6E" w:rsidP="00D31C6E">
      <w:pPr>
        <w:numPr>
          <w:ilvl w:val="0"/>
          <w:numId w:val="39"/>
        </w:numPr>
      </w:pPr>
      <w:r w:rsidRPr="00D31C6E">
        <w:t>Log conversion events.</w:t>
      </w:r>
    </w:p>
    <w:p w14:paraId="239D68CB" w14:textId="77777777" w:rsidR="00D31C6E" w:rsidRPr="00D31C6E" w:rsidRDefault="00D31C6E" w:rsidP="00D31C6E">
      <w:pPr>
        <w:numPr>
          <w:ilvl w:val="0"/>
          <w:numId w:val="39"/>
        </w:numPr>
      </w:pPr>
      <w:r w:rsidRPr="00D31C6E">
        <w:t>Test delivery and mobile usability.</w:t>
      </w:r>
    </w:p>
    <w:p w14:paraId="68C9EC17" w14:textId="77777777" w:rsidR="00D31C6E" w:rsidRPr="00D31C6E" w:rsidRDefault="00D31C6E" w:rsidP="00D31C6E">
      <w:r w:rsidRPr="00D31C6E">
        <w:t>Do not display a success message until the submission has actually been accepted.</w:t>
      </w:r>
    </w:p>
    <w:p w14:paraId="25731EFA" w14:textId="77777777" w:rsidR="00D31C6E" w:rsidRPr="00D31C6E" w:rsidRDefault="00D31C6E" w:rsidP="00D31C6E">
      <w:r w:rsidRPr="00D31C6E">
        <w:pict w14:anchorId="008B5A85">
          <v:rect id="_x0000_i1198" style="width:0;height:1.5pt" o:hralign="center" o:hrstd="t" o:hr="t" fillcolor="#a0a0a0" stroked="f"/>
        </w:pict>
      </w:r>
    </w:p>
    <w:p w14:paraId="4C781085" w14:textId="77777777" w:rsidR="00D31C6E" w:rsidRPr="00D31C6E" w:rsidRDefault="00D31C6E" w:rsidP="00D31C6E">
      <w:pPr>
        <w:rPr>
          <w:b/>
          <w:bCs/>
        </w:rPr>
      </w:pPr>
      <w:r w:rsidRPr="00D31C6E">
        <w:rPr>
          <w:b/>
          <w:bCs/>
        </w:rPr>
        <w:t>12. UI/UX Requirements</w:t>
      </w:r>
    </w:p>
    <w:p w14:paraId="351EA4E5" w14:textId="77777777" w:rsidR="00D31C6E" w:rsidRPr="00D31C6E" w:rsidRDefault="00D31C6E" w:rsidP="00D31C6E">
      <w:pPr>
        <w:rPr>
          <w:b/>
          <w:bCs/>
        </w:rPr>
      </w:pPr>
      <w:r w:rsidRPr="00D31C6E">
        <w:rPr>
          <w:b/>
          <w:bCs/>
        </w:rPr>
        <w:t>12.1 Interaction Principles</w:t>
      </w:r>
    </w:p>
    <w:p w14:paraId="73A8B237" w14:textId="77777777" w:rsidR="00D31C6E" w:rsidRPr="00D31C6E" w:rsidRDefault="00D31C6E" w:rsidP="00D31C6E">
      <w:r w:rsidRPr="00D31C6E">
        <w:t>The website should prioritise clarity, visual hierarchy, predictable navigation, and meaningful interaction.</w:t>
      </w:r>
    </w:p>
    <w:p w14:paraId="29C9DDB2" w14:textId="77777777" w:rsidR="00D31C6E" w:rsidRPr="00D31C6E" w:rsidRDefault="00D31C6E" w:rsidP="00D31C6E">
      <w:r w:rsidRPr="00D31C6E">
        <w:t>Every animation must serve a purpose: introduce content, clarify a transition, communicate state, or improve feedback.</w:t>
      </w:r>
    </w:p>
    <w:p w14:paraId="404AB6ED" w14:textId="77777777" w:rsidR="00D31C6E" w:rsidRPr="00D31C6E" w:rsidRDefault="00D31C6E" w:rsidP="00D31C6E">
      <w:pPr>
        <w:rPr>
          <w:b/>
          <w:bCs/>
        </w:rPr>
      </w:pPr>
      <w:r w:rsidRPr="00D31C6E">
        <w:rPr>
          <w:b/>
          <w:bCs/>
        </w:rPr>
        <w:t>12.2 Button System</w:t>
      </w:r>
    </w:p>
    <w:p w14:paraId="0D5883F5" w14:textId="77777777" w:rsidR="00D31C6E" w:rsidRPr="00D31C6E" w:rsidRDefault="00D31C6E" w:rsidP="00D31C6E">
      <w:r w:rsidRPr="00D31C6E">
        <w:t>Primary buttons:</w:t>
      </w:r>
    </w:p>
    <w:p w14:paraId="17CB0A06" w14:textId="77777777" w:rsidR="00D31C6E" w:rsidRPr="00D31C6E" w:rsidRDefault="00D31C6E" w:rsidP="00D31C6E">
      <w:pPr>
        <w:numPr>
          <w:ilvl w:val="0"/>
          <w:numId w:val="40"/>
        </w:numPr>
      </w:pPr>
      <w:r w:rsidRPr="00D31C6E">
        <w:t>Navy background.</w:t>
      </w:r>
    </w:p>
    <w:p w14:paraId="634C4E9C" w14:textId="77777777" w:rsidR="00D31C6E" w:rsidRPr="00D31C6E" w:rsidRDefault="00D31C6E" w:rsidP="00D31C6E">
      <w:pPr>
        <w:numPr>
          <w:ilvl w:val="0"/>
          <w:numId w:val="40"/>
        </w:numPr>
      </w:pPr>
      <w:r w:rsidRPr="00D31C6E">
        <w:t>White text.</w:t>
      </w:r>
    </w:p>
    <w:p w14:paraId="0170ACFD" w14:textId="77777777" w:rsidR="00D31C6E" w:rsidRPr="00D31C6E" w:rsidRDefault="00D31C6E" w:rsidP="00D31C6E">
      <w:pPr>
        <w:numPr>
          <w:ilvl w:val="0"/>
          <w:numId w:val="40"/>
        </w:numPr>
      </w:pPr>
      <w:r w:rsidRPr="00D31C6E">
        <w:t>Refined hover transition.</w:t>
      </w:r>
    </w:p>
    <w:p w14:paraId="5AA9121E" w14:textId="77777777" w:rsidR="00D31C6E" w:rsidRPr="00D31C6E" w:rsidRDefault="00D31C6E" w:rsidP="00D31C6E">
      <w:pPr>
        <w:numPr>
          <w:ilvl w:val="0"/>
          <w:numId w:val="40"/>
        </w:numPr>
      </w:pPr>
      <w:r w:rsidRPr="00D31C6E">
        <w:t>Clear focus state.</w:t>
      </w:r>
    </w:p>
    <w:p w14:paraId="2328E92F" w14:textId="77777777" w:rsidR="00D31C6E" w:rsidRPr="00D31C6E" w:rsidRDefault="00D31C6E" w:rsidP="00D31C6E">
      <w:r w:rsidRPr="00D31C6E">
        <w:t>Secondary buttons:</w:t>
      </w:r>
    </w:p>
    <w:p w14:paraId="73867EAC" w14:textId="77777777" w:rsidR="00D31C6E" w:rsidRPr="00D31C6E" w:rsidRDefault="00D31C6E" w:rsidP="00D31C6E">
      <w:pPr>
        <w:numPr>
          <w:ilvl w:val="0"/>
          <w:numId w:val="41"/>
        </w:numPr>
      </w:pPr>
      <w:r w:rsidRPr="00D31C6E">
        <w:t>White or transparent background.</w:t>
      </w:r>
    </w:p>
    <w:p w14:paraId="09B67B15" w14:textId="77777777" w:rsidR="00D31C6E" w:rsidRPr="00D31C6E" w:rsidRDefault="00D31C6E" w:rsidP="00D31C6E">
      <w:pPr>
        <w:numPr>
          <w:ilvl w:val="0"/>
          <w:numId w:val="41"/>
        </w:numPr>
      </w:pPr>
      <w:r w:rsidRPr="00D31C6E">
        <w:t>Navy text and border.</w:t>
      </w:r>
    </w:p>
    <w:p w14:paraId="389C8C00" w14:textId="77777777" w:rsidR="00D31C6E" w:rsidRPr="00D31C6E" w:rsidRDefault="00D31C6E" w:rsidP="00D31C6E">
      <w:pPr>
        <w:numPr>
          <w:ilvl w:val="0"/>
          <w:numId w:val="41"/>
        </w:numPr>
      </w:pPr>
      <w:r w:rsidRPr="00D31C6E">
        <w:t>Gold accent used sparingly.</w:t>
      </w:r>
    </w:p>
    <w:p w14:paraId="68B3BEC1" w14:textId="77777777" w:rsidR="00D31C6E" w:rsidRPr="00D31C6E" w:rsidRDefault="00D31C6E" w:rsidP="00D31C6E">
      <w:r w:rsidRPr="00D31C6E">
        <w:t>Text links:</w:t>
      </w:r>
    </w:p>
    <w:p w14:paraId="52A9DB63" w14:textId="77777777" w:rsidR="00D31C6E" w:rsidRPr="00D31C6E" w:rsidRDefault="00D31C6E" w:rsidP="00D31C6E">
      <w:pPr>
        <w:numPr>
          <w:ilvl w:val="0"/>
          <w:numId w:val="42"/>
        </w:numPr>
      </w:pPr>
      <w:r w:rsidRPr="00D31C6E">
        <w:t>Subtle underline or underline reveal.</w:t>
      </w:r>
    </w:p>
    <w:p w14:paraId="595246AC" w14:textId="77777777" w:rsidR="00D31C6E" w:rsidRPr="00D31C6E" w:rsidRDefault="00D31C6E" w:rsidP="00D31C6E">
      <w:pPr>
        <w:numPr>
          <w:ilvl w:val="0"/>
          <w:numId w:val="42"/>
        </w:numPr>
      </w:pPr>
      <w:r w:rsidRPr="00D31C6E">
        <w:t>Consistent focus state.</w:t>
      </w:r>
    </w:p>
    <w:p w14:paraId="446E08EE" w14:textId="77777777" w:rsidR="00D31C6E" w:rsidRPr="00D31C6E" w:rsidRDefault="00D31C6E" w:rsidP="00D31C6E">
      <w:pPr>
        <w:numPr>
          <w:ilvl w:val="0"/>
          <w:numId w:val="42"/>
        </w:numPr>
      </w:pPr>
      <w:r w:rsidRPr="00D31C6E">
        <w:t>Clear hover feedback.</w:t>
      </w:r>
    </w:p>
    <w:p w14:paraId="4C596123" w14:textId="77777777" w:rsidR="00D31C6E" w:rsidRPr="00D31C6E" w:rsidRDefault="00D31C6E" w:rsidP="00D31C6E">
      <w:r w:rsidRPr="00D31C6E">
        <w:t>Button labels should be descriptive. Avoid generic labels such as “Click Here” where a more useful label is available.</w:t>
      </w:r>
    </w:p>
    <w:p w14:paraId="1BF04AEB" w14:textId="77777777" w:rsidR="00D31C6E" w:rsidRPr="00D31C6E" w:rsidRDefault="00D31C6E" w:rsidP="00D31C6E">
      <w:pPr>
        <w:rPr>
          <w:b/>
          <w:bCs/>
        </w:rPr>
      </w:pPr>
      <w:r w:rsidRPr="00D31C6E">
        <w:rPr>
          <w:b/>
          <w:bCs/>
        </w:rPr>
        <w:lastRenderedPageBreak/>
        <w:t>12.3 Image Treatment</w:t>
      </w:r>
    </w:p>
    <w:p w14:paraId="6C76CC9F" w14:textId="77777777" w:rsidR="00D31C6E" w:rsidRPr="00D31C6E" w:rsidRDefault="00D31C6E" w:rsidP="00D31C6E">
      <w:pPr>
        <w:numPr>
          <w:ilvl w:val="0"/>
          <w:numId w:val="43"/>
        </w:numPr>
      </w:pPr>
      <w:r w:rsidRPr="00D31C6E">
        <w:t>Use high-resolution, properly licensed images.</w:t>
      </w:r>
    </w:p>
    <w:p w14:paraId="2494D2E5" w14:textId="77777777" w:rsidR="00D31C6E" w:rsidRPr="00D31C6E" w:rsidRDefault="00D31C6E" w:rsidP="00D31C6E">
      <w:pPr>
        <w:numPr>
          <w:ilvl w:val="0"/>
          <w:numId w:val="43"/>
        </w:numPr>
      </w:pPr>
      <w:r w:rsidRPr="00D31C6E">
        <w:t>Prefer authentic company and project photography.</w:t>
      </w:r>
    </w:p>
    <w:p w14:paraId="7C6B5AA7" w14:textId="77777777" w:rsidR="00D31C6E" w:rsidRPr="00D31C6E" w:rsidRDefault="00D31C6E" w:rsidP="00D31C6E">
      <w:pPr>
        <w:numPr>
          <w:ilvl w:val="0"/>
          <w:numId w:val="43"/>
        </w:numPr>
      </w:pPr>
      <w:r w:rsidRPr="00D31C6E">
        <w:t>Use consistent image ratios within comparable components.</w:t>
      </w:r>
    </w:p>
    <w:p w14:paraId="3D81B31A" w14:textId="77777777" w:rsidR="00D31C6E" w:rsidRPr="00D31C6E" w:rsidRDefault="00D31C6E" w:rsidP="00D31C6E">
      <w:pPr>
        <w:numPr>
          <w:ilvl w:val="0"/>
          <w:numId w:val="43"/>
        </w:numPr>
      </w:pPr>
      <w:r w:rsidRPr="00D31C6E">
        <w:t>Apply restrained cropping and positioning.</w:t>
      </w:r>
    </w:p>
    <w:p w14:paraId="33C0BECB" w14:textId="77777777" w:rsidR="00D31C6E" w:rsidRPr="00D31C6E" w:rsidRDefault="00D31C6E" w:rsidP="00D31C6E">
      <w:pPr>
        <w:numPr>
          <w:ilvl w:val="0"/>
          <w:numId w:val="43"/>
        </w:numPr>
      </w:pPr>
      <w:r w:rsidRPr="00D31C6E">
        <w:t>Optimise images for each viewport.</w:t>
      </w:r>
    </w:p>
    <w:p w14:paraId="04643D21" w14:textId="77777777" w:rsidR="00D31C6E" w:rsidRPr="00D31C6E" w:rsidRDefault="00D31C6E" w:rsidP="00D31C6E">
      <w:pPr>
        <w:numPr>
          <w:ilvl w:val="0"/>
          <w:numId w:val="43"/>
        </w:numPr>
      </w:pPr>
      <w:r w:rsidRPr="00D31C6E">
        <w:t>Use modern image formats such as WebP or AVIF where supported.</w:t>
      </w:r>
    </w:p>
    <w:p w14:paraId="1489C420" w14:textId="77777777" w:rsidR="00D31C6E" w:rsidRPr="00D31C6E" w:rsidRDefault="00D31C6E" w:rsidP="00D31C6E">
      <w:pPr>
        <w:numPr>
          <w:ilvl w:val="0"/>
          <w:numId w:val="43"/>
        </w:numPr>
      </w:pPr>
      <w:r w:rsidRPr="00D31C6E">
        <w:t>Add meaningful alt text.</w:t>
      </w:r>
    </w:p>
    <w:p w14:paraId="0435CEC1" w14:textId="77777777" w:rsidR="00D31C6E" w:rsidRPr="00D31C6E" w:rsidRDefault="00D31C6E" w:rsidP="00D31C6E">
      <w:pPr>
        <w:numPr>
          <w:ilvl w:val="0"/>
          <w:numId w:val="43"/>
        </w:numPr>
      </w:pPr>
      <w:r w:rsidRPr="00D31C6E">
        <w:t>Lazy-load below-the-fold imagery.</w:t>
      </w:r>
    </w:p>
    <w:p w14:paraId="1F496E66" w14:textId="77777777" w:rsidR="00D31C6E" w:rsidRPr="00D31C6E" w:rsidRDefault="00D31C6E" w:rsidP="00D31C6E">
      <w:pPr>
        <w:numPr>
          <w:ilvl w:val="0"/>
          <w:numId w:val="43"/>
        </w:numPr>
      </w:pPr>
      <w:r w:rsidRPr="00D31C6E">
        <w:t>Prioritise the hero image and other above-the-fold assets.</w:t>
      </w:r>
    </w:p>
    <w:p w14:paraId="5F1CFFF1" w14:textId="77777777" w:rsidR="00D31C6E" w:rsidRPr="00D31C6E" w:rsidRDefault="00D31C6E" w:rsidP="00D31C6E">
      <w:r w:rsidRPr="00D31C6E">
        <w:t>Avoid excessive image overlays, decorative borders, and repeated stock photographs.</w:t>
      </w:r>
    </w:p>
    <w:p w14:paraId="7693A5ED" w14:textId="77777777" w:rsidR="00D31C6E" w:rsidRPr="00D31C6E" w:rsidRDefault="00D31C6E" w:rsidP="00D31C6E">
      <w:pPr>
        <w:rPr>
          <w:b/>
          <w:bCs/>
        </w:rPr>
      </w:pPr>
      <w:r w:rsidRPr="00D31C6E">
        <w:rPr>
          <w:b/>
          <w:bCs/>
        </w:rPr>
        <w:t>12.4 Microinteractions</w:t>
      </w:r>
    </w:p>
    <w:p w14:paraId="19516C16" w14:textId="77777777" w:rsidR="00D31C6E" w:rsidRPr="00D31C6E" w:rsidRDefault="00D31C6E" w:rsidP="00D31C6E">
      <w:r w:rsidRPr="00D31C6E">
        <w:t>Implement:</w:t>
      </w:r>
    </w:p>
    <w:p w14:paraId="63AC4C8D" w14:textId="77777777" w:rsidR="00D31C6E" w:rsidRPr="00D31C6E" w:rsidRDefault="00D31C6E" w:rsidP="00D31C6E">
      <w:pPr>
        <w:numPr>
          <w:ilvl w:val="0"/>
          <w:numId w:val="44"/>
        </w:numPr>
      </w:pPr>
      <w:r w:rsidRPr="00D31C6E">
        <w:t>Refined link hover states.</w:t>
      </w:r>
    </w:p>
    <w:p w14:paraId="64019EC7" w14:textId="77777777" w:rsidR="00D31C6E" w:rsidRPr="00D31C6E" w:rsidRDefault="00D31C6E" w:rsidP="00D31C6E">
      <w:pPr>
        <w:numPr>
          <w:ilvl w:val="0"/>
          <w:numId w:val="44"/>
        </w:numPr>
      </w:pPr>
      <w:r w:rsidRPr="00D31C6E">
        <w:t>Button hover and active states.</w:t>
      </w:r>
    </w:p>
    <w:p w14:paraId="2D35252A" w14:textId="77777777" w:rsidR="00D31C6E" w:rsidRPr="00D31C6E" w:rsidRDefault="00D31C6E" w:rsidP="00D31C6E">
      <w:pPr>
        <w:numPr>
          <w:ilvl w:val="0"/>
          <w:numId w:val="44"/>
        </w:numPr>
      </w:pPr>
      <w:r w:rsidRPr="00D31C6E">
        <w:t>Clear form focus and error states.</w:t>
      </w:r>
    </w:p>
    <w:p w14:paraId="6ADF932C" w14:textId="77777777" w:rsidR="00D31C6E" w:rsidRPr="00D31C6E" w:rsidRDefault="00D31C6E" w:rsidP="00D31C6E">
      <w:pPr>
        <w:numPr>
          <w:ilvl w:val="0"/>
          <w:numId w:val="44"/>
        </w:numPr>
      </w:pPr>
      <w:r w:rsidRPr="00D31C6E">
        <w:t>Subtle image hover effects where useful.</w:t>
      </w:r>
    </w:p>
    <w:p w14:paraId="1E1DF3CD" w14:textId="77777777" w:rsidR="00D31C6E" w:rsidRPr="00D31C6E" w:rsidRDefault="00D31C6E" w:rsidP="00D31C6E">
      <w:pPr>
        <w:numPr>
          <w:ilvl w:val="0"/>
          <w:numId w:val="44"/>
        </w:numPr>
      </w:pPr>
      <w:r w:rsidRPr="00D31C6E">
        <w:t>Navigation state indicators.</w:t>
      </w:r>
    </w:p>
    <w:p w14:paraId="7E1EB9D7" w14:textId="77777777" w:rsidR="00D31C6E" w:rsidRPr="00D31C6E" w:rsidRDefault="00D31C6E" w:rsidP="00D31C6E">
      <w:pPr>
        <w:numPr>
          <w:ilvl w:val="0"/>
          <w:numId w:val="44"/>
        </w:numPr>
      </w:pPr>
      <w:r w:rsidRPr="00D31C6E">
        <w:t>Smooth accordion transitions where accordions are used.</w:t>
      </w:r>
    </w:p>
    <w:p w14:paraId="7BCC5A0C" w14:textId="77777777" w:rsidR="00D31C6E" w:rsidRPr="00D31C6E" w:rsidRDefault="00D31C6E" w:rsidP="00D31C6E">
      <w:pPr>
        <w:numPr>
          <w:ilvl w:val="0"/>
          <w:numId w:val="44"/>
        </w:numPr>
      </w:pPr>
      <w:r w:rsidRPr="00D31C6E">
        <w:t>Accessible mobile menu transitions.</w:t>
      </w:r>
    </w:p>
    <w:p w14:paraId="69A782C1" w14:textId="77777777" w:rsidR="00D31C6E" w:rsidRPr="00D31C6E" w:rsidRDefault="00D31C6E" w:rsidP="00D31C6E">
      <w:pPr>
        <w:numPr>
          <w:ilvl w:val="0"/>
          <w:numId w:val="44"/>
        </w:numPr>
      </w:pPr>
      <w:r w:rsidRPr="00D31C6E">
        <w:t>Scroll progress or section indicators only where they add genuine value.</w:t>
      </w:r>
    </w:p>
    <w:p w14:paraId="5A5024D1" w14:textId="77777777" w:rsidR="00D31C6E" w:rsidRPr="00D31C6E" w:rsidRDefault="00D31C6E" w:rsidP="00D31C6E">
      <w:r w:rsidRPr="00D31C6E">
        <w:t>Do not animate every component.</w:t>
      </w:r>
    </w:p>
    <w:p w14:paraId="4FA145AF" w14:textId="77777777" w:rsidR="00D31C6E" w:rsidRPr="00D31C6E" w:rsidRDefault="00D31C6E" w:rsidP="00D31C6E">
      <w:r w:rsidRPr="00D31C6E">
        <w:pict w14:anchorId="7D1C53F0">
          <v:rect id="_x0000_i1199" style="width:0;height:1.5pt" o:hralign="center" o:hrstd="t" o:hr="t" fillcolor="#a0a0a0" stroked="f"/>
        </w:pict>
      </w:r>
    </w:p>
    <w:p w14:paraId="78FB29A8" w14:textId="77777777" w:rsidR="00D31C6E" w:rsidRPr="00D31C6E" w:rsidRDefault="00D31C6E" w:rsidP="00D31C6E">
      <w:pPr>
        <w:rPr>
          <w:b/>
          <w:bCs/>
        </w:rPr>
      </w:pPr>
      <w:r w:rsidRPr="00D31C6E">
        <w:rPr>
          <w:b/>
          <w:bCs/>
        </w:rPr>
        <w:t>13. Animation and Motion Design Specification</w:t>
      </w:r>
    </w:p>
    <w:p w14:paraId="5679FF20" w14:textId="77777777" w:rsidR="00D31C6E" w:rsidRPr="00D31C6E" w:rsidRDefault="00D31C6E" w:rsidP="00D31C6E">
      <w:r w:rsidRPr="00D31C6E">
        <w:t>Animation is a major design requirement, but it must not interfere with content, navigation, performance, or accessibility.</w:t>
      </w:r>
    </w:p>
    <w:p w14:paraId="213D5A73" w14:textId="77777777" w:rsidR="00D31C6E" w:rsidRPr="00D31C6E" w:rsidRDefault="00D31C6E" w:rsidP="00D31C6E">
      <w:pPr>
        <w:rPr>
          <w:b/>
          <w:bCs/>
        </w:rPr>
      </w:pPr>
      <w:r w:rsidRPr="00D31C6E">
        <w:rPr>
          <w:b/>
          <w:bCs/>
        </w:rPr>
        <w:t>13.1 Recommended Technology</w:t>
      </w:r>
    </w:p>
    <w:p w14:paraId="49C3AFDD" w14:textId="77777777" w:rsidR="00D31C6E" w:rsidRPr="00D31C6E" w:rsidRDefault="00D31C6E" w:rsidP="00D31C6E">
      <w:r w:rsidRPr="00D31C6E">
        <w:t>Use GSAP with ScrollTrigger if the selected development stack supports it. Native CSS transitions and Intersection Observer should be preferred for simpler interactions.</w:t>
      </w:r>
    </w:p>
    <w:p w14:paraId="733E9310" w14:textId="77777777" w:rsidR="00D31C6E" w:rsidRPr="00D31C6E" w:rsidRDefault="00D31C6E" w:rsidP="00D31C6E">
      <w:r w:rsidRPr="00D31C6E">
        <w:lastRenderedPageBreak/>
        <w:t>Do not introduce multiple overlapping animation libraries without a clear reason.</w:t>
      </w:r>
    </w:p>
    <w:p w14:paraId="429CCE97" w14:textId="77777777" w:rsidR="00D31C6E" w:rsidRPr="00D31C6E" w:rsidRDefault="00D31C6E" w:rsidP="00D31C6E">
      <w:pPr>
        <w:rPr>
          <w:b/>
          <w:bCs/>
        </w:rPr>
      </w:pPr>
      <w:r w:rsidRPr="00D31C6E">
        <w:rPr>
          <w:b/>
          <w:bCs/>
        </w:rPr>
        <w:t>13.2 Animation Categories</w:t>
      </w:r>
    </w:p>
    <w:p w14:paraId="14AE4169" w14:textId="77777777" w:rsidR="00D31C6E" w:rsidRPr="00D31C6E" w:rsidRDefault="00D31C6E" w:rsidP="00D31C6E">
      <w:pPr>
        <w:rPr>
          <w:b/>
          <w:bCs/>
        </w:rPr>
      </w:pPr>
      <w:r w:rsidRPr="00D31C6E">
        <w:rPr>
          <w:b/>
          <w:bCs/>
        </w:rPr>
        <w:t>A. Page entrance</w:t>
      </w:r>
    </w:p>
    <w:p w14:paraId="7C1028B7" w14:textId="77777777" w:rsidR="00D31C6E" w:rsidRPr="00D31C6E" w:rsidRDefault="00D31C6E" w:rsidP="00D31C6E">
      <w:pPr>
        <w:numPr>
          <w:ilvl w:val="0"/>
          <w:numId w:val="45"/>
        </w:numPr>
      </w:pPr>
      <w:r w:rsidRPr="00D31C6E">
        <w:t>Subtle opacity transitions.</w:t>
      </w:r>
    </w:p>
    <w:p w14:paraId="12F6F0F0" w14:textId="77777777" w:rsidR="00D31C6E" w:rsidRPr="00D31C6E" w:rsidRDefault="00D31C6E" w:rsidP="00D31C6E">
      <w:pPr>
        <w:numPr>
          <w:ilvl w:val="0"/>
          <w:numId w:val="45"/>
        </w:numPr>
      </w:pPr>
      <w:r w:rsidRPr="00D31C6E">
        <w:t>Short vertical movement for selected elements.</w:t>
      </w:r>
    </w:p>
    <w:p w14:paraId="2685F5CA" w14:textId="77777777" w:rsidR="00D31C6E" w:rsidRPr="00D31C6E" w:rsidRDefault="00D31C6E" w:rsidP="00D31C6E">
      <w:pPr>
        <w:numPr>
          <w:ilvl w:val="0"/>
          <w:numId w:val="45"/>
        </w:numPr>
      </w:pPr>
      <w:r w:rsidRPr="00D31C6E">
        <w:t>Optional image reveal masks.</w:t>
      </w:r>
    </w:p>
    <w:p w14:paraId="7C330E9C" w14:textId="77777777" w:rsidR="00D31C6E" w:rsidRPr="00D31C6E" w:rsidRDefault="00D31C6E" w:rsidP="00D31C6E">
      <w:pPr>
        <w:numPr>
          <w:ilvl w:val="0"/>
          <w:numId w:val="45"/>
        </w:numPr>
      </w:pPr>
      <w:r w:rsidRPr="00D31C6E">
        <w:t>No long blocking splash screen.</w:t>
      </w:r>
    </w:p>
    <w:p w14:paraId="4DC47AC5" w14:textId="77777777" w:rsidR="00D31C6E" w:rsidRPr="00D31C6E" w:rsidRDefault="00D31C6E" w:rsidP="00D31C6E">
      <w:pPr>
        <w:rPr>
          <w:b/>
          <w:bCs/>
        </w:rPr>
      </w:pPr>
      <w:r w:rsidRPr="00D31C6E">
        <w:rPr>
          <w:b/>
          <w:bCs/>
        </w:rPr>
        <w:t>B. Scroll-triggered reveals</w:t>
      </w:r>
    </w:p>
    <w:p w14:paraId="05A6BA67" w14:textId="77777777" w:rsidR="00D31C6E" w:rsidRPr="00D31C6E" w:rsidRDefault="00D31C6E" w:rsidP="00D31C6E">
      <w:pPr>
        <w:numPr>
          <w:ilvl w:val="0"/>
          <w:numId w:val="46"/>
        </w:numPr>
      </w:pPr>
      <w:r w:rsidRPr="00D31C6E">
        <w:t>Headlines.</w:t>
      </w:r>
    </w:p>
    <w:p w14:paraId="6849A4EF" w14:textId="77777777" w:rsidR="00D31C6E" w:rsidRPr="00D31C6E" w:rsidRDefault="00D31C6E" w:rsidP="00D31C6E">
      <w:pPr>
        <w:numPr>
          <w:ilvl w:val="0"/>
          <w:numId w:val="46"/>
        </w:numPr>
      </w:pPr>
      <w:r w:rsidRPr="00D31C6E">
        <w:t>Editorial images.</w:t>
      </w:r>
    </w:p>
    <w:p w14:paraId="6C494268" w14:textId="77777777" w:rsidR="00D31C6E" w:rsidRPr="00D31C6E" w:rsidRDefault="00D31C6E" w:rsidP="00D31C6E">
      <w:pPr>
        <w:numPr>
          <w:ilvl w:val="0"/>
          <w:numId w:val="46"/>
        </w:numPr>
      </w:pPr>
      <w:r w:rsidRPr="00D31C6E">
        <w:t>Section labels.</w:t>
      </w:r>
    </w:p>
    <w:p w14:paraId="51858AF6" w14:textId="77777777" w:rsidR="00D31C6E" w:rsidRPr="00D31C6E" w:rsidRDefault="00D31C6E" w:rsidP="00D31C6E">
      <w:pPr>
        <w:numPr>
          <w:ilvl w:val="0"/>
          <w:numId w:val="46"/>
        </w:numPr>
      </w:pPr>
      <w:r w:rsidRPr="00D31C6E">
        <w:t>Timeline milestones.</w:t>
      </w:r>
    </w:p>
    <w:p w14:paraId="0B30F0E3" w14:textId="77777777" w:rsidR="00D31C6E" w:rsidRPr="00D31C6E" w:rsidRDefault="00D31C6E" w:rsidP="00D31C6E">
      <w:pPr>
        <w:numPr>
          <w:ilvl w:val="0"/>
          <w:numId w:val="46"/>
        </w:numPr>
      </w:pPr>
      <w:r w:rsidRPr="00D31C6E">
        <w:t>Project introductions.</w:t>
      </w:r>
    </w:p>
    <w:p w14:paraId="6F95EF0E" w14:textId="77777777" w:rsidR="00D31C6E" w:rsidRPr="00D31C6E" w:rsidRDefault="00D31C6E" w:rsidP="00D31C6E">
      <w:r w:rsidRPr="00D31C6E">
        <w:t>Trigger animations when content enters the viewport. Once-revealed content should generally remain visible.</w:t>
      </w:r>
    </w:p>
    <w:p w14:paraId="6600EDEF" w14:textId="77777777" w:rsidR="00D31C6E" w:rsidRPr="00D31C6E" w:rsidRDefault="00D31C6E" w:rsidP="00D31C6E">
      <w:pPr>
        <w:rPr>
          <w:b/>
          <w:bCs/>
        </w:rPr>
      </w:pPr>
      <w:r w:rsidRPr="00D31C6E">
        <w:rPr>
          <w:b/>
          <w:bCs/>
        </w:rPr>
        <w:t>C. Image transitions</w:t>
      </w:r>
    </w:p>
    <w:p w14:paraId="4CB4E1C9" w14:textId="77777777" w:rsidR="00D31C6E" w:rsidRPr="00D31C6E" w:rsidRDefault="00D31C6E" w:rsidP="00D31C6E">
      <w:pPr>
        <w:numPr>
          <w:ilvl w:val="0"/>
          <w:numId w:val="47"/>
        </w:numPr>
      </w:pPr>
      <w:r w:rsidRPr="00D31C6E">
        <w:t>Restrained clip-path reveals.</w:t>
      </w:r>
    </w:p>
    <w:p w14:paraId="5246AE71" w14:textId="77777777" w:rsidR="00D31C6E" w:rsidRPr="00D31C6E" w:rsidRDefault="00D31C6E" w:rsidP="00D31C6E">
      <w:pPr>
        <w:numPr>
          <w:ilvl w:val="0"/>
          <w:numId w:val="47"/>
        </w:numPr>
      </w:pPr>
      <w:r w:rsidRPr="00D31C6E">
        <w:t>Slight image scaling.</w:t>
      </w:r>
    </w:p>
    <w:p w14:paraId="7C9EF765" w14:textId="77777777" w:rsidR="00D31C6E" w:rsidRPr="00D31C6E" w:rsidRDefault="00D31C6E" w:rsidP="00D31C6E">
      <w:pPr>
        <w:numPr>
          <w:ilvl w:val="0"/>
          <w:numId w:val="47"/>
        </w:numPr>
      </w:pPr>
      <w:r w:rsidRPr="00D31C6E">
        <w:t>Masked transitions on selected feature images.</w:t>
      </w:r>
    </w:p>
    <w:p w14:paraId="7985CF6E" w14:textId="77777777" w:rsidR="00D31C6E" w:rsidRPr="00D31C6E" w:rsidRDefault="00D31C6E" w:rsidP="00D31C6E">
      <w:pPr>
        <w:numPr>
          <w:ilvl w:val="0"/>
          <w:numId w:val="47"/>
        </w:numPr>
      </w:pPr>
      <w:r w:rsidRPr="00D31C6E">
        <w:t>Optional subtle parallax on desktop.</w:t>
      </w:r>
    </w:p>
    <w:p w14:paraId="1D73A4FA" w14:textId="77777777" w:rsidR="00D31C6E" w:rsidRPr="00D31C6E" w:rsidRDefault="00D31C6E" w:rsidP="00D31C6E">
      <w:pPr>
        <w:rPr>
          <w:b/>
          <w:bCs/>
        </w:rPr>
      </w:pPr>
      <w:r w:rsidRPr="00D31C6E">
        <w:rPr>
          <w:b/>
          <w:bCs/>
        </w:rPr>
        <w:t>D. Navigation</w:t>
      </w:r>
    </w:p>
    <w:p w14:paraId="788CC197" w14:textId="77777777" w:rsidR="00D31C6E" w:rsidRPr="00D31C6E" w:rsidRDefault="00D31C6E" w:rsidP="00D31C6E">
      <w:pPr>
        <w:numPr>
          <w:ilvl w:val="0"/>
          <w:numId w:val="48"/>
        </w:numPr>
      </w:pPr>
      <w:r w:rsidRPr="00D31C6E">
        <w:t>Underline transitions.</w:t>
      </w:r>
    </w:p>
    <w:p w14:paraId="4AEBB597" w14:textId="77777777" w:rsidR="00D31C6E" w:rsidRPr="00D31C6E" w:rsidRDefault="00D31C6E" w:rsidP="00D31C6E">
      <w:pPr>
        <w:numPr>
          <w:ilvl w:val="0"/>
          <w:numId w:val="48"/>
        </w:numPr>
      </w:pPr>
      <w:r w:rsidRPr="00D31C6E">
        <w:t>Button hover states.</w:t>
      </w:r>
    </w:p>
    <w:p w14:paraId="4FA245E2" w14:textId="77777777" w:rsidR="00D31C6E" w:rsidRPr="00D31C6E" w:rsidRDefault="00D31C6E" w:rsidP="00D31C6E">
      <w:pPr>
        <w:numPr>
          <w:ilvl w:val="0"/>
          <w:numId w:val="48"/>
        </w:numPr>
      </w:pPr>
      <w:r w:rsidRPr="00D31C6E">
        <w:t>Mobile menu opening and closing.</w:t>
      </w:r>
    </w:p>
    <w:p w14:paraId="1F5FDBC0" w14:textId="77777777" w:rsidR="00D31C6E" w:rsidRPr="00D31C6E" w:rsidRDefault="00D31C6E" w:rsidP="00D31C6E">
      <w:pPr>
        <w:numPr>
          <w:ilvl w:val="0"/>
          <w:numId w:val="48"/>
        </w:numPr>
      </w:pPr>
      <w:r w:rsidRPr="00D31C6E">
        <w:t>Sticky header transition.</w:t>
      </w:r>
    </w:p>
    <w:p w14:paraId="3B7E16C3" w14:textId="77777777" w:rsidR="00D31C6E" w:rsidRPr="00D31C6E" w:rsidRDefault="00D31C6E" w:rsidP="00D31C6E">
      <w:pPr>
        <w:rPr>
          <w:b/>
          <w:bCs/>
        </w:rPr>
      </w:pPr>
      <w:r w:rsidRPr="00D31C6E">
        <w:rPr>
          <w:b/>
          <w:bCs/>
        </w:rPr>
        <w:t>E. Editorial transitions</w:t>
      </w:r>
    </w:p>
    <w:p w14:paraId="6F3C11A6" w14:textId="77777777" w:rsidR="00D31C6E" w:rsidRPr="00D31C6E" w:rsidRDefault="00D31C6E" w:rsidP="00D31C6E">
      <w:r w:rsidRPr="00D31C6E">
        <w:t>Selected sections may use layered imagery, overlapping typography, or restrained pinned storytelling. Use these techniques selectively, not as a requirement for every section.</w:t>
      </w:r>
    </w:p>
    <w:p w14:paraId="6E7E1333" w14:textId="77777777" w:rsidR="00D31C6E" w:rsidRPr="00D31C6E" w:rsidRDefault="00D31C6E" w:rsidP="00D31C6E">
      <w:pPr>
        <w:rPr>
          <w:b/>
          <w:bCs/>
        </w:rPr>
      </w:pPr>
      <w:r w:rsidRPr="00D31C6E">
        <w:rPr>
          <w:b/>
          <w:bCs/>
        </w:rPr>
        <w:t>13.3 Motion Timing</w:t>
      </w:r>
    </w:p>
    <w:p w14:paraId="75B37C24" w14:textId="77777777" w:rsidR="00D31C6E" w:rsidRPr="00D31C6E" w:rsidRDefault="00D31C6E" w:rsidP="00D31C6E">
      <w:r w:rsidRPr="00D31C6E">
        <w:lastRenderedPageBreak/>
        <w:t>Recommended initial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gridCol w:w="1953"/>
      </w:tblGrid>
      <w:tr w:rsidR="00D31C6E" w:rsidRPr="00D31C6E" w14:paraId="17422DD8" w14:textId="77777777">
        <w:trPr>
          <w:tblCellSpacing w:w="15" w:type="dxa"/>
        </w:trPr>
        <w:tc>
          <w:tcPr>
            <w:tcW w:w="0" w:type="auto"/>
            <w:vAlign w:val="center"/>
            <w:hideMark/>
          </w:tcPr>
          <w:p w14:paraId="01AE7196" w14:textId="77777777" w:rsidR="00D31C6E" w:rsidRPr="00D31C6E" w:rsidRDefault="00D31C6E" w:rsidP="00D31C6E">
            <w:pPr>
              <w:rPr>
                <w:b/>
                <w:bCs/>
              </w:rPr>
            </w:pPr>
            <w:r w:rsidRPr="00D31C6E">
              <w:rPr>
                <w:b/>
                <w:bCs/>
              </w:rPr>
              <w:t>Interaction</w:t>
            </w:r>
          </w:p>
        </w:tc>
        <w:tc>
          <w:tcPr>
            <w:tcW w:w="0" w:type="auto"/>
            <w:vAlign w:val="center"/>
            <w:hideMark/>
          </w:tcPr>
          <w:p w14:paraId="1C482863" w14:textId="77777777" w:rsidR="00D31C6E" w:rsidRPr="00D31C6E" w:rsidRDefault="00D31C6E" w:rsidP="00D31C6E">
            <w:pPr>
              <w:rPr>
                <w:b/>
                <w:bCs/>
              </w:rPr>
            </w:pPr>
            <w:r w:rsidRPr="00D31C6E">
              <w:rPr>
                <w:b/>
                <w:bCs/>
              </w:rPr>
              <w:t>Target duration</w:t>
            </w:r>
          </w:p>
        </w:tc>
      </w:tr>
      <w:tr w:rsidR="00D31C6E" w:rsidRPr="00D31C6E" w14:paraId="34A69417" w14:textId="77777777">
        <w:trPr>
          <w:tblCellSpacing w:w="15" w:type="dxa"/>
        </w:trPr>
        <w:tc>
          <w:tcPr>
            <w:tcW w:w="0" w:type="auto"/>
            <w:vAlign w:val="center"/>
            <w:hideMark/>
          </w:tcPr>
          <w:p w14:paraId="60E573B6" w14:textId="77777777" w:rsidR="00D31C6E" w:rsidRPr="00D31C6E" w:rsidRDefault="00D31C6E" w:rsidP="00D31C6E">
            <w:r w:rsidRPr="00D31C6E">
              <w:t>Button hover</w:t>
            </w:r>
          </w:p>
        </w:tc>
        <w:tc>
          <w:tcPr>
            <w:tcW w:w="0" w:type="auto"/>
            <w:vAlign w:val="center"/>
            <w:hideMark/>
          </w:tcPr>
          <w:p w14:paraId="5D94E874" w14:textId="77777777" w:rsidR="00D31C6E" w:rsidRPr="00D31C6E" w:rsidRDefault="00D31C6E" w:rsidP="00D31C6E">
            <w:r w:rsidRPr="00D31C6E">
              <w:t>150–250 ms</w:t>
            </w:r>
          </w:p>
        </w:tc>
      </w:tr>
      <w:tr w:rsidR="00D31C6E" w:rsidRPr="00D31C6E" w14:paraId="45824319" w14:textId="77777777">
        <w:trPr>
          <w:tblCellSpacing w:w="15" w:type="dxa"/>
        </w:trPr>
        <w:tc>
          <w:tcPr>
            <w:tcW w:w="0" w:type="auto"/>
            <w:vAlign w:val="center"/>
            <w:hideMark/>
          </w:tcPr>
          <w:p w14:paraId="758C0A0C" w14:textId="77777777" w:rsidR="00D31C6E" w:rsidRPr="00D31C6E" w:rsidRDefault="00D31C6E" w:rsidP="00D31C6E">
            <w:r w:rsidRPr="00D31C6E">
              <w:t>Link hover</w:t>
            </w:r>
          </w:p>
        </w:tc>
        <w:tc>
          <w:tcPr>
            <w:tcW w:w="0" w:type="auto"/>
            <w:vAlign w:val="center"/>
            <w:hideMark/>
          </w:tcPr>
          <w:p w14:paraId="186A6A72" w14:textId="77777777" w:rsidR="00D31C6E" w:rsidRPr="00D31C6E" w:rsidRDefault="00D31C6E" w:rsidP="00D31C6E">
            <w:r w:rsidRPr="00D31C6E">
              <w:t>150–250 ms</w:t>
            </w:r>
          </w:p>
        </w:tc>
      </w:tr>
      <w:tr w:rsidR="00D31C6E" w:rsidRPr="00D31C6E" w14:paraId="0F263CF8" w14:textId="77777777">
        <w:trPr>
          <w:tblCellSpacing w:w="15" w:type="dxa"/>
        </w:trPr>
        <w:tc>
          <w:tcPr>
            <w:tcW w:w="0" w:type="auto"/>
            <w:vAlign w:val="center"/>
            <w:hideMark/>
          </w:tcPr>
          <w:p w14:paraId="3154EBF3" w14:textId="77777777" w:rsidR="00D31C6E" w:rsidRPr="00D31C6E" w:rsidRDefault="00D31C6E" w:rsidP="00D31C6E">
            <w:r w:rsidRPr="00D31C6E">
              <w:t>Small reveal</w:t>
            </w:r>
          </w:p>
        </w:tc>
        <w:tc>
          <w:tcPr>
            <w:tcW w:w="0" w:type="auto"/>
            <w:vAlign w:val="center"/>
            <w:hideMark/>
          </w:tcPr>
          <w:p w14:paraId="21ECA943" w14:textId="77777777" w:rsidR="00D31C6E" w:rsidRPr="00D31C6E" w:rsidRDefault="00D31C6E" w:rsidP="00D31C6E">
            <w:r w:rsidRPr="00D31C6E">
              <w:t>350–600 ms</w:t>
            </w:r>
          </w:p>
        </w:tc>
      </w:tr>
      <w:tr w:rsidR="00D31C6E" w:rsidRPr="00D31C6E" w14:paraId="6A6B8872" w14:textId="77777777">
        <w:trPr>
          <w:tblCellSpacing w:w="15" w:type="dxa"/>
        </w:trPr>
        <w:tc>
          <w:tcPr>
            <w:tcW w:w="0" w:type="auto"/>
            <w:vAlign w:val="center"/>
            <w:hideMark/>
          </w:tcPr>
          <w:p w14:paraId="48FDB076" w14:textId="77777777" w:rsidR="00D31C6E" w:rsidRPr="00D31C6E" w:rsidRDefault="00D31C6E" w:rsidP="00D31C6E">
            <w:r w:rsidRPr="00D31C6E">
              <w:t>Image reveal</w:t>
            </w:r>
          </w:p>
        </w:tc>
        <w:tc>
          <w:tcPr>
            <w:tcW w:w="0" w:type="auto"/>
            <w:vAlign w:val="center"/>
            <w:hideMark/>
          </w:tcPr>
          <w:p w14:paraId="47678BD0" w14:textId="77777777" w:rsidR="00D31C6E" w:rsidRPr="00D31C6E" w:rsidRDefault="00D31C6E" w:rsidP="00D31C6E">
            <w:r w:rsidRPr="00D31C6E">
              <w:t>600–900 ms</w:t>
            </w:r>
          </w:p>
        </w:tc>
      </w:tr>
      <w:tr w:rsidR="00D31C6E" w:rsidRPr="00D31C6E" w14:paraId="10B53491" w14:textId="77777777">
        <w:trPr>
          <w:tblCellSpacing w:w="15" w:type="dxa"/>
        </w:trPr>
        <w:tc>
          <w:tcPr>
            <w:tcW w:w="0" w:type="auto"/>
            <w:vAlign w:val="center"/>
            <w:hideMark/>
          </w:tcPr>
          <w:p w14:paraId="3A5E6E1B" w14:textId="77777777" w:rsidR="00D31C6E" w:rsidRPr="00D31C6E" w:rsidRDefault="00D31C6E" w:rsidP="00D31C6E">
            <w:r w:rsidRPr="00D31C6E">
              <w:t>Hero sequence</w:t>
            </w:r>
          </w:p>
        </w:tc>
        <w:tc>
          <w:tcPr>
            <w:tcW w:w="0" w:type="auto"/>
            <w:vAlign w:val="center"/>
            <w:hideMark/>
          </w:tcPr>
          <w:p w14:paraId="53B2E2D7" w14:textId="77777777" w:rsidR="00D31C6E" w:rsidRPr="00D31C6E" w:rsidRDefault="00D31C6E" w:rsidP="00D31C6E">
            <w:r w:rsidRPr="00D31C6E">
              <w:t>600–1,200 ms total</w:t>
            </w:r>
          </w:p>
        </w:tc>
      </w:tr>
      <w:tr w:rsidR="00D31C6E" w:rsidRPr="00D31C6E" w14:paraId="3FCA2EA5" w14:textId="77777777">
        <w:trPr>
          <w:tblCellSpacing w:w="15" w:type="dxa"/>
        </w:trPr>
        <w:tc>
          <w:tcPr>
            <w:tcW w:w="0" w:type="auto"/>
            <w:vAlign w:val="center"/>
            <w:hideMark/>
          </w:tcPr>
          <w:p w14:paraId="12AE45B7" w14:textId="77777777" w:rsidR="00D31C6E" w:rsidRPr="00D31C6E" w:rsidRDefault="00D31C6E" w:rsidP="00D31C6E">
            <w:r w:rsidRPr="00D31C6E">
              <w:t>Mobile menu</w:t>
            </w:r>
          </w:p>
        </w:tc>
        <w:tc>
          <w:tcPr>
            <w:tcW w:w="0" w:type="auto"/>
            <w:vAlign w:val="center"/>
            <w:hideMark/>
          </w:tcPr>
          <w:p w14:paraId="42B5494F" w14:textId="77777777" w:rsidR="00D31C6E" w:rsidRPr="00D31C6E" w:rsidRDefault="00D31C6E" w:rsidP="00D31C6E">
            <w:r w:rsidRPr="00D31C6E">
              <w:t>200–350 ms</w:t>
            </w:r>
          </w:p>
        </w:tc>
      </w:tr>
    </w:tbl>
    <w:p w14:paraId="4A6C4CB4" w14:textId="77777777" w:rsidR="00D31C6E" w:rsidRPr="00D31C6E" w:rsidRDefault="00D31C6E" w:rsidP="00D31C6E">
      <w:r w:rsidRPr="00D31C6E">
        <w:t>Use easing curves that feel smooth and natural. Avoid excessive overshoot, bounce, and dramatic elastic effects.</w:t>
      </w:r>
    </w:p>
    <w:p w14:paraId="37C76A49" w14:textId="77777777" w:rsidR="00D31C6E" w:rsidRPr="00D31C6E" w:rsidRDefault="00D31C6E" w:rsidP="00D31C6E">
      <w:r w:rsidRPr="00D31C6E">
        <w:t>These values are starting points and must be tuned through real-device testing.</w:t>
      </w:r>
    </w:p>
    <w:p w14:paraId="784544A3" w14:textId="77777777" w:rsidR="00D31C6E" w:rsidRPr="00D31C6E" w:rsidRDefault="00D31C6E" w:rsidP="00D31C6E">
      <w:pPr>
        <w:rPr>
          <w:b/>
          <w:bCs/>
        </w:rPr>
      </w:pPr>
      <w:r w:rsidRPr="00D31C6E">
        <w:rPr>
          <w:b/>
          <w:bCs/>
        </w:rPr>
        <w:t>13.4 Performance Rules</w:t>
      </w:r>
    </w:p>
    <w:p w14:paraId="1467246B" w14:textId="77777777" w:rsidR="00D31C6E" w:rsidRPr="00D31C6E" w:rsidRDefault="00D31C6E" w:rsidP="00D31C6E">
      <w:pPr>
        <w:numPr>
          <w:ilvl w:val="0"/>
          <w:numId w:val="49"/>
        </w:numPr>
      </w:pPr>
      <w:r w:rsidRPr="00D31C6E">
        <w:t>Animate opacity and transform where possible.</w:t>
      </w:r>
    </w:p>
    <w:p w14:paraId="53ECD272" w14:textId="77777777" w:rsidR="00D31C6E" w:rsidRPr="00D31C6E" w:rsidRDefault="00D31C6E" w:rsidP="00D31C6E">
      <w:pPr>
        <w:numPr>
          <w:ilvl w:val="0"/>
          <w:numId w:val="49"/>
        </w:numPr>
      </w:pPr>
      <w:r w:rsidRPr="00D31C6E">
        <w:t>Avoid repeated layout-triggering animations.</w:t>
      </w:r>
    </w:p>
    <w:p w14:paraId="3F523462" w14:textId="77777777" w:rsidR="00D31C6E" w:rsidRPr="00D31C6E" w:rsidRDefault="00D31C6E" w:rsidP="00D31C6E">
      <w:pPr>
        <w:numPr>
          <w:ilvl w:val="0"/>
          <w:numId w:val="49"/>
        </w:numPr>
      </w:pPr>
      <w:r w:rsidRPr="00D31C6E">
        <w:t>Do not continuously animate large images.</w:t>
      </w:r>
    </w:p>
    <w:p w14:paraId="4FB06CB1" w14:textId="77777777" w:rsidR="00D31C6E" w:rsidRPr="00D31C6E" w:rsidRDefault="00D31C6E" w:rsidP="00D31C6E">
      <w:pPr>
        <w:numPr>
          <w:ilvl w:val="0"/>
          <w:numId w:val="49"/>
        </w:numPr>
      </w:pPr>
      <w:r w:rsidRPr="00D31C6E">
        <w:t>Do not run unnecessary scroll calculations.</w:t>
      </w:r>
    </w:p>
    <w:p w14:paraId="3E469B04" w14:textId="77777777" w:rsidR="00D31C6E" w:rsidRPr="00D31C6E" w:rsidRDefault="00D31C6E" w:rsidP="00D31C6E">
      <w:pPr>
        <w:numPr>
          <w:ilvl w:val="0"/>
          <w:numId w:val="49"/>
        </w:numPr>
      </w:pPr>
      <w:r w:rsidRPr="00D31C6E">
        <w:t>Clean up GSAP timelines and ScrollTriggers.</w:t>
      </w:r>
    </w:p>
    <w:p w14:paraId="35B5C4B1" w14:textId="77777777" w:rsidR="00D31C6E" w:rsidRPr="00D31C6E" w:rsidRDefault="00D31C6E" w:rsidP="00D31C6E">
      <w:pPr>
        <w:numPr>
          <w:ilvl w:val="0"/>
          <w:numId w:val="49"/>
        </w:numPr>
      </w:pPr>
      <w:r w:rsidRPr="00D31C6E">
        <w:t>Avoid animation-related hydration errors.</w:t>
      </w:r>
    </w:p>
    <w:p w14:paraId="194784C8" w14:textId="77777777" w:rsidR="00D31C6E" w:rsidRPr="00D31C6E" w:rsidRDefault="00D31C6E" w:rsidP="00D31C6E">
      <w:pPr>
        <w:numPr>
          <w:ilvl w:val="0"/>
          <w:numId w:val="49"/>
        </w:numPr>
      </w:pPr>
      <w:r w:rsidRPr="00D31C6E">
        <w:t>Ensure content is visible if JavaScript fails.</w:t>
      </w:r>
    </w:p>
    <w:p w14:paraId="67BDB542" w14:textId="77777777" w:rsidR="00D31C6E" w:rsidRPr="00D31C6E" w:rsidRDefault="00D31C6E" w:rsidP="00D31C6E">
      <w:pPr>
        <w:numPr>
          <w:ilvl w:val="0"/>
          <w:numId w:val="49"/>
        </w:numPr>
      </w:pPr>
      <w:r w:rsidRPr="00D31C6E">
        <w:t>Keep mobile animation complexity lower than desktop.</w:t>
      </w:r>
    </w:p>
    <w:p w14:paraId="73DFA58D" w14:textId="77777777" w:rsidR="00D31C6E" w:rsidRPr="00D31C6E" w:rsidRDefault="00D31C6E" w:rsidP="00D31C6E">
      <w:pPr>
        <w:numPr>
          <w:ilvl w:val="0"/>
          <w:numId w:val="49"/>
        </w:numPr>
      </w:pPr>
      <w:r w:rsidRPr="00D31C6E">
        <w:t>Respect prefers-reduced-motion.</w:t>
      </w:r>
    </w:p>
    <w:p w14:paraId="65DF06BC" w14:textId="77777777" w:rsidR="00D31C6E" w:rsidRPr="00D31C6E" w:rsidRDefault="00D31C6E" w:rsidP="00D31C6E">
      <w:pPr>
        <w:numPr>
          <w:ilvl w:val="0"/>
          <w:numId w:val="49"/>
        </w:numPr>
      </w:pPr>
      <w:r w:rsidRPr="00D31C6E">
        <w:t>Do not disable normal browser scrolling.</w:t>
      </w:r>
    </w:p>
    <w:p w14:paraId="38124585" w14:textId="77777777" w:rsidR="00D31C6E" w:rsidRPr="00D31C6E" w:rsidRDefault="00D31C6E" w:rsidP="00D31C6E">
      <w:pPr>
        <w:numPr>
          <w:ilvl w:val="0"/>
          <w:numId w:val="49"/>
        </w:numPr>
      </w:pPr>
      <w:r w:rsidRPr="00D31C6E">
        <w:t>Avoid horizontal scroll traps and forced scroll snapping.</w:t>
      </w:r>
    </w:p>
    <w:p w14:paraId="3001D662" w14:textId="77777777" w:rsidR="00D31C6E" w:rsidRPr="00D31C6E" w:rsidRDefault="00D31C6E" w:rsidP="00D31C6E">
      <w:r w:rsidRPr="00D31C6E">
        <w:pict w14:anchorId="42CD2429">
          <v:rect id="_x0000_i1200" style="width:0;height:1.5pt" o:hralign="center" o:hrstd="t" o:hr="t" fillcolor="#a0a0a0" stroked="f"/>
        </w:pict>
      </w:r>
    </w:p>
    <w:p w14:paraId="518A49FD" w14:textId="77777777" w:rsidR="00D31C6E" w:rsidRPr="00D31C6E" w:rsidRDefault="00D31C6E" w:rsidP="00D31C6E">
      <w:pPr>
        <w:rPr>
          <w:b/>
          <w:bCs/>
        </w:rPr>
      </w:pPr>
      <w:r w:rsidRPr="00D31C6E">
        <w:rPr>
          <w:b/>
          <w:bCs/>
        </w:rPr>
        <w:t>14. Responsive Design</w:t>
      </w:r>
    </w:p>
    <w:p w14:paraId="41454753" w14:textId="77777777" w:rsidR="00D31C6E" w:rsidRPr="00D31C6E" w:rsidRDefault="00D31C6E" w:rsidP="00D31C6E">
      <w:r w:rsidRPr="00D31C6E">
        <w:t>Responsive behaviour must be designed deliberately, not treated as a final CSS adjustment.</w:t>
      </w:r>
    </w:p>
    <w:p w14:paraId="19CE21E2" w14:textId="77777777" w:rsidR="00D31C6E" w:rsidRPr="00D31C6E" w:rsidRDefault="00D31C6E" w:rsidP="00D31C6E">
      <w:pPr>
        <w:rPr>
          <w:b/>
          <w:bCs/>
        </w:rPr>
      </w:pPr>
      <w:r w:rsidRPr="00D31C6E">
        <w:rPr>
          <w:b/>
          <w:bCs/>
        </w:rPr>
        <w:t>Desktop: 1440 px and above</w:t>
      </w:r>
    </w:p>
    <w:p w14:paraId="13F68FB4" w14:textId="77777777" w:rsidR="00D31C6E" w:rsidRPr="00D31C6E" w:rsidRDefault="00D31C6E" w:rsidP="00D31C6E">
      <w:pPr>
        <w:numPr>
          <w:ilvl w:val="0"/>
          <w:numId w:val="50"/>
        </w:numPr>
      </w:pPr>
      <w:r w:rsidRPr="00D31C6E">
        <w:lastRenderedPageBreak/>
        <w:t>Full editorial layouts.</w:t>
      </w:r>
    </w:p>
    <w:p w14:paraId="74F3B37F" w14:textId="77777777" w:rsidR="00D31C6E" w:rsidRPr="00D31C6E" w:rsidRDefault="00D31C6E" w:rsidP="00D31C6E">
      <w:pPr>
        <w:numPr>
          <w:ilvl w:val="0"/>
          <w:numId w:val="50"/>
        </w:numPr>
      </w:pPr>
      <w:r w:rsidRPr="00D31C6E">
        <w:t>Large photography.</w:t>
      </w:r>
    </w:p>
    <w:p w14:paraId="4439F770" w14:textId="77777777" w:rsidR="00D31C6E" w:rsidRPr="00D31C6E" w:rsidRDefault="00D31C6E" w:rsidP="00D31C6E">
      <w:pPr>
        <w:numPr>
          <w:ilvl w:val="0"/>
          <w:numId w:val="50"/>
        </w:numPr>
      </w:pPr>
      <w:r w:rsidRPr="00D31C6E">
        <w:t>Asymmetric compositions.</w:t>
      </w:r>
    </w:p>
    <w:p w14:paraId="7ED65787" w14:textId="77777777" w:rsidR="00D31C6E" w:rsidRPr="00D31C6E" w:rsidRDefault="00D31C6E" w:rsidP="00D31C6E">
      <w:pPr>
        <w:numPr>
          <w:ilvl w:val="0"/>
          <w:numId w:val="50"/>
        </w:numPr>
      </w:pPr>
      <w:r w:rsidRPr="00D31C6E">
        <w:t>Refined motion.</w:t>
      </w:r>
    </w:p>
    <w:p w14:paraId="7FE8E00F" w14:textId="77777777" w:rsidR="00D31C6E" w:rsidRPr="00D31C6E" w:rsidRDefault="00D31C6E" w:rsidP="00D31C6E">
      <w:pPr>
        <w:numPr>
          <w:ilvl w:val="0"/>
          <w:numId w:val="50"/>
        </w:numPr>
      </w:pPr>
      <w:r w:rsidRPr="00D31C6E">
        <w:t>Spacious navigation.</w:t>
      </w:r>
    </w:p>
    <w:p w14:paraId="23E88FC5" w14:textId="77777777" w:rsidR="00D31C6E" w:rsidRPr="00D31C6E" w:rsidRDefault="00D31C6E" w:rsidP="00D31C6E">
      <w:pPr>
        <w:rPr>
          <w:b/>
          <w:bCs/>
        </w:rPr>
      </w:pPr>
      <w:r w:rsidRPr="00D31C6E">
        <w:rPr>
          <w:b/>
          <w:bCs/>
        </w:rPr>
        <w:t>Laptop: 1024–1439 px</w:t>
      </w:r>
    </w:p>
    <w:p w14:paraId="2BE036D5" w14:textId="77777777" w:rsidR="00D31C6E" w:rsidRPr="00D31C6E" w:rsidRDefault="00D31C6E" w:rsidP="00D31C6E">
      <w:pPr>
        <w:numPr>
          <w:ilvl w:val="0"/>
          <w:numId w:val="51"/>
        </w:numPr>
      </w:pPr>
      <w:r w:rsidRPr="00D31C6E">
        <w:t>Adjusted typography.</w:t>
      </w:r>
    </w:p>
    <w:p w14:paraId="53A4610B" w14:textId="77777777" w:rsidR="00D31C6E" w:rsidRPr="00D31C6E" w:rsidRDefault="00D31C6E" w:rsidP="00D31C6E">
      <w:pPr>
        <w:numPr>
          <w:ilvl w:val="0"/>
          <w:numId w:val="51"/>
        </w:numPr>
      </w:pPr>
      <w:r w:rsidRPr="00D31C6E">
        <w:t>Reduced whitespace where necessary.</w:t>
      </w:r>
    </w:p>
    <w:p w14:paraId="642BD0C4" w14:textId="77777777" w:rsidR="00D31C6E" w:rsidRPr="00D31C6E" w:rsidRDefault="00D31C6E" w:rsidP="00D31C6E">
      <w:pPr>
        <w:numPr>
          <w:ilvl w:val="0"/>
          <w:numId w:val="51"/>
        </w:numPr>
      </w:pPr>
      <w:r w:rsidRPr="00D31C6E">
        <w:t>Controlled image crops.</w:t>
      </w:r>
    </w:p>
    <w:p w14:paraId="7FF4CD03" w14:textId="77777777" w:rsidR="00D31C6E" w:rsidRPr="00D31C6E" w:rsidRDefault="00D31C6E" w:rsidP="00D31C6E">
      <w:pPr>
        <w:numPr>
          <w:ilvl w:val="0"/>
          <w:numId w:val="51"/>
        </w:numPr>
      </w:pPr>
      <w:r w:rsidRPr="00D31C6E">
        <w:t>No navigation collisions.</w:t>
      </w:r>
    </w:p>
    <w:p w14:paraId="6D69D5D0" w14:textId="77777777" w:rsidR="00D31C6E" w:rsidRPr="00D31C6E" w:rsidRDefault="00D31C6E" w:rsidP="00D31C6E">
      <w:pPr>
        <w:numPr>
          <w:ilvl w:val="0"/>
          <w:numId w:val="51"/>
        </w:numPr>
      </w:pPr>
      <w:r w:rsidRPr="00D31C6E">
        <w:t>No overflowing content.</w:t>
      </w:r>
    </w:p>
    <w:p w14:paraId="103C71CB" w14:textId="77777777" w:rsidR="00D31C6E" w:rsidRPr="00D31C6E" w:rsidRDefault="00D31C6E" w:rsidP="00D31C6E">
      <w:pPr>
        <w:rPr>
          <w:b/>
          <w:bCs/>
        </w:rPr>
      </w:pPr>
      <w:r w:rsidRPr="00D31C6E">
        <w:rPr>
          <w:b/>
          <w:bCs/>
        </w:rPr>
        <w:t>Tablet: 768–1023 px</w:t>
      </w:r>
    </w:p>
    <w:p w14:paraId="79E63B81" w14:textId="77777777" w:rsidR="00D31C6E" w:rsidRPr="00D31C6E" w:rsidRDefault="00D31C6E" w:rsidP="00D31C6E">
      <w:pPr>
        <w:numPr>
          <w:ilvl w:val="0"/>
          <w:numId w:val="52"/>
        </w:numPr>
      </w:pPr>
      <w:r w:rsidRPr="00D31C6E">
        <w:t>Simplified multi-column layouts.</w:t>
      </w:r>
    </w:p>
    <w:p w14:paraId="1085BE00" w14:textId="77777777" w:rsidR="00D31C6E" w:rsidRPr="00D31C6E" w:rsidRDefault="00D31C6E" w:rsidP="00D31C6E">
      <w:pPr>
        <w:numPr>
          <w:ilvl w:val="0"/>
          <w:numId w:val="52"/>
        </w:numPr>
      </w:pPr>
      <w:r w:rsidRPr="00D31C6E">
        <w:t>Reduced animation complexity.</w:t>
      </w:r>
    </w:p>
    <w:p w14:paraId="75D6BC78" w14:textId="77777777" w:rsidR="00D31C6E" w:rsidRPr="00D31C6E" w:rsidRDefault="00D31C6E" w:rsidP="00D31C6E">
      <w:pPr>
        <w:numPr>
          <w:ilvl w:val="0"/>
          <w:numId w:val="52"/>
        </w:numPr>
      </w:pPr>
      <w:r w:rsidRPr="00D31C6E">
        <w:t>Touch-friendly controls.</w:t>
      </w:r>
    </w:p>
    <w:p w14:paraId="4A0949D2" w14:textId="77777777" w:rsidR="00D31C6E" w:rsidRPr="00D31C6E" w:rsidRDefault="00D31C6E" w:rsidP="00D31C6E">
      <w:pPr>
        <w:numPr>
          <w:ilvl w:val="0"/>
          <w:numId w:val="52"/>
        </w:numPr>
      </w:pPr>
      <w:r w:rsidRPr="00D31C6E">
        <w:t>Navigation adapted to available width.</w:t>
      </w:r>
    </w:p>
    <w:p w14:paraId="6161CB70" w14:textId="77777777" w:rsidR="00D31C6E" w:rsidRPr="00D31C6E" w:rsidRDefault="00D31C6E" w:rsidP="00D31C6E">
      <w:pPr>
        <w:rPr>
          <w:b/>
          <w:bCs/>
        </w:rPr>
      </w:pPr>
      <w:r w:rsidRPr="00D31C6E">
        <w:rPr>
          <w:b/>
          <w:bCs/>
        </w:rPr>
        <w:t>Mobile: 320–767 px</w:t>
      </w:r>
    </w:p>
    <w:p w14:paraId="7FC672D5" w14:textId="77777777" w:rsidR="00D31C6E" w:rsidRPr="00D31C6E" w:rsidRDefault="00D31C6E" w:rsidP="00D31C6E">
      <w:pPr>
        <w:numPr>
          <w:ilvl w:val="0"/>
          <w:numId w:val="53"/>
        </w:numPr>
      </w:pPr>
      <w:r w:rsidRPr="00D31C6E">
        <w:t>Single-column or carefully selected split layouts.</w:t>
      </w:r>
    </w:p>
    <w:p w14:paraId="7B304BD6" w14:textId="77777777" w:rsidR="00D31C6E" w:rsidRPr="00D31C6E" w:rsidRDefault="00D31C6E" w:rsidP="00D31C6E">
      <w:pPr>
        <w:numPr>
          <w:ilvl w:val="0"/>
          <w:numId w:val="53"/>
        </w:numPr>
      </w:pPr>
      <w:r w:rsidRPr="00D31C6E">
        <w:t>Properly cropped imagery.</w:t>
      </w:r>
    </w:p>
    <w:p w14:paraId="06DA57B1" w14:textId="77777777" w:rsidR="00D31C6E" w:rsidRPr="00D31C6E" w:rsidRDefault="00D31C6E" w:rsidP="00D31C6E">
      <w:pPr>
        <w:numPr>
          <w:ilvl w:val="0"/>
          <w:numId w:val="53"/>
        </w:numPr>
      </w:pPr>
      <w:r w:rsidRPr="00D31C6E">
        <w:t>Readable headings.</w:t>
      </w:r>
    </w:p>
    <w:p w14:paraId="0162DA07" w14:textId="77777777" w:rsidR="00D31C6E" w:rsidRPr="00D31C6E" w:rsidRDefault="00D31C6E" w:rsidP="00D31C6E">
      <w:pPr>
        <w:numPr>
          <w:ilvl w:val="0"/>
          <w:numId w:val="53"/>
        </w:numPr>
      </w:pPr>
      <w:r w:rsidRPr="00D31C6E">
        <w:t>Comfortable body text.</w:t>
      </w:r>
    </w:p>
    <w:p w14:paraId="4852DEE9" w14:textId="77777777" w:rsidR="00D31C6E" w:rsidRPr="00D31C6E" w:rsidRDefault="00D31C6E" w:rsidP="00D31C6E">
      <w:pPr>
        <w:numPr>
          <w:ilvl w:val="0"/>
          <w:numId w:val="53"/>
        </w:numPr>
      </w:pPr>
      <w:r w:rsidRPr="00D31C6E">
        <w:t>Full-width or appropriately sized buttons.</w:t>
      </w:r>
    </w:p>
    <w:p w14:paraId="2E3E7C78" w14:textId="77777777" w:rsidR="00D31C6E" w:rsidRPr="00D31C6E" w:rsidRDefault="00D31C6E" w:rsidP="00D31C6E">
      <w:pPr>
        <w:numPr>
          <w:ilvl w:val="0"/>
          <w:numId w:val="53"/>
        </w:numPr>
      </w:pPr>
      <w:r w:rsidRPr="00D31C6E">
        <w:t>Accessible mobile menu.</w:t>
      </w:r>
    </w:p>
    <w:p w14:paraId="2E39D525" w14:textId="77777777" w:rsidR="00D31C6E" w:rsidRPr="00D31C6E" w:rsidRDefault="00D31C6E" w:rsidP="00D31C6E">
      <w:pPr>
        <w:numPr>
          <w:ilvl w:val="0"/>
          <w:numId w:val="53"/>
        </w:numPr>
      </w:pPr>
      <w:r w:rsidRPr="00D31C6E">
        <w:t>No horizontal overflow.</w:t>
      </w:r>
    </w:p>
    <w:p w14:paraId="7BB2C634" w14:textId="77777777" w:rsidR="00D31C6E" w:rsidRPr="00D31C6E" w:rsidRDefault="00D31C6E" w:rsidP="00D31C6E">
      <w:pPr>
        <w:numPr>
          <w:ilvl w:val="0"/>
          <w:numId w:val="53"/>
        </w:numPr>
      </w:pPr>
      <w:r w:rsidRPr="00D31C6E">
        <w:t>No clipped content.</w:t>
      </w:r>
    </w:p>
    <w:p w14:paraId="146AA9F6" w14:textId="77777777" w:rsidR="00D31C6E" w:rsidRPr="00D31C6E" w:rsidRDefault="00D31C6E" w:rsidP="00D31C6E">
      <w:pPr>
        <w:numPr>
          <w:ilvl w:val="0"/>
          <w:numId w:val="53"/>
        </w:numPr>
      </w:pPr>
      <w:r w:rsidRPr="00D31C6E">
        <w:t>No hover-only functionality.</w:t>
      </w:r>
    </w:p>
    <w:p w14:paraId="5B06F997" w14:textId="77777777" w:rsidR="00D31C6E" w:rsidRPr="00D31C6E" w:rsidRDefault="00D31C6E" w:rsidP="00D31C6E">
      <w:pPr>
        <w:numPr>
          <w:ilvl w:val="0"/>
          <w:numId w:val="53"/>
        </w:numPr>
      </w:pPr>
      <w:r w:rsidRPr="00D31C6E">
        <w:t>No unnecessary pinned scroll sections.</w:t>
      </w:r>
    </w:p>
    <w:p w14:paraId="35A1EAAD" w14:textId="77777777" w:rsidR="00D31C6E" w:rsidRPr="00D31C6E" w:rsidRDefault="00D31C6E" w:rsidP="00D31C6E">
      <w:pPr>
        <w:numPr>
          <w:ilvl w:val="0"/>
          <w:numId w:val="53"/>
        </w:numPr>
      </w:pPr>
      <w:r w:rsidRPr="00D31C6E">
        <w:t>Forms must be easy to complete with the mobile keyboard.</w:t>
      </w:r>
    </w:p>
    <w:p w14:paraId="1FB4BA01" w14:textId="77777777" w:rsidR="00D31C6E" w:rsidRPr="00D31C6E" w:rsidRDefault="00D31C6E" w:rsidP="00D31C6E">
      <w:pPr>
        <w:rPr>
          <w:b/>
          <w:bCs/>
        </w:rPr>
      </w:pPr>
      <w:r w:rsidRPr="00D31C6E">
        <w:rPr>
          <w:b/>
          <w:bCs/>
        </w:rPr>
        <w:lastRenderedPageBreak/>
        <w:t>Responsive acceptance rule</w:t>
      </w:r>
    </w:p>
    <w:p w14:paraId="735072F4" w14:textId="77777777" w:rsidR="00D31C6E" w:rsidRPr="00D31C6E" w:rsidRDefault="00D31C6E" w:rsidP="00D31C6E">
      <w:r w:rsidRPr="00D31C6E">
        <w:t>Every page must be inspected at 320, 360, 390, 430, 768, 1024, 1280, 1440, and 1920 px widths, with additional checks at intermediate widths where layouts change.</w:t>
      </w:r>
    </w:p>
    <w:p w14:paraId="7056FC7D" w14:textId="77777777" w:rsidR="00D31C6E" w:rsidRPr="00D31C6E" w:rsidRDefault="00D31C6E" w:rsidP="00D31C6E">
      <w:r w:rsidRPr="00D31C6E">
        <w:pict w14:anchorId="52F11594">
          <v:rect id="_x0000_i1201" style="width:0;height:1.5pt" o:hralign="center" o:hrstd="t" o:hr="t" fillcolor="#a0a0a0" stroked="f"/>
        </w:pict>
      </w:r>
    </w:p>
    <w:p w14:paraId="54213F5F" w14:textId="77777777" w:rsidR="00D31C6E" w:rsidRPr="00D31C6E" w:rsidRDefault="00D31C6E" w:rsidP="00D31C6E">
      <w:pPr>
        <w:rPr>
          <w:b/>
          <w:bCs/>
        </w:rPr>
      </w:pPr>
      <w:r w:rsidRPr="00D31C6E">
        <w:rPr>
          <w:b/>
          <w:bCs/>
        </w:rPr>
        <w:t>15. SEO and Content Migration</w:t>
      </w:r>
    </w:p>
    <w:p w14:paraId="1A88F203" w14:textId="77777777" w:rsidR="00D31C6E" w:rsidRPr="00D31C6E" w:rsidRDefault="00D31C6E" w:rsidP="00D31C6E">
      <w:r w:rsidRPr="00D31C6E">
        <w:t>The redesign must preserve and improve the existing organic search foundation.</w:t>
      </w:r>
    </w:p>
    <w:p w14:paraId="12B9100B" w14:textId="77777777" w:rsidR="00D31C6E" w:rsidRPr="00D31C6E" w:rsidRDefault="00D31C6E" w:rsidP="00D31C6E">
      <w:pPr>
        <w:rPr>
          <w:b/>
          <w:bCs/>
        </w:rPr>
      </w:pPr>
      <w:r w:rsidRPr="00D31C6E">
        <w:rPr>
          <w:b/>
          <w:bCs/>
        </w:rPr>
        <w:t>15.1 Technical SEO</w:t>
      </w:r>
    </w:p>
    <w:p w14:paraId="60A93D40" w14:textId="77777777" w:rsidR="00D31C6E" w:rsidRPr="00D31C6E" w:rsidRDefault="00D31C6E" w:rsidP="00D31C6E">
      <w:r w:rsidRPr="00D31C6E">
        <w:t>Implement:</w:t>
      </w:r>
    </w:p>
    <w:p w14:paraId="579FB67C" w14:textId="77777777" w:rsidR="00D31C6E" w:rsidRPr="00D31C6E" w:rsidRDefault="00D31C6E" w:rsidP="00D31C6E">
      <w:pPr>
        <w:numPr>
          <w:ilvl w:val="0"/>
          <w:numId w:val="54"/>
        </w:numPr>
      </w:pPr>
      <w:r w:rsidRPr="00D31C6E">
        <w:t>Unique page titles and meta descriptions.</w:t>
      </w:r>
    </w:p>
    <w:p w14:paraId="2528A504" w14:textId="77777777" w:rsidR="00D31C6E" w:rsidRPr="00D31C6E" w:rsidRDefault="00D31C6E" w:rsidP="00D31C6E">
      <w:pPr>
        <w:numPr>
          <w:ilvl w:val="0"/>
          <w:numId w:val="54"/>
        </w:numPr>
      </w:pPr>
      <w:r w:rsidRPr="00D31C6E">
        <w:t>Canonical URLs.</w:t>
      </w:r>
    </w:p>
    <w:p w14:paraId="234F487F" w14:textId="77777777" w:rsidR="00D31C6E" w:rsidRPr="00D31C6E" w:rsidRDefault="00D31C6E" w:rsidP="00D31C6E">
      <w:pPr>
        <w:numPr>
          <w:ilvl w:val="0"/>
          <w:numId w:val="54"/>
        </w:numPr>
      </w:pPr>
      <w:r w:rsidRPr="00D31C6E">
        <w:t>XML sitemap.</w:t>
      </w:r>
    </w:p>
    <w:p w14:paraId="339CF2E6" w14:textId="77777777" w:rsidR="00D31C6E" w:rsidRPr="00D31C6E" w:rsidRDefault="00D31C6E" w:rsidP="00D31C6E">
      <w:pPr>
        <w:numPr>
          <w:ilvl w:val="0"/>
          <w:numId w:val="54"/>
        </w:numPr>
      </w:pPr>
      <w:r w:rsidRPr="00D31C6E">
        <w:t>Correct robots.txt.</w:t>
      </w:r>
    </w:p>
    <w:p w14:paraId="271F3554" w14:textId="77777777" w:rsidR="00D31C6E" w:rsidRPr="00D31C6E" w:rsidRDefault="00D31C6E" w:rsidP="00D31C6E">
      <w:pPr>
        <w:numPr>
          <w:ilvl w:val="0"/>
          <w:numId w:val="54"/>
        </w:numPr>
      </w:pPr>
      <w:r w:rsidRPr="00D31C6E">
        <w:t>Logical heading hierarchy.</w:t>
      </w:r>
    </w:p>
    <w:p w14:paraId="734D8DD6" w14:textId="77777777" w:rsidR="00D31C6E" w:rsidRPr="00D31C6E" w:rsidRDefault="00D31C6E" w:rsidP="00D31C6E">
      <w:pPr>
        <w:numPr>
          <w:ilvl w:val="0"/>
          <w:numId w:val="54"/>
        </w:numPr>
      </w:pPr>
      <w:r w:rsidRPr="00D31C6E">
        <w:t>Open Graph metadata.</w:t>
      </w:r>
    </w:p>
    <w:p w14:paraId="01473F09" w14:textId="77777777" w:rsidR="00D31C6E" w:rsidRPr="00D31C6E" w:rsidRDefault="00D31C6E" w:rsidP="00D31C6E">
      <w:pPr>
        <w:numPr>
          <w:ilvl w:val="0"/>
          <w:numId w:val="54"/>
        </w:numPr>
      </w:pPr>
      <w:r w:rsidRPr="00D31C6E">
        <w:t>Social sharing metadata.</w:t>
      </w:r>
    </w:p>
    <w:p w14:paraId="2549EC27" w14:textId="77777777" w:rsidR="00D31C6E" w:rsidRPr="00D31C6E" w:rsidRDefault="00D31C6E" w:rsidP="00D31C6E">
      <w:pPr>
        <w:numPr>
          <w:ilvl w:val="0"/>
          <w:numId w:val="54"/>
        </w:numPr>
      </w:pPr>
      <w:r w:rsidRPr="00D31C6E">
        <w:t>Image alt text.</w:t>
      </w:r>
    </w:p>
    <w:p w14:paraId="1FF54A45" w14:textId="77777777" w:rsidR="00D31C6E" w:rsidRPr="00D31C6E" w:rsidRDefault="00D31C6E" w:rsidP="00D31C6E">
      <w:pPr>
        <w:numPr>
          <w:ilvl w:val="0"/>
          <w:numId w:val="54"/>
        </w:numPr>
      </w:pPr>
      <w:r w:rsidRPr="00D31C6E">
        <w:t>Breadcrumbs where useful.</w:t>
      </w:r>
    </w:p>
    <w:p w14:paraId="202EFD97" w14:textId="77777777" w:rsidR="00D31C6E" w:rsidRPr="00D31C6E" w:rsidRDefault="00D31C6E" w:rsidP="00D31C6E">
      <w:pPr>
        <w:numPr>
          <w:ilvl w:val="0"/>
          <w:numId w:val="54"/>
        </w:numPr>
      </w:pPr>
      <w:r w:rsidRPr="00D31C6E">
        <w:t>Appropriate structured data.</w:t>
      </w:r>
    </w:p>
    <w:p w14:paraId="45C354BF" w14:textId="77777777" w:rsidR="00D31C6E" w:rsidRPr="00D31C6E" w:rsidRDefault="00D31C6E" w:rsidP="00D31C6E">
      <w:pPr>
        <w:numPr>
          <w:ilvl w:val="0"/>
          <w:numId w:val="54"/>
        </w:numPr>
      </w:pPr>
      <w:r w:rsidRPr="00D31C6E">
        <w:t>Search engine indexability.</w:t>
      </w:r>
    </w:p>
    <w:p w14:paraId="7196FF22" w14:textId="77777777" w:rsidR="00D31C6E" w:rsidRPr="00D31C6E" w:rsidRDefault="00D31C6E" w:rsidP="00D31C6E">
      <w:pPr>
        <w:numPr>
          <w:ilvl w:val="0"/>
          <w:numId w:val="54"/>
        </w:numPr>
      </w:pPr>
      <w:r w:rsidRPr="00D31C6E">
        <w:t>Internal links.</w:t>
      </w:r>
    </w:p>
    <w:p w14:paraId="48C6B87B" w14:textId="77777777" w:rsidR="00D31C6E" w:rsidRPr="00D31C6E" w:rsidRDefault="00D31C6E" w:rsidP="00D31C6E">
      <w:pPr>
        <w:numPr>
          <w:ilvl w:val="0"/>
          <w:numId w:val="54"/>
        </w:numPr>
      </w:pPr>
      <w:r w:rsidRPr="00D31C6E">
        <w:t>Redirect mapping for changed URLs.</w:t>
      </w:r>
    </w:p>
    <w:p w14:paraId="0AA02DB7" w14:textId="77777777" w:rsidR="00D31C6E" w:rsidRPr="00D31C6E" w:rsidRDefault="00D31C6E" w:rsidP="00D31C6E">
      <w:pPr>
        <w:numPr>
          <w:ilvl w:val="0"/>
          <w:numId w:val="54"/>
        </w:numPr>
      </w:pPr>
      <w:r w:rsidRPr="00D31C6E">
        <w:t>Custom 404 page.</w:t>
      </w:r>
    </w:p>
    <w:p w14:paraId="3E066F97" w14:textId="77777777" w:rsidR="00D31C6E" w:rsidRPr="00D31C6E" w:rsidRDefault="00D31C6E" w:rsidP="00D31C6E">
      <w:pPr>
        <w:numPr>
          <w:ilvl w:val="0"/>
          <w:numId w:val="54"/>
        </w:numPr>
      </w:pPr>
      <w:r w:rsidRPr="00D31C6E">
        <w:t>Search Console verification and sitemap submission.</w:t>
      </w:r>
    </w:p>
    <w:p w14:paraId="17F3D0D8" w14:textId="77777777" w:rsidR="00D31C6E" w:rsidRPr="00D31C6E" w:rsidRDefault="00D31C6E" w:rsidP="00D31C6E">
      <w:r w:rsidRPr="00D31C6E">
        <w:t>Do not publish placeholder metadata or leave staging-site directives enabled on production.</w:t>
      </w:r>
    </w:p>
    <w:p w14:paraId="7F9FB1E7" w14:textId="77777777" w:rsidR="00D31C6E" w:rsidRPr="00D31C6E" w:rsidRDefault="00D31C6E" w:rsidP="00D31C6E">
      <w:pPr>
        <w:rPr>
          <w:b/>
          <w:bCs/>
        </w:rPr>
      </w:pPr>
      <w:r w:rsidRPr="00D31C6E">
        <w:rPr>
          <w:b/>
          <w:bCs/>
        </w:rPr>
        <w:t>15.2 Structured Data</w:t>
      </w:r>
    </w:p>
    <w:p w14:paraId="2C78D70B" w14:textId="77777777" w:rsidR="00D31C6E" w:rsidRPr="00D31C6E" w:rsidRDefault="00D31C6E" w:rsidP="00D31C6E">
      <w:r w:rsidRPr="00D31C6E">
        <w:t>Use only valid, relevant schema types supported by the actual content, such as:</w:t>
      </w:r>
    </w:p>
    <w:p w14:paraId="32DE78AB" w14:textId="77777777" w:rsidR="00D31C6E" w:rsidRPr="00D31C6E" w:rsidRDefault="00D31C6E" w:rsidP="00D31C6E">
      <w:pPr>
        <w:numPr>
          <w:ilvl w:val="0"/>
          <w:numId w:val="55"/>
        </w:numPr>
      </w:pPr>
      <w:r w:rsidRPr="00D31C6E">
        <w:t>Organization.</w:t>
      </w:r>
    </w:p>
    <w:p w14:paraId="1BC81064" w14:textId="77777777" w:rsidR="00D31C6E" w:rsidRPr="00D31C6E" w:rsidRDefault="00D31C6E" w:rsidP="00D31C6E">
      <w:pPr>
        <w:numPr>
          <w:ilvl w:val="0"/>
          <w:numId w:val="55"/>
        </w:numPr>
      </w:pPr>
      <w:r w:rsidRPr="00D31C6E">
        <w:t>WebSite.</w:t>
      </w:r>
    </w:p>
    <w:p w14:paraId="65297EC1" w14:textId="77777777" w:rsidR="00D31C6E" w:rsidRPr="00D31C6E" w:rsidRDefault="00D31C6E" w:rsidP="00D31C6E">
      <w:pPr>
        <w:numPr>
          <w:ilvl w:val="0"/>
          <w:numId w:val="55"/>
        </w:numPr>
      </w:pPr>
      <w:r w:rsidRPr="00D31C6E">
        <w:lastRenderedPageBreak/>
        <w:t>BreadcrumbList.</w:t>
      </w:r>
    </w:p>
    <w:p w14:paraId="03F09553" w14:textId="77777777" w:rsidR="00D31C6E" w:rsidRPr="00D31C6E" w:rsidRDefault="00D31C6E" w:rsidP="00D31C6E">
      <w:pPr>
        <w:numPr>
          <w:ilvl w:val="0"/>
          <w:numId w:val="55"/>
        </w:numPr>
      </w:pPr>
      <w:r w:rsidRPr="00D31C6E">
        <w:t>Article or BlogPosting.</w:t>
      </w:r>
    </w:p>
    <w:p w14:paraId="3F9D3126" w14:textId="77777777" w:rsidR="00D31C6E" w:rsidRPr="00D31C6E" w:rsidRDefault="00D31C6E" w:rsidP="00D31C6E">
      <w:r w:rsidRPr="00D31C6E">
        <w:t>Use LocalBusiness or RealEstateAgent only if the entity and its real-world activities genuinely qualify. Do not add fabricated reviews, ratings, awards, prices, or financial claims to structured data.</w:t>
      </w:r>
    </w:p>
    <w:p w14:paraId="0C7347CA" w14:textId="77777777" w:rsidR="00D31C6E" w:rsidRPr="00D31C6E" w:rsidRDefault="00D31C6E" w:rsidP="00D31C6E">
      <w:pPr>
        <w:rPr>
          <w:b/>
          <w:bCs/>
        </w:rPr>
      </w:pPr>
      <w:r w:rsidRPr="00D31C6E">
        <w:rPr>
          <w:b/>
          <w:bCs/>
        </w:rPr>
        <w:t>15.3 Existing Content</w:t>
      </w:r>
    </w:p>
    <w:p w14:paraId="3D95C0B6" w14:textId="77777777" w:rsidR="00D31C6E" w:rsidRPr="00D31C6E" w:rsidRDefault="00D31C6E" w:rsidP="00D31C6E">
      <w:r w:rsidRPr="00D31C6E">
        <w:t>Before migration:</w:t>
      </w:r>
    </w:p>
    <w:p w14:paraId="350EE607" w14:textId="77777777" w:rsidR="00D31C6E" w:rsidRPr="00D31C6E" w:rsidRDefault="00D31C6E" w:rsidP="00D31C6E">
      <w:pPr>
        <w:numPr>
          <w:ilvl w:val="0"/>
          <w:numId w:val="56"/>
        </w:numPr>
      </w:pPr>
      <w:r w:rsidRPr="00D31C6E">
        <w:t>Crawl the existing website.</w:t>
      </w:r>
    </w:p>
    <w:p w14:paraId="179B6134" w14:textId="77777777" w:rsidR="00D31C6E" w:rsidRPr="00D31C6E" w:rsidRDefault="00D31C6E" w:rsidP="00D31C6E">
      <w:pPr>
        <w:numPr>
          <w:ilvl w:val="0"/>
          <w:numId w:val="56"/>
        </w:numPr>
      </w:pPr>
      <w:r w:rsidRPr="00D31C6E">
        <w:t>Export URLs and current page titles.</w:t>
      </w:r>
    </w:p>
    <w:p w14:paraId="3EECC662" w14:textId="77777777" w:rsidR="00D31C6E" w:rsidRPr="00D31C6E" w:rsidRDefault="00D31C6E" w:rsidP="00D31C6E">
      <w:pPr>
        <w:numPr>
          <w:ilvl w:val="0"/>
          <w:numId w:val="56"/>
        </w:numPr>
      </w:pPr>
      <w:r w:rsidRPr="00D31C6E">
        <w:t>Identify indexed pages and important incoming links.</w:t>
      </w:r>
    </w:p>
    <w:p w14:paraId="1C8363D0" w14:textId="77777777" w:rsidR="00D31C6E" w:rsidRPr="00D31C6E" w:rsidRDefault="00D31C6E" w:rsidP="00D31C6E">
      <w:pPr>
        <w:numPr>
          <w:ilvl w:val="0"/>
          <w:numId w:val="56"/>
        </w:numPr>
      </w:pPr>
      <w:r w:rsidRPr="00D31C6E">
        <w:t>Inventory blog posts and images.</w:t>
      </w:r>
    </w:p>
    <w:p w14:paraId="7798DD9A" w14:textId="77777777" w:rsidR="00D31C6E" w:rsidRPr="00D31C6E" w:rsidRDefault="00D31C6E" w:rsidP="00D31C6E">
      <w:pPr>
        <w:numPr>
          <w:ilvl w:val="0"/>
          <w:numId w:val="56"/>
        </w:numPr>
      </w:pPr>
      <w:r w:rsidRPr="00D31C6E">
        <w:t>Record current enquiry routes.</w:t>
      </w:r>
    </w:p>
    <w:p w14:paraId="3E7A623E" w14:textId="77777777" w:rsidR="00D31C6E" w:rsidRPr="00D31C6E" w:rsidRDefault="00D31C6E" w:rsidP="00D31C6E">
      <w:pPr>
        <w:numPr>
          <w:ilvl w:val="0"/>
          <w:numId w:val="56"/>
        </w:numPr>
      </w:pPr>
      <w:r w:rsidRPr="00D31C6E">
        <w:t>Identify outdated information.</w:t>
      </w:r>
    </w:p>
    <w:p w14:paraId="7817C3C1" w14:textId="77777777" w:rsidR="00D31C6E" w:rsidRPr="00D31C6E" w:rsidRDefault="00D31C6E" w:rsidP="00D31C6E">
      <w:pPr>
        <w:numPr>
          <w:ilvl w:val="0"/>
          <w:numId w:val="56"/>
        </w:numPr>
      </w:pPr>
      <w:r w:rsidRPr="00D31C6E">
        <w:t>Map every retained URL to its redesigned destination.</w:t>
      </w:r>
    </w:p>
    <w:p w14:paraId="42BDBE25" w14:textId="77777777" w:rsidR="00D31C6E" w:rsidRPr="00D31C6E" w:rsidRDefault="00D31C6E" w:rsidP="00D31C6E">
      <w:pPr>
        <w:numPr>
          <w:ilvl w:val="0"/>
          <w:numId w:val="56"/>
        </w:numPr>
      </w:pPr>
      <w:r w:rsidRPr="00D31C6E">
        <w:t>Test redirects before launch.</w:t>
      </w:r>
    </w:p>
    <w:p w14:paraId="0434752D" w14:textId="77777777" w:rsidR="00D31C6E" w:rsidRPr="00D31C6E" w:rsidRDefault="00D31C6E" w:rsidP="00D31C6E">
      <w:r w:rsidRPr="00D31C6E">
        <w:t>Preserve valuable article content unless a documented content review justifies revision.</w:t>
      </w:r>
    </w:p>
    <w:p w14:paraId="6B7FE9C1" w14:textId="77777777" w:rsidR="00D31C6E" w:rsidRPr="00D31C6E" w:rsidRDefault="00D31C6E" w:rsidP="00D31C6E">
      <w:pPr>
        <w:rPr>
          <w:b/>
          <w:bCs/>
        </w:rPr>
      </w:pPr>
      <w:r w:rsidRPr="00D31C6E">
        <w:rPr>
          <w:b/>
          <w:bCs/>
        </w:rPr>
        <w:t>15.4 SEO Content Strategy</w:t>
      </w:r>
    </w:p>
    <w:p w14:paraId="253789F9" w14:textId="77777777" w:rsidR="00D31C6E" w:rsidRPr="00D31C6E" w:rsidRDefault="00D31C6E" w:rsidP="00D31C6E">
      <w:r w:rsidRPr="00D31C6E">
        <w:t>The website should naturally address relevant topics, including:</w:t>
      </w:r>
    </w:p>
    <w:p w14:paraId="5EB4EED8" w14:textId="77777777" w:rsidR="00D31C6E" w:rsidRPr="00D31C6E" w:rsidRDefault="00D31C6E" w:rsidP="00D31C6E">
      <w:pPr>
        <w:numPr>
          <w:ilvl w:val="0"/>
          <w:numId w:val="57"/>
        </w:numPr>
      </w:pPr>
      <w:r w:rsidRPr="00D31C6E">
        <w:t>Starrbites land development.</w:t>
      </w:r>
    </w:p>
    <w:p w14:paraId="5E3BC90E" w14:textId="77777777" w:rsidR="00D31C6E" w:rsidRPr="00D31C6E" w:rsidRDefault="00D31C6E" w:rsidP="00D31C6E">
      <w:pPr>
        <w:numPr>
          <w:ilvl w:val="0"/>
          <w:numId w:val="57"/>
        </w:numPr>
      </w:pPr>
      <w:r w:rsidRPr="00D31C6E">
        <w:t>Land development company in Bangalore.</w:t>
      </w:r>
    </w:p>
    <w:p w14:paraId="369D1034" w14:textId="77777777" w:rsidR="00D31C6E" w:rsidRPr="00D31C6E" w:rsidRDefault="00D31C6E" w:rsidP="00D31C6E">
      <w:pPr>
        <w:numPr>
          <w:ilvl w:val="0"/>
          <w:numId w:val="57"/>
        </w:numPr>
      </w:pPr>
      <w:r w:rsidRPr="00D31C6E">
        <w:t>Land investment opportunities in India.</w:t>
      </w:r>
    </w:p>
    <w:p w14:paraId="428366DE" w14:textId="77777777" w:rsidR="00D31C6E" w:rsidRPr="00D31C6E" w:rsidRDefault="00D31C6E" w:rsidP="00D31C6E">
      <w:pPr>
        <w:numPr>
          <w:ilvl w:val="0"/>
          <w:numId w:val="57"/>
        </w:numPr>
      </w:pPr>
      <w:r w:rsidRPr="00D31C6E">
        <w:t>NRI land investment guidance.</w:t>
      </w:r>
    </w:p>
    <w:p w14:paraId="460E3388" w14:textId="77777777" w:rsidR="00D31C6E" w:rsidRPr="00D31C6E" w:rsidRDefault="00D31C6E" w:rsidP="00D31C6E">
      <w:pPr>
        <w:numPr>
          <w:ilvl w:val="0"/>
          <w:numId w:val="57"/>
        </w:numPr>
      </w:pPr>
      <w:r w:rsidRPr="00D31C6E">
        <w:t>Premium plotted developments.</w:t>
      </w:r>
    </w:p>
    <w:p w14:paraId="29DBBCED" w14:textId="77777777" w:rsidR="00D31C6E" w:rsidRPr="00D31C6E" w:rsidRDefault="00D31C6E" w:rsidP="00D31C6E">
      <w:pPr>
        <w:numPr>
          <w:ilvl w:val="0"/>
          <w:numId w:val="57"/>
        </w:numPr>
      </w:pPr>
      <w:r w:rsidRPr="00D31C6E">
        <w:t>Tiiger Trail.</w:t>
      </w:r>
    </w:p>
    <w:p w14:paraId="6DEBA5BD" w14:textId="77777777" w:rsidR="00D31C6E" w:rsidRPr="00D31C6E" w:rsidRDefault="00D31C6E" w:rsidP="00D31C6E">
      <w:pPr>
        <w:numPr>
          <w:ilvl w:val="0"/>
          <w:numId w:val="57"/>
        </w:numPr>
      </w:pPr>
      <w:r w:rsidRPr="00D31C6E">
        <w:t>Land ownership and due diligence.</w:t>
      </w:r>
    </w:p>
    <w:p w14:paraId="0442351B" w14:textId="77777777" w:rsidR="00D31C6E" w:rsidRPr="00D31C6E" w:rsidRDefault="00D31C6E" w:rsidP="00D31C6E">
      <w:r w:rsidRPr="00D31C6E">
        <w:t>Use keyword research to validate final target terms. Do not force keywords into headings or repeat them unnaturally.</w:t>
      </w:r>
    </w:p>
    <w:p w14:paraId="7AFC0095" w14:textId="77777777" w:rsidR="00D31C6E" w:rsidRPr="00D31C6E" w:rsidRDefault="00D31C6E" w:rsidP="00D31C6E">
      <w:r w:rsidRPr="00D31C6E">
        <w:pict w14:anchorId="05D5C30F">
          <v:rect id="_x0000_i1202" style="width:0;height:1.5pt" o:hralign="center" o:hrstd="t" o:hr="t" fillcolor="#a0a0a0" stroked="f"/>
        </w:pict>
      </w:r>
    </w:p>
    <w:p w14:paraId="30AF41AD" w14:textId="77777777" w:rsidR="00D31C6E" w:rsidRPr="00D31C6E" w:rsidRDefault="00D31C6E" w:rsidP="00D31C6E">
      <w:pPr>
        <w:rPr>
          <w:b/>
          <w:bCs/>
        </w:rPr>
      </w:pPr>
      <w:r w:rsidRPr="00D31C6E">
        <w:rPr>
          <w:b/>
          <w:bCs/>
        </w:rPr>
        <w:t>16. Performance and Core Web Vitals</w:t>
      </w:r>
    </w:p>
    <w:p w14:paraId="4E7752E7" w14:textId="77777777" w:rsidR="00D31C6E" w:rsidRPr="00D31C6E" w:rsidRDefault="00D31C6E" w:rsidP="00D31C6E">
      <w:r w:rsidRPr="00D31C6E">
        <w:lastRenderedPageBreak/>
        <w:t>The website must feel fast, including on mobile devices and slower connections.</w:t>
      </w:r>
    </w:p>
    <w:p w14:paraId="52B44594" w14:textId="77777777" w:rsidR="00D31C6E" w:rsidRPr="00D31C6E" w:rsidRDefault="00D31C6E" w:rsidP="00D31C6E">
      <w:pPr>
        <w:rPr>
          <w:b/>
          <w:bCs/>
        </w:rPr>
      </w:pPr>
      <w:r w:rsidRPr="00D31C6E">
        <w:rPr>
          <w:b/>
          <w:bCs/>
        </w:rPr>
        <w:t>Target metrics</w:t>
      </w:r>
    </w:p>
    <w:p w14:paraId="68DE1A8D" w14:textId="77777777" w:rsidR="00D31C6E" w:rsidRPr="00D31C6E" w:rsidRDefault="00D31C6E" w:rsidP="00D31C6E">
      <w:r w:rsidRPr="00D31C6E">
        <w:t>Measure field data where available and validate the production site against these recommended Core Web Vitals thresholds at the 75th percentile:</w:t>
      </w:r>
    </w:p>
    <w:p w14:paraId="2BAD809F" w14:textId="77777777" w:rsidR="00D31C6E" w:rsidRPr="00D31C6E" w:rsidRDefault="00D31C6E" w:rsidP="00D31C6E">
      <w:pPr>
        <w:numPr>
          <w:ilvl w:val="0"/>
          <w:numId w:val="58"/>
        </w:numPr>
      </w:pPr>
      <w:r w:rsidRPr="00D31C6E">
        <w:rPr>
          <w:b/>
          <w:bCs/>
        </w:rPr>
        <w:t>LCP:</w:t>
      </w:r>
      <w:r w:rsidRPr="00D31C6E">
        <w:t xml:space="preserve"> 2.5 seconds or less.</w:t>
      </w:r>
    </w:p>
    <w:p w14:paraId="3A2C0EBB" w14:textId="77777777" w:rsidR="00D31C6E" w:rsidRPr="00D31C6E" w:rsidRDefault="00D31C6E" w:rsidP="00D31C6E">
      <w:pPr>
        <w:numPr>
          <w:ilvl w:val="0"/>
          <w:numId w:val="58"/>
        </w:numPr>
      </w:pPr>
      <w:r w:rsidRPr="00D31C6E">
        <w:rPr>
          <w:b/>
          <w:bCs/>
        </w:rPr>
        <w:t>INP:</w:t>
      </w:r>
      <w:r w:rsidRPr="00D31C6E">
        <w:t xml:space="preserve"> 200 milliseconds or less.</w:t>
      </w:r>
    </w:p>
    <w:p w14:paraId="473DF3E6" w14:textId="77777777" w:rsidR="00D31C6E" w:rsidRPr="00D31C6E" w:rsidRDefault="00D31C6E" w:rsidP="00D31C6E">
      <w:pPr>
        <w:numPr>
          <w:ilvl w:val="0"/>
          <w:numId w:val="58"/>
        </w:numPr>
      </w:pPr>
      <w:r w:rsidRPr="00D31C6E">
        <w:rPr>
          <w:b/>
          <w:bCs/>
        </w:rPr>
        <w:t>CLS:</w:t>
      </w:r>
      <w:r w:rsidRPr="00D31C6E">
        <w:t xml:space="preserve"> 0.1 or less.</w:t>
      </w:r>
    </w:p>
    <w:p w14:paraId="2EC2A1D6" w14:textId="77777777" w:rsidR="00D31C6E" w:rsidRPr="00D31C6E" w:rsidRDefault="00D31C6E" w:rsidP="00D31C6E">
      <w:r w:rsidRPr="00D31C6E">
        <w:t>These are targets, not assumed results.</w:t>
      </w:r>
    </w:p>
    <w:p w14:paraId="7BC75C11" w14:textId="77777777" w:rsidR="00D31C6E" w:rsidRPr="00D31C6E" w:rsidRDefault="00D31C6E" w:rsidP="00D31C6E">
      <w:pPr>
        <w:rPr>
          <w:b/>
          <w:bCs/>
        </w:rPr>
      </w:pPr>
      <w:r w:rsidRPr="00D31C6E">
        <w:rPr>
          <w:b/>
          <w:bCs/>
        </w:rPr>
        <w:t>Implementation requirements</w:t>
      </w:r>
    </w:p>
    <w:p w14:paraId="2A23E366" w14:textId="77777777" w:rsidR="00D31C6E" w:rsidRPr="00D31C6E" w:rsidRDefault="00D31C6E" w:rsidP="00D31C6E">
      <w:pPr>
        <w:numPr>
          <w:ilvl w:val="0"/>
          <w:numId w:val="59"/>
        </w:numPr>
      </w:pPr>
      <w:r w:rsidRPr="00D31C6E">
        <w:t>Use responsive image sources.</w:t>
      </w:r>
    </w:p>
    <w:p w14:paraId="3DD79732" w14:textId="77777777" w:rsidR="00D31C6E" w:rsidRPr="00D31C6E" w:rsidRDefault="00D31C6E" w:rsidP="00D31C6E">
      <w:pPr>
        <w:numPr>
          <w:ilvl w:val="0"/>
          <w:numId w:val="59"/>
        </w:numPr>
      </w:pPr>
      <w:r w:rsidRPr="00D31C6E">
        <w:t>Compress images and video.</w:t>
      </w:r>
    </w:p>
    <w:p w14:paraId="12D03C86" w14:textId="77777777" w:rsidR="00D31C6E" w:rsidRPr="00D31C6E" w:rsidRDefault="00D31C6E" w:rsidP="00D31C6E">
      <w:pPr>
        <w:numPr>
          <w:ilvl w:val="0"/>
          <w:numId w:val="59"/>
        </w:numPr>
      </w:pPr>
      <w:r w:rsidRPr="00D31C6E">
        <w:t>Avoid unnecessary JavaScript.</w:t>
      </w:r>
    </w:p>
    <w:p w14:paraId="59AE8E9C" w14:textId="77777777" w:rsidR="00D31C6E" w:rsidRPr="00D31C6E" w:rsidRDefault="00D31C6E" w:rsidP="00D31C6E">
      <w:pPr>
        <w:numPr>
          <w:ilvl w:val="0"/>
          <w:numId w:val="59"/>
        </w:numPr>
      </w:pPr>
      <w:r w:rsidRPr="00D31C6E">
        <w:t>Load only required fonts and weights.</w:t>
      </w:r>
    </w:p>
    <w:p w14:paraId="18A1DDC7" w14:textId="77777777" w:rsidR="00D31C6E" w:rsidRPr="00D31C6E" w:rsidRDefault="00D31C6E" w:rsidP="00D31C6E">
      <w:pPr>
        <w:numPr>
          <w:ilvl w:val="0"/>
          <w:numId w:val="59"/>
        </w:numPr>
      </w:pPr>
      <w:r w:rsidRPr="00D31C6E">
        <w:t>Use lazy loading appropriately.</w:t>
      </w:r>
    </w:p>
    <w:p w14:paraId="14C5CC60" w14:textId="77777777" w:rsidR="00D31C6E" w:rsidRPr="00D31C6E" w:rsidRDefault="00D31C6E" w:rsidP="00D31C6E">
      <w:pPr>
        <w:numPr>
          <w:ilvl w:val="0"/>
          <w:numId w:val="59"/>
        </w:numPr>
      </w:pPr>
      <w:r w:rsidRPr="00D31C6E">
        <w:t>Preload only critical resources.</w:t>
      </w:r>
    </w:p>
    <w:p w14:paraId="033E3161" w14:textId="77777777" w:rsidR="00D31C6E" w:rsidRPr="00D31C6E" w:rsidRDefault="00D31C6E" w:rsidP="00D31C6E">
      <w:pPr>
        <w:numPr>
          <w:ilvl w:val="0"/>
          <w:numId w:val="59"/>
        </w:numPr>
      </w:pPr>
      <w:r w:rsidRPr="00D31C6E">
        <w:t>Reserve image dimensions to prevent layout shifts.</w:t>
      </w:r>
    </w:p>
    <w:p w14:paraId="03F91A0D" w14:textId="77777777" w:rsidR="00D31C6E" w:rsidRPr="00D31C6E" w:rsidRDefault="00D31C6E" w:rsidP="00D31C6E">
      <w:pPr>
        <w:numPr>
          <w:ilvl w:val="0"/>
          <w:numId w:val="59"/>
        </w:numPr>
      </w:pPr>
      <w:r w:rsidRPr="00D31C6E">
        <w:t>Avoid large third-party scripts.</w:t>
      </w:r>
    </w:p>
    <w:p w14:paraId="066926F7" w14:textId="77777777" w:rsidR="00D31C6E" w:rsidRPr="00D31C6E" w:rsidRDefault="00D31C6E" w:rsidP="00D31C6E">
      <w:pPr>
        <w:numPr>
          <w:ilvl w:val="0"/>
          <w:numId w:val="59"/>
        </w:numPr>
      </w:pPr>
      <w:r w:rsidRPr="00D31C6E">
        <w:t>Minimise unnecessary client-side rendering.</w:t>
      </w:r>
    </w:p>
    <w:p w14:paraId="0B088BB8" w14:textId="77777777" w:rsidR="00D31C6E" w:rsidRPr="00D31C6E" w:rsidRDefault="00D31C6E" w:rsidP="00D31C6E">
      <w:pPr>
        <w:numPr>
          <w:ilvl w:val="0"/>
          <w:numId w:val="59"/>
        </w:numPr>
      </w:pPr>
      <w:r w:rsidRPr="00D31C6E">
        <w:t>Cache static assets effectively.</w:t>
      </w:r>
    </w:p>
    <w:p w14:paraId="61E4CCB0" w14:textId="77777777" w:rsidR="00D31C6E" w:rsidRPr="00D31C6E" w:rsidRDefault="00D31C6E" w:rsidP="00D31C6E">
      <w:pPr>
        <w:numPr>
          <w:ilvl w:val="0"/>
          <w:numId w:val="59"/>
        </w:numPr>
      </w:pPr>
      <w:r w:rsidRPr="00D31C6E">
        <w:t>Use a CDN where appropriate.</w:t>
      </w:r>
    </w:p>
    <w:p w14:paraId="218D73BE" w14:textId="77777777" w:rsidR="00D31C6E" w:rsidRPr="00D31C6E" w:rsidRDefault="00D31C6E" w:rsidP="00D31C6E">
      <w:pPr>
        <w:numPr>
          <w:ilvl w:val="0"/>
          <w:numId w:val="59"/>
        </w:numPr>
      </w:pPr>
      <w:r w:rsidRPr="00D31C6E">
        <w:t>Avoid loading every animation and image before the page becomes usable.</w:t>
      </w:r>
    </w:p>
    <w:p w14:paraId="4A9DF539" w14:textId="77777777" w:rsidR="00D31C6E" w:rsidRPr="00D31C6E" w:rsidRDefault="00D31C6E" w:rsidP="00D31C6E">
      <w:r w:rsidRPr="00D31C6E">
        <w:t>The hero must render quickly and must never depend on a large video finishing its download.</w:t>
      </w:r>
    </w:p>
    <w:p w14:paraId="28D56433" w14:textId="77777777" w:rsidR="00D31C6E" w:rsidRPr="00D31C6E" w:rsidRDefault="00D31C6E" w:rsidP="00D31C6E">
      <w:r w:rsidRPr="00D31C6E">
        <w:t>Run Lighthouse and real-device checks before launch. Record results for desktop and mobile.</w:t>
      </w:r>
    </w:p>
    <w:p w14:paraId="1D71BFDD" w14:textId="77777777" w:rsidR="00D31C6E" w:rsidRPr="00D31C6E" w:rsidRDefault="00D31C6E" w:rsidP="00D31C6E">
      <w:r w:rsidRPr="00D31C6E">
        <w:pict w14:anchorId="74A8C653">
          <v:rect id="_x0000_i1203" style="width:0;height:1.5pt" o:hralign="center" o:hrstd="t" o:hr="t" fillcolor="#a0a0a0" stroked="f"/>
        </w:pict>
      </w:r>
    </w:p>
    <w:p w14:paraId="2FDA31C4" w14:textId="77777777" w:rsidR="00D31C6E" w:rsidRPr="00D31C6E" w:rsidRDefault="00D31C6E" w:rsidP="00D31C6E">
      <w:pPr>
        <w:rPr>
          <w:b/>
          <w:bCs/>
        </w:rPr>
      </w:pPr>
      <w:r w:rsidRPr="00D31C6E">
        <w:rPr>
          <w:b/>
          <w:bCs/>
        </w:rPr>
        <w:t>17. Accessibility</w:t>
      </w:r>
    </w:p>
    <w:p w14:paraId="60B3F3AF" w14:textId="77777777" w:rsidR="00D31C6E" w:rsidRPr="00D31C6E" w:rsidRDefault="00D31C6E" w:rsidP="00D31C6E">
      <w:r w:rsidRPr="00D31C6E">
        <w:t>Target WCAG 2.2 Level AA where practical.</w:t>
      </w:r>
    </w:p>
    <w:p w14:paraId="7298655A" w14:textId="77777777" w:rsidR="00D31C6E" w:rsidRPr="00D31C6E" w:rsidRDefault="00D31C6E" w:rsidP="00D31C6E">
      <w:r w:rsidRPr="00D31C6E">
        <w:t>Requirements:</w:t>
      </w:r>
    </w:p>
    <w:p w14:paraId="5B75134C" w14:textId="77777777" w:rsidR="00D31C6E" w:rsidRPr="00D31C6E" w:rsidRDefault="00D31C6E" w:rsidP="00D31C6E">
      <w:pPr>
        <w:numPr>
          <w:ilvl w:val="0"/>
          <w:numId w:val="60"/>
        </w:numPr>
      </w:pPr>
      <w:r w:rsidRPr="00D31C6E">
        <w:t>Keyboard-accessible navigation.</w:t>
      </w:r>
    </w:p>
    <w:p w14:paraId="35723023" w14:textId="77777777" w:rsidR="00D31C6E" w:rsidRPr="00D31C6E" w:rsidRDefault="00D31C6E" w:rsidP="00D31C6E">
      <w:pPr>
        <w:numPr>
          <w:ilvl w:val="0"/>
          <w:numId w:val="60"/>
        </w:numPr>
      </w:pPr>
      <w:r w:rsidRPr="00D31C6E">
        <w:lastRenderedPageBreak/>
        <w:t>Visible focus indicators.</w:t>
      </w:r>
    </w:p>
    <w:p w14:paraId="78AD8D45" w14:textId="77777777" w:rsidR="00D31C6E" w:rsidRPr="00D31C6E" w:rsidRDefault="00D31C6E" w:rsidP="00D31C6E">
      <w:pPr>
        <w:numPr>
          <w:ilvl w:val="0"/>
          <w:numId w:val="60"/>
        </w:numPr>
      </w:pPr>
      <w:r w:rsidRPr="00D31C6E">
        <w:t>Sufficient colour contrast.</w:t>
      </w:r>
    </w:p>
    <w:p w14:paraId="3511991C" w14:textId="77777777" w:rsidR="00D31C6E" w:rsidRPr="00D31C6E" w:rsidRDefault="00D31C6E" w:rsidP="00D31C6E">
      <w:pPr>
        <w:numPr>
          <w:ilvl w:val="0"/>
          <w:numId w:val="60"/>
        </w:numPr>
      </w:pPr>
      <w:r w:rsidRPr="00D31C6E">
        <w:t>Proper form labels.</w:t>
      </w:r>
    </w:p>
    <w:p w14:paraId="7F2BA98D" w14:textId="77777777" w:rsidR="00D31C6E" w:rsidRPr="00D31C6E" w:rsidRDefault="00D31C6E" w:rsidP="00D31C6E">
      <w:pPr>
        <w:numPr>
          <w:ilvl w:val="0"/>
          <w:numId w:val="60"/>
        </w:numPr>
      </w:pPr>
      <w:r w:rsidRPr="00D31C6E">
        <w:t>Accessible error messages.</w:t>
      </w:r>
    </w:p>
    <w:p w14:paraId="49147305" w14:textId="77777777" w:rsidR="00D31C6E" w:rsidRPr="00D31C6E" w:rsidRDefault="00D31C6E" w:rsidP="00D31C6E">
      <w:pPr>
        <w:numPr>
          <w:ilvl w:val="0"/>
          <w:numId w:val="60"/>
        </w:numPr>
      </w:pPr>
      <w:r w:rsidRPr="00D31C6E">
        <w:t>Logical heading order.</w:t>
      </w:r>
    </w:p>
    <w:p w14:paraId="308D56C4" w14:textId="77777777" w:rsidR="00D31C6E" w:rsidRPr="00D31C6E" w:rsidRDefault="00D31C6E" w:rsidP="00D31C6E">
      <w:pPr>
        <w:numPr>
          <w:ilvl w:val="0"/>
          <w:numId w:val="60"/>
        </w:numPr>
      </w:pPr>
      <w:r w:rsidRPr="00D31C6E">
        <w:t>Descriptive links.</w:t>
      </w:r>
    </w:p>
    <w:p w14:paraId="39466FC6" w14:textId="77777777" w:rsidR="00D31C6E" w:rsidRPr="00D31C6E" w:rsidRDefault="00D31C6E" w:rsidP="00D31C6E">
      <w:pPr>
        <w:numPr>
          <w:ilvl w:val="0"/>
          <w:numId w:val="60"/>
        </w:numPr>
      </w:pPr>
      <w:r w:rsidRPr="00D31C6E">
        <w:t>Appropriate image alt text.</w:t>
      </w:r>
    </w:p>
    <w:p w14:paraId="5E3ADF36" w14:textId="77777777" w:rsidR="00D31C6E" w:rsidRPr="00D31C6E" w:rsidRDefault="00D31C6E" w:rsidP="00D31C6E">
      <w:pPr>
        <w:numPr>
          <w:ilvl w:val="0"/>
          <w:numId w:val="60"/>
        </w:numPr>
      </w:pPr>
      <w:r w:rsidRPr="00D31C6E">
        <w:t>Semantic HTML.</w:t>
      </w:r>
    </w:p>
    <w:p w14:paraId="1392041F" w14:textId="77777777" w:rsidR="00D31C6E" w:rsidRPr="00D31C6E" w:rsidRDefault="00D31C6E" w:rsidP="00D31C6E">
      <w:pPr>
        <w:numPr>
          <w:ilvl w:val="0"/>
          <w:numId w:val="60"/>
        </w:numPr>
      </w:pPr>
      <w:r w:rsidRPr="00D31C6E">
        <w:t>Accessible menus and accordions.</w:t>
      </w:r>
    </w:p>
    <w:p w14:paraId="63B4C325" w14:textId="77777777" w:rsidR="00D31C6E" w:rsidRPr="00D31C6E" w:rsidRDefault="00D31C6E" w:rsidP="00D31C6E">
      <w:pPr>
        <w:numPr>
          <w:ilvl w:val="0"/>
          <w:numId w:val="60"/>
        </w:numPr>
      </w:pPr>
      <w:r w:rsidRPr="00D31C6E">
        <w:t>No colour-only communication of important states.</w:t>
      </w:r>
    </w:p>
    <w:p w14:paraId="28AF50E3" w14:textId="77777777" w:rsidR="00D31C6E" w:rsidRPr="00D31C6E" w:rsidRDefault="00D31C6E" w:rsidP="00D31C6E">
      <w:pPr>
        <w:numPr>
          <w:ilvl w:val="0"/>
          <w:numId w:val="60"/>
        </w:numPr>
      </w:pPr>
      <w:r w:rsidRPr="00D31C6E">
        <w:t>Reduced-motion support.</w:t>
      </w:r>
    </w:p>
    <w:p w14:paraId="68BEE443" w14:textId="77777777" w:rsidR="00D31C6E" w:rsidRPr="00D31C6E" w:rsidRDefault="00D31C6E" w:rsidP="00D31C6E">
      <w:pPr>
        <w:numPr>
          <w:ilvl w:val="0"/>
          <w:numId w:val="60"/>
        </w:numPr>
      </w:pPr>
      <w:r w:rsidRPr="00D31C6E">
        <w:t>Adequate touch-target sizes.</w:t>
      </w:r>
    </w:p>
    <w:p w14:paraId="7E47C955" w14:textId="77777777" w:rsidR="00D31C6E" w:rsidRPr="00D31C6E" w:rsidRDefault="00D31C6E" w:rsidP="00D31C6E">
      <w:pPr>
        <w:numPr>
          <w:ilvl w:val="0"/>
          <w:numId w:val="60"/>
        </w:numPr>
      </w:pPr>
      <w:r w:rsidRPr="00D31C6E">
        <w:t>No content available only through hover.</w:t>
      </w:r>
    </w:p>
    <w:p w14:paraId="2303D0C5" w14:textId="77777777" w:rsidR="00D31C6E" w:rsidRPr="00D31C6E" w:rsidRDefault="00D31C6E" w:rsidP="00D31C6E">
      <w:pPr>
        <w:numPr>
          <w:ilvl w:val="0"/>
          <w:numId w:val="60"/>
        </w:numPr>
      </w:pPr>
      <w:r w:rsidRPr="00D31C6E">
        <w:t>No keyboard traps.</w:t>
      </w:r>
    </w:p>
    <w:p w14:paraId="646CD807" w14:textId="77777777" w:rsidR="00D31C6E" w:rsidRPr="00D31C6E" w:rsidRDefault="00D31C6E" w:rsidP="00D31C6E">
      <w:r w:rsidRPr="00D31C6E">
        <w:t>Animations and visual treatments must not compromise accessibility.</w:t>
      </w:r>
    </w:p>
    <w:p w14:paraId="3EA862CE" w14:textId="77777777" w:rsidR="00D31C6E" w:rsidRPr="00D31C6E" w:rsidRDefault="00D31C6E" w:rsidP="00D31C6E">
      <w:r w:rsidRPr="00D31C6E">
        <w:pict w14:anchorId="09CD60FB">
          <v:rect id="_x0000_i1204" style="width:0;height:1.5pt" o:hralign="center" o:hrstd="t" o:hr="t" fillcolor="#a0a0a0" stroked="f"/>
        </w:pict>
      </w:r>
    </w:p>
    <w:p w14:paraId="5CE33FA4" w14:textId="77777777" w:rsidR="00D31C6E" w:rsidRPr="00D31C6E" w:rsidRDefault="00D31C6E" w:rsidP="00D31C6E">
      <w:pPr>
        <w:rPr>
          <w:b/>
          <w:bCs/>
        </w:rPr>
      </w:pPr>
      <w:r w:rsidRPr="00D31C6E">
        <w:rPr>
          <w:b/>
          <w:bCs/>
        </w:rPr>
        <w:t>18. Lead Generation and Analytics</w:t>
      </w:r>
    </w:p>
    <w:p w14:paraId="150D695F" w14:textId="77777777" w:rsidR="00D31C6E" w:rsidRPr="00D31C6E" w:rsidRDefault="00D31C6E" w:rsidP="00D31C6E">
      <w:pPr>
        <w:rPr>
          <w:b/>
          <w:bCs/>
        </w:rPr>
      </w:pPr>
      <w:r w:rsidRPr="00D31C6E">
        <w:rPr>
          <w:b/>
          <w:bCs/>
        </w:rPr>
        <w:t>18.1 Primary Conversion Actions</w:t>
      </w:r>
    </w:p>
    <w:p w14:paraId="3E901F7A" w14:textId="77777777" w:rsidR="00D31C6E" w:rsidRPr="00D31C6E" w:rsidRDefault="00D31C6E" w:rsidP="00D31C6E">
      <w:r w:rsidRPr="00D31C6E">
        <w:t>Track the following actions:</w:t>
      </w:r>
    </w:p>
    <w:p w14:paraId="3A146D7A" w14:textId="77777777" w:rsidR="00D31C6E" w:rsidRPr="00D31C6E" w:rsidRDefault="00D31C6E" w:rsidP="00D31C6E">
      <w:pPr>
        <w:numPr>
          <w:ilvl w:val="0"/>
          <w:numId w:val="61"/>
        </w:numPr>
      </w:pPr>
      <w:r w:rsidRPr="00D31C6E">
        <w:t>Corporate enquiry form submission.</w:t>
      </w:r>
    </w:p>
    <w:p w14:paraId="3CB8B936" w14:textId="77777777" w:rsidR="00D31C6E" w:rsidRPr="00D31C6E" w:rsidRDefault="00D31C6E" w:rsidP="00D31C6E">
      <w:pPr>
        <w:numPr>
          <w:ilvl w:val="0"/>
          <w:numId w:val="61"/>
        </w:numPr>
      </w:pPr>
      <w:r w:rsidRPr="00D31C6E">
        <w:t>Tiiger Trail project website click.</w:t>
      </w:r>
    </w:p>
    <w:p w14:paraId="15A628EF" w14:textId="77777777" w:rsidR="00D31C6E" w:rsidRPr="00D31C6E" w:rsidRDefault="00D31C6E" w:rsidP="00D31C6E">
      <w:pPr>
        <w:numPr>
          <w:ilvl w:val="0"/>
          <w:numId w:val="61"/>
        </w:numPr>
      </w:pPr>
      <w:r w:rsidRPr="00D31C6E">
        <w:t>Tiiger Trail consultation or site visit enquiry.</w:t>
      </w:r>
    </w:p>
    <w:p w14:paraId="227D03E9" w14:textId="77777777" w:rsidR="00D31C6E" w:rsidRPr="00D31C6E" w:rsidRDefault="00D31C6E" w:rsidP="00D31C6E">
      <w:pPr>
        <w:numPr>
          <w:ilvl w:val="0"/>
          <w:numId w:val="61"/>
        </w:numPr>
      </w:pPr>
      <w:r w:rsidRPr="00D31C6E">
        <w:t>NRI enquiry submission.</w:t>
      </w:r>
    </w:p>
    <w:p w14:paraId="310BC621" w14:textId="77777777" w:rsidR="00D31C6E" w:rsidRPr="00D31C6E" w:rsidRDefault="00D31C6E" w:rsidP="00D31C6E">
      <w:pPr>
        <w:numPr>
          <w:ilvl w:val="0"/>
          <w:numId w:val="61"/>
        </w:numPr>
      </w:pPr>
      <w:r w:rsidRPr="00D31C6E">
        <w:t>Click-to-call.</w:t>
      </w:r>
    </w:p>
    <w:p w14:paraId="2BBCBA94" w14:textId="77777777" w:rsidR="00D31C6E" w:rsidRPr="00D31C6E" w:rsidRDefault="00D31C6E" w:rsidP="00D31C6E">
      <w:pPr>
        <w:numPr>
          <w:ilvl w:val="0"/>
          <w:numId w:val="61"/>
        </w:numPr>
      </w:pPr>
      <w:r w:rsidRPr="00D31C6E">
        <w:t>Email link click.</w:t>
      </w:r>
    </w:p>
    <w:p w14:paraId="024E8A66" w14:textId="77777777" w:rsidR="00D31C6E" w:rsidRPr="00D31C6E" w:rsidRDefault="00D31C6E" w:rsidP="00D31C6E">
      <w:pPr>
        <w:numPr>
          <w:ilvl w:val="0"/>
          <w:numId w:val="61"/>
        </w:numPr>
      </w:pPr>
      <w:r w:rsidRPr="00D31C6E">
        <w:t>WhatsApp click, if the business uses an approved WhatsApp number.</w:t>
      </w:r>
    </w:p>
    <w:p w14:paraId="1A201B3C" w14:textId="77777777" w:rsidR="00D31C6E" w:rsidRPr="00D31C6E" w:rsidRDefault="00D31C6E" w:rsidP="00D31C6E">
      <w:pPr>
        <w:numPr>
          <w:ilvl w:val="0"/>
          <w:numId w:val="61"/>
        </w:numPr>
      </w:pPr>
      <w:r w:rsidRPr="00D31C6E">
        <w:t>Brochure download, if available.</w:t>
      </w:r>
    </w:p>
    <w:p w14:paraId="5CC19EC5" w14:textId="77777777" w:rsidR="00D31C6E" w:rsidRPr="00D31C6E" w:rsidRDefault="00D31C6E" w:rsidP="00D31C6E">
      <w:pPr>
        <w:rPr>
          <w:b/>
          <w:bCs/>
        </w:rPr>
      </w:pPr>
      <w:r w:rsidRPr="00D31C6E">
        <w:rPr>
          <w:b/>
          <w:bCs/>
        </w:rPr>
        <w:t>18.2 Analytics</w:t>
      </w:r>
    </w:p>
    <w:p w14:paraId="0AF4D179" w14:textId="77777777" w:rsidR="00D31C6E" w:rsidRPr="00D31C6E" w:rsidRDefault="00D31C6E" w:rsidP="00D31C6E">
      <w:r w:rsidRPr="00D31C6E">
        <w:lastRenderedPageBreak/>
        <w:t>Configure Google Analytics 4 and Google Tag Manager if appropriate to the existing setup.</w:t>
      </w:r>
    </w:p>
    <w:p w14:paraId="6D14C3A1" w14:textId="77777777" w:rsidR="00D31C6E" w:rsidRPr="00D31C6E" w:rsidRDefault="00D31C6E" w:rsidP="00D31C6E">
      <w:r w:rsidRPr="00D31C6E">
        <w:t>Track events with consistent naming, for example:</w:t>
      </w:r>
    </w:p>
    <w:p w14:paraId="50A1EBED" w14:textId="77777777" w:rsidR="00D31C6E" w:rsidRPr="00D31C6E" w:rsidRDefault="00D31C6E" w:rsidP="00D31C6E">
      <w:pPr>
        <w:numPr>
          <w:ilvl w:val="0"/>
          <w:numId w:val="62"/>
        </w:numPr>
      </w:pPr>
      <w:r w:rsidRPr="00D31C6E">
        <w:t>generate_lead</w:t>
      </w:r>
    </w:p>
    <w:p w14:paraId="6EE4C76D" w14:textId="77777777" w:rsidR="00D31C6E" w:rsidRPr="00D31C6E" w:rsidRDefault="00D31C6E" w:rsidP="00D31C6E">
      <w:pPr>
        <w:numPr>
          <w:ilvl w:val="0"/>
          <w:numId w:val="62"/>
        </w:numPr>
      </w:pPr>
      <w:r w:rsidRPr="00D31C6E">
        <w:t>click_to_call</w:t>
      </w:r>
    </w:p>
    <w:p w14:paraId="59C382C1" w14:textId="77777777" w:rsidR="00D31C6E" w:rsidRPr="00D31C6E" w:rsidRDefault="00D31C6E" w:rsidP="00D31C6E">
      <w:pPr>
        <w:numPr>
          <w:ilvl w:val="0"/>
          <w:numId w:val="62"/>
        </w:numPr>
      </w:pPr>
      <w:r w:rsidRPr="00D31C6E">
        <w:t>click_email</w:t>
      </w:r>
    </w:p>
    <w:p w14:paraId="3C7BFE28" w14:textId="77777777" w:rsidR="00D31C6E" w:rsidRPr="00D31C6E" w:rsidRDefault="00D31C6E" w:rsidP="00D31C6E">
      <w:pPr>
        <w:numPr>
          <w:ilvl w:val="0"/>
          <w:numId w:val="62"/>
        </w:numPr>
      </w:pPr>
      <w:r w:rsidRPr="00D31C6E">
        <w:t>click_whatsapp</w:t>
      </w:r>
    </w:p>
    <w:p w14:paraId="7BD2086A" w14:textId="77777777" w:rsidR="00D31C6E" w:rsidRPr="00D31C6E" w:rsidRDefault="00D31C6E" w:rsidP="00D31C6E">
      <w:pPr>
        <w:numPr>
          <w:ilvl w:val="0"/>
          <w:numId w:val="62"/>
        </w:numPr>
      </w:pPr>
      <w:r w:rsidRPr="00D31C6E">
        <w:t>view_tiiger_trail</w:t>
      </w:r>
    </w:p>
    <w:p w14:paraId="4399BA13" w14:textId="77777777" w:rsidR="00D31C6E" w:rsidRPr="00D31C6E" w:rsidRDefault="00D31C6E" w:rsidP="00D31C6E">
      <w:pPr>
        <w:numPr>
          <w:ilvl w:val="0"/>
          <w:numId w:val="62"/>
        </w:numPr>
      </w:pPr>
      <w:r w:rsidRPr="00D31C6E">
        <w:t>nri_enquiry_submit</w:t>
      </w:r>
    </w:p>
    <w:p w14:paraId="7B845692" w14:textId="77777777" w:rsidR="00D31C6E" w:rsidRPr="00D31C6E" w:rsidRDefault="00D31C6E" w:rsidP="00D31C6E">
      <w:pPr>
        <w:numPr>
          <w:ilvl w:val="0"/>
          <w:numId w:val="62"/>
        </w:numPr>
      </w:pPr>
      <w:r w:rsidRPr="00D31C6E">
        <w:t>brochure_download</w:t>
      </w:r>
    </w:p>
    <w:p w14:paraId="1EFA1FEB" w14:textId="77777777" w:rsidR="00D31C6E" w:rsidRPr="00D31C6E" w:rsidRDefault="00D31C6E" w:rsidP="00D31C6E">
      <w:r w:rsidRPr="00D31C6E">
        <w:t>Define the primary conversion events before launch.</w:t>
      </w:r>
    </w:p>
    <w:p w14:paraId="7CA73E07" w14:textId="77777777" w:rsidR="00D31C6E" w:rsidRPr="00D31C6E" w:rsidRDefault="00D31C6E" w:rsidP="00D31C6E">
      <w:r w:rsidRPr="00D31C6E">
        <w:t>Avoid collecting sensitive personal information in analytics event parameters. Configure consent and privacy controls as required.</w:t>
      </w:r>
    </w:p>
    <w:p w14:paraId="37039392" w14:textId="77777777" w:rsidR="00D31C6E" w:rsidRPr="00D31C6E" w:rsidRDefault="00D31C6E" w:rsidP="00D31C6E">
      <w:pPr>
        <w:rPr>
          <w:b/>
          <w:bCs/>
        </w:rPr>
      </w:pPr>
      <w:r w:rsidRPr="00D31C6E">
        <w:rPr>
          <w:b/>
          <w:bCs/>
        </w:rPr>
        <w:t>18.3 Enquiry Management</w:t>
      </w:r>
    </w:p>
    <w:p w14:paraId="1F4119CA" w14:textId="77777777" w:rsidR="00D31C6E" w:rsidRPr="00D31C6E" w:rsidRDefault="00D31C6E" w:rsidP="00D31C6E">
      <w:r w:rsidRPr="00D31C6E">
        <w:t>The website must have a documented process for receiving and managing enquiries.</w:t>
      </w:r>
    </w:p>
    <w:p w14:paraId="1F871461" w14:textId="77777777" w:rsidR="00D31C6E" w:rsidRPr="00D31C6E" w:rsidRDefault="00D31C6E" w:rsidP="00D31C6E">
      <w:pPr>
        <w:numPr>
          <w:ilvl w:val="0"/>
          <w:numId w:val="63"/>
        </w:numPr>
      </w:pPr>
      <w:r w:rsidRPr="00D31C6E">
        <w:t>Route submissions to the correct email or CRM.</w:t>
      </w:r>
    </w:p>
    <w:p w14:paraId="1C259758" w14:textId="77777777" w:rsidR="00D31C6E" w:rsidRPr="00D31C6E" w:rsidRDefault="00D31C6E" w:rsidP="00D31C6E">
      <w:pPr>
        <w:numPr>
          <w:ilvl w:val="0"/>
          <w:numId w:val="63"/>
        </w:numPr>
      </w:pPr>
      <w:r w:rsidRPr="00D31C6E">
        <w:t>Identify the page and enquiry type.</w:t>
      </w:r>
    </w:p>
    <w:p w14:paraId="692BD718" w14:textId="77777777" w:rsidR="00D31C6E" w:rsidRPr="00D31C6E" w:rsidRDefault="00D31C6E" w:rsidP="00D31C6E">
      <w:pPr>
        <w:numPr>
          <w:ilvl w:val="0"/>
          <w:numId w:val="63"/>
        </w:numPr>
      </w:pPr>
      <w:r w:rsidRPr="00D31C6E">
        <w:t>Provide an acknowledgement to the visitor.</w:t>
      </w:r>
    </w:p>
    <w:p w14:paraId="51E7A289" w14:textId="77777777" w:rsidR="00D31C6E" w:rsidRPr="00D31C6E" w:rsidRDefault="00D31C6E" w:rsidP="00D31C6E">
      <w:pPr>
        <w:numPr>
          <w:ilvl w:val="0"/>
          <w:numId w:val="63"/>
        </w:numPr>
      </w:pPr>
      <w:r w:rsidRPr="00D31C6E">
        <w:t>Prevent obvious spam.</w:t>
      </w:r>
    </w:p>
    <w:p w14:paraId="3E535469" w14:textId="77777777" w:rsidR="00D31C6E" w:rsidRPr="00D31C6E" w:rsidRDefault="00D31C6E" w:rsidP="00D31C6E">
      <w:pPr>
        <w:numPr>
          <w:ilvl w:val="0"/>
          <w:numId w:val="63"/>
        </w:numPr>
      </w:pPr>
      <w:r w:rsidRPr="00D31C6E">
        <w:t>Test email delivery.</w:t>
      </w:r>
    </w:p>
    <w:p w14:paraId="1DDA168A" w14:textId="77777777" w:rsidR="00D31C6E" w:rsidRPr="00D31C6E" w:rsidRDefault="00D31C6E" w:rsidP="00D31C6E">
      <w:pPr>
        <w:numPr>
          <w:ilvl w:val="0"/>
          <w:numId w:val="63"/>
        </w:numPr>
      </w:pPr>
      <w:r w:rsidRPr="00D31C6E">
        <w:t>Maintain appropriate access to lead data.</w:t>
      </w:r>
    </w:p>
    <w:p w14:paraId="529F702B" w14:textId="77777777" w:rsidR="00D31C6E" w:rsidRPr="00D31C6E" w:rsidRDefault="00D31C6E" w:rsidP="00D31C6E">
      <w:pPr>
        <w:numPr>
          <w:ilvl w:val="0"/>
          <w:numId w:val="63"/>
        </w:numPr>
      </w:pPr>
      <w:r w:rsidRPr="00D31C6E">
        <w:t>Establish an internal response process.</w:t>
      </w:r>
    </w:p>
    <w:p w14:paraId="499EF8C3" w14:textId="77777777" w:rsidR="00D31C6E" w:rsidRPr="00D31C6E" w:rsidRDefault="00D31C6E" w:rsidP="00D31C6E">
      <w:r w:rsidRPr="00D31C6E">
        <w:t>Do not claim CRM integration until the selected system has been configured and tested.</w:t>
      </w:r>
    </w:p>
    <w:p w14:paraId="72BA3431" w14:textId="77777777" w:rsidR="00D31C6E" w:rsidRPr="00D31C6E" w:rsidRDefault="00D31C6E" w:rsidP="00D31C6E">
      <w:r w:rsidRPr="00D31C6E">
        <w:pict w14:anchorId="270E365B">
          <v:rect id="_x0000_i1205" style="width:0;height:1.5pt" o:hralign="center" o:hrstd="t" o:hr="t" fillcolor="#a0a0a0" stroked="f"/>
        </w:pict>
      </w:r>
    </w:p>
    <w:p w14:paraId="6C713675" w14:textId="77777777" w:rsidR="00D31C6E" w:rsidRPr="00D31C6E" w:rsidRDefault="00D31C6E" w:rsidP="00D31C6E">
      <w:pPr>
        <w:rPr>
          <w:b/>
          <w:bCs/>
        </w:rPr>
      </w:pPr>
      <w:r w:rsidRPr="00D31C6E">
        <w:rPr>
          <w:b/>
          <w:bCs/>
        </w:rPr>
        <w:t>19. Recommended Technical Architecture</w:t>
      </w:r>
    </w:p>
    <w:p w14:paraId="4E430DAE" w14:textId="77777777" w:rsidR="00D31C6E" w:rsidRPr="00D31C6E" w:rsidRDefault="00D31C6E" w:rsidP="00D31C6E">
      <w:r w:rsidRPr="00D31C6E">
        <w:t>The implementation stack must be confirmed before development begins.</w:t>
      </w:r>
    </w:p>
    <w:p w14:paraId="7D70AAB1" w14:textId="77777777" w:rsidR="00D31C6E" w:rsidRPr="00D31C6E" w:rsidRDefault="00D31C6E" w:rsidP="00D31C6E">
      <w:r w:rsidRPr="00D31C6E">
        <w:t>For a highly customised, animation-rich website, the preferred option is:</w:t>
      </w:r>
    </w:p>
    <w:p w14:paraId="66514A60" w14:textId="77777777" w:rsidR="00D31C6E" w:rsidRPr="00D31C6E" w:rsidRDefault="00D31C6E" w:rsidP="00D31C6E">
      <w:pPr>
        <w:numPr>
          <w:ilvl w:val="0"/>
          <w:numId w:val="64"/>
        </w:numPr>
      </w:pPr>
      <w:r w:rsidRPr="00D31C6E">
        <w:rPr>
          <w:b/>
          <w:bCs/>
        </w:rPr>
        <w:t>Framework:</w:t>
      </w:r>
      <w:r w:rsidRPr="00D31C6E">
        <w:t xml:space="preserve"> Next.js with TypeScript.</w:t>
      </w:r>
    </w:p>
    <w:p w14:paraId="579F2B4D" w14:textId="77777777" w:rsidR="00D31C6E" w:rsidRPr="00D31C6E" w:rsidRDefault="00D31C6E" w:rsidP="00D31C6E">
      <w:pPr>
        <w:numPr>
          <w:ilvl w:val="0"/>
          <w:numId w:val="64"/>
        </w:numPr>
      </w:pPr>
      <w:r w:rsidRPr="00D31C6E">
        <w:rPr>
          <w:b/>
          <w:bCs/>
        </w:rPr>
        <w:t>Styling:</w:t>
      </w:r>
      <w:r w:rsidRPr="00D31C6E">
        <w:t xml:space="preserve"> CSS Modules or a well-structured Tailwind CSS design system.</w:t>
      </w:r>
    </w:p>
    <w:p w14:paraId="104D0E6E" w14:textId="77777777" w:rsidR="00D31C6E" w:rsidRPr="00D31C6E" w:rsidRDefault="00D31C6E" w:rsidP="00D31C6E">
      <w:pPr>
        <w:numPr>
          <w:ilvl w:val="0"/>
          <w:numId w:val="64"/>
        </w:numPr>
      </w:pPr>
      <w:r w:rsidRPr="00D31C6E">
        <w:rPr>
          <w:b/>
          <w:bCs/>
        </w:rPr>
        <w:lastRenderedPageBreak/>
        <w:t>Animation:</w:t>
      </w:r>
      <w:r w:rsidRPr="00D31C6E">
        <w:t xml:space="preserve"> GSAP and ScrollTrigger where justified.</w:t>
      </w:r>
    </w:p>
    <w:p w14:paraId="772F4330" w14:textId="77777777" w:rsidR="00D31C6E" w:rsidRPr="00D31C6E" w:rsidRDefault="00D31C6E" w:rsidP="00D31C6E">
      <w:pPr>
        <w:numPr>
          <w:ilvl w:val="0"/>
          <w:numId w:val="64"/>
        </w:numPr>
      </w:pPr>
      <w:r w:rsidRPr="00D31C6E">
        <w:rPr>
          <w:b/>
          <w:bCs/>
        </w:rPr>
        <w:t>Content:</w:t>
      </w:r>
      <w:r w:rsidRPr="00D31C6E">
        <w:t xml:space="preserve"> A manageable CMS or a clearly documented content-management workflow.</w:t>
      </w:r>
    </w:p>
    <w:p w14:paraId="6B316F3D" w14:textId="77777777" w:rsidR="00D31C6E" w:rsidRPr="00D31C6E" w:rsidRDefault="00D31C6E" w:rsidP="00D31C6E">
      <w:pPr>
        <w:numPr>
          <w:ilvl w:val="0"/>
          <w:numId w:val="64"/>
        </w:numPr>
      </w:pPr>
      <w:r w:rsidRPr="00D31C6E">
        <w:rPr>
          <w:b/>
          <w:bCs/>
        </w:rPr>
        <w:t>Forms:</w:t>
      </w:r>
      <w:r w:rsidRPr="00D31C6E">
        <w:t xml:space="preserve"> Server-side validated forms connected to a configured email or CRM service.</w:t>
      </w:r>
    </w:p>
    <w:p w14:paraId="62855917" w14:textId="77777777" w:rsidR="00D31C6E" w:rsidRPr="00D31C6E" w:rsidRDefault="00D31C6E" w:rsidP="00D31C6E">
      <w:pPr>
        <w:numPr>
          <w:ilvl w:val="0"/>
          <w:numId w:val="64"/>
        </w:numPr>
      </w:pPr>
      <w:r w:rsidRPr="00D31C6E">
        <w:rPr>
          <w:b/>
          <w:bCs/>
        </w:rPr>
        <w:t>Hosting:</w:t>
      </w:r>
      <w:r w:rsidRPr="00D31C6E">
        <w:t xml:space="preserve"> A production platform with appropriate CDN, caching, HTTPS, and deployment controls.</w:t>
      </w:r>
    </w:p>
    <w:p w14:paraId="30B7B0C8" w14:textId="77777777" w:rsidR="00D31C6E" w:rsidRPr="00D31C6E" w:rsidRDefault="00D31C6E" w:rsidP="00D31C6E">
      <w:pPr>
        <w:numPr>
          <w:ilvl w:val="0"/>
          <w:numId w:val="64"/>
        </w:numPr>
      </w:pPr>
      <w:r w:rsidRPr="00D31C6E">
        <w:rPr>
          <w:b/>
          <w:bCs/>
        </w:rPr>
        <w:t>Analytics:</w:t>
      </w:r>
      <w:r w:rsidRPr="00D31C6E">
        <w:t xml:space="preserve"> GA4 and Google Tag Manager, subject to consent requirements.</w:t>
      </w:r>
    </w:p>
    <w:p w14:paraId="1205B1F0" w14:textId="77777777" w:rsidR="00D31C6E" w:rsidRPr="00D31C6E" w:rsidRDefault="00D31C6E" w:rsidP="00D31C6E">
      <w:r w:rsidRPr="00D31C6E">
        <w:t>Antigravity can be used as the development environment, but the generated application must still follow these requirements and be tested independently.</w:t>
      </w:r>
    </w:p>
    <w:p w14:paraId="7F881063" w14:textId="77777777" w:rsidR="00D31C6E" w:rsidRPr="00D31C6E" w:rsidRDefault="00D31C6E" w:rsidP="00D31C6E">
      <w:r w:rsidRPr="00D31C6E">
        <w:t>If the existing WordPress installation and editing workflow are to be retained, WordPress with a carefully implemented custom theme or Elementor can also be considered. The chosen architecture must be confirmed before development, not mixed into an unclear hybrid implementation.</w:t>
      </w:r>
    </w:p>
    <w:p w14:paraId="21E99BC1" w14:textId="77777777" w:rsidR="00D31C6E" w:rsidRPr="00D31C6E" w:rsidRDefault="00D31C6E" w:rsidP="00D31C6E">
      <w:pPr>
        <w:rPr>
          <w:b/>
          <w:bCs/>
        </w:rPr>
      </w:pPr>
      <w:r w:rsidRPr="00D31C6E">
        <w:rPr>
          <w:b/>
          <w:bCs/>
        </w:rPr>
        <w:t>Architecture requirements</w:t>
      </w:r>
    </w:p>
    <w:p w14:paraId="1A090346" w14:textId="77777777" w:rsidR="00D31C6E" w:rsidRPr="00D31C6E" w:rsidRDefault="00D31C6E" w:rsidP="00D31C6E">
      <w:pPr>
        <w:numPr>
          <w:ilvl w:val="0"/>
          <w:numId w:val="65"/>
        </w:numPr>
      </w:pPr>
      <w:r w:rsidRPr="00D31C6E">
        <w:t>Reusable components.</w:t>
      </w:r>
    </w:p>
    <w:p w14:paraId="66CF44D5" w14:textId="77777777" w:rsidR="00D31C6E" w:rsidRPr="00D31C6E" w:rsidRDefault="00D31C6E" w:rsidP="00D31C6E">
      <w:pPr>
        <w:numPr>
          <w:ilvl w:val="0"/>
          <w:numId w:val="65"/>
        </w:numPr>
      </w:pPr>
      <w:r w:rsidRPr="00D31C6E">
        <w:t>Centralised design tokens.</w:t>
      </w:r>
    </w:p>
    <w:p w14:paraId="38908642" w14:textId="77777777" w:rsidR="00D31C6E" w:rsidRPr="00D31C6E" w:rsidRDefault="00D31C6E" w:rsidP="00D31C6E">
      <w:pPr>
        <w:numPr>
          <w:ilvl w:val="0"/>
          <w:numId w:val="65"/>
        </w:numPr>
      </w:pPr>
      <w:r w:rsidRPr="00D31C6E">
        <w:t>Clean URL structure.</w:t>
      </w:r>
    </w:p>
    <w:p w14:paraId="1B7B5484" w14:textId="77777777" w:rsidR="00D31C6E" w:rsidRPr="00D31C6E" w:rsidRDefault="00D31C6E" w:rsidP="00D31C6E">
      <w:pPr>
        <w:numPr>
          <w:ilvl w:val="0"/>
          <w:numId w:val="65"/>
        </w:numPr>
      </w:pPr>
      <w:r w:rsidRPr="00D31C6E">
        <w:t>Shared header and footer.</w:t>
      </w:r>
    </w:p>
    <w:p w14:paraId="65660AD1" w14:textId="77777777" w:rsidR="00D31C6E" w:rsidRPr="00D31C6E" w:rsidRDefault="00D31C6E" w:rsidP="00D31C6E">
      <w:pPr>
        <w:numPr>
          <w:ilvl w:val="0"/>
          <w:numId w:val="65"/>
        </w:numPr>
      </w:pPr>
      <w:r w:rsidRPr="00D31C6E">
        <w:t>Consistent page templates.</w:t>
      </w:r>
    </w:p>
    <w:p w14:paraId="16B9DCFA" w14:textId="77777777" w:rsidR="00D31C6E" w:rsidRPr="00D31C6E" w:rsidRDefault="00D31C6E" w:rsidP="00D31C6E">
      <w:pPr>
        <w:numPr>
          <w:ilvl w:val="0"/>
          <w:numId w:val="65"/>
        </w:numPr>
      </w:pPr>
      <w:r w:rsidRPr="00D31C6E">
        <w:t>Maintainable content model.</w:t>
      </w:r>
    </w:p>
    <w:p w14:paraId="735F2F9E" w14:textId="77777777" w:rsidR="00D31C6E" w:rsidRPr="00D31C6E" w:rsidRDefault="00D31C6E" w:rsidP="00D31C6E">
      <w:pPr>
        <w:numPr>
          <w:ilvl w:val="0"/>
          <w:numId w:val="65"/>
        </w:numPr>
      </w:pPr>
      <w:r w:rsidRPr="00D31C6E">
        <w:t>Error handling.</w:t>
      </w:r>
    </w:p>
    <w:p w14:paraId="25B2C792" w14:textId="77777777" w:rsidR="00D31C6E" w:rsidRPr="00D31C6E" w:rsidRDefault="00D31C6E" w:rsidP="00D31C6E">
      <w:pPr>
        <w:numPr>
          <w:ilvl w:val="0"/>
          <w:numId w:val="65"/>
        </w:numPr>
      </w:pPr>
      <w:r w:rsidRPr="00D31C6E">
        <w:t>Secure form processing.</w:t>
      </w:r>
    </w:p>
    <w:p w14:paraId="569EF997" w14:textId="77777777" w:rsidR="00D31C6E" w:rsidRPr="00D31C6E" w:rsidRDefault="00D31C6E" w:rsidP="00D31C6E">
      <w:pPr>
        <w:numPr>
          <w:ilvl w:val="0"/>
          <w:numId w:val="65"/>
        </w:numPr>
      </w:pPr>
      <w:r w:rsidRPr="00D31C6E">
        <w:t>Environment-specific configuration.</w:t>
      </w:r>
    </w:p>
    <w:p w14:paraId="2BD9EF9F" w14:textId="77777777" w:rsidR="00D31C6E" w:rsidRPr="00D31C6E" w:rsidRDefault="00D31C6E" w:rsidP="00D31C6E">
      <w:pPr>
        <w:numPr>
          <w:ilvl w:val="0"/>
          <w:numId w:val="65"/>
        </w:numPr>
      </w:pPr>
      <w:r w:rsidRPr="00D31C6E">
        <w:t>No exposed secrets.</w:t>
      </w:r>
    </w:p>
    <w:p w14:paraId="62CA7177" w14:textId="77777777" w:rsidR="00D31C6E" w:rsidRPr="00D31C6E" w:rsidRDefault="00D31C6E" w:rsidP="00D31C6E">
      <w:pPr>
        <w:numPr>
          <w:ilvl w:val="0"/>
          <w:numId w:val="65"/>
        </w:numPr>
      </w:pPr>
      <w:r w:rsidRPr="00D31C6E">
        <w:t>Reliable deployment and rollback process.</w:t>
      </w:r>
    </w:p>
    <w:p w14:paraId="0B6FBFBF" w14:textId="77777777" w:rsidR="00D31C6E" w:rsidRPr="00D31C6E" w:rsidRDefault="00D31C6E" w:rsidP="00D31C6E">
      <w:pPr>
        <w:numPr>
          <w:ilvl w:val="0"/>
          <w:numId w:val="65"/>
        </w:numPr>
      </w:pPr>
      <w:r w:rsidRPr="00D31C6E">
        <w:t>Documentation for future updates.</w:t>
      </w:r>
    </w:p>
    <w:p w14:paraId="591BA9DF" w14:textId="77777777" w:rsidR="00D31C6E" w:rsidRPr="00D31C6E" w:rsidRDefault="00D31C6E" w:rsidP="00D31C6E">
      <w:r w:rsidRPr="00D31C6E">
        <w:pict w14:anchorId="67480B3C">
          <v:rect id="_x0000_i1206" style="width:0;height:1.5pt" o:hralign="center" o:hrstd="t" o:hr="t" fillcolor="#a0a0a0" stroked="f"/>
        </w:pict>
      </w:r>
    </w:p>
    <w:p w14:paraId="1550C5A7" w14:textId="77777777" w:rsidR="00D31C6E" w:rsidRPr="00D31C6E" w:rsidRDefault="00D31C6E" w:rsidP="00D31C6E">
      <w:pPr>
        <w:rPr>
          <w:b/>
          <w:bCs/>
        </w:rPr>
      </w:pPr>
      <w:r w:rsidRPr="00D31C6E">
        <w:rPr>
          <w:b/>
          <w:bCs/>
        </w:rPr>
        <w:t>20. Content Management Requirements</w:t>
      </w:r>
    </w:p>
    <w:p w14:paraId="56BB51E3" w14:textId="77777777" w:rsidR="00D31C6E" w:rsidRPr="00D31C6E" w:rsidRDefault="00D31C6E" w:rsidP="00D31C6E">
      <w:r w:rsidRPr="00D31C6E">
        <w:t>Starrbites must be able to update ordinary website content without editing application source code wherever possible.</w:t>
      </w:r>
    </w:p>
    <w:p w14:paraId="6B415079" w14:textId="77777777" w:rsidR="00D31C6E" w:rsidRPr="00D31C6E" w:rsidRDefault="00D31C6E" w:rsidP="00D31C6E">
      <w:r w:rsidRPr="00D31C6E">
        <w:lastRenderedPageBreak/>
        <w:t>Editable content should include:</w:t>
      </w:r>
    </w:p>
    <w:p w14:paraId="43B91816" w14:textId="77777777" w:rsidR="00D31C6E" w:rsidRPr="00D31C6E" w:rsidRDefault="00D31C6E" w:rsidP="00D31C6E">
      <w:pPr>
        <w:numPr>
          <w:ilvl w:val="0"/>
          <w:numId w:val="66"/>
        </w:numPr>
      </w:pPr>
      <w:r w:rsidRPr="00D31C6E">
        <w:t>Page headings and paragraphs.</w:t>
      </w:r>
    </w:p>
    <w:p w14:paraId="2EDDCDA6" w14:textId="77777777" w:rsidR="00D31C6E" w:rsidRPr="00D31C6E" w:rsidRDefault="00D31C6E" w:rsidP="00D31C6E">
      <w:pPr>
        <w:numPr>
          <w:ilvl w:val="0"/>
          <w:numId w:val="66"/>
        </w:numPr>
      </w:pPr>
      <w:r w:rsidRPr="00D31C6E">
        <w:t>Hero text and imagery.</w:t>
      </w:r>
    </w:p>
    <w:p w14:paraId="0E2721FD" w14:textId="77777777" w:rsidR="00D31C6E" w:rsidRPr="00D31C6E" w:rsidRDefault="00D31C6E" w:rsidP="00D31C6E">
      <w:pPr>
        <w:numPr>
          <w:ilvl w:val="0"/>
          <w:numId w:val="66"/>
        </w:numPr>
      </w:pPr>
      <w:r w:rsidRPr="00D31C6E">
        <w:t>Company milestones.</w:t>
      </w:r>
    </w:p>
    <w:p w14:paraId="0E4FA1BB" w14:textId="77777777" w:rsidR="00D31C6E" w:rsidRPr="00D31C6E" w:rsidRDefault="00D31C6E" w:rsidP="00D31C6E">
      <w:pPr>
        <w:numPr>
          <w:ilvl w:val="0"/>
          <w:numId w:val="66"/>
        </w:numPr>
      </w:pPr>
      <w:r w:rsidRPr="00D31C6E">
        <w:t>Tiiger Trail promotional content.</w:t>
      </w:r>
    </w:p>
    <w:p w14:paraId="1FFC4CF7" w14:textId="77777777" w:rsidR="00D31C6E" w:rsidRPr="00D31C6E" w:rsidRDefault="00D31C6E" w:rsidP="00D31C6E">
      <w:pPr>
        <w:numPr>
          <w:ilvl w:val="0"/>
          <w:numId w:val="66"/>
        </w:numPr>
      </w:pPr>
      <w:r w:rsidRPr="00D31C6E">
        <w:t>Blog articles and images.</w:t>
      </w:r>
    </w:p>
    <w:p w14:paraId="2D2164E4" w14:textId="77777777" w:rsidR="00D31C6E" w:rsidRPr="00D31C6E" w:rsidRDefault="00D31C6E" w:rsidP="00D31C6E">
      <w:pPr>
        <w:numPr>
          <w:ilvl w:val="0"/>
          <w:numId w:val="66"/>
        </w:numPr>
      </w:pPr>
      <w:r w:rsidRPr="00D31C6E">
        <w:t>SEO titles and meta descriptions.</w:t>
      </w:r>
    </w:p>
    <w:p w14:paraId="75284B67" w14:textId="77777777" w:rsidR="00D31C6E" w:rsidRPr="00D31C6E" w:rsidRDefault="00D31C6E" w:rsidP="00D31C6E">
      <w:pPr>
        <w:numPr>
          <w:ilvl w:val="0"/>
          <w:numId w:val="66"/>
        </w:numPr>
      </w:pPr>
      <w:r w:rsidRPr="00D31C6E">
        <w:t>Contact information.</w:t>
      </w:r>
    </w:p>
    <w:p w14:paraId="25E1A0AF" w14:textId="77777777" w:rsidR="00D31C6E" w:rsidRPr="00D31C6E" w:rsidRDefault="00D31C6E" w:rsidP="00D31C6E">
      <w:pPr>
        <w:numPr>
          <w:ilvl w:val="0"/>
          <w:numId w:val="66"/>
        </w:numPr>
      </w:pPr>
      <w:r w:rsidRPr="00D31C6E">
        <w:t>Social links.</w:t>
      </w:r>
    </w:p>
    <w:p w14:paraId="5BDE3390" w14:textId="77777777" w:rsidR="00D31C6E" w:rsidRPr="00D31C6E" w:rsidRDefault="00D31C6E" w:rsidP="00D31C6E">
      <w:pPr>
        <w:numPr>
          <w:ilvl w:val="0"/>
          <w:numId w:val="66"/>
        </w:numPr>
      </w:pPr>
      <w:r w:rsidRPr="00D31C6E">
        <w:t>CTA labels and destinations.</w:t>
      </w:r>
    </w:p>
    <w:p w14:paraId="766CFAEB" w14:textId="77777777" w:rsidR="00D31C6E" w:rsidRPr="00D31C6E" w:rsidRDefault="00D31C6E" w:rsidP="00D31C6E">
      <w:pPr>
        <w:numPr>
          <w:ilvl w:val="0"/>
          <w:numId w:val="66"/>
        </w:numPr>
      </w:pPr>
      <w:r w:rsidRPr="00D31C6E">
        <w:t>FAQs.</w:t>
      </w:r>
    </w:p>
    <w:p w14:paraId="4DE300E2" w14:textId="77777777" w:rsidR="00D31C6E" w:rsidRPr="00D31C6E" w:rsidRDefault="00D31C6E" w:rsidP="00D31C6E">
      <w:pPr>
        <w:numPr>
          <w:ilvl w:val="0"/>
          <w:numId w:val="66"/>
        </w:numPr>
      </w:pPr>
      <w:r w:rsidRPr="00D31C6E">
        <w:t>Footer content.</w:t>
      </w:r>
    </w:p>
    <w:p w14:paraId="18A5AD27" w14:textId="77777777" w:rsidR="00D31C6E" w:rsidRPr="00D31C6E" w:rsidRDefault="00D31C6E" w:rsidP="00D31C6E">
      <w:r w:rsidRPr="00D31C6E">
        <w:t>If a CMS is selected, define appropriate content types and permissions.</w:t>
      </w:r>
    </w:p>
    <w:p w14:paraId="26F07CD9" w14:textId="77777777" w:rsidR="00D31C6E" w:rsidRPr="00D31C6E" w:rsidRDefault="00D31C6E" w:rsidP="00D31C6E">
      <w:r w:rsidRPr="00D31C6E">
        <w:t>The development team must document how to update each content type and how to publish changes safely.</w:t>
      </w:r>
    </w:p>
    <w:p w14:paraId="72F255D7" w14:textId="77777777" w:rsidR="00D31C6E" w:rsidRPr="00D31C6E" w:rsidRDefault="00D31C6E" w:rsidP="00D31C6E">
      <w:r w:rsidRPr="00D31C6E">
        <w:pict w14:anchorId="51E3F641">
          <v:rect id="_x0000_i1207" style="width:0;height:1.5pt" o:hralign="center" o:hrstd="t" o:hr="t" fillcolor="#a0a0a0" stroked="f"/>
        </w:pict>
      </w:r>
    </w:p>
    <w:p w14:paraId="55D3FE1C" w14:textId="77777777" w:rsidR="00D31C6E" w:rsidRPr="00D31C6E" w:rsidRDefault="00D31C6E" w:rsidP="00D31C6E">
      <w:pPr>
        <w:rPr>
          <w:b/>
          <w:bCs/>
        </w:rPr>
      </w:pPr>
      <w:r w:rsidRPr="00D31C6E">
        <w:rPr>
          <w:b/>
          <w:bCs/>
        </w:rPr>
        <w:t>21. Security and Privacy</w:t>
      </w:r>
    </w:p>
    <w:p w14:paraId="40C84C51" w14:textId="77777777" w:rsidR="00D31C6E" w:rsidRPr="00D31C6E" w:rsidRDefault="00D31C6E" w:rsidP="00D31C6E">
      <w:r w:rsidRPr="00D31C6E">
        <w:t>Implement:</w:t>
      </w:r>
    </w:p>
    <w:p w14:paraId="5F249897" w14:textId="77777777" w:rsidR="00D31C6E" w:rsidRPr="00D31C6E" w:rsidRDefault="00D31C6E" w:rsidP="00D31C6E">
      <w:pPr>
        <w:numPr>
          <w:ilvl w:val="0"/>
          <w:numId w:val="67"/>
        </w:numPr>
      </w:pPr>
      <w:r w:rsidRPr="00D31C6E">
        <w:t>HTTPS.</w:t>
      </w:r>
    </w:p>
    <w:p w14:paraId="19FEB88B" w14:textId="77777777" w:rsidR="00D31C6E" w:rsidRPr="00D31C6E" w:rsidRDefault="00D31C6E" w:rsidP="00D31C6E">
      <w:pPr>
        <w:numPr>
          <w:ilvl w:val="0"/>
          <w:numId w:val="67"/>
        </w:numPr>
      </w:pPr>
      <w:r w:rsidRPr="00D31C6E">
        <w:t>Server-side validation.</w:t>
      </w:r>
    </w:p>
    <w:p w14:paraId="5BFA5E3F" w14:textId="77777777" w:rsidR="00D31C6E" w:rsidRPr="00D31C6E" w:rsidRDefault="00D31C6E" w:rsidP="00D31C6E">
      <w:pPr>
        <w:numPr>
          <w:ilvl w:val="0"/>
          <w:numId w:val="67"/>
        </w:numPr>
      </w:pPr>
      <w:r w:rsidRPr="00D31C6E">
        <w:t>Spam protection.</w:t>
      </w:r>
    </w:p>
    <w:p w14:paraId="2EFE881B" w14:textId="77777777" w:rsidR="00D31C6E" w:rsidRPr="00D31C6E" w:rsidRDefault="00D31C6E" w:rsidP="00D31C6E">
      <w:pPr>
        <w:numPr>
          <w:ilvl w:val="0"/>
          <w:numId w:val="67"/>
        </w:numPr>
      </w:pPr>
      <w:r w:rsidRPr="00D31C6E">
        <w:t>Secure handling of form submissions.</w:t>
      </w:r>
    </w:p>
    <w:p w14:paraId="75B838E4" w14:textId="77777777" w:rsidR="00D31C6E" w:rsidRPr="00D31C6E" w:rsidRDefault="00D31C6E" w:rsidP="00D31C6E">
      <w:pPr>
        <w:numPr>
          <w:ilvl w:val="0"/>
          <w:numId w:val="67"/>
        </w:numPr>
      </w:pPr>
      <w:r w:rsidRPr="00D31C6E">
        <w:t>Restricted administrative access.</w:t>
      </w:r>
    </w:p>
    <w:p w14:paraId="376B6ECD" w14:textId="77777777" w:rsidR="00D31C6E" w:rsidRPr="00D31C6E" w:rsidRDefault="00D31C6E" w:rsidP="00D31C6E">
      <w:pPr>
        <w:numPr>
          <w:ilvl w:val="0"/>
          <w:numId w:val="67"/>
        </w:numPr>
      </w:pPr>
      <w:r w:rsidRPr="00D31C6E">
        <w:t>Secret management through environment variables.</w:t>
      </w:r>
    </w:p>
    <w:p w14:paraId="2F867E93" w14:textId="77777777" w:rsidR="00D31C6E" w:rsidRPr="00D31C6E" w:rsidRDefault="00D31C6E" w:rsidP="00D31C6E">
      <w:pPr>
        <w:numPr>
          <w:ilvl w:val="0"/>
          <w:numId w:val="67"/>
        </w:numPr>
      </w:pPr>
      <w:r w:rsidRPr="00D31C6E">
        <w:t>Dependency updates and security checks.</w:t>
      </w:r>
    </w:p>
    <w:p w14:paraId="55B2878C" w14:textId="77777777" w:rsidR="00D31C6E" w:rsidRPr="00D31C6E" w:rsidRDefault="00D31C6E" w:rsidP="00D31C6E">
      <w:pPr>
        <w:numPr>
          <w:ilvl w:val="0"/>
          <w:numId w:val="67"/>
        </w:numPr>
      </w:pPr>
      <w:r w:rsidRPr="00D31C6E">
        <w:t>Privacy Policy and Terms pages.</w:t>
      </w:r>
    </w:p>
    <w:p w14:paraId="3D06DDE7" w14:textId="77777777" w:rsidR="00D31C6E" w:rsidRPr="00D31C6E" w:rsidRDefault="00D31C6E" w:rsidP="00D31C6E">
      <w:pPr>
        <w:numPr>
          <w:ilvl w:val="0"/>
          <w:numId w:val="67"/>
        </w:numPr>
      </w:pPr>
      <w:r w:rsidRPr="00D31C6E">
        <w:t>Appropriate consent and cookie handling.</w:t>
      </w:r>
    </w:p>
    <w:p w14:paraId="4B7BAACD" w14:textId="77777777" w:rsidR="00D31C6E" w:rsidRPr="00D31C6E" w:rsidRDefault="00D31C6E" w:rsidP="00D31C6E">
      <w:pPr>
        <w:numPr>
          <w:ilvl w:val="0"/>
          <w:numId w:val="67"/>
        </w:numPr>
      </w:pPr>
      <w:r w:rsidRPr="00D31C6E">
        <w:t>No sensitive data exposed in client-side code.</w:t>
      </w:r>
    </w:p>
    <w:p w14:paraId="62546A0A" w14:textId="77777777" w:rsidR="00D31C6E" w:rsidRPr="00D31C6E" w:rsidRDefault="00D31C6E" w:rsidP="00D31C6E">
      <w:pPr>
        <w:numPr>
          <w:ilvl w:val="0"/>
          <w:numId w:val="67"/>
        </w:numPr>
      </w:pPr>
      <w:r w:rsidRPr="00D31C6E">
        <w:lastRenderedPageBreak/>
        <w:t>No unnecessary storage of personal information.</w:t>
      </w:r>
    </w:p>
    <w:p w14:paraId="5B74ED3A" w14:textId="77777777" w:rsidR="00D31C6E" w:rsidRPr="00D31C6E" w:rsidRDefault="00D31C6E" w:rsidP="00D31C6E">
      <w:r w:rsidRPr="00D31C6E">
        <w:t>Ensure contact forms do not expose API keys or credentials.</w:t>
      </w:r>
    </w:p>
    <w:p w14:paraId="2FBDC3FB" w14:textId="77777777" w:rsidR="00D31C6E" w:rsidRPr="00D31C6E" w:rsidRDefault="00D31C6E" w:rsidP="00D31C6E">
      <w:r w:rsidRPr="00D31C6E">
        <w:t>The final privacy and legal content must be reviewed for the business's actual data practices and applicable Indian legal requirements.</w:t>
      </w:r>
    </w:p>
    <w:p w14:paraId="1E143BF8" w14:textId="77777777" w:rsidR="00D31C6E" w:rsidRPr="00D31C6E" w:rsidRDefault="00D31C6E" w:rsidP="00D31C6E">
      <w:r w:rsidRPr="00D31C6E">
        <w:pict w14:anchorId="316B0650">
          <v:rect id="_x0000_i1208" style="width:0;height:1.5pt" o:hralign="center" o:hrstd="t" o:hr="t" fillcolor="#a0a0a0" stroked="f"/>
        </w:pict>
      </w:r>
    </w:p>
    <w:p w14:paraId="094D4D06" w14:textId="77777777" w:rsidR="00D31C6E" w:rsidRPr="00D31C6E" w:rsidRDefault="00D31C6E" w:rsidP="00D31C6E">
      <w:pPr>
        <w:rPr>
          <w:b/>
          <w:bCs/>
        </w:rPr>
      </w:pPr>
      <w:r w:rsidRPr="00D31C6E">
        <w:rPr>
          <w:b/>
          <w:bCs/>
        </w:rPr>
        <w:t>22. Testing and Quality Assurance</w:t>
      </w:r>
    </w:p>
    <w:p w14:paraId="75908DEF" w14:textId="77777777" w:rsidR="00D31C6E" w:rsidRPr="00D31C6E" w:rsidRDefault="00D31C6E" w:rsidP="00D31C6E">
      <w:r w:rsidRPr="00D31C6E">
        <w:t>Every page and shared component must be tested before launch.</w:t>
      </w:r>
    </w:p>
    <w:p w14:paraId="45A1F0DA" w14:textId="77777777" w:rsidR="00D31C6E" w:rsidRPr="00D31C6E" w:rsidRDefault="00D31C6E" w:rsidP="00D31C6E">
      <w:pPr>
        <w:rPr>
          <w:b/>
          <w:bCs/>
        </w:rPr>
      </w:pPr>
      <w:r w:rsidRPr="00D31C6E">
        <w:rPr>
          <w:b/>
          <w:bCs/>
        </w:rPr>
        <w:t>Functional testing</w:t>
      </w:r>
    </w:p>
    <w:p w14:paraId="70A1ABBE" w14:textId="77777777" w:rsidR="00D31C6E" w:rsidRPr="00D31C6E" w:rsidRDefault="00D31C6E" w:rsidP="00D31C6E">
      <w:pPr>
        <w:numPr>
          <w:ilvl w:val="0"/>
          <w:numId w:val="68"/>
        </w:numPr>
      </w:pPr>
      <w:r w:rsidRPr="00D31C6E">
        <w:t>All navigation links work.</w:t>
      </w:r>
    </w:p>
    <w:p w14:paraId="05467BFB" w14:textId="77777777" w:rsidR="00D31C6E" w:rsidRPr="00D31C6E" w:rsidRDefault="00D31C6E" w:rsidP="00D31C6E">
      <w:pPr>
        <w:numPr>
          <w:ilvl w:val="0"/>
          <w:numId w:val="68"/>
        </w:numPr>
      </w:pPr>
      <w:r w:rsidRPr="00D31C6E">
        <w:t>Header and footer work on all breakpoints.</w:t>
      </w:r>
    </w:p>
    <w:p w14:paraId="7C0F0BA5" w14:textId="77777777" w:rsidR="00D31C6E" w:rsidRPr="00D31C6E" w:rsidRDefault="00D31C6E" w:rsidP="00D31C6E">
      <w:pPr>
        <w:numPr>
          <w:ilvl w:val="0"/>
          <w:numId w:val="68"/>
        </w:numPr>
      </w:pPr>
      <w:r w:rsidRPr="00D31C6E">
        <w:t>Every CTA leads to the correct destination.</w:t>
      </w:r>
    </w:p>
    <w:p w14:paraId="683EB35F" w14:textId="77777777" w:rsidR="00D31C6E" w:rsidRPr="00D31C6E" w:rsidRDefault="00D31C6E" w:rsidP="00D31C6E">
      <w:pPr>
        <w:numPr>
          <w:ilvl w:val="0"/>
          <w:numId w:val="68"/>
        </w:numPr>
      </w:pPr>
      <w:r w:rsidRPr="00D31C6E">
        <w:t>Forms validate correctly.</w:t>
      </w:r>
    </w:p>
    <w:p w14:paraId="48743C39" w14:textId="77777777" w:rsidR="00D31C6E" w:rsidRPr="00D31C6E" w:rsidRDefault="00D31C6E" w:rsidP="00D31C6E">
      <w:pPr>
        <w:numPr>
          <w:ilvl w:val="0"/>
          <w:numId w:val="68"/>
        </w:numPr>
      </w:pPr>
      <w:r w:rsidRPr="00D31C6E">
        <w:t>Successful form submissions reach the intended destination.</w:t>
      </w:r>
    </w:p>
    <w:p w14:paraId="2E372216" w14:textId="77777777" w:rsidR="00D31C6E" w:rsidRPr="00D31C6E" w:rsidRDefault="00D31C6E" w:rsidP="00D31C6E">
      <w:pPr>
        <w:numPr>
          <w:ilvl w:val="0"/>
          <w:numId w:val="68"/>
        </w:numPr>
      </w:pPr>
      <w:r w:rsidRPr="00D31C6E">
        <w:t>Email and CRM integrations work.</w:t>
      </w:r>
    </w:p>
    <w:p w14:paraId="1423757E" w14:textId="77777777" w:rsidR="00D31C6E" w:rsidRPr="00D31C6E" w:rsidRDefault="00D31C6E" w:rsidP="00D31C6E">
      <w:pPr>
        <w:numPr>
          <w:ilvl w:val="0"/>
          <w:numId w:val="68"/>
        </w:numPr>
      </w:pPr>
      <w:r w:rsidRPr="00D31C6E">
        <w:t>Mobile menus open and close correctly.</w:t>
      </w:r>
    </w:p>
    <w:p w14:paraId="2F5F31E6" w14:textId="77777777" w:rsidR="00D31C6E" w:rsidRPr="00D31C6E" w:rsidRDefault="00D31C6E" w:rsidP="00D31C6E">
      <w:pPr>
        <w:numPr>
          <w:ilvl w:val="0"/>
          <w:numId w:val="68"/>
        </w:numPr>
      </w:pPr>
      <w:r w:rsidRPr="00D31C6E">
        <w:t>External links are correct.</w:t>
      </w:r>
    </w:p>
    <w:p w14:paraId="720A1733" w14:textId="77777777" w:rsidR="00D31C6E" w:rsidRPr="00D31C6E" w:rsidRDefault="00D31C6E" w:rsidP="00D31C6E">
      <w:pPr>
        <w:numPr>
          <w:ilvl w:val="0"/>
          <w:numId w:val="68"/>
        </w:numPr>
      </w:pPr>
      <w:r w:rsidRPr="00D31C6E">
        <w:t>Analytics events fire appropriately.</w:t>
      </w:r>
    </w:p>
    <w:p w14:paraId="0828E6C8" w14:textId="77777777" w:rsidR="00D31C6E" w:rsidRPr="00D31C6E" w:rsidRDefault="00D31C6E" w:rsidP="00D31C6E">
      <w:pPr>
        <w:numPr>
          <w:ilvl w:val="0"/>
          <w:numId w:val="68"/>
        </w:numPr>
      </w:pPr>
      <w:r w:rsidRPr="00D31C6E">
        <w:t>Downloads work if offered.</w:t>
      </w:r>
    </w:p>
    <w:p w14:paraId="242A45D3" w14:textId="77777777" w:rsidR="00D31C6E" w:rsidRPr="00D31C6E" w:rsidRDefault="00D31C6E" w:rsidP="00D31C6E">
      <w:pPr>
        <w:numPr>
          <w:ilvl w:val="0"/>
          <w:numId w:val="68"/>
        </w:numPr>
      </w:pPr>
      <w:r w:rsidRPr="00D31C6E">
        <w:t>Redirects work.</w:t>
      </w:r>
    </w:p>
    <w:p w14:paraId="04C567DA" w14:textId="77777777" w:rsidR="00D31C6E" w:rsidRPr="00D31C6E" w:rsidRDefault="00D31C6E" w:rsidP="00D31C6E">
      <w:pPr>
        <w:numPr>
          <w:ilvl w:val="0"/>
          <w:numId w:val="68"/>
        </w:numPr>
      </w:pPr>
      <w:r w:rsidRPr="00D31C6E">
        <w:t>No placeholder content remains.</w:t>
      </w:r>
    </w:p>
    <w:p w14:paraId="242DD284" w14:textId="77777777" w:rsidR="00D31C6E" w:rsidRPr="00D31C6E" w:rsidRDefault="00D31C6E" w:rsidP="00D31C6E">
      <w:pPr>
        <w:rPr>
          <w:b/>
          <w:bCs/>
        </w:rPr>
      </w:pPr>
      <w:r w:rsidRPr="00D31C6E">
        <w:rPr>
          <w:b/>
          <w:bCs/>
        </w:rPr>
        <w:t>Visual testing</w:t>
      </w:r>
    </w:p>
    <w:p w14:paraId="0CF1CDE6" w14:textId="77777777" w:rsidR="00D31C6E" w:rsidRPr="00D31C6E" w:rsidRDefault="00D31C6E" w:rsidP="00D31C6E">
      <w:pPr>
        <w:numPr>
          <w:ilvl w:val="0"/>
          <w:numId w:val="69"/>
        </w:numPr>
      </w:pPr>
      <w:r w:rsidRPr="00D31C6E">
        <w:t>Correct logo and brand colours.</w:t>
      </w:r>
    </w:p>
    <w:p w14:paraId="3374B005" w14:textId="77777777" w:rsidR="00D31C6E" w:rsidRPr="00D31C6E" w:rsidRDefault="00D31C6E" w:rsidP="00D31C6E">
      <w:pPr>
        <w:numPr>
          <w:ilvl w:val="0"/>
          <w:numId w:val="69"/>
        </w:numPr>
      </w:pPr>
      <w:r w:rsidRPr="00D31C6E">
        <w:t>Correct typography.</w:t>
      </w:r>
    </w:p>
    <w:p w14:paraId="1E9183E3" w14:textId="77777777" w:rsidR="00D31C6E" w:rsidRPr="00D31C6E" w:rsidRDefault="00D31C6E" w:rsidP="00D31C6E">
      <w:pPr>
        <w:numPr>
          <w:ilvl w:val="0"/>
          <w:numId w:val="69"/>
        </w:numPr>
      </w:pPr>
      <w:r w:rsidRPr="00D31C6E">
        <w:t>No clipped text.</w:t>
      </w:r>
    </w:p>
    <w:p w14:paraId="4F7D6DA9" w14:textId="77777777" w:rsidR="00D31C6E" w:rsidRPr="00D31C6E" w:rsidRDefault="00D31C6E" w:rsidP="00D31C6E">
      <w:pPr>
        <w:numPr>
          <w:ilvl w:val="0"/>
          <w:numId w:val="69"/>
        </w:numPr>
      </w:pPr>
      <w:r w:rsidRPr="00D31C6E">
        <w:t>No overlapping elements.</w:t>
      </w:r>
    </w:p>
    <w:p w14:paraId="19E4D034" w14:textId="77777777" w:rsidR="00D31C6E" w:rsidRPr="00D31C6E" w:rsidRDefault="00D31C6E" w:rsidP="00D31C6E">
      <w:pPr>
        <w:numPr>
          <w:ilvl w:val="0"/>
          <w:numId w:val="69"/>
        </w:numPr>
      </w:pPr>
      <w:r w:rsidRPr="00D31C6E">
        <w:t>No inconsistent section spacing.</w:t>
      </w:r>
    </w:p>
    <w:p w14:paraId="7A140C44" w14:textId="77777777" w:rsidR="00D31C6E" w:rsidRPr="00D31C6E" w:rsidRDefault="00D31C6E" w:rsidP="00D31C6E">
      <w:pPr>
        <w:numPr>
          <w:ilvl w:val="0"/>
          <w:numId w:val="69"/>
        </w:numPr>
      </w:pPr>
      <w:r w:rsidRPr="00D31C6E">
        <w:t>No broken images.</w:t>
      </w:r>
    </w:p>
    <w:p w14:paraId="6E278170" w14:textId="77777777" w:rsidR="00D31C6E" w:rsidRPr="00D31C6E" w:rsidRDefault="00D31C6E" w:rsidP="00D31C6E">
      <w:pPr>
        <w:numPr>
          <w:ilvl w:val="0"/>
          <w:numId w:val="69"/>
        </w:numPr>
      </w:pPr>
      <w:r w:rsidRPr="00D31C6E">
        <w:t>Correct image crops.</w:t>
      </w:r>
    </w:p>
    <w:p w14:paraId="7C9DA5E3" w14:textId="77777777" w:rsidR="00D31C6E" w:rsidRPr="00D31C6E" w:rsidRDefault="00D31C6E" w:rsidP="00D31C6E">
      <w:pPr>
        <w:numPr>
          <w:ilvl w:val="0"/>
          <w:numId w:val="69"/>
        </w:numPr>
      </w:pPr>
      <w:r w:rsidRPr="00D31C6E">
        <w:lastRenderedPageBreak/>
        <w:t>No accidental horizontal overflow.</w:t>
      </w:r>
    </w:p>
    <w:p w14:paraId="46F1ED93" w14:textId="77777777" w:rsidR="00D31C6E" w:rsidRPr="00D31C6E" w:rsidRDefault="00D31C6E" w:rsidP="00D31C6E">
      <w:pPr>
        <w:numPr>
          <w:ilvl w:val="0"/>
          <w:numId w:val="69"/>
        </w:numPr>
      </w:pPr>
      <w:r w:rsidRPr="00D31C6E">
        <w:t>Consistent button styling.</w:t>
      </w:r>
    </w:p>
    <w:p w14:paraId="4A3400D6" w14:textId="77777777" w:rsidR="00D31C6E" w:rsidRPr="00D31C6E" w:rsidRDefault="00D31C6E" w:rsidP="00D31C6E">
      <w:pPr>
        <w:numPr>
          <w:ilvl w:val="0"/>
          <w:numId w:val="69"/>
        </w:numPr>
      </w:pPr>
      <w:r w:rsidRPr="00D31C6E">
        <w:t>Correct desktop and mobile navigation.</w:t>
      </w:r>
    </w:p>
    <w:p w14:paraId="4810E2D0" w14:textId="77777777" w:rsidR="00D31C6E" w:rsidRPr="00D31C6E" w:rsidRDefault="00D31C6E" w:rsidP="00D31C6E">
      <w:pPr>
        <w:numPr>
          <w:ilvl w:val="0"/>
          <w:numId w:val="69"/>
        </w:numPr>
      </w:pPr>
      <w:r w:rsidRPr="00D31C6E">
        <w:t>Proper footer alignment.</w:t>
      </w:r>
    </w:p>
    <w:p w14:paraId="4ADA33EE" w14:textId="77777777" w:rsidR="00D31C6E" w:rsidRPr="00D31C6E" w:rsidRDefault="00D31C6E" w:rsidP="00D31C6E">
      <w:pPr>
        <w:rPr>
          <w:b/>
          <w:bCs/>
        </w:rPr>
      </w:pPr>
      <w:r w:rsidRPr="00D31C6E">
        <w:rPr>
          <w:b/>
          <w:bCs/>
        </w:rPr>
        <w:t>Technical testing</w:t>
      </w:r>
    </w:p>
    <w:p w14:paraId="300720A8" w14:textId="77777777" w:rsidR="00D31C6E" w:rsidRPr="00D31C6E" w:rsidRDefault="00D31C6E" w:rsidP="00D31C6E">
      <w:pPr>
        <w:numPr>
          <w:ilvl w:val="0"/>
          <w:numId w:val="70"/>
        </w:numPr>
      </w:pPr>
      <w:r w:rsidRPr="00D31C6E">
        <w:t>No critical console errors.</w:t>
      </w:r>
    </w:p>
    <w:p w14:paraId="1C7C95CA" w14:textId="77777777" w:rsidR="00D31C6E" w:rsidRPr="00D31C6E" w:rsidRDefault="00D31C6E" w:rsidP="00D31C6E">
      <w:pPr>
        <w:numPr>
          <w:ilvl w:val="0"/>
          <w:numId w:val="70"/>
        </w:numPr>
      </w:pPr>
      <w:r w:rsidRPr="00D31C6E">
        <w:t>No React hydration errors, if using React.</w:t>
      </w:r>
    </w:p>
    <w:p w14:paraId="728B282B" w14:textId="77777777" w:rsidR="00D31C6E" w:rsidRPr="00D31C6E" w:rsidRDefault="00D31C6E" w:rsidP="00D31C6E">
      <w:pPr>
        <w:numPr>
          <w:ilvl w:val="0"/>
          <w:numId w:val="70"/>
        </w:numPr>
      </w:pPr>
      <w:r w:rsidRPr="00D31C6E">
        <w:t>No broken routes.</w:t>
      </w:r>
    </w:p>
    <w:p w14:paraId="5F90E5E4" w14:textId="77777777" w:rsidR="00D31C6E" w:rsidRPr="00D31C6E" w:rsidRDefault="00D31C6E" w:rsidP="00D31C6E">
      <w:pPr>
        <w:numPr>
          <w:ilvl w:val="0"/>
          <w:numId w:val="70"/>
        </w:numPr>
      </w:pPr>
      <w:r w:rsidRPr="00D31C6E">
        <w:t>No missing assets.</w:t>
      </w:r>
    </w:p>
    <w:p w14:paraId="54D047CD" w14:textId="77777777" w:rsidR="00D31C6E" w:rsidRPr="00D31C6E" w:rsidRDefault="00D31C6E" w:rsidP="00D31C6E">
      <w:pPr>
        <w:numPr>
          <w:ilvl w:val="0"/>
          <w:numId w:val="70"/>
        </w:numPr>
      </w:pPr>
      <w:r w:rsidRPr="00D31C6E">
        <w:t>No avoidable layout shifts.</w:t>
      </w:r>
    </w:p>
    <w:p w14:paraId="555F537F" w14:textId="77777777" w:rsidR="00D31C6E" w:rsidRPr="00D31C6E" w:rsidRDefault="00D31C6E" w:rsidP="00D31C6E">
      <w:pPr>
        <w:numPr>
          <w:ilvl w:val="0"/>
          <w:numId w:val="70"/>
        </w:numPr>
      </w:pPr>
      <w:r w:rsidRPr="00D31C6E">
        <w:t>No blocking animation failures.</w:t>
      </w:r>
    </w:p>
    <w:p w14:paraId="451308AD" w14:textId="77777777" w:rsidR="00D31C6E" w:rsidRPr="00D31C6E" w:rsidRDefault="00D31C6E" w:rsidP="00D31C6E">
      <w:pPr>
        <w:numPr>
          <w:ilvl w:val="0"/>
          <w:numId w:val="70"/>
        </w:numPr>
      </w:pPr>
      <w:r w:rsidRPr="00D31C6E">
        <w:t>No major accessibility violations.</w:t>
      </w:r>
    </w:p>
    <w:p w14:paraId="0640B103" w14:textId="77777777" w:rsidR="00D31C6E" w:rsidRPr="00D31C6E" w:rsidRDefault="00D31C6E" w:rsidP="00D31C6E">
      <w:pPr>
        <w:numPr>
          <w:ilvl w:val="0"/>
          <w:numId w:val="70"/>
        </w:numPr>
      </w:pPr>
      <w:r w:rsidRPr="00D31C6E">
        <w:t>No serious mobile performance regressions.</w:t>
      </w:r>
    </w:p>
    <w:p w14:paraId="7AD38399" w14:textId="77777777" w:rsidR="00D31C6E" w:rsidRPr="00D31C6E" w:rsidRDefault="00D31C6E" w:rsidP="00D31C6E">
      <w:pPr>
        <w:rPr>
          <w:b/>
          <w:bCs/>
        </w:rPr>
      </w:pPr>
      <w:r w:rsidRPr="00D31C6E">
        <w:rPr>
          <w:b/>
          <w:bCs/>
        </w:rPr>
        <w:t>Browser testing</w:t>
      </w:r>
    </w:p>
    <w:p w14:paraId="1F6C77AD" w14:textId="77777777" w:rsidR="00D31C6E" w:rsidRPr="00D31C6E" w:rsidRDefault="00D31C6E" w:rsidP="00D31C6E">
      <w:r w:rsidRPr="00D31C6E">
        <w:t>Test current versions of:</w:t>
      </w:r>
    </w:p>
    <w:p w14:paraId="1F37DB53" w14:textId="77777777" w:rsidR="00D31C6E" w:rsidRPr="00D31C6E" w:rsidRDefault="00D31C6E" w:rsidP="00D31C6E">
      <w:pPr>
        <w:numPr>
          <w:ilvl w:val="0"/>
          <w:numId w:val="71"/>
        </w:numPr>
      </w:pPr>
      <w:r w:rsidRPr="00D31C6E">
        <w:t>Chrome.</w:t>
      </w:r>
    </w:p>
    <w:p w14:paraId="3CE5D0D3" w14:textId="77777777" w:rsidR="00D31C6E" w:rsidRPr="00D31C6E" w:rsidRDefault="00D31C6E" w:rsidP="00D31C6E">
      <w:pPr>
        <w:numPr>
          <w:ilvl w:val="0"/>
          <w:numId w:val="71"/>
        </w:numPr>
      </w:pPr>
      <w:r w:rsidRPr="00D31C6E">
        <w:t>Safari.</w:t>
      </w:r>
    </w:p>
    <w:p w14:paraId="5789080A" w14:textId="77777777" w:rsidR="00D31C6E" w:rsidRPr="00D31C6E" w:rsidRDefault="00D31C6E" w:rsidP="00D31C6E">
      <w:pPr>
        <w:numPr>
          <w:ilvl w:val="0"/>
          <w:numId w:val="71"/>
        </w:numPr>
      </w:pPr>
      <w:r w:rsidRPr="00D31C6E">
        <w:t>Firefox.</w:t>
      </w:r>
    </w:p>
    <w:p w14:paraId="3F065C39" w14:textId="77777777" w:rsidR="00D31C6E" w:rsidRPr="00D31C6E" w:rsidRDefault="00D31C6E" w:rsidP="00D31C6E">
      <w:pPr>
        <w:numPr>
          <w:ilvl w:val="0"/>
          <w:numId w:val="71"/>
        </w:numPr>
      </w:pPr>
      <w:r w:rsidRPr="00D31C6E">
        <w:t>Edge.</w:t>
      </w:r>
    </w:p>
    <w:p w14:paraId="720CC275" w14:textId="77777777" w:rsidR="00D31C6E" w:rsidRPr="00D31C6E" w:rsidRDefault="00D31C6E" w:rsidP="00D31C6E">
      <w:r w:rsidRPr="00D31C6E">
        <w:t>Include real-device testing on Android and iOS where available.</w:t>
      </w:r>
    </w:p>
    <w:p w14:paraId="6E8CF4D8" w14:textId="77777777" w:rsidR="00D31C6E" w:rsidRPr="00D31C6E" w:rsidRDefault="00D31C6E" w:rsidP="00D31C6E">
      <w:r w:rsidRPr="00D31C6E">
        <w:pict w14:anchorId="71DDF7B6">
          <v:rect id="_x0000_i1209" style="width:0;height:1.5pt" o:hralign="center" o:hrstd="t" o:hr="t" fillcolor="#a0a0a0" stroked="f"/>
        </w:pict>
      </w:r>
    </w:p>
    <w:p w14:paraId="3099E381" w14:textId="77777777" w:rsidR="00D31C6E" w:rsidRPr="00D31C6E" w:rsidRDefault="00D31C6E" w:rsidP="00D31C6E">
      <w:pPr>
        <w:rPr>
          <w:b/>
          <w:bCs/>
        </w:rPr>
      </w:pPr>
      <w:r w:rsidRPr="00D31C6E">
        <w:rPr>
          <w:b/>
          <w:bCs/>
        </w:rPr>
        <w:t>23. Project Deliverables</w:t>
      </w:r>
    </w:p>
    <w:p w14:paraId="1AB98809" w14:textId="77777777" w:rsidR="00D31C6E" w:rsidRPr="00D31C6E" w:rsidRDefault="00D31C6E" w:rsidP="00D31C6E">
      <w:r w:rsidRPr="00D31C6E">
        <w:t>The completed project must include:</w:t>
      </w:r>
    </w:p>
    <w:p w14:paraId="5AA46F46" w14:textId="77777777" w:rsidR="00D31C6E" w:rsidRPr="00D31C6E" w:rsidRDefault="00D31C6E" w:rsidP="00D31C6E">
      <w:pPr>
        <w:numPr>
          <w:ilvl w:val="0"/>
          <w:numId w:val="72"/>
        </w:numPr>
      </w:pPr>
      <w:r w:rsidRPr="00D31C6E">
        <w:t>Approved sitemap and page structure.</w:t>
      </w:r>
    </w:p>
    <w:p w14:paraId="714DBE7F" w14:textId="77777777" w:rsidR="00D31C6E" w:rsidRPr="00D31C6E" w:rsidRDefault="00D31C6E" w:rsidP="00D31C6E">
      <w:pPr>
        <w:numPr>
          <w:ilvl w:val="0"/>
          <w:numId w:val="72"/>
        </w:numPr>
      </w:pPr>
      <w:r w:rsidRPr="00D31C6E">
        <w:t>Approved visual direction and design tokens.</w:t>
      </w:r>
    </w:p>
    <w:p w14:paraId="4E9207D2" w14:textId="77777777" w:rsidR="00D31C6E" w:rsidRPr="00D31C6E" w:rsidRDefault="00D31C6E" w:rsidP="00D31C6E">
      <w:pPr>
        <w:numPr>
          <w:ilvl w:val="0"/>
          <w:numId w:val="72"/>
        </w:numPr>
      </w:pPr>
      <w:r w:rsidRPr="00D31C6E">
        <w:t>Fully redesigned homepage.</w:t>
      </w:r>
    </w:p>
    <w:p w14:paraId="5342DC87" w14:textId="77777777" w:rsidR="00D31C6E" w:rsidRPr="00D31C6E" w:rsidRDefault="00D31C6E" w:rsidP="00D31C6E">
      <w:pPr>
        <w:numPr>
          <w:ilvl w:val="0"/>
          <w:numId w:val="72"/>
        </w:numPr>
      </w:pPr>
      <w:r w:rsidRPr="00D31C6E">
        <w:t>Fully redesigned About page.</w:t>
      </w:r>
    </w:p>
    <w:p w14:paraId="47130DB2" w14:textId="77777777" w:rsidR="00D31C6E" w:rsidRPr="00D31C6E" w:rsidRDefault="00D31C6E" w:rsidP="00D31C6E">
      <w:pPr>
        <w:numPr>
          <w:ilvl w:val="0"/>
          <w:numId w:val="72"/>
        </w:numPr>
      </w:pPr>
      <w:r w:rsidRPr="00D31C6E">
        <w:t>Tiiger Trail introduction page.</w:t>
      </w:r>
    </w:p>
    <w:p w14:paraId="410139A9" w14:textId="77777777" w:rsidR="00D31C6E" w:rsidRPr="00D31C6E" w:rsidRDefault="00D31C6E" w:rsidP="00D31C6E">
      <w:pPr>
        <w:numPr>
          <w:ilvl w:val="0"/>
          <w:numId w:val="72"/>
        </w:numPr>
      </w:pPr>
      <w:r w:rsidRPr="00D31C6E">
        <w:lastRenderedPageBreak/>
        <w:t>NRI Investment page.</w:t>
      </w:r>
    </w:p>
    <w:p w14:paraId="670DD39F" w14:textId="77777777" w:rsidR="00D31C6E" w:rsidRPr="00D31C6E" w:rsidRDefault="00D31C6E" w:rsidP="00D31C6E">
      <w:pPr>
        <w:numPr>
          <w:ilvl w:val="0"/>
          <w:numId w:val="72"/>
        </w:numPr>
      </w:pPr>
      <w:r w:rsidRPr="00D31C6E">
        <w:t>Blog listing and article templates.</w:t>
      </w:r>
    </w:p>
    <w:p w14:paraId="187C62B1" w14:textId="77777777" w:rsidR="00D31C6E" w:rsidRPr="00D31C6E" w:rsidRDefault="00D31C6E" w:rsidP="00D31C6E">
      <w:pPr>
        <w:numPr>
          <w:ilvl w:val="0"/>
          <w:numId w:val="72"/>
        </w:numPr>
      </w:pPr>
      <w:r w:rsidRPr="00D31C6E">
        <w:t>Contact page and working enquiry forms.</w:t>
      </w:r>
    </w:p>
    <w:p w14:paraId="76E2D14D" w14:textId="77777777" w:rsidR="00D31C6E" w:rsidRPr="00D31C6E" w:rsidRDefault="00D31C6E" w:rsidP="00D31C6E">
      <w:pPr>
        <w:numPr>
          <w:ilvl w:val="0"/>
          <w:numId w:val="72"/>
        </w:numPr>
      </w:pPr>
      <w:r w:rsidRPr="00D31C6E">
        <w:t>Privacy Policy and Terms pages.</w:t>
      </w:r>
    </w:p>
    <w:p w14:paraId="76846F3B" w14:textId="77777777" w:rsidR="00D31C6E" w:rsidRPr="00D31C6E" w:rsidRDefault="00D31C6E" w:rsidP="00D31C6E">
      <w:pPr>
        <w:numPr>
          <w:ilvl w:val="0"/>
          <w:numId w:val="72"/>
        </w:numPr>
      </w:pPr>
      <w:r w:rsidRPr="00D31C6E">
        <w:t>Responsive header and footer.</w:t>
      </w:r>
    </w:p>
    <w:p w14:paraId="51AC18CD" w14:textId="77777777" w:rsidR="00D31C6E" w:rsidRPr="00D31C6E" w:rsidRDefault="00D31C6E" w:rsidP="00D31C6E">
      <w:pPr>
        <w:numPr>
          <w:ilvl w:val="0"/>
          <w:numId w:val="72"/>
        </w:numPr>
      </w:pPr>
      <w:r w:rsidRPr="00D31C6E">
        <w:t>Implemented animations and interactions.</w:t>
      </w:r>
    </w:p>
    <w:p w14:paraId="52405FBE" w14:textId="77777777" w:rsidR="00D31C6E" w:rsidRPr="00D31C6E" w:rsidRDefault="00D31C6E" w:rsidP="00D31C6E">
      <w:pPr>
        <w:numPr>
          <w:ilvl w:val="0"/>
          <w:numId w:val="72"/>
        </w:numPr>
      </w:pPr>
      <w:r w:rsidRPr="00D31C6E">
        <w:t>SEO migration and metadata.</w:t>
      </w:r>
    </w:p>
    <w:p w14:paraId="0AA5CBC0" w14:textId="77777777" w:rsidR="00D31C6E" w:rsidRPr="00D31C6E" w:rsidRDefault="00D31C6E" w:rsidP="00D31C6E">
      <w:pPr>
        <w:numPr>
          <w:ilvl w:val="0"/>
          <w:numId w:val="72"/>
        </w:numPr>
      </w:pPr>
      <w:r w:rsidRPr="00D31C6E">
        <w:t>Analytics and conversion tracking.</w:t>
      </w:r>
    </w:p>
    <w:p w14:paraId="1586426B" w14:textId="77777777" w:rsidR="00D31C6E" w:rsidRPr="00D31C6E" w:rsidRDefault="00D31C6E" w:rsidP="00D31C6E">
      <w:pPr>
        <w:numPr>
          <w:ilvl w:val="0"/>
          <w:numId w:val="72"/>
        </w:numPr>
      </w:pPr>
      <w:r w:rsidRPr="00D31C6E">
        <w:t>Performance optimisation.</w:t>
      </w:r>
    </w:p>
    <w:p w14:paraId="5AAEC927" w14:textId="77777777" w:rsidR="00D31C6E" w:rsidRPr="00D31C6E" w:rsidRDefault="00D31C6E" w:rsidP="00D31C6E">
      <w:pPr>
        <w:numPr>
          <w:ilvl w:val="0"/>
          <w:numId w:val="72"/>
        </w:numPr>
      </w:pPr>
      <w:r w:rsidRPr="00D31C6E">
        <w:t>Accessibility and responsive QA.</w:t>
      </w:r>
    </w:p>
    <w:p w14:paraId="7E67C58A" w14:textId="77777777" w:rsidR="00D31C6E" w:rsidRPr="00D31C6E" w:rsidRDefault="00D31C6E" w:rsidP="00D31C6E">
      <w:pPr>
        <w:numPr>
          <w:ilvl w:val="0"/>
          <w:numId w:val="72"/>
        </w:numPr>
      </w:pPr>
      <w:r w:rsidRPr="00D31C6E">
        <w:t>Production deployment.</w:t>
      </w:r>
    </w:p>
    <w:p w14:paraId="6E12404F" w14:textId="77777777" w:rsidR="00D31C6E" w:rsidRPr="00D31C6E" w:rsidRDefault="00D31C6E" w:rsidP="00D31C6E">
      <w:pPr>
        <w:numPr>
          <w:ilvl w:val="0"/>
          <w:numId w:val="72"/>
        </w:numPr>
      </w:pPr>
      <w:r w:rsidRPr="00D31C6E">
        <w:t>URL redirect plan and implementation where needed.</w:t>
      </w:r>
    </w:p>
    <w:p w14:paraId="4D39F63B" w14:textId="77777777" w:rsidR="00D31C6E" w:rsidRPr="00D31C6E" w:rsidRDefault="00D31C6E" w:rsidP="00D31C6E">
      <w:pPr>
        <w:numPr>
          <w:ilvl w:val="0"/>
          <w:numId w:val="72"/>
        </w:numPr>
      </w:pPr>
      <w:r w:rsidRPr="00D31C6E">
        <w:t>Content-management documentation.</w:t>
      </w:r>
    </w:p>
    <w:p w14:paraId="43A8260D" w14:textId="77777777" w:rsidR="00D31C6E" w:rsidRPr="00D31C6E" w:rsidRDefault="00D31C6E" w:rsidP="00D31C6E">
      <w:pPr>
        <w:numPr>
          <w:ilvl w:val="0"/>
          <w:numId w:val="72"/>
        </w:numPr>
      </w:pPr>
      <w:r w:rsidRPr="00D31C6E">
        <w:t>Testing report and known-issues list.</w:t>
      </w:r>
    </w:p>
    <w:p w14:paraId="24C89ACA" w14:textId="77777777" w:rsidR="00D31C6E" w:rsidRPr="00D31C6E" w:rsidRDefault="00D31C6E" w:rsidP="00D31C6E">
      <w:pPr>
        <w:numPr>
          <w:ilvl w:val="0"/>
          <w:numId w:val="72"/>
        </w:numPr>
      </w:pPr>
      <w:r w:rsidRPr="00D31C6E">
        <w:t>Post-launch verification.</w:t>
      </w:r>
    </w:p>
    <w:p w14:paraId="3EE6F799" w14:textId="77777777" w:rsidR="00D31C6E" w:rsidRPr="00D31C6E" w:rsidRDefault="00D31C6E" w:rsidP="00D31C6E">
      <w:r w:rsidRPr="00D31C6E">
        <w:pict w14:anchorId="6B74FA59">
          <v:rect id="_x0000_i1210" style="width:0;height:1.5pt" o:hralign="center" o:hrstd="t" o:hr="t" fillcolor="#a0a0a0" stroked="f"/>
        </w:pict>
      </w:r>
    </w:p>
    <w:p w14:paraId="3DB5759C" w14:textId="77777777" w:rsidR="00D31C6E" w:rsidRPr="00D31C6E" w:rsidRDefault="00D31C6E" w:rsidP="00D31C6E">
      <w:pPr>
        <w:rPr>
          <w:b/>
          <w:bCs/>
        </w:rPr>
      </w:pPr>
      <w:r w:rsidRPr="00D31C6E">
        <w:rPr>
          <w:b/>
          <w:bCs/>
        </w:rPr>
        <w:t>24. Acceptance Criteria</w:t>
      </w:r>
    </w:p>
    <w:p w14:paraId="756DB105" w14:textId="77777777" w:rsidR="00D31C6E" w:rsidRPr="00D31C6E" w:rsidRDefault="00D31C6E" w:rsidP="00D31C6E">
      <w:r w:rsidRPr="00D31C6E">
        <w:t>The project will be accepted only when the following criteria are satisfied.</w:t>
      </w:r>
    </w:p>
    <w:p w14:paraId="0C2CF45F" w14:textId="77777777" w:rsidR="00D31C6E" w:rsidRPr="00D31C6E" w:rsidRDefault="00D31C6E" w:rsidP="00D31C6E">
      <w:pPr>
        <w:rPr>
          <w:b/>
          <w:bCs/>
        </w:rPr>
      </w:pPr>
      <w:r w:rsidRPr="00D31C6E">
        <w:rPr>
          <w:b/>
          <w:bCs/>
        </w:rPr>
        <w:t>Design and UX</w:t>
      </w:r>
    </w:p>
    <w:p w14:paraId="33A79530" w14:textId="77777777" w:rsidR="00D31C6E" w:rsidRPr="00D31C6E" w:rsidRDefault="00D31C6E" w:rsidP="00D31C6E">
      <w:pPr>
        <w:numPr>
          <w:ilvl w:val="0"/>
          <w:numId w:val="73"/>
        </w:numPr>
      </w:pPr>
      <w:r w:rsidRPr="00D31C6E">
        <w:t>The visual system matches the approved luxury corporate direction.</w:t>
      </w:r>
    </w:p>
    <w:p w14:paraId="3F132083" w14:textId="77777777" w:rsidR="00D31C6E" w:rsidRPr="00D31C6E" w:rsidRDefault="00D31C6E" w:rsidP="00D31C6E">
      <w:pPr>
        <w:numPr>
          <w:ilvl w:val="0"/>
          <w:numId w:val="73"/>
        </w:numPr>
      </w:pPr>
      <w:r w:rsidRPr="00D31C6E">
        <w:t>White remains the dominant background.</w:t>
      </w:r>
    </w:p>
    <w:p w14:paraId="5BD325C5" w14:textId="77777777" w:rsidR="00D31C6E" w:rsidRPr="00D31C6E" w:rsidRDefault="00D31C6E" w:rsidP="00D31C6E">
      <w:pPr>
        <w:numPr>
          <w:ilvl w:val="0"/>
          <w:numId w:val="73"/>
        </w:numPr>
      </w:pPr>
      <w:r w:rsidRPr="00D31C6E">
        <w:t>Navy and gold are used consistently.</w:t>
      </w:r>
    </w:p>
    <w:p w14:paraId="4E5CCAC9" w14:textId="77777777" w:rsidR="00D31C6E" w:rsidRPr="00D31C6E" w:rsidRDefault="00D31C6E" w:rsidP="00D31C6E">
      <w:pPr>
        <w:numPr>
          <w:ilvl w:val="0"/>
          <w:numId w:val="73"/>
        </w:numPr>
      </w:pPr>
      <w:r w:rsidRPr="00D31C6E">
        <w:t>Typography is consistent across all pages.</w:t>
      </w:r>
    </w:p>
    <w:p w14:paraId="58DC6127" w14:textId="77777777" w:rsidR="00D31C6E" w:rsidRPr="00D31C6E" w:rsidRDefault="00D31C6E" w:rsidP="00D31C6E">
      <w:pPr>
        <w:numPr>
          <w:ilvl w:val="0"/>
          <w:numId w:val="73"/>
        </w:numPr>
      </w:pPr>
      <w:r w:rsidRPr="00D31C6E">
        <w:t>The design is custom and not a generic property template.</w:t>
      </w:r>
    </w:p>
    <w:p w14:paraId="1987F0BC" w14:textId="77777777" w:rsidR="00D31C6E" w:rsidRPr="00D31C6E" w:rsidRDefault="00D31C6E" w:rsidP="00D31C6E">
      <w:pPr>
        <w:numPr>
          <w:ilvl w:val="0"/>
          <w:numId w:val="73"/>
        </w:numPr>
      </w:pPr>
      <w:r w:rsidRPr="00D31C6E">
        <w:t>Navigation and CTAs are clear.</w:t>
      </w:r>
    </w:p>
    <w:p w14:paraId="0F2B0E6D" w14:textId="77777777" w:rsidR="00D31C6E" w:rsidRPr="00D31C6E" w:rsidRDefault="00D31C6E" w:rsidP="00D31C6E">
      <w:pPr>
        <w:numPr>
          <w:ilvl w:val="0"/>
          <w:numId w:val="73"/>
        </w:numPr>
      </w:pPr>
      <w:r w:rsidRPr="00D31C6E">
        <w:t>Tiiger Trail is visibly established as the flagship project.</w:t>
      </w:r>
    </w:p>
    <w:p w14:paraId="01D532EF" w14:textId="77777777" w:rsidR="00D31C6E" w:rsidRPr="00D31C6E" w:rsidRDefault="00D31C6E" w:rsidP="00D31C6E">
      <w:pPr>
        <w:numPr>
          <w:ilvl w:val="0"/>
          <w:numId w:val="73"/>
        </w:numPr>
      </w:pPr>
      <w:r w:rsidRPr="00D31C6E">
        <w:t>All pages have coherent visual hierarchy.</w:t>
      </w:r>
    </w:p>
    <w:p w14:paraId="6B0FAB4D" w14:textId="77777777" w:rsidR="00D31C6E" w:rsidRPr="00D31C6E" w:rsidRDefault="00D31C6E" w:rsidP="00D31C6E">
      <w:pPr>
        <w:rPr>
          <w:b/>
          <w:bCs/>
        </w:rPr>
      </w:pPr>
      <w:r w:rsidRPr="00D31C6E">
        <w:rPr>
          <w:b/>
          <w:bCs/>
        </w:rPr>
        <w:t>Animation</w:t>
      </w:r>
    </w:p>
    <w:p w14:paraId="532B96D2" w14:textId="77777777" w:rsidR="00D31C6E" w:rsidRPr="00D31C6E" w:rsidRDefault="00D31C6E" w:rsidP="00D31C6E">
      <w:pPr>
        <w:numPr>
          <w:ilvl w:val="0"/>
          <w:numId w:val="74"/>
        </w:numPr>
      </w:pPr>
      <w:r w:rsidRPr="00D31C6E">
        <w:lastRenderedPageBreak/>
        <w:t>All planned animations function correctly.</w:t>
      </w:r>
    </w:p>
    <w:p w14:paraId="4A45CBC8" w14:textId="77777777" w:rsidR="00D31C6E" w:rsidRPr="00D31C6E" w:rsidRDefault="00D31C6E" w:rsidP="00D31C6E">
      <w:pPr>
        <w:numPr>
          <w:ilvl w:val="0"/>
          <w:numId w:val="74"/>
        </w:numPr>
      </w:pPr>
      <w:r w:rsidRPr="00D31C6E">
        <w:t>No animation hides content permanently.</w:t>
      </w:r>
    </w:p>
    <w:p w14:paraId="72A79B29" w14:textId="77777777" w:rsidR="00D31C6E" w:rsidRPr="00D31C6E" w:rsidRDefault="00D31C6E" w:rsidP="00D31C6E">
      <w:pPr>
        <w:numPr>
          <w:ilvl w:val="0"/>
          <w:numId w:val="74"/>
        </w:numPr>
      </w:pPr>
      <w:r w:rsidRPr="00D31C6E">
        <w:t>No major layout shift occurs due to animation.</w:t>
      </w:r>
    </w:p>
    <w:p w14:paraId="22F85621" w14:textId="77777777" w:rsidR="00D31C6E" w:rsidRPr="00D31C6E" w:rsidRDefault="00D31C6E" w:rsidP="00D31C6E">
      <w:pPr>
        <w:numPr>
          <w:ilvl w:val="0"/>
          <w:numId w:val="74"/>
        </w:numPr>
      </w:pPr>
      <w:r w:rsidRPr="00D31C6E">
        <w:t>Reduced-motion settings are respected.</w:t>
      </w:r>
    </w:p>
    <w:p w14:paraId="2C0CE890" w14:textId="77777777" w:rsidR="00D31C6E" w:rsidRPr="00D31C6E" w:rsidRDefault="00D31C6E" w:rsidP="00D31C6E">
      <w:pPr>
        <w:numPr>
          <w:ilvl w:val="0"/>
          <w:numId w:val="74"/>
        </w:numPr>
      </w:pPr>
      <w:r w:rsidRPr="00D31C6E">
        <w:t>Mobile interactions remain usable.</w:t>
      </w:r>
    </w:p>
    <w:p w14:paraId="0642951D" w14:textId="77777777" w:rsidR="00D31C6E" w:rsidRPr="00D31C6E" w:rsidRDefault="00D31C6E" w:rsidP="00D31C6E">
      <w:pPr>
        <w:numPr>
          <w:ilvl w:val="0"/>
          <w:numId w:val="74"/>
        </w:numPr>
      </w:pPr>
      <w:r w:rsidRPr="00D31C6E">
        <w:t>Animations do not block navigation or form submissions.</w:t>
      </w:r>
    </w:p>
    <w:p w14:paraId="435F20DF" w14:textId="77777777" w:rsidR="00D31C6E" w:rsidRPr="00D31C6E" w:rsidRDefault="00D31C6E" w:rsidP="00D31C6E">
      <w:pPr>
        <w:rPr>
          <w:b/>
          <w:bCs/>
        </w:rPr>
      </w:pPr>
      <w:r w:rsidRPr="00D31C6E">
        <w:rPr>
          <w:b/>
          <w:bCs/>
        </w:rPr>
        <w:t>Content and SEO</w:t>
      </w:r>
    </w:p>
    <w:p w14:paraId="337CF2B7" w14:textId="77777777" w:rsidR="00D31C6E" w:rsidRPr="00D31C6E" w:rsidRDefault="00D31C6E" w:rsidP="00D31C6E">
      <w:pPr>
        <w:numPr>
          <w:ilvl w:val="0"/>
          <w:numId w:val="75"/>
        </w:numPr>
      </w:pPr>
      <w:r w:rsidRPr="00D31C6E">
        <w:t>All required pages are present.</w:t>
      </w:r>
    </w:p>
    <w:p w14:paraId="5B7818F1" w14:textId="77777777" w:rsidR="00D31C6E" w:rsidRPr="00D31C6E" w:rsidRDefault="00D31C6E" w:rsidP="00D31C6E">
      <w:pPr>
        <w:numPr>
          <w:ilvl w:val="0"/>
          <w:numId w:val="75"/>
        </w:numPr>
      </w:pPr>
      <w:r w:rsidRPr="00D31C6E">
        <w:t>Existing valuable URLs are retained or redirected.</w:t>
      </w:r>
    </w:p>
    <w:p w14:paraId="2961B3D0" w14:textId="77777777" w:rsidR="00D31C6E" w:rsidRPr="00D31C6E" w:rsidRDefault="00D31C6E" w:rsidP="00D31C6E">
      <w:pPr>
        <w:numPr>
          <w:ilvl w:val="0"/>
          <w:numId w:val="75"/>
        </w:numPr>
      </w:pPr>
      <w:r w:rsidRPr="00D31C6E">
        <w:t>Titles, descriptions, canonical tags, and sitemap are correct.</w:t>
      </w:r>
    </w:p>
    <w:p w14:paraId="243BF95F" w14:textId="77777777" w:rsidR="00D31C6E" w:rsidRPr="00D31C6E" w:rsidRDefault="00D31C6E" w:rsidP="00D31C6E">
      <w:pPr>
        <w:numPr>
          <w:ilvl w:val="0"/>
          <w:numId w:val="75"/>
        </w:numPr>
      </w:pPr>
      <w:r w:rsidRPr="00D31C6E">
        <w:t>No unsupported investment claims are introduced.</w:t>
      </w:r>
    </w:p>
    <w:p w14:paraId="2BDA7DF1" w14:textId="77777777" w:rsidR="00D31C6E" w:rsidRPr="00D31C6E" w:rsidRDefault="00D31C6E" w:rsidP="00D31C6E">
      <w:pPr>
        <w:numPr>
          <w:ilvl w:val="0"/>
          <w:numId w:val="75"/>
        </w:numPr>
      </w:pPr>
      <w:r w:rsidRPr="00D31C6E">
        <w:t>No fabricated project specifications or testimonials are published.</w:t>
      </w:r>
    </w:p>
    <w:p w14:paraId="781E4483" w14:textId="77777777" w:rsidR="00D31C6E" w:rsidRPr="00D31C6E" w:rsidRDefault="00D31C6E" w:rsidP="00D31C6E">
      <w:pPr>
        <w:numPr>
          <w:ilvl w:val="0"/>
          <w:numId w:val="75"/>
        </w:numPr>
      </w:pPr>
      <w:r w:rsidRPr="00D31C6E">
        <w:t>Structured data matches actual content.</w:t>
      </w:r>
    </w:p>
    <w:p w14:paraId="3C375E1C" w14:textId="77777777" w:rsidR="00D31C6E" w:rsidRPr="00D31C6E" w:rsidRDefault="00D31C6E" w:rsidP="00D31C6E">
      <w:pPr>
        <w:rPr>
          <w:b/>
          <w:bCs/>
        </w:rPr>
      </w:pPr>
      <w:r w:rsidRPr="00D31C6E">
        <w:rPr>
          <w:b/>
          <w:bCs/>
        </w:rPr>
        <w:t>Performance and accessibility</w:t>
      </w:r>
    </w:p>
    <w:p w14:paraId="33223037" w14:textId="77777777" w:rsidR="00D31C6E" w:rsidRPr="00D31C6E" w:rsidRDefault="00D31C6E" w:rsidP="00D31C6E">
      <w:pPr>
        <w:numPr>
          <w:ilvl w:val="0"/>
          <w:numId w:val="76"/>
        </w:numPr>
      </w:pPr>
      <w:r w:rsidRPr="00D31C6E">
        <w:t>Core Web Vitals targets are measured and evaluated.</w:t>
      </w:r>
    </w:p>
    <w:p w14:paraId="41A071DE" w14:textId="77777777" w:rsidR="00D31C6E" w:rsidRPr="00D31C6E" w:rsidRDefault="00D31C6E" w:rsidP="00D31C6E">
      <w:pPr>
        <w:numPr>
          <w:ilvl w:val="0"/>
          <w:numId w:val="76"/>
        </w:numPr>
      </w:pPr>
      <w:r w:rsidRPr="00D31C6E">
        <w:t>No major mobile usability defects remain.</w:t>
      </w:r>
    </w:p>
    <w:p w14:paraId="433D1ADA" w14:textId="77777777" w:rsidR="00D31C6E" w:rsidRPr="00D31C6E" w:rsidRDefault="00D31C6E" w:rsidP="00D31C6E">
      <w:pPr>
        <w:numPr>
          <w:ilvl w:val="0"/>
          <w:numId w:val="76"/>
        </w:numPr>
      </w:pPr>
      <w:r w:rsidRPr="00D31C6E">
        <w:t>Forms and navigation work with keyboard input.</w:t>
      </w:r>
    </w:p>
    <w:p w14:paraId="1A3C08CC" w14:textId="77777777" w:rsidR="00D31C6E" w:rsidRPr="00D31C6E" w:rsidRDefault="00D31C6E" w:rsidP="00D31C6E">
      <w:pPr>
        <w:numPr>
          <w:ilvl w:val="0"/>
          <w:numId w:val="76"/>
        </w:numPr>
      </w:pPr>
      <w:r w:rsidRPr="00D31C6E">
        <w:t>No critical console or hydration errors remain.</w:t>
      </w:r>
    </w:p>
    <w:p w14:paraId="0C2A274B" w14:textId="77777777" w:rsidR="00D31C6E" w:rsidRPr="00D31C6E" w:rsidRDefault="00D31C6E" w:rsidP="00D31C6E">
      <w:pPr>
        <w:numPr>
          <w:ilvl w:val="0"/>
          <w:numId w:val="76"/>
        </w:numPr>
      </w:pPr>
      <w:r w:rsidRPr="00D31C6E">
        <w:t>The website is tested at all required breakpoints.</w:t>
      </w:r>
    </w:p>
    <w:p w14:paraId="48323007" w14:textId="77777777" w:rsidR="00D31C6E" w:rsidRPr="00D31C6E" w:rsidRDefault="00D31C6E" w:rsidP="00D31C6E">
      <w:pPr>
        <w:rPr>
          <w:b/>
          <w:bCs/>
        </w:rPr>
      </w:pPr>
      <w:r w:rsidRPr="00D31C6E">
        <w:rPr>
          <w:b/>
          <w:bCs/>
        </w:rPr>
        <w:t>Business functionality</w:t>
      </w:r>
    </w:p>
    <w:p w14:paraId="486956D5" w14:textId="77777777" w:rsidR="00D31C6E" w:rsidRPr="00D31C6E" w:rsidRDefault="00D31C6E" w:rsidP="00D31C6E">
      <w:pPr>
        <w:numPr>
          <w:ilvl w:val="0"/>
          <w:numId w:val="77"/>
        </w:numPr>
      </w:pPr>
      <w:r w:rsidRPr="00D31C6E">
        <w:t>Enquiry forms are verified end-to-end.</w:t>
      </w:r>
    </w:p>
    <w:p w14:paraId="0C34FE80" w14:textId="77777777" w:rsidR="00D31C6E" w:rsidRPr="00D31C6E" w:rsidRDefault="00D31C6E" w:rsidP="00D31C6E">
      <w:pPr>
        <w:numPr>
          <w:ilvl w:val="0"/>
          <w:numId w:val="77"/>
        </w:numPr>
      </w:pPr>
      <w:r w:rsidRPr="00D31C6E">
        <w:t>Contact details are correct.</w:t>
      </w:r>
    </w:p>
    <w:p w14:paraId="68143529" w14:textId="77777777" w:rsidR="00D31C6E" w:rsidRPr="00D31C6E" w:rsidRDefault="00D31C6E" w:rsidP="00D31C6E">
      <w:pPr>
        <w:numPr>
          <w:ilvl w:val="0"/>
          <w:numId w:val="77"/>
        </w:numPr>
      </w:pPr>
      <w:r w:rsidRPr="00D31C6E">
        <w:t>Analytics conversion events are tested.</w:t>
      </w:r>
    </w:p>
    <w:p w14:paraId="6A485CBB" w14:textId="77777777" w:rsidR="00D31C6E" w:rsidRPr="00D31C6E" w:rsidRDefault="00D31C6E" w:rsidP="00D31C6E">
      <w:pPr>
        <w:numPr>
          <w:ilvl w:val="0"/>
          <w:numId w:val="77"/>
        </w:numPr>
      </w:pPr>
      <w:r w:rsidRPr="00D31C6E">
        <w:t>Production deployment is verified.</w:t>
      </w:r>
    </w:p>
    <w:p w14:paraId="751A4EEB" w14:textId="77777777" w:rsidR="00D31C6E" w:rsidRPr="00D31C6E" w:rsidRDefault="00D31C6E" w:rsidP="00D31C6E">
      <w:pPr>
        <w:numPr>
          <w:ilvl w:val="0"/>
          <w:numId w:val="77"/>
        </w:numPr>
      </w:pPr>
      <w:r w:rsidRPr="00D31C6E">
        <w:t>The business has instructions for updating content.</w:t>
      </w:r>
    </w:p>
    <w:p w14:paraId="0D52772C" w14:textId="77777777" w:rsidR="00D31C6E" w:rsidRPr="00D31C6E" w:rsidRDefault="00D31C6E" w:rsidP="00D31C6E">
      <w:r w:rsidRPr="00D31C6E">
        <w:pict w14:anchorId="01B524A4">
          <v:rect id="_x0000_i1211" style="width:0;height:1.5pt" o:hralign="center" o:hrstd="t" o:hr="t" fillcolor="#a0a0a0" stroked="f"/>
        </w:pict>
      </w:r>
    </w:p>
    <w:p w14:paraId="2FB298BE" w14:textId="77777777" w:rsidR="00D31C6E" w:rsidRPr="00D31C6E" w:rsidRDefault="00D31C6E" w:rsidP="00D31C6E">
      <w:pPr>
        <w:rPr>
          <w:b/>
          <w:bCs/>
        </w:rPr>
      </w:pPr>
      <w:r w:rsidRPr="00D31C6E">
        <w:rPr>
          <w:b/>
          <w:bCs/>
        </w:rPr>
        <w:t>25. Scope Exclusions</w:t>
      </w:r>
    </w:p>
    <w:p w14:paraId="719A8EFB" w14:textId="77777777" w:rsidR="00D31C6E" w:rsidRPr="00D31C6E" w:rsidRDefault="00D31C6E" w:rsidP="00D31C6E">
      <w:r w:rsidRPr="00D31C6E">
        <w:t>The following are explicitly outside the current scope:</w:t>
      </w:r>
    </w:p>
    <w:p w14:paraId="516C2AD8" w14:textId="77777777" w:rsidR="00D31C6E" w:rsidRPr="00D31C6E" w:rsidRDefault="00D31C6E" w:rsidP="00D31C6E">
      <w:pPr>
        <w:numPr>
          <w:ilvl w:val="0"/>
          <w:numId w:val="78"/>
        </w:numPr>
      </w:pPr>
      <w:r w:rsidRPr="00D31C6E">
        <w:lastRenderedPageBreak/>
        <w:t>Property listing portal.</w:t>
      </w:r>
    </w:p>
    <w:p w14:paraId="3DB47D75" w14:textId="77777777" w:rsidR="00D31C6E" w:rsidRPr="00D31C6E" w:rsidRDefault="00D31C6E" w:rsidP="00D31C6E">
      <w:pPr>
        <w:numPr>
          <w:ilvl w:val="0"/>
          <w:numId w:val="78"/>
        </w:numPr>
      </w:pPr>
      <w:r w:rsidRPr="00D31C6E">
        <w:t>Generic property card grids.</w:t>
      </w:r>
    </w:p>
    <w:p w14:paraId="503DB4F0" w14:textId="77777777" w:rsidR="00D31C6E" w:rsidRPr="00D31C6E" w:rsidRDefault="00D31C6E" w:rsidP="00D31C6E">
      <w:pPr>
        <w:numPr>
          <w:ilvl w:val="0"/>
          <w:numId w:val="78"/>
        </w:numPr>
      </w:pPr>
      <w:r w:rsidRPr="00D31C6E">
        <w:t>Interactive price or ROI calculators.</w:t>
      </w:r>
    </w:p>
    <w:p w14:paraId="6A53474F" w14:textId="77777777" w:rsidR="00D31C6E" w:rsidRPr="00D31C6E" w:rsidRDefault="00D31C6E" w:rsidP="00D31C6E">
      <w:pPr>
        <w:numPr>
          <w:ilvl w:val="0"/>
          <w:numId w:val="78"/>
        </w:numPr>
      </w:pPr>
      <w:r w:rsidRPr="00D31C6E">
        <w:t>EMI calculators.</w:t>
      </w:r>
    </w:p>
    <w:p w14:paraId="17E37FA9" w14:textId="77777777" w:rsidR="00D31C6E" w:rsidRPr="00D31C6E" w:rsidRDefault="00D31C6E" w:rsidP="00D31C6E">
      <w:pPr>
        <w:numPr>
          <w:ilvl w:val="0"/>
          <w:numId w:val="78"/>
        </w:numPr>
      </w:pPr>
      <w:r w:rsidRPr="00D31C6E">
        <w:t>User accounts and investor dashboards.</w:t>
      </w:r>
    </w:p>
    <w:p w14:paraId="0DA547B2" w14:textId="77777777" w:rsidR="00D31C6E" w:rsidRPr="00D31C6E" w:rsidRDefault="00D31C6E" w:rsidP="00D31C6E">
      <w:pPr>
        <w:numPr>
          <w:ilvl w:val="0"/>
          <w:numId w:val="78"/>
        </w:numPr>
      </w:pPr>
      <w:r w:rsidRPr="00D31C6E">
        <w:t>Online plot booking or payment processing.</w:t>
      </w:r>
    </w:p>
    <w:p w14:paraId="18BC2E37" w14:textId="77777777" w:rsidR="00D31C6E" w:rsidRPr="00D31C6E" w:rsidRDefault="00D31C6E" w:rsidP="00D31C6E">
      <w:pPr>
        <w:numPr>
          <w:ilvl w:val="0"/>
          <w:numId w:val="78"/>
        </w:numPr>
      </w:pPr>
      <w:r w:rsidRPr="00D31C6E">
        <w:t>Real-time plot inventory.</w:t>
      </w:r>
    </w:p>
    <w:p w14:paraId="0645B074" w14:textId="77777777" w:rsidR="00D31C6E" w:rsidRPr="00D31C6E" w:rsidRDefault="00D31C6E" w:rsidP="00D31C6E">
      <w:pPr>
        <w:numPr>
          <w:ilvl w:val="0"/>
          <w:numId w:val="78"/>
        </w:numPr>
      </w:pPr>
      <w:r w:rsidRPr="00D31C6E">
        <w:t>A new Tiiger Trail sales website.</w:t>
      </w:r>
    </w:p>
    <w:p w14:paraId="3A8EF5A8" w14:textId="77777777" w:rsidR="00D31C6E" w:rsidRPr="00D31C6E" w:rsidRDefault="00D31C6E" w:rsidP="00D31C6E">
      <w:pPr>
        <w:numPr>
          <w:ilvl w:val="0"/>
          <w:numId w:val="78"/>
        </w:numPr>
      </w:pPr>
      <w:r w:rsidRPr="00D31C6E">
        <w:t>Unsupported financial projections.</w:t>
      </w:r>
    </w:p>
    <w:p w14:paraId="19730B9F" w14:textId="77777777" w:rsidR="00D31C6E" w:rsidRPr="00D31C6E" w:rsidRDefault="00D31C6E" w:rsidP="00D31C6E">
      <w:pPr>
        <w:numPr>
          <w:ilvl w:val="0"/>
          <w:numId w:val="78"/>
        </w:numPr>
      </w:pPr>
      <w:r w:rsidRPr="00D31C6E">
        <w:t>Fabricated testimonials or awards.</w:t>
      </w:r>
    </w:p>
    <w:p w14:paraId="6D918137" w14:textId="77777777" w:rsidR="00D31C6E" w:rsidRPr="00D31C6E" w:rsidRDefault="00D31C6E" w:rsidP="00D31C6E">
      <w:pPr>
        <w:numPr>
          <w:ilvl w:val="0"/>
          <w:numId w:val="78"/>
        </w:numPr>
      </w:pPr>
      <w:r w:rsidRPr="00D31C6E">
        <w:t>Unapproved project photography or claims.</w:t>
      </w:r>
    </w:p>
    <w:p w14:paraId="02170C80" w14:textId="77777777" w:rsidR="00D31C6E" w:rsidRPr="00D31C6E" w:rsidRDefault="00D31C6E" w:rsidP="00D31C6E">
      <w:r w:rsidRPr="00D31C6E">
        <w:t>These can be considered separately only if the business later requests them.</w:t>
      </w:r>
    </w:p>
    <w:p w14:paraId="4947452B" w14:textId="77777777" w:rsidR="00D31C6E" w:rsidRPr="00D31C6E" w:rsidRDefault="00D31C6E" w:rsidP="00D31C6E">
      <w:r w:rsidRPr="00D31C6E">
        <w:pict w14:anchorId="1D4B683E">
          <v:rect id="_x0000_i1212" style="width:0;height:1.5pt" o:hralign="center" o:hrstd="t" o:hr="t" fillcolor="#a0a0a0" stroked="f"/>
        </w:pict>
      </w:r>
    </w:p>
    <w:p w14:paraId="4E356514" w14:textId="77777777" w:rsidR="00D31C6E" w:rsidRPr="00D31C6E" w:rsidRDefault="00D31C6E" w:rsidP="00D31C6E">
      <w:pPr>
        <w:rPr>
          <w:b/>
          <w:bCs/>
        </w:rPr>
      </w:pPr>
      <w:r w:rsidRPr="00D31C6E">
        <w:rPr>
          <w:b/>
          <w:bCs/>
        </w:rPr>
        <w:t>26. Implementation Phases</w:t>
      </w:r>
    </w:p>
    <w:p w14:paraId="717394AB" w14:textId="77777777" w:rsidR="00D31C6E" w:rsidRPr="00D31C6E" w:rsidRDefault="00D31C6E" w:rsidP="00D31C6E">
      <w:pPr>
        <w:rPr>
          <w:b/>
          <w:bCs/>
        </w:rPr>
      </w:pPr>
      <w:r w:rsidRPr="00D31C6E">
        <w:rPr>
          <w:b/>
          <w:bCs/>
        </w:rPr>
        <w:t>Phase 1 — Discovery and Audit</w:t>
      </w:r>
    </w:p>
    <w:p w14:paraId="7A1B4D3E" w14:textId="77777777" w:rsidR="00D31C6E" w:rsidRPr="00D31C6E" w:rsidRDefault="00D31C6E" w:rsidP="00D31C6E">
      <w:pPr>
        <w:numPr>
          <w:ilvl w:val="0"/>
          <w:numId w:val="79"/>
        </w:numPr>
      </w:pPr>
      <w:r w:rsidRPr="00D31C6E">
        <w:t>Review the current website.</w:t>
      </w:r>
    </w:p>
    <w:p w14:paraId="046F3DBC" w14:textId="77777777" w:rsidR="00D31C6E" w:rsidRPr="00D31C6E" w:rsidRDefault="00D31C6E" w:rsidP="00D31C6E">
      <w:pPr>
        <w:numPr>
          <w:ilvl w:val="0"/>
          <w:numId w:val="79"/>
        </w:numPr>
      </w:pPr>
      <w:r w:rsidRPr="00D31C6E">
        <w:t>Inventory all URLs and content.</w:t>
      </w:r>
    </w:p>
    <w:p w14:paraId="3AA012AA" w14:textId="77777777" w:rsidR="00D31C6E" w:rsidRPr="00D31C6E" w:rsidRDefault="00D31C6E" w:rsidP="00D31C6E">
      <w:pPr>
        <w:numPr>
          <w:ilvl w:val="0"/>
          <w:numId w:val="79"/>
        </w:numPr>
      </w:pPr>
      <w:r w:rsidRPr="00D31C6E">
        <w:t>Audit existing SEO.</w:t>
      </w:r>
    </w:p>
    <w:p w14:paraId="29F8D488" w14:textId="77777777" w:rsidR="00D31C6E" w:rsidRPr="00D31C6E" w:rsidRDefault="00D31C6E" w:rsidP="00D31C6E">
      <w:pPr>
        <w:numPr>
          <w:ilvl w:val="0"/>
          <w:numId w:val="79"/>
        </w:numPr>
      </w:pPr>
      <w:r w:rsidRPr="00D31C6E">
        <w:t>Collect approved brand assets.</w:t>
      </w:r>
    </w:p>
    <w:p w14:paraId="49FE37E7" w14:textId="77777777" w:rsidR="00D31C6E" w:rsidRPr="00D31C6E" w:rsidRDefault="00D31C6E" w:rsidP="00D31C6E">
      <w:pPr>
        <w:numPr>
          <w:ilvl w:val="0"/>
          <w:numId w:val="79"/>
        </w:numPr>
      </w:pPr>
      <w:r w:rsidRPr="00D31C6E">
        <w:t>Identify missing project information.</w:t>
      </w:r>
    </w:p>
    <w:p w14:paraId="38B3723C" w14:textId="77777777" w:rsidR="00D31C6E" w:rsidRPr="00D31C6E" w:rsidRDefault="00D31C6E" w:rsidP="00D31C6E">
      <w:pPr>
        <w:numPr>
          <w:ilvl w:val="0"/>
          <w:numId w:val="79"/>
        </w:numPr>
      </w:pPr>
      <w:r w:rsidRPr="00D31C6E">
        <w:t>Confirm technical architecture.</w:t>
      </w:r>
    </w:p>
    <w:p w14:paraId="57322F0D" w14:textId="77777777" w:rsidR="00D31C6E" w:rsidRPr="00D31C6E" w:rsidRDefault="00D31C6E" w:rsidP="00D31C6E">
      <w:r w:rsidRPr="00D31C6E">
        <w:rPr>
          <w:b/>
          <w:bCs/>
        </w:rPr>
        <w:t>Deliverable:</w:t>
      </w:r>
      <w:r w:rsidRPr="00D31C6E">
        <w:t xml:space="preserve"> Approved discovery findings and content inventory.</w:t>
      </w:r>
    </w:p>
    <w:p w14:paraId="3B43FBF6" w14:textId="77777777" w:rsidR="00D31C6E" w:rsidRPr="00D31C6E" w:rsidRDefault="00D31C6E" w:rsidP="00D31C6E">
      <w:pPr>
        <w:rPr>
          <w:b/>
          <w:bCs/>
        </w:rPr>
      </w:pPr>
      <w:r w:rsidRPr="00D31C6E">
        <w:rPr>
          <w:b/>
          <w:bCs/>
        </w:rPr>
        <w:t>Phase 2 — Design System</w:t>
      </w:r>
    </w:p>
    <w:p w14:paraId="3A25D7F8" w14:textId="77777777" w:rsidR="00D31C6E" w:rsidRPr="00D31C6E" w:rsidRDefault="00D31C6E" w:rsidP="00D31C6E">
      <w:pPr>
        <w:numPr>
          <w:ilvl w:val="0"/>
          <w:numId w:val="80"/>
        </w:numPr>
      </w:pPr>
      <w:r w:rsidRPr="00D31C6E">
        <w:t>Establish colours and typography.</w:t>
      </w:r>
    </w:p>
    <w:p w14:paraId="58DB297F" w14:textId="77777777" w:rsidR="00D31C6E" w:rsidRPr="00D31C6E" w:rsidRDefault="00D31C6E" w:rsidP="00D31C6E">
      <w:pPr>
        <w:numPr>
          <w:ilvl w:val="0"/>
          <w:numId w:val="80"/>
        </w:numPr>
      </w:pPr>
      <w:r w:rsidRPr="00D31C6E">
        <w:t>Define spacing and grid rules.</w:t>
      </w:r>
    </w:p>
    <w:p w14:paraId="6AD3D642" w14:textId="77777777" w:rsidR="00D31C6E" w:rsidRPr="00D31C6E" w:rsidRDefault="00D31C6E" w:rsidP="00D31C6E">
      <w:pPr>
        <w:numPr>
          <w:ilvl w:val="0"/>
          <w:numId w:val="80"/>
        </w:numPr>
      </w:pPr>
      <w:r w:rsidRPr="00D31C6E">
        <w:t>Design header, footer, buttons, and forms.</w:t>
      </w:r>
    </w:p>
    <w:p w14:paraId="5BCF9C1C" w14:textId="77777777" w:rsidR="00D31C6E" w:rsidRPr="00D31C6E" w:rsidRDefault="00D31C6E" w:rsidP="00D31C6E">
      <w:pPr>
        <w:numPr>
          <w:ilvl w:val="0"/>
          <w:numId w:val="80"/>
        </w:numPr>
      </w:pPr>
      <w:r w:rsidRPr="00D31C6E">
        <w:t>Define animation principles.</w:t>
      </w:r>
    </w:p>
    <w:p w14:paraId="46A4BB02" w14:textId="77777777" w:rsidR="00D31C6E" w:rsidRPr="00D31C6E" w:rsidRDefault="00D31C6E" w:rsidP="00D31C6E">
      <w:pPr>
        <w:numPr>
          <w:ilvl w:val="0"/>
          <w:numId w:val="80"/>
        </w:numPr>
      </w:pPr>
      <w:r w:rsidRPr="00D31C6E">
        <w:t>Approve homepage visual direction.</w:t>
      </w:r>
    </w:p>
    <w:p w14:paraId="38A71797" w14:textId="77777777" w:rsidR="00D31C6E" w:rsidRPr="00D31C6E" w:rsidRDefault="00D31C6E" w:rsidP="00D31C6E">
      <w:r w:rsidRPr="00D31C6E">
        <w:rPr>
          <w:b/>
          <w:bCs/>
        </w:rPr>
        <w:lastRenderedPageBreak/>
        <w:t>Deliverable:</w:t>
      </w:r>
      <w:r w:rsidRPr="00D31C6E">
        <w:t xml:space="preserve"> Approved visual system.</w:t>
      </w:r>
    </w:p>
    <w:p w14:paraId="7D40C9DA" w14:textId="77777777" w:rsidR="00D31C6E" w:rsidRPr="00D31C6E" w:rsidRDefault="00D31C6E" w:rsidP="00D31C6E">
      <w:pPr>
        <w:rPr>
          <w:b/>
          <w:bCs/>
        </w:rPr>
      </w:pPr>
      <w:r w:rsidRPr="00D31C6E">
        <w:rPr>
          <w:b/>
          <w:bCs/>
        </w:rPr>
        <w:t>Phase 3 — Homepage and Shared Components</w:t>
      </w:r>
    </w:p>
    <w:p w14:paraId="398CB3C5" w14:textId="77777777" w:rsidR="00D31C6E" w:rsidRPr="00D31C6E" w:rsidRDefault="00D31C6E" w:rsidP="00D31C6E">
      <w:pPr>
        <w:numPr>
          <w:ilvl w:val="0"/>
          <w:numId w:val="81"/>
        </w:numPr>
      </w:pPr>
      <w:r w:rsidRPr="00D31C6E">
        <w:t>Implement header and footer.</w:t>
      </w:r>
    </w:p>
    <w:p w14:paraId="65D964E8" w14:textId="77777777" w:rsidR="00D31C6E" w:rsidRPr="00D31C6E" w:rsidRDefault="00D31C6E" w:rsidP="00D31C6E">
      <w:pPr>
        <w:numPr>
          <w:ilvl w:val="0"/>
          <w:numId w:val="81"/>
        </w:numPr>
      </w:pPr>
      <w:r w:rsidRPr="00D31C6E">
        <w:t>Build the homepage.</w:t>
      </w:r>
    </w:p>
    <w:p w14:paraId="6000F80A" w14:textId="77777777" w:rsidR="00D31C6E" w:rsidRPr="00D31C6E" w:rsidRDefault="00D31C6E" w:rsidP="00D31C6E">
      <w:pPr>
        <w:numPr>
          <w:ilvl w:val="0"/>
          <w:numId w:val="81"/>
        </w:numPr>
      </w:pPr>
      <w:r w:rsidRPr="00D31C6E">
        <w:t>Implement core design tokens.</w:t>
      </w:r>
    </w:p>
    <w:p w14:paraId="203876B8" w14:textId="77777777" w:rsidR="00D31C6E" w:rsidRPr="00D31C6E" w:rsidRDefault="00D31C6E" w:rsidP="00D31C6E">
      <w:pPr>
        <w:numPr>
          <w:ilvl w:val="0"/>
          <w:numId w:val="81"/>
        </w:numPr>
      </w:pPr>
      <w:r w:rsidRPr="00D31C6E">
        <w:t>Build responsive navigation.</w:t>
      </w:r>
    </w:p>
    <w:p w14:paraId="312F3794" w14:textId="77777777" w:rsidR="00D31C6E" w:rsidRPr="00D31C6E" w:rsidRDefault="00D31C6E" w:rsidP="00D31C6E">
      <w:pPr>
        <w:numPr>
          <w:ilvl w:val="0"/>
          <w:numId w:val="81"/>
        </w:numPr>
      </w:pPr>
      <w:r w:rsidRPr="00D31C6E">
        <w:t>Implement hero and key animations.</w:t>
      </w:r>
    </w:p>
    <w:p w14:paraId="7B73EE39" w14:textId="77777777" w:rsidR="00D31C6E" w:rsidRPr="00D31C6E" w:rsidRDefault="00D31C6E" w:rsidP="00D31C6E">
      <w:r w:rsidRPr="00D31C6E">
        <w:rPr>
          <w:b/>
          <w:bCs/>
        </w:rPr>
        <w:t>Deliverable:</w:t>
      </w:r>
      <w:r w:rsidRPr="00D31C6E">
        <w:t xml:space="preserve"> Approved homepage and shared UI components.</w:t>
      </w:r>
    </w:p>
    <w:p w14:paraId="2986E929" w14:textId="77777777" w:rsidR="00D31C6E" w:rsidRPr="00D31C6E" w:rsidRDefault="00D31C6E" w:rsidP="00D31C6E">
      <w:pPr>
        <w:rPr>
          <w:b/>
          <w:bCs/>
        </w:rPr>
      </w:pPr>
      <w:r w:rsidRPr="00D31C6E">
        <w:rPr>
          <w:b/>
          <w:bCs/>
        </w:rPr>
        <w:t>Phase 4 — Remaining Pages</w:t>
      </w:r>
    </w:p>
    <w:p w14:paraId="37AB8577" w14:textId="77777777" w:rsidR="00D31C6E" w:rsidRPr="00D31C6E" w:rsidRDefault="00D31C6E" w:rsidP="00D31C6E">
      <w:pPr>
        <w:numPr>
          <w:ilvl w:val="0"/>
          <w:numId w:val="82"/>
        </w:numPr>
      </w:pPr>
      <w:r w:rsidRPr="00D31C6E">
        <w:t>Build About.</w:t>
      </w:r>
    </w:p>
    <w:p w14:paraId="4A2BE937" w14:textId="77777777" w:rsidR="00D31C6E" w:rsidRPr="00D31C6E" w:rsidRDefault="00D31C6E" w:rsidP="00D31C6E">
      <w:pPr>
        <w:numPr>
          <w:ilvl w:val="0"/>
          <w:numId w:val="82"/>
        </w:numPr>
      </w:pPr>
      <w:r w:rsidRPr="00D31C6E">
        <w:t>Build Tiiger Trail introduction.</w:t>
      </w:r>
    </w:p>
    <w:p w14:paraId="119ECBA9" w14:textId="77777777" w:rsidR="00D31C6E" w:rsidRPr="00D31C6E" w:rsidRDefault="00D31C6E" w:rsidP="00D31C6E">
      <w:pPr>
        <w:numPr>
          <w:ilvl w:val="0"/>
          <w:numId w:val="82"/>
        </w:numPr>
      </w:pPr>
      <w:r w:rsidRPr="00D31C6E">
        <w:t>Build NRI Investment.</w:t>
      </w:r>
    </w:p>
    <w:p w14:paraId="13F7BC5B" w14:textId="77777777" w:rsidR="00D31C6E" w:rsidRPr="00D31C6E" w:rsidRDefault="00D31C6E" w:rsidP="00D31C6E">
      <w:pPr>
        <w:numPr>
          <w:ilvl w:val="0"/>
          <w:numId w:val="82"/>
        </w:numPr>
      </w:pPr>
      <w:r w:rsidRPr="00D31C6E">
        <w:t>Build Insights and article templates.</w:t>
      </w:r>
    </w:p>
    <w:p w14:paraId="2201BE1C" w14:textId="77777777" w:rsidR="00D31C6E" w:rsidRPr="00D31C6E" w:rsidRDefault="00D31C6E" w:rsidP="00D31C6E">
      <w:pPr>
        <w:numPr>
          <w:ilvl w:val="0"/>
          <w:numId w:val="82"/>
        </w:numPr>
      </w:pPr>
      <w:r w:rsidRPr="00D31C6E">
        <w:t>Build Contact and legal pages.</w:t>
      </w:r>
    </w:p>
    <w:p w14:paraId="37E703DA" w14:textId="77777777" w:rsidR="00D31C6E" w:rsidRPr="00D31C6E" w:rsidRDefault="00D31C6E" w:rsidP="00D31C6E">
      <w:r w:rsidRPr="00D31C6E">
        <w:rPr>
          <w:b/>
          <w:bCs/>
        </w:rPr>
        <w:t>Deliverable:</w:t>
      </w:r>
      <w:r w:rsidRPr="00D31C6E">
        <w:t xml:space="preserve"> Complete page set.</w:t>
      </w:r>
    </w:p>
    <w:p w14:paraId="348B8735" w14:textId="77777777" w:rsidR="00D31C6E" w:rsidRPr="00D31C6E" w:rsidRDefault="00D31C6E" w:rsidP="00D31C6E">
      <w:pPr>
        <w:rPr>
          <w:b/>
          <w:bCs/>
        </w:rPr>
      </w:pPr>
      <w:r w:rsidRPr="00D31C6E">
        <w:rPr>
          <w:b/>
          <w:bCs/>
        </w:rPr>
        <w:t>Phase 5 — SEO, Forms, and Integrations</w:t>
      </w:r>
    </w:p>
    <w:p w14:paraId="67CEBAE4" w14:textId="77777777" w:rsidR="00D31C6E" w:rsidRPr="00D31C6E" w:rsidRDefault="00D31C6E" w:rsidP="00D31C6E">
      <w:pPr>
        <w:numPr>
          <w:ilvl w:val="0"/>
          <w:numId w:val="83"/>
        </w:numPr>
      </w:pPr>
      <w:r w:rsidRPr="00D31C6E">
        <w:t>Configure metadata.</w:t>
      </w:r>
    </w:p>
    <w:p w14:paraId="00E4B757" w14:textId="77777777" w:rsidR="00D31C6E" w:rsidRPr="00D31C6E" w:rsidRDefault="00D31C6E" w:rsidP="00D31C6E">
      <w:pPr>
        <w:numPr>
          <w:ilvl w:val="0"/>
          <w:numId w:val="83"/>
        </w:numPr>
      </w:pPr>
      <w:r w:rsidRPr="00D31C6E">
        <w:t>Implement redirects.</w:t>
      </w:r>
    </w:p>
    <w:p w14:paraId="615A3768" w14:textId="77777777" w:rsidR="00D31C6E" w:rsidRPr="00D31C6E" w:rsidRDefault="00D31C6E" w:rsidP="00D31C6E">
      <w:pPr>
        <w:numPr>
          <w:ilvl w:val="0"/>
          <w:numId w:val="83"/>
        </w:numPr>
      </w:pPr>
      <w:r w:rsidRPr="00D31C6E">
        <w:t>Connect forms.</w:t>
      </w:r>
    </w:p>
    <w:p w14:paraId="5D0C7077" w14:textId="77777777" w:rsidR="00D31C6E" w:rsidRPr="00D31C6E" w:rsidRDefault="00D31C6E" w:rsidP="00D31C6E">
      <w:pPr>
        <w:numPr>
          <w:ilvl w:val="0"/>
          <w:numId w:val="83"/>
        </w:numPr>
      </w:pPr>
      <w:r w:rsidRPr="00D31C6E">
        <w:t>Configure analytics.</w:t>
      </w:r>
    </w:p>
    <w:p w14:paraId="414368CF" w14:textId="77777777" w:rsidR="00D31C6E" w:rsidRPr="00D31C6E" w:rsidRDefault="00D31C6E" w:rsidP="00D31C6E">
      <w:pPr>
        <w:numPr>
          <w:ilvl w:val="0"/>
          <w:numId w:val="83"/>
        </w:numPr>
      </w:pPr>
      <w:r w:rsidRPr="00D31C6E">
        <w:t>Validate structured data.</w:t>
      </w:r>
    </w:p>
    <w:p w14:paraId="5218B666" w14:textId="77777777" w:rsidR="00D31C6E" w:rsidRPr="00D31C6E" w:rsidRDefault="00D31C6E" w:rsidP="00D31C6E">
      <w:pPr>
        <w:numPr>
          <w:ilvl w:val="0"/>
          <w:numId w:val="83"/>
        </w:numPr>
      </w:pPr>
      <w:r w:rsidRPr="00D31C6E">
        <w:t>Configure sitemap and robots.txt.</w:t>
      </w:r>
    </w:p>
    <w:p w14:paraId="191A41CC" w14:textId="77777777" w:rsidR="00D31C6E" w:rsidRPr="00D31C6E" w:rsidRDefault="00D31C6E" w:rsidP="00D31C6E">
      <w:r w:rsidRPr="00D31C6E">
        <w:rPr>
          <w:b/>
          <w:bCs/>
        </w:rPr>
        <w:t>Deliverable:</w:t>
      </w:r>
      <w:r w:rsidRPr="00D31C6E">
        <w:t xml:space="preserve"> Functional, SEO-ready website.</w:t>
      </w:r>
    </w:p>
    <w:p w14:paraId="1F5AE150" w14:textId="77777777" w:rsidR="00D31C6E" w:rsidRPr="00D31C6E" w:rsidRDefault="00D31C6E" w:rsidP="00D31C6E">
      <w:pPr>
        <w:rPr>
          <w:b/>
          <w:bCs/>
        </w:rPr>
      </w:pPr>
      <w:r w:rsidRPr="00D31C6E">
        <w:rPr>
          <w:b/>
          <w:bCs/>
        </w:rPr>
        <w:t>Phase 6 — QA and Launch</w:t>
      </w:r>
    </w:p>
    <w:p w14:paraId="7C82885C" w14:textId="77777777" w:rsidR="00D31C6E" w:rsidRPr="00D31C6E" w:rsidRDefault="00D31C6E" w:rsidP="00D31C6E">
      <w:pPr>
        <w:numPr>
          <w:ilvl w:val="0"/>
          <w:numId w:val="84"/>
        </w:numPr>
      </w:pPr>
      <w:r w:rsidRPr="00D31C6E">
        <w:t>Test responsiveness.</w:t>
      </w:r>
    </w:p>
    <w:p w14:paraId="36B62A82" w14:textId="77777777" w:rsidR="00D31C6E" w:rsidRPr="00D31C6E" w:rsidRDefault="00D31C6E" w:rsidP="00D31C6E">
      <w:pPr>
        <w:numPr>
          <w:ilvl w:val="0"/>
          <w:numId w:val="84"/>
        </w:numPr>
      </w:pPr>
      <w:r w:rsidRPr="00D31C6E">
        <w:t>Test animations.</w:t>
      </w:r>
    </w:p>
    <w:p w14:paraId="05898516" w14:textId="77777777" w:rsidR="00D31C6E" w:rsidRPr="00D31C6E" w:rsidRDefault="00D31C6E" w:rsidP="00D31C6E">
      <w:pPr>
        <w:numPr>
          <w:ilvl w:val="0"/>
          <w:numId w:val="84"/>
        </w:numPr>
      </w:pPr>
      <w:r w:rsidRPr="00D31C6E">
        <w:t>Check performance.</w:t>
      </w:r>
    </w:p>
    <w:p w14:paraId="07C357E4" w14:textId="77777777" w:rsidR="00D31C6E" w:rsidRPr="00D31C6E" w:rsidRDefault="00D31C6E" w:rsidP="00D31C6E">
      <w:pPr>
        <w:numPr>
          <w:ilvl w:val="0"/>
          <w:numId w:val="84"/>
        </w:numPr>
      </w:pPr>
      <w:r w:rsidRPr="00D31C6E">
        <w:t>Verify all forms.</w:t>
      </w:r>
    </w:p>
    <w:p w14:paraId="6C0F7076" w14:textId="77777777" w:rsidR="00D31C6E" w:rsidRPr="00D31C6E" w:rsidRDefault="00D31C6E" w:rsidP="00D31C6E">
      <w:pPr>
        <w:numPr>
          <w:ilvl w:val="0"/>
          <w:numId w:val="84"/>
        </w:numPr>
      </w:pPr>
      <w:r w:rsidRPr="00D31C6E">
        <w:lastRenderedPageBreak/>
        <w:t>Validate analytics.</w:t>
      </w:r>
    </w:p>
    <w:p w14:paraId="275A4645" w14:textId="77777777" w:rsidR="00D31C6E" w:rsidRPr="00D31C6E" w:rsidRDefault="00D31C6E" w:rsidP="00D31C6E">
      <w:pPr>
        <w:numPr>
          <w:ilvl w:val="0"/>
          <w:numId w:val="84"/>
        </w:numPr>
      </w:pPr>
      <w:r w:rsidRPr="00D31C6E">
        <w:t>Review accessibility.</w:t>
      </w:r>
    </w:p>
    <w:p w14:paraId="4D469204" w14:textId="77777777" w:rsidR="00D31C6E" w:rsidRPr="00D31C6E" w:rsidRDefault="00D31C6E" w:rsidP="00D31C6E">
      <w:pPr>
        <w:numPr>
          <w:ilvl w:val="0"/>
          <w:numId w:val="84"/>
        </w:numPr>
      </w:pPr>
      <w:r w:rsidRPr="00D31C6E">
        <w:t>Deploy to production.</w:t>
      </w:r>
    </w:p>
    <w:p w14:paraId="275C9233" w14:textId="77777777" w:rsidR="00D31C6E" w:rsidRPr="00D31C6E" w:rsidRDefault="00D31C6E" w:rsidP="00D31C6E">
      <w:pPr>
        <w:numPr>
          <w:ilvl w:val="0"/>
          <w:numId w:val="84"/>
        </w:numPr>
      </w:pPr>
      <w:r w:rsidRPr="00D31C6E">
        <w:t>Verify the live website.</w:t>
      </w:r>
    </w:p>
    <w:p w14:paraId="256173D7" w14:textId="77777777" w:rsidR="00D31C6E" w:rsidRPr="00D31C6E" w:rsidRDefault="00D31C6E" w:rsidP="00D31C6E">
      <w:r w:rsidRPr="00D31C6E">
        <w:rPr>
          <w:b/>
          <w:bCs/>
        </w:rPr>
        <w:t>Deliverable:</w:t>
      </w:r>
      <w:r w:rsidRPr="00D31C6E">
        <w:t xml:space="preserve"> Production-ready Starrbites website.</w:t>
      </w:r>
    </w:p>
    <w:p w14:paraId="26A5B342" w14:textId="77777777" w:rsidR="00D31C6E" w:rsidRPr="00D31C6E" w:rsidRDefault="00D31C6E" w:rsidP="00D31C6E">
      <w:r w:rsidRPr="00D31C6E">
        <w:pict w14:anchorId="70EAE2FF">
          <v:rect id="_x0000_i1213" style="width:0;height:1.5pt" o:hralign="center" o:hrstd="t" o:hr="t" fillcolor="#a0a0a0" stroked="f"/>
        </w:pict>
      </w:r>
    </w:p>
    <w:p w14:paraId="3DDAAEA3" w14:textId="77777777" w:rsidR="00D31C6E" w:rsidRPr="00D31C6E" w:rsidRDefault="00D31C6E" w:rsidP="00D31C6E">
      <w:pPr>
        <w:rPr>
          <w:b/>
          <w:bCs/>
        </w:rPr>
      </w:pPr>
      <w:r w:rsidRPr="00D31C6E">
        <w:rPr>
          <w:b/>
          <w:bCs/>
        </w:rPr>
        <w:t>27. Final Design and Development Directive</w:t>
      </w:r>
    </w:p>
    <w:p w14:paraId="096A7DE2" w14:textId="77777777" w:rsidR="00D31C6E" w:rsidRPr="00D31C6E" w:rsidRDefault="00D31C6E" w:rsidP="00D31C6E">
      <w:r w:rsidRPr="00D31C6E">
        <w:t>The website must feel like a premium corporate real estate brand with the visual sophistication of a luxury architecture publication.</w:t>
      </w:r>
    </w:p>
    <w:p w14:paraId="556BF256" w14:textId="77777777" w:rsidR="00D31C6E" w:rsidRPr="00D31C6E" w:rsidRDefault="00D31C6E" w:rsidP="00D31C6E">
      <w:r w:rsidRPr="00D31C6E">
        <w:t>The first screen must immediately communicate quality. The navigation must feel effortless. The typography must be confident. Photography must be immersive and authentic. Animations must be smooth, controlled, and purposeful. The content must build trust without making unsupported claims.</w:t>
      </w:r>
    </w:p>
    <w:p w14:paraId="293C9FAA" w14:textId="77777777" w:rsidR="00D31C6E" w:rsidRPr="00D31C6E" w:rsidRDefault="00D31C6E" w:rsidP="00D31C6E">
      <w:r w:rsidRPr="00D31C6E">
        <w:t>The homepage must tell a coherent story:</w:t>
      </w:r>
    </w:p>
    <w:p w14:paraId="15C60F1B" w14:textId="77777777" w:rsidR="00D31C6E" w:rsidRPr="00D31C6E" w:rsidRDefault="00D31C6E" w:rsidP="00D31C6E">
      <w:r w:rsidRPr="00D31C6E">
        <w:rPr>
          <w:b/>
          <w:bCs/>
        </w:rPr>
        <w:t>Who Starrbites is → What the company believes → How it approaches development → Why Tiiger Trail represents that vision → How a prospective buyer can take the next step.</w:t>
      </w:r>
    </w:p>
    <w:p w14:paraId="6A3E4A2F" w14:textId="77777777" w:rsidR="00D31C6E" w:rsidRPr="00D31C6E" w:rsidRDefault="00D31C6E" w:rsidP="00D31C6E">
      <w:r w:rsidRPr="00D31C6E">
        <w:t>Do not add sections simply to make the page longer. Every section must have a defined purpose.</w:t>
      </w:r>
    </w:p>
    <w:p w14:paraId="72B0E2EF" w14:textId="77777777" w:rsidR="00D31C6E" w:rsidRPr="00D31C6E" w:rsidRDefault="00D31C6E" w:rsidP="00D31C6E">
      <w:r w:rsidRPr="00D31C6E">
        <w:t>Do not compromise readability for animation, mobile usability for desktop effects, or performance for cinematic visuals.</w:t>
      </w:r>
    </w:p>
    <w:p w14:paraId="06FEE051" w14:textId="77777777" w:rsidR="00D31C6E" w:rsidRPr="00D31C6E" w:rsidRDefault="00D31C6E" w:rsidP="00D31C6E">
      <w:r w:rsidRPr="00D31C6E">
        <w:t>Do not replace meaningful existing content with generic marketing language.</w:t>
      </w:r>
    </w:p>
    <w:p w14:paraId="7AF02FB5" w14:textId="77777777" w:rsidR="00D31C6E" w:rsidRPr="00D31C6E" w:rsidRDefault="00D31C6E" w:rsidP="00D31C6E">
      <w:r w:rsidRPr="00D31C6E">
        <w:t>Do not invent company milestones, project approvals, investment returns, or completed amenities.</w:t>
      </w:r>
    </w:p>
    <w:p w14:paraId="6B631A01" w14:textId="77777777" w:rsidR="00D31C6E" w:rsidRPr="00D31C6E" w:rsidRDefault="00D31C6E" w:rsidP="00D31C6E">
      <w:r w:rsidRPr="00D31C6E">
        <w:t>The final result must be visually distinctive, technically robust, accessible, responsive, search-friendly, and maintainable.</w:t>
      </w:r>
    </w:p>
    <w:p w14:paraId="53E97DE4" w14:textId="77777777" w:rsidR="00D31C6E" w:rsidRPr="00D31C6E" w:rsidRDefault="00D31C6E" w:rsidP="00D31C6E">
      <w:r w:rsidRPr="00D31C6E">
        <w:rPr>
          <w:b/>
          <w:bCs/>
        </w:rPr>
        <w:t>The ultimate objective is to make Starrbites feel like an established premium development brand whose digital experience reflects the quality, trust, and long-term thinking it wants customers to associate with the company.</w:t>
      </w:r>
    </w:p>
    <w:p w14:paraId="1DD4191C" w14:textId="77777777" w:rsidR="00F54C49" w:rsidRDefault="00F54C49"/>
    <w:sectPr w:rsidR="00F54C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0E7C"/>
    <w:multiLevelType w:val="multilevel"/>
    <w:tmpl w:val="A2F4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E026A"/>
    <w:multiLevelType w:val="multilevel"/>
    <w:tmpl w:val="9678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D3FA4"/>
    <w:multiLevelType w:val="multilevel"/>
    <w:tmpl w:val="6C0C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820EB"/>
    <w:multiLevelType w:val="multilevel"/>
    <w:tmpl w:val="113C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21612"/>
    <w:multiLevelType w:val="multilevel"/>
    <w:tmpl w:val="B536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26D89"/>
    <w:multiLevelType w:val="multilevel"/>
    <w:tmpl w:val="D656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30A81"/>
    <w:multiLevelType w:val="multilevel"/>
    <w:tmpl w:val="713E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A20875"/>
    <w:multiLevelType w:val="multilevel"/>
    <w:tmpl w:val="534C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B03B9"/>
    <w:multiLevelType w:val="multilevel"/>
    <w:tmpl w:val="185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143367"/>
    <w:multiLevelType w:val="multilevel"/>
    <w:tmpl w:val="7AA8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61DFE"/>
    <w:multiLevelType w:val="multilevel"/>
    <w:tmpl w:val="826E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3587A"/>
    <w:multiLevelType w:val="multilevel"/>
    <w:tmpl w:val="F238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F318F"/>
    <w:multiLevelType w:val="multilevel"/>
    <w:tmpl w:val="0168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0063C"/>
    <w:multiLevelType w:val="multilevel"/>
    <w:tmpl w:val="C0F86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285260"/>
    <w:multiLevelType w:val="multilevel"/>
    <w:tmpl w:val="039C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620F00"/>
    <w:multiLevelType w:val="multilevel"/>
    <w:tmpl w:val="53BE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5E6AA0"/>
    <w:multiLevelType w:val="multilevel"/>
    <w:tmpl w:val="BA4E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6E36E2"/>
    <w:multiLevelType w:val="multilevel"/>
    <w:tmpl w:val="513E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043730"/>
    <w:multiLevelType w:val="multilevel"/>
    <w:tmpl w:val="D5B8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836C8F"/>
    <w:multiLevelType w:val="multilevel"/>
    <w:tmpl w:val="D05C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9C37C6"/>
    <w:multiLevelType w:val="multilevel"/>
    <w:tmpl w:val="BBC2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C24096"/>
    <w:multiLevelType w:val="multilevel"/>
    <w:tmpl w:val="F50C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976CE4"/>
    <w:multiLevelType w:val="multilevel"/>
    <w:tmpl w:val="5A780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AF113B"/>
    <w:multiLevelType w:val="multilevel"/>
    <w:tmpl w:val="92D8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BC7108"/>
    <w:multiLevelType w:val="multilevel"/>
    <w:tmpl w:val="3EE0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4901B5"/>
    <w:multiLevelType w:val="multilevel"/>
    <w:tmpl w:val="57D4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5F6588"/>
    <w:multiLevelType w:val="multilevel"/>
    <w:tmpl w:val="BE82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28030E"/>
    <w:multiLevelType w:val="multilevel"/>
    <w:tmpl w:val="BEEA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E71A56"/>
    <w:multiLevelType w:val="multilevel"/>
    <w:tmpl w:val="16EC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F84259"/>
    <w:multiLevelType w:val="multilevel"/>
    <w:tmpl w:val="43AC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7A38C1"/>
    <w:multiLevelType w:val="multilevel"/>
    <w:tmpl w:val="0E9E1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0E50DE"/>
    <w:multiLevelType w:val="multilevel"/>
    <w:tmpl w:val="4D9C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922743"/>
    <w:multiLevelType w:val="multilevel"/>
    <w:tmpl w:val="E01C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CF342C"/>
    <w:multiLevelType w:val="multilevel"/>
    <w:tmpl w:val="5EE2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E97FD1"/>
    <w:multiLevelType w:val="multilevel"/>
    <w:tmpl w:val="AFD8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F009C5"/>
    <w:multiLevelType w:val="multilevel"/>
    <w:tmpl w:val="E6C2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AC140D"/>
    <w:multiLevelType w:val="multilevel"/>
    <w:tmpl w:val="D8C6C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8495648"/>
    <w:multiLevelType w:val="multilevel"/>
    <w:tmpl w:val="8BDE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9E7D1A"/>
    <w:multiLevelType w:val="multilevel"/>
    <w:tmpl w:val="3418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DB1CB7"/>
    <w:multiLevelType w:val="multilevel"/>
    <w:tmpl w:val="B42A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1B7EC7"/>
    <w:multiLevelType w:val="multilevel"/>
    <w:tmpl w:val="D902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C260A8"/>
    <w:multiLevelType w:val="multilevel"/>
    <w:tmpl w:val="A954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BA6E42"/>
    <w:multiLevelType w:val="multilevel"/>
    <w:tmpl w:val="31142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FBB78F0"/>
    <w:multiLevelType w:val="multilevel"/>
    <w:tmpl w:val="A82C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126824"/>
    <w:multiLevelType w:val="multilevel"/>
    <w:tmpl w:val="18CA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4D50B4"/>
    <w:multiLevelType w:val="multilevel"/>
    <w:tmpl w:val="98BE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835E8A"/>
    <w:multiLevelType w:val="multilevel"/>
    <w:tmpl w:val="5B0A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6815D4"/>
    <w:multiLevelType w:val="multilevel"/>
    <w:tmpl w:val="1BDE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EF733B"/>
    <w:multiLevelType w:val="multilevel"/>
    <w:tmpl w:val="DA48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584928"/>
    <w:multiLevelType w:val="multilevel"/>
    <w:tmpl w:val="76A2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521C2F"/>
    <w:multiLevelType w:val="multilevel"/>
    <w:tmpl w:val="C79E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DA0DED"/>
    <w:multiLevelType w:val="multilevel"/>
    <w:tmpl w:val="E644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A9552C"/>
    <w:multiLevelType w:val="multilevel"/>
    <w:tmpl w:val="6EDE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7260DA"/>
    <w:multiLevelType w:val="multilevel"/>
    <w:tmpl w:val="C490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FE567C"/>
    <w:multiLevelType w:val="multilevel"/>
    <w:tmpl w:val="5896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6D07E0"/>
    <w:multiLevelType w:val="multilevel"/>
    <w:tmpl w:val="B384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3B4D7D"/>
    <w:multiLevelType w:val="multilevel"/>
    <w:tmpl w:val="1374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0B618A"/>
    <w:multiLevelType w:val="multilevel"/>
    <w:tmpl w:val="6AB2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9A3A86"/>
    <w:multiLevelType w:val="multilevel"/>
    <w:tmpl w:val="A8A2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A25456"/>
    <w:multiLevelType w:val="multilevel"/>
    <w:tmpl w:val="6532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1E6AED"/>
    <w:multiLevelType w:val="multilevel"/>
    <w:tmpl w:val="A67E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451A51"/>
    <w:multiLevelType w:val="multilevel"/>
    <w:tmpl w:val="A412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AB6956"/>
    <w:multiLevelType w:val="multilevel"/>
    <w:tmpl w:val="AFD2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FA4B4A"/>
    <w:multiLevelType w:val="multilevel"/>
    <w:tmpl w:val="38A0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91411C"/>
    <w:multiLevelType w:val="multilevel"/>
    <w:tmpl w:val="092E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674925"/>
    <w:multiLevelType w:val="multilevel"/>
    <w:tmpl w:val="BC7C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0454D6"/>
    <w:multiLevelType w:val="multilevel"/>
    <w:tmpl w:val="9F6A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EB0A8A"/>
    <w:multiLevelType w:val="multilevel"/>
    <w:tmpl w:val="F9F4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075883"/>
    <w:multiLevelType w:val="multilevel"/>
    <w:tmpl w:val="C578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4647C8"/>
    <w:multiLevelType w:val="multilevel"/>
    <w:tmpl w:val="227C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50388A"/>
    <w:multiLevelType w:val="multilevel"/>
    <w:tmpl w:val="A8C8B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33C228B"/>
    <w:multiLevelType w:val="multilevel"/>
    <w:tmpl w:val="B438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9C05E1"/>
    <w:multiLevelType w:val="multilevel"/>
    <w:tmpl w:val="7C5C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3D0A6F"/>
    <w:multiLevelType w:val="multilevel"/>
    <w:tmpl w:val="00E6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7F1518"/>
    <w:multiLevelType w:val="multilevel"/>
    <w:tmpl w:val="EAF8E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9615F42"/>
    <w:multiLevelType w:val="multilevel"/>
    <w:tmpl w:val="6F0A4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9922586"/>
    <w:multiLevelType w:val="multilevel"/>
    <w:tmpl w:val="7E9C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782561"/>
    <w:multiLevelType w:val="multilevel"/>
    <w:tmpl w:val="8AC4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9D21B2"/>
    <w:multiLevelType w:val="multilevel"/>
    <w:tmpl w:val="DB46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01348C"/>
    <w:multiLevelType w:val="multilevel"/>
    <w:tmpl w:val="144C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264562"/>
    <w:multiLevelType w:val="multilevel"/>
    <w:tmpl w:val="2CF0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B65B63"/>
    <w:multiLevelType w:val="multilevel"/>
    <w:tmpl w:val="429E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714149"/>
    <w:multiLevelType w:val="multilevel"/>
    <w:tmpl w:val="B38E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86162C"/>
    <w:multiLevelType w:val="multilevel"/>
    <w:tmpl w:val="840E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15084">
    <w:abstractNumId w:val="74"/>
  </w:num>
  <w:num w:numId="2" w16cid:durableId="377317939">
    <w:abstractNumId w:val="59"/>
  </w:num>
  <w:num w:numId="3" w16cid:durableId="1793473994">
    <w:abstractNumId w:val="4"/>
  </w:num>
  <w:num w:numId="4" w16cid:durableId="1760560133">
    <w:abstractNumId w:val="11"/>
  </w:num>
  <w:num w:numId="5" w16cid:durableId="1005479678">
    <w:abstractNumId w:val="62"/>
  </w:num>
  <w:num w:numId="6" w16cid:durableId="2048021079">
    <w:abstractNumId w:val="65"/>
  </w:num>
  <w:num w:numId="7" w16cid:durableId="777678233">
    <w:abstractNumId w:val="77"/>
  </w:num>
  <w:num w:numId="8" w16cid:durableId="680661417">
    <w:abstractNumId w:val="51"/>
  </w:num>
  <w:num w:numId="9" w16cid:durableId="1889875184">
    <w:abstractNumId w:val="21"/>
  </w:num>
  <w:num w:numId="10" w16cid:durableId="972566506">
    <w:abstractNumId w:val="15"/>
  </w:num>
  <w:num w:numId="11" w16cid:durableId="1483153708">
    <w:abstractNumId w:val="67"/>
  </w:num>
  <w:num w:numId="12" w16cid:durableId="1885093486">
    <w:abstractNumId w:val="80"/>
  </w:num>
  <w:num w:numId="13" w16cid:durableId="946615420">
    <w:abstractNumId w:val="31"/>
  </w:num>
  <w:num w:numId="14" w16cid:durableId="2048067463">
    <w:abstractNumId w:val="16"/>
  </w:num>
  <w:num w:numId="15" w16cid:durableId="104157671">
    <w:abstractNumId w:val="69"/>
  </w:num>
  <w:num w:numId="16" w16cid:durableId="66538099">
    <w:abstractNumId w:val="30"/>
  </w:num>
  <w:num w:numId="17" w16cid:durableId="1758483285">
    <w:abstractNumId w:val="66"/>
  </w:num>
  <w:num w:numId="18" w16cid:durableId="1525824316">
    <w:abstractNumId w:val="23"/>
  </w:num>
  <w:num w:numId="19" w16cid:durableId="704208234">
    <w:abstractNumId w:val="13"/>
  </w:num>
  <w:num w:numId="20" w16cid:durableId="2054428568">
    <w:abstractNumId w:val="58"/>
  </w:num>
  <w:num w:numId="21" w16cid:durableId="286009151">
    <w:abstractNumId w:val="46"/>
  </w:num>
  <w:num w:numId="22" w16cid:durableId="251815965">
    <w:abstractNumId w:val="44"/>
  </w:num>
  <w:num w:numId="23" w16cid:durableId="295991178">
    <w:abstractNumId w:val="83"/>
  </w:num>
  <w:num w:numId="24" w16cid:durableId="177739248">
    <w:abstractNumId w:val="27"/>
  </w:num>
  <w:num w:numId="25" w16cid:durableId="237326534">
    <w:abstractNumId w:val="48"/>
  </w:num>
  <w:num w:numId="26" w16cid:durableId="510949595">
    <w:abstractNumId w:val="8"/>
  </w:num>
  <w:num w:numId="27" w16cid:durableId="1938367088">
    <w:abstractNumId w:val="25"/>
  </w:num>
  <w:num w:numId="28" w16cid:durableId="1961255709">
    <w:abstractNumId w:val="42"/>
  </w:num>
  <w:num w:numId="29" w16cid:durableId="1988318345">
    <w:abstractNumId w:val="6"/>
  </w:num>
  <w:num w:numId="30" w16cid:durableId="1499613709">
    <w:abstractNumId w:val="36"/>
  </w:num>
  <w:num w:numId="31" w16cid:durableId="1351488986">
    <w:abstractNumId w:val="7"/>
  </w:num>
  <w:num w:numId="32" w16cid:durableId="1310983956">
    <w:abstractNumId w:val="75"/>
  </w:num>
  <w:num w:numId="33" w16cid:durableId="2023823784">
    <w:abstractNumId w:val="20"/>
  </w:num>
  <w:num w:numId="34" w16cid:durableId="1694964787">
    <w:abstractNumId w:val="79"/>
  </w:num>
  <w:num w:numId="35" w16cid:durableId="996613149">
    <w:abstractNumId w:val="81"/>
  </w:num>
  <w:num w:numId="36" w16cid:durableId="389885252">
    <w:abstractNumId w:val="41"/>
  </w:num>
  <w:num w:numId="37" w16cid:durableId="1951859833">
    <w:abstractNumId w:val="40"/>
  </w:num>
  <w:num w:numId="38" w16cid:durableId="1055858372">
    <w:abstractNumId w:val="32"/>
  </w:num>
  <w:num w:numId="39" w16cid:durableId="2111511997">
    <w:abstractNumId w:val="9"/>
  </w:num>
  <w:num w:numId="40" w16cid:durableId="1908875741">
    <w:abstractNumId w:val="10"/>
  </w:num>
  <w:num w:numId="41" w16cid:durableId="1337851988">
    <w:abstractNumId w:val="57"/>
  </w:num>
  <w:num w:numId="42" w16cid:durableId="1682779247">
    <w:abstractNumId w:val="38"/>
  </w:num>
  <w:num w:numId="43" w16cid:durableId="1338774617">
    <w:abstractNumId w:val="64"/>
  </w:num>
  <w:num w:numId="44" w16cid:durableId="876350844">
    <w:abstractNumId w:val="49"/>
  </w:num>
  <w:num w:numId="45" w16cid:durableId="1382746714">
    <w:abstractNumId w:val="72"/>
  </w:num>
  <w:num w:numId="46" w16cid:durableId="1631475145">
    <w:abstractNumId w:val="45"/>
  </w:num>
  <w:num w:numId="47" w16cid:durableId="337543103">
    <w:abstractNumId w:val="37"/>
  </w:num>
  <w:num w:numId="48" w16cid:durableId="747658777">
    <w:abstractNumId w:val="14"/>
  </w:num>
  <w:num w:numId="49" w16cid:durableId="1006639313">
    <w:abstractNumId w:val="76"/>
  </w:num>
  <w:num w:numId="50" w16cid:durableId="1489908024">
    <w:abstractNumId w:val="34"/>
  </w:num>
  <w:num w:numId="51" w16cid:durableId="1946958250">
    <w:abstractNumId w:val="0"/>
  </w:num>
  <w:num w:numId="52" w16cid:durableId="9114383">
    <w:abstractNumId w:val="71"/>
  </w:num>
  <w:num w:numId="53" w16cid:durableId="883296652">
    <w:abstractNumId w:val="47"/>
  </w:num>
  <w:num w:numId="54" w16cid:durableId="1184323907">
    <w:abstractNumId w:val="53"/>
  </w:num>
  <w:num w:numId="55" w16cid:durableId="2088377581">
    <w:abstractNumId w:val="18"/>
  </w:num>
  <w:num w:numId="56" w16cid:durableId="2013952759">
    <w:abstractNumId w:val="70"/>
  </w:num>
  <w:num w:numId="57" w16cid:durableId="1944416788">
    <w:abstractNumId w:val="26"/>
  </w:num>
  <w:num w:numId="58" w16cid:durableId="2013414939">
    <w:abstractNumId w:val="39"/>
  </w:num>
  <w:num w:numId="59" w16cid:durableId="784692742">
    <w:abstractNumId w:val="24"/>
  </w:num>
  <w:num w:numId="60" w16cid:durableId="1258640949">
    <w:abstractNumId w:val="5"/>
  </w:num>
  <w:num w:numId="61" w16cid:durableId="2045865337">
    <w:abstractNumId w:val="3"/>
  </w:num>
  <w:num w:numId="62" w16cid:durableId="1261642145">
    <w:abstractNumId w:val="1"/>
  </w:num>
  <w:num w:numId="63" w16cid:durableId="1315336088">
    <w:abstractNumId w:val="43"/>
  </w:num>
  <w:num w:numId="64" w16cid:durableId="908613193">
    <w:abstractNumId w:val="78"/>
  </w:num>
  <w:num w:numId="65" w16cid:durableId="772673862">
    <w:abstractNumId w:val="82"/>
  </w:num>
  <w:num w:numId="66" w16cid:durableId="1894849351">
    <w:abstractNumId w:val="61"/>
  </w:num>
  <w:num w:numId="67" w16cid:durableId="837039910">
    <w:abstractNumId w:val="19"/>
  </w:num>
  <w:num w:numId="68" w16cid:durableId="1035158026">
    <w:abstractNumId w:val="68"/>
  </w:num>
  <w:num w:numId="69" w16cid:durableId="504050940">
    <w:abstractNumId w:val="28"/>
  </w:num>
  <w:num w:numId="70" w16cid:durableId="917519876">
    <w:abstractNumId w:val="63"/>
  </w:num>
  <w:num w:numId="71" w16cid:durableId="1402946351">
    <w:abstractNumId w:val="50"/>
  </w:num>
  <w:num w:numId="72" w16cid:durableId="1907296842">
    <w:abstractNumId w:val="22"/>
  </w:num>
  <w:num w:numId="73" w16cid:durableId="1030450814">
    <w:abstractNumId w:val="55"/>
  </w:num>
  <w:num w:numId="74" w16cid:durableId="868683452">
    <w:abstractNumId w:val="17"/>
  </w:num>
  <w:num w:numId="75" w16cid:durableId="1064640516">
    <w:abstractNumId w:val="2"/>
  </w:num>
  <w:num w:numId="76" w16cid:durableId="1853449521">
    <w:abstractNumId w:val="73"/>
  </w:num>
  <w:num w:numId="77" w16cid:durableId="1955089618">
    <w:abstractNumId w:val="56"/>
  </w:num>
  <w:num w:numId="78" w16cid:durableId="289089999">
    <w:abstractNumId w:val="52"/>
  </w:num>
  <w:num w:numId="79" w16cid:durableId="860514335">
    <w:abstractNumId w:val="12"/>
  </w:num>
  <w:num w:numId="80" w16cid:durableId="2096894704">
    <w:abstractNumId w:val="29"/>
  </w:num>
  <w:num w:numId="81" w16cid:durableId="1402216402">
    <w:abstractNumId w:val="35"/>
  </w:num>
  <w:num w:numId="82" w16cid:durableId="553735868">
    <w:abstractNumId w:val="54"/>
  </w:num>
  <w:num w:numId="83" w16cid:durableId="58335059">
    <w:abstractNumId w:val="33"/>
  </w:num>
  <w:num w:numId="84" w16cid:durableId="197091823">
    <w:abstractNumId w:val="60"/>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C49"/>
    <w:rsid w:val="007D3FB6"/>
    <w:rsid w:val="00D31C6E"/>
    <w:rsid w:val="00F54C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E6D9B1-0D16-4E1B-B78B-CD16730F7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C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54C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54C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4C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4C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4C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C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C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C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C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54C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54C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4C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4C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4C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C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C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C49"/>
    <w:rPr>
      <w:rFonts w:eastAsiaTheme="majorEastAsia" w:cstheme="majorBidi"/>
      <w:color w:val="272727" w:themeColor="text1" w:themeTint="D8"/>
    </w:rPr>
  </w:style>
  <w:style w:type="paragraph" w:styleId="Title">
    <w:name w:val="Title"/>
    <w:basedOn w:val="Normal"/>
    <w:next w:val="Normal"/>
    <w:link w:val="TitleChar"/>
    <w:uiPriority w:val="10"/>
    <w:qFormat/>
    <w:rsid w:val="00F54C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C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C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C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C49"/>
    <w:pPr>
      <w:spacing w:before="160"/>
      <w:jc w:val="center"/>
    </w:pPr>
    <w:rPr>
      <w:i/>
      <w:iCs/>
      <w:color w:val="404040" w:themeColor="text1" w:themeTint="BF"/>
    </w:rPr>
  </w:style>
  <w:style w:type="character" w:customStyle="1" w:styleId="QuoteChar">
    <w:name w:val="Quote Char"/>
    <w:basedOn w:val="DefaultParagraphFont"/>
    <w:link w:val="Quote"/>
    <w:uiPriority w:val="29"/>
    <w:rsid w:val="00F54C49"/>
    <w:rPr>
      <w:i/>
      <w:iCs/>
      <w:color w:val="404040" w:themeColor="text1" w:themeTint="BF"/>
    </w:rPr>
  </w:style>
  <w:style w:type="paragraph" w:styleId="ListParagraph">
    <w:name w:val="List Paragraph"/>
    <w:basedOn w:val="Normal"/>
    <w:uiPriority w:val="34"/>
    <w:qFormat/>
    <w:rsid w:val="00F54C49"/>
    <w:pPr>
      <w:ind w:left="720"/>
      <w:contextualSpacing/>
    </w:pPr>
  </w:style>
  <w:style w:type="character" w:styleId="IntenseEmphasis">
    <w:name w:val="Intense Emphasis"/>
    <w:basedOn w:val="DefaultParagraphFont"/>
    <w:uiPriority w:val="21"/>
    <w:qFormat/>
    <w:rsid w:val="00F54C49"/>
    <w:rPr>
      <w:i/>
      <w:iCs/>
      <w:color w:val="2F5496" w:themeColor="accent1" w:themeShade="BF"/>
    </w:rPr>
  </w:style>
  <w:style w:type="paragraph" w:styleId="IntenseQuote">
    <w:name w:val="Intense Quote"/>
    <w:basedOn w:val="Normal"/>
    <w:next w:val="Normal"/>
    <w:link w:val="IntenseQuoteChar"/>
    <w:uiPriority w:val="30"/>
    <w:qFormat/>
    <w:rsid w:val="00F54C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4C49"/>
    <w:rPr>
      <w:i/>
      <w:iCs/>
      <w:color w:val="2F5496" w:themeColor="accent1" w:themeShade="BF"/>
    </w:rPr>
  </w:style>
  <w:style w:type="character" w:styleId="IntenseReference">
    <w:name w:val="Intense Reference"/>
    <w:basedOn w:val="DefaultParagraphFont"/>
    <w:uiPriority w:val="32"/>
    <w:qFormat/>
    <w:rsid w:val="00F54C49"/>
    <w:rPr>
      <w:b/>
      <w:bCs/>
      <w:smallCaps/>
      <w:color w:val="2F5496" w:themeColor="accent1" w:themeShade="BF"/>
      <w:spacing w:val="5"/>
    </w:rPr>
  </w:style>
  <w:style w:type="paragraph" w:customStyle="1" w:styleId="msonormal0">
    <w:name w:val="msonormal"/>
    <w:basedOn w:val="Normal"/>
    <w:rsid w:val="00D31C6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D31C6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31C6E"/>
    <w:rPr>
      <w:b/>
      <w:bCs/>
    </w:rPr>
  </w:style>
  <w:style w:type="character" w:styleId="Hyperlink">
    <w:name w:val="Hyperlink"/>
    <w:basedOn w:val="DefaultParagraphFont"/>
    <w:uiPriority w:val="99"/>
    <w:unhideWhenUsed/>
    <w:rsid w:val="00D31C6E"/>
    <w:rPr>
      <w:color w:val="0000FF"/>
      <w:u w:val="single"/>
    </w:rPr>
  </w:style>
  <w:style w:type="character" w:styleId="FollowedHyperlink">
    <w:name w:val="FollowedHyperlink"/>
    <w:basedOn w:val="DefaultParagraphFont"/>
    <w:uiPriority w:val="99"/>
    <w:semiHidden/>
    <w:unhideWhenUsed/>
    <w:rsid w:val="00D31C6E"/>
    <w:rPr>
      <w:color w:val="800080"/>
      <w:u w:val="single"/>
    </w:rPr>
  </w:style>
  <w:style w:type="character" w:styleId="HTMLCode">
    <w:name w:val="HTML Code"/>
    <w:basedOn w:val="DefaultParagraphFont"/>
    <w:uiPriority w:val="99"/>
    <w:semiHidden/>
    <w:unhideWhenUsed/>
    <w:rsid w:val="00D31C6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D31C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iigertrail.com/" TargetMode="External"/><Relationship Id="rId5" Type="http://schemas.openxmlformats.org/officeDocument/2006/relationships/hyperlink" Target="https://starrbite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6407</Words>
  <Characters>36521</Characters>
  <Application>Microsoft Office Word</Application>
  <DocSecurity>0</DocSecurity>
  <Lines>304</Lines>
  <Paragraphs>85</Paragraphs>
  <ScaleCrop>false</ScaleCrop>
  <Company/>
  <LinksUpToDate>false</LinksUpToDate>
  <CharactersWithSpaces>42843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Chethan n</dc:creator>
  <cp:keywords/>
  <dc:description/>
  <cp:lastModifiedBy>Chethan n</cp:lastModifiedBy>
  <cp:revision>2</cp:revision>
  <dcterms:created xsi:type="dcterms:W3CDTF">2026-10-27T05:10:00Z</dcterms:created>
  <dcterms:modified xsi:type="dcterms:W3CDTF">2026-10-27T05:10:00Z</dcterms:modified>
</cp:coreProperties>
</file>