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E91D" w14:textId="25179010" w:rsidR="00041816" w:rsidRDefault="00C95335">
      <w:r>
        <w:t>This is a sample document as part of evidence to be uploaded</w:t>
      </w:r>
      <w:bookmarkStart w:id="0" w:name="_GoBack"/>
      <w:bookmarkEnd w:id="0"/>
    </w:p>
    <w:sectPr w:rsidR="00041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3E"/>
    <w:rsid w:val="00041816"/>
    <w:rsid w:val="001162F2"/>
    <w:rsid w:val="00C95335"/>
    <w:rsid w:val="00D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5283"/>
  <w15:chartTrackingRefBased/>
  <w15:docId w15:val="{AE2138F2-550C-4E44-A0E0-02AEE446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Acharya - EXT</dc:creator>
  <cp:keywords/>
  <dc:description/>
  <cp:lastModifiedBy>Priyanka Acharya - EXT</cp:lastModifiedBy>
  <cp:revision>3</cp:revision>
  <dcterms:created xsi:type="dcterms:W3CDTF">2020-03-18T16:13:00Z</dcterms:created>
  <dcterms:modified xsi:type="dcterms:W3CDTF">2020-03-23T02:52:00Z</dcterms:modified>
</cp:coreProperties>
</file>